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B238" w14:textId="77777777" w:rsidR="00E668D2" w:rsidRDefault="00406525">
      <w:pPr>
        <w:pStyle w:val="Standard"/>
        <w:jc w:val="center"/>
        <w:rPr>
          <w:b/>
          <w:bCs/>
        </w:rPr>
      </w:pPr>
      <w:r>
        <w:rPr>
          <w:b/>
          <w:bCs/>
        </w:rPr>
        <w:t>UFFS – UNIVERSIDADE FEDERAL DA FRONTEIRA SUL</w:t>
      </w:r>
    </w:p>
    <w:p w14:paraId="6E9FC08B" w14:textId="77777777" w:rsidR="00E668D2" w:rsidRDefault="00406525">
      <w:pPr>
        <w:pStyle w:val="Standard"/>
        <w:jc w:val="center"/>
      </w:pPr>
      <w:r>
        <w:t>CURSO DE CIÊNCIA DA COMPUTAÇÃO - CÁLCULO NUMÉRICO</w:t>
      </w:r>
    </w:p>
    <w:p w14:paraId="01AA892A" w14:textId="77777777" w:rsidR="00E668D2" w:rsidRDefault="00406525">
      <w:pPr>
        <w:pStyle w:val="Standard"/>
        <w:jc w:val="center"/>
      </w:pPr>
      <w:r>
        <w:t>PROF. PEDRO A.P. BORGES</w:t>
      </w:r>
    </w:p>
    <w:p w14:paraId="065CBCB2" w14:textId="77777777" w:rsidR="00E668D2" w:rsidRDefault="00E668D2">
      <w:pPr>
        <w:pStyle w:val="Standard"/>
        <w:jc w:val="center"/>
      </w:pPr>
    </w:p>
    <w:p w14:paraId="2EBFA121" w14:textId="58CAE8B5" w:rsidR="00E668D2" w:rsidRDefault="00406525">
      <w:pPr>
        <w:pStyle w:val="Standard"/>
        <w:jc w:val="center"/>
      </w:pPr>
      <w:r>
        <w:t xml:space="preserve">ALUNO(A)______________________________________________DATA </w:t>
      </w:r>
      <w:r w:rsidR="005333AE">
        <w:t>06/07/2021</w:t>
      </w:r>
    </w:p>
    <w:p w14:paraId="08953CC2" w14:textId="77777777" w:rsidR="00E668D2" w:rsidRDefault="00E668D2">
      <w:pPr>
        <w:pStyle w:val="Standard"/>
      </w:pPr>
    </w:p>
    <w:p w14:paraId="60489788" w14:textId="1797AE7B" w:rsidR="00E668D2" w:rsidRDefault="00406525">
      <w:pPr>
        <w:pStyle w:val="Standard"/>
        <w:jc w:val="center"/>
        <w:rPr>
          <w:b/>
          <w:bCs/>
        </w:rPr>
      </w:pPr>
      <w:r>
        <w:rPr>
          <w:b/>
          <w:bCs/>
        </w:rPr>
        <w:t>TESTE DE PROGRAMAS: ZEROS DE FUNÇÕES</w:t>
      </w:r>
    </w:p>
    <w:p w14:paraId="5BEA35AD" w14:textId="77777777" w:rsidR="00E668D2" w:rsidRDefault="00E668D2">
      <w:pPr>
        <w:pStyle w:val="Standard"/>
      </w:pPr>
    </w:p>
    <w:p w14:paraId="431A1A58" w14:textId="77777777" w:rsidR="00E668D2" w:rsidRDefault="00406525">
      <w:pPr>
        <w:pStyle w:val="Standard"/>
      </w:pPr>
      <w:r>
        <w:t>1. Dadas as funções abaixo:</w:t>
      </w:r>
    </w:p>
    <w:p w14:paraId="6B0CAB42" w14:textId="77777777" w:rsidR="000103DB" w:rsidRDefault="000103DB" w:rsidP="0051713C">
      <w:pPr>
        <w:pStyle w:val="Standard"/>
      </w:pPr>
      <w:r>
        <w:t xml:space="preserve">    a)  Isole </w:t>
      </w:r>
      <w:r>
        <w:rPr>
          <w:b/>
          <w:bCs/>
        </w:rPr>
        <w:t>cada uma</w:t>
      </w:r>
      <w:r>
        <w:t xml:space="preserve"> das raízes (determine intervalos que contenham apenas uma </w:t>
      </w:r>
      <w:proofErr w:type="spellStart"/>
      <w:r>
        <w:t>raíz</w:t>
      </w:r>
      <w:proofErr w:type="spellEnd"/>
      <w:r>
        <w:t>).</w:t>
      </w:r>
    </w:p>
    <w:p w14:paraId="6012F637" w14:textId="77777777" w:rsidR="000103DB" w:rsidRDefault="000103DB" w:rsidP="0051713C">
      <w:pPr>
        <w:pStyle w:val="Standard"/>
        <w:ind w:left="538" w:hanging="550"/>
      </w:pPr>
      <w:r>
        <w:t xml:space="preserve">    b) Calcule </w:t>
      </w:r>
      <w:r>
        <w:rPr>
          <w:b/>
          <w:bCs/>
        </w:rPr>
        <w:t>todas</w:t>
      </w:r>
      <w:r>
        <w:t xml:space="preserve"> as raízes com precisão </w:t>
      </w:r>
      <w:r>
        <w:rPr>
          <w:rFonts w:ascii="Symbol" w:hAnsi="Symbol"/>
          <w:i/>
        </w:rPr>
        <w:t></w:t>
      </w:r>
      <w:r>
        <w:rPr>
          <w:i/>
        </w:rPr>
        <w:t xml:space="preserve"> =10</w:t>
      </w:r>
      <w:r>
        <w:rPr>
          <w:i/>
          <w:vertAlign w:val="superscript"/>
        </w:rPr>
        <w:t>6</w:t>
      </w:r>
      <w:r>
        <w:t>, usando os Métodos de Bisseção, Cordas e Newton e indique o número de iterações para cada raiz.</w:t>
      </w:r>
    </w:p>
    <w:p w14:paraId="527C83E8" w14:textId="77777777" w:rsidR="000103DB" w:rsidRDefault="000103DB" w:rsidP="000103DB">
      <w:pPr>
        <w:pStyle w:val="Standard"/>
        <w:ind w:left="538" w:hanging="550"/>
      </w:pPr>
      <w:r>
        <w:t xml:space="preserve">    c) Pode-se afirmar que um método é melhor que o outro? Justifique.</w:t>
      </w: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2"/>
        <w:gridCol w:w="712"/>
        <w:gridCol w:w="713"/>
        <w:gridCol w:w="1750"/>
        <w:gridCol w:w="650"/>
        <w:gridCol w:w="1924"/>
        <w:gridCol w:w="658"/>
        <w:gridCol w:w="1522"/>
        <w:gridCol w:w="631"/>
      </w:tblGrid>
      <w:tr w:rsidR="00E668D2" w14:paraId="6C4B4BEB" w14:textId="77777777">
        <w:tc>
          <w:tcPr>
            <w:tcW w:w="22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DE044" w14:textId="77777777" w:rsidR="00E668D2" w:rsidRDefault="00406525">
            <w:pPr>
              <w:pStyle w:val="TableContents"/>
              <w:jc w:val="center"/>
            </w:pPr>
            <w:r>
              <w:t>Função</w:t>
            </w:r>
          </w:p>
        </w:tc>
        <w:tc>
          <w:tcPr>
            <w:tcW w:w="14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166A5" w14:textId="77777777" w:rsidR="00E668D2" w:rsidRDefault="00406525">
            <w:pPr>
              <w:pStyle w:val="TableContents"/>
              <w:jc w:val="center"/>
            </w:pPr>
            <w:r>
              <w:t>Intervalo</w:t>
            </w:r>
          </w:p>
        </w:tc>
        <w:tc>
          <w:tcPr>
            <w:tcW w:w="2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BAEE4" w14:textId="77777777" w:rsidR="00E668D2" w:rsidRDefault="00406525">
            <w:pPr>
              <w:pStyle w:val="TableContents"/>
              <w:jc w:val="center"/>
            </w:pPr>
            <w:r>
              <w:t>Bisseção</w:t>
            </w:r>
          </w:p>
        </w:tc>
        <w:tc>
          <w:tcPr>
            <w:tcW w:w="25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150D8" w14:textId="77777777" w:rsidR="00E668D2" w:rsidRDefault="00406525">
            <w:pPr>
              <w:pStyle w:val="TableContents"/>
              <w:jc w:val="center"/>
            </w:pPr>
            <w:r>
              <w:t>Cordas</w:t>
            </w:r>
          </w:p>
        </w:tc>
        <w:tc>
          <w:tcPr>
            <w:tcW w:w="2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75D83" w14:textId="77777777" w:rsidR="00E668D2" w:rsidRDefault="00406525">
            <w:pPr>
              <w:pStyle w:val="TableContents"/>
              <w:jc w:val="center"/>
            </w:pPr>
            <w:r>
              <w:t>Newton</w:t>
            </w:r>
          </w:p>
        </w:tc>
      </w:tr>
      <w:tr w:rsidR="00E668D2" w14:paraId="7D8F5629" w14:textId="77777777">
        <w:tc>
          <w:tcPr>
            <w:tcW w:w="22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C74B4" w14:textId="77777777" w:rsidR="00E668D2" w:rsidRDefault="00E668D2"/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5DA75" w14:textId="77777777" w:rsidR="00E668D2" w:rsidRDefault="00406525">
            <w:pPr>
              <w:pStyle w:val="Standard"/>
              <w:jc w:val="center"/>
            </w:pPr>
            <w:r>
              <w:t>a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A95C5" w14:textId="77777777" w:rsidR="00E668D2" w:rsidRDefault="00406525">
            <w:pPr>
              <w:pStyle w:val="Standard"/>
              <w:jc w:val="center"/>
            </w:pPr>
            <w:r>
              <w:t>b</w:t>
            </w: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0632F" w14:textId="77777777" w:rsidR="00E668D2" w:rsidRDefault="00406525">
            <w:pPr>
              <w:pStyle w:val="TableContents"/>
              <w:jc w:val="center"/>
            </w:pPr>
            <w:r>
              <w:t>raiz</w:t>
            </w: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9D9E4" w14:textId="77777777" w:rsidR="00E668D2" w:rsidRDefault="00406525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8D52C" w14:textId="77777777" w:rsidR="00E668D2" w:rsidRDefault="00406525">
            <w:pPr>
              <w:pStyle w:val="TableContents"/>
              <w:jc w:val="center"/>
            </w:pPr>
            <w:r>
              <w:t>raiz</w:t>
            </w: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6CE8E" w14:textId="77777777" w:rsidR="00E668D2" w:rsidRDefault="00406525">
            <w:pPr>
              <w:pStyle w:val="TableContents"/>
              <w:jc w:val="center"/>
            </w:pPr>
            <w:r>
              <w:t>n</w:t>
            </w: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EE1B3" w14:textId="77777777" w:rsidR="00E668D2" w:rsidRDefault="00406525">
            <w:pPr>
              <w:pStyle w:val="TableContents"/>
              <w:jc w:val="center"/>
            </w:pPr>
            <w:r>
              <w:t>raiz</w:t>
            </w: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547C7" w14:textId="77777777" w:rsidR="00E668D2" w:rsidRDefault="00406525">
            <w:pPr>
              <w:pStyle w:val="TableContents"/>
              <w:jc w:val="center"/>
            </w:pPr>
            <w:r>
              <w:t>n</w:t>
            </w:r>
          </w:p>
        </w:tc>
      </w:tr>
      <w:tr w:rsidR="00E668D2" w14:paraId="496E14FE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5DEC" w14:textId="77777777" w:rsidR="00E668D2" w:rsidRDefault="00406525">
            <w:pPr>
              <w:pStyle w:val="Standard"/>
              <w:snapToGrid w:val="0"/>
            </w:pPr>
            <w:r>
              <w:rPr>
                <w:i/>
                <w:sz w:val="22"/>
                <w:szCs w:val="22"/>
              </w:rPr>
              <w:t>y=0,5x</w:t>
            </w:r>
            <w:r>
              <w:rPr>
                <w:i/>
                <w:sz w:val="22"/>
                <w:szCs w:val="22"/>
                <w:vertAlign w:val="superscript"/>
              </w:rPr>
              <w:t>3</w:t>
            </w:r>
            <w:r>
              <w:rPr>
                <w:i/>
                <w:sz w:val="22"/>
                <w:szCs w:val="22"/>
              </w:rPr>
              <w:t>-5x</w:t>
            </w:r>
            <w:r>
              <w:rPr>
                <w:i/>
                <w:sz w:val="22"/>
                <w:szCs w:val="22"/>
                <w:vertAlign w:val="superscript"/>
              </w:rPr>
              <w:t>2</w:t>
            </w:r>
            <w:r>
              <w:rPr>
                <w:i/>
                <w:sz w:val="22"/>
                <w:szCs w:val="22"/>
              </w:rPr>
              <w:t>+x+4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530D3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F05DC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0C8BF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24319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4C55E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44BDD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F3746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86381" w14:textId="77777777" w:rsidR="00E668D2" w:rsidRDefault="00E668D2">
            <w:pPr>
              <w:pStyle w:val="TableContents"/>
            </w:pPr>
          </w:p>
        </w:tc>
      </w:tr>
      <w:tr w:rsidR="00E668D2" w14:paraId="7858B5B3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838E8" w14:textId="77777777" w:rsidR="00E668D2" w:rsidRDefault="00E668D2">
            <w:pPr>
              <w:pStyle w:val="TableContents"/>
            </w:pP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BCD95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ABAE5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0E75E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8C481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79462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42F79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DED74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B5356" w14:textId="77777777" w:rsidR="00E668D2" w:rsidRDefault="00E668D2">
            <w:pPr>
              <w:pStyle w:val="TableContents"/>
            </w:pPr>
          </w:p>
        </w:tc>
      </w:tr>
      <w:tr w:rsidR="00E668D2" w14:paraId="2355225F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F7B5A" w14:textId="77777777" w:rsidR="00E668D2" w:rsidRDefault="00E668D2">
            <w:pPr>
              <w:pStyle w:val="TableContents"/>
            </w:pP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C181D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60A72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B7F33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B7B74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BE642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D5900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4BD6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62DBA" w14:textId="77777777" w:rsidR="00E668D2" w:rsidRDefault="00E668D2">
            <w:pPr>
              <w:pStyle w:val="TableContents"/>
            </w:pPr>
          </w:p>
        </w:tc>
      </w:tr>
      <w:tr w:rsidR="00E668D2" w14:paraId="34796150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45C46" w14:textId="77777777" w:rsidR="00E668D2" w:rsidRDefault="00E668D2">
            <w:pPr>
              <w:pStyle w:val="TableContents"/>
            </w:pP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4A106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25AD7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3C718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9A727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E6F4A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047EA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DAA3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77827" w14:textId="77777777" w:rsidR="00E668D2" w:rsidRDefault="00E668D2">
            <w:pPr>
              <w:pStyle w:val="TableContents"/>
            </w:pPr>
          </w:p>
        </w:tc>
      </w:tr>
      <w:tr w:rsidR="00E668D2" w14:paraId="3831AF69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6F854" w14:textId="77777777" w:rsidR="00E668D2" w:rsidRDefault="00406525">
            <w:pPr>
              <w:pStyle w:val="Standard"/>
              <w:snapToGrid w:val="0"/>
            </w:pPr>
            <w:r>
              <w:rPr>
                <w:i/>
              </w:rPr>
              <w:t>y=2x</w:t>
            </w:r>
            <w:r>
              <w:rPr>
                <w:i/>
                <w:vertAlign w:val="superscript"/>
              </w:rPr>
              <w:t>3</w:t>
            </w:r>
            <w:r>
              <w:rPr>
                <w:i/>
              </w:rPr>
              <w:t>-2x-e</w:t>
            </w:r>
            <w:r>
              <w:rPr>
                <w:i/>
                <w:vertAlign w:val="superscript"/>
              </w:rPr>
              <w:t>x</w:t>
            </w:r>
            <w:r>
              <w:rPr>
                <w:i/>
              </w:rPr>
              <w:t>+1.5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1862E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5807C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ECC7E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7E77F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8D849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E70F8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084BA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0BAF9" w14:textId="77777777" w:rsidR="00E668D2" w:rsidRDefault="00E668D2">
            <w:pPr>
              <w:pStyle w:val="TableContents"/>
            </w:pPr>
          </w:p>
        </w:tc>
      </w:tr>
      <w:tr w:rsidR="00E668D2" w14:paraId="6965DCF3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31786" w14:textId="77777777" w:rsidR="00E668D2" w:rsidRDefault="00E668D2">
            <w:pPr>
              <w:pStyle w:val="TableContents"/>
            </w:pP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A5B5B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F6635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0E947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22376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7111A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7E4DE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3EB00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B0404" w14:textId="77777777" w:rsidR="00E668D2" w:rsidRDefault="00E668D2">
            <w:pPr>
              <w:pStyle w:val="TableContents"/>
            </w:pPr>
          </w:p>
        </w:tc>
      </w:tr>
      <w:tr w:rsidR="00E668D2" w14:paraId="2521AEF5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A4BC5" w14:textId="77777777" w:rsidR="00E668D2" w:rsidRDefault="00E668D2">
            <w:pPr>
              <w:pStyle w:val="TableContents"/>
            </w:pP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970D9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B1C15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13702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1859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AF941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9143F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A825E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7FC94" w14:textId="77777777" w:rsidR="00E668D2" w:rsidRDefault="00E668D2">
            <w:pPr>
              <w:pStyle w:val="TableContents"/>
            </w:pPr>
          </w:p>
        </w:tc>
      </w:tr>
      <w:tr w:rsidR="00E668D2" w14:paraId="4BC2DDBA" w14:textId="77777777">
        <w:tc>
          <w:tcPr>
            <w:tcW w:w="2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1A3C7" w14:textId="77777777" w:rsidR="00E668D2" w:rsidRDefault="00E668D2">
            <w:pPr>
              <w:pStyle w:val="TableContents"/>
            </w:pP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4DAAB" w14:textId="77777777" w:rsidR="00E668D2" w:rsidRDefault="00E668D2">
            <w:pPr>
              <w:pStyle w:val="TableContents"/>
            </w:pP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58FA3" w14:textId="77777777" w:rsidR="00E668D2" w:rsidRDefault="00E668D2">
            <w:pPr>
              <w:pStyle w:val="TableContents"/>
            </w:pPr>
          </w:p>
        </w:tc>
        <w:tc>
          <w:tcPr>
            <w:tcW w:w="17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43EED" w14:textId="77777777" w:rsidR="00E668D2" w:rsidRDefault="00E668D2">
            <w:pPr>
              <w:pStyle w:val="TableContents"/>
            </w:pPr>
          </w:p>
        </w:tc>
        <w:tc>
          <w:tcPr>
            <w:tcW w:w="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ED45A" w14:textId="77777777" w:rsidR="00E668D2" w:rsidRDefault="00E668D2">
            <w:pPr>
              <w:pStyle w:val="TableContents"/>
            </w:pP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5AC2" w14:textId="77777777" w:rsidR="00E668D2" w:rsidRDefault="00E668D2">
            <w:pPr>
              <w:pStyle w:val="TableContents"/>
            </w:pPr>
          </w:p>
        </w:tc>
        <w:tc>
          <w:tcPr>
            <w:tcW w:w="6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7AB0D" w14:textId="77777777" w:rsidR="00E668D2" w:rsidRDefault="00E668D2">
            <w:pPr>
              <w:pStyle w:val="TableContents"/>
            </w:pP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A051C" w14:textId="77777777" w:rsidR="00E668D2" w:rsidRDefault="00E668D2">
            <w:pPr>
              <w:pStyle w:val="TableContents"/>
            </w:pPr>
          </w:p>
        </w:tc>
        <w:tc>
          <w:tcPr>
            <w:tcW w:w="6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2F8E2" w14:textId="77777777" w:rsidR="00E668D2" w:rsidRDefault="00E668D2">
            <w:pPr>
              <w:pStyle w:val="TableContents"/>
            </w:pPr>
          </w:p>
        </w:tc>
      </w:tr>
    </w:tbl>
    <w:p w14:paraId="68164FAE" w14:textId="77777777" w:rsidR="005333AE" w:rsidRDefault="005333AE" w:rsidP="00DB4F0E">
      <w:pPr>
        <w:pStyle w:val="Standard"/>
        <w:jc w:val="center"/>
        <w:rPr>
          <w:b/>
          <w:bCs/>
          <w:i/>
        </w:rPr>
      </w:pPr>
    </w:p>
    <w:sectPr w:rsidR="005333AE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98BC" w14:textId="77777777" w:rsidR="009F6635" w:rsidRDefault="009F6635">
      <w:r>
        <w:separator/>
      </w:r>
    </w:p>
  </w:endnote>
  <w:endnote w:type="continuationSeparator" w:id="0">
    <w:p w14:paraId="21DA0449" w14:textId="77777777" w:rsidR="009F6635" w:rsidRDefault="009F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1E1A" w14:textId="77777777" w:rsidR="009F6635" w:rsidRDefault="009F6635">
      <w:r>
        <w:rPr>
          <w:color w:val="000000"/>
        </w:rPr>
        <w:separator/>
      </w:r>
    </w:p>
  </w:footnote>
  <w:footnote w:type="continuationSeparator" w:id="0">
    <w:p w14:paraId="1A37E0C6" w14:textId="77777777" w:rsidR="009F6635" w:rsidRDefault="009F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615"/>
    <w:multiLevelType w:val="multilevel"/>
    <w:tmpl w:val="00A40026"/>
    <w:lvl w:ilvl="0">
      <w:start w:val="100"/>
      <w:numFmt w:val="low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BA54481"/>
    <w:multiLevelType w:val="multilevel"/>
    <w:tmpl w:val="9A7CFFB2"/>
    <w:lvl w:ilvl="0">
      <w:start w:val="100"/>
      <w:numFmt w:val="low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FB22CA2"/>
    <w:multiLevelType w:val="multilevel"/>
    <w:tmpl w:val="0616C8D8"/>
    <w:lvl w:ilvl="0">
      <w:start w:val="100"/>
      <w:numFmt w:val="low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48028D5"/>
    <w:multiLevelType w:val="multilevel"/>
    <w:tmpl w:val="7E5AE92E"/>
    <w:lvl w:ilvl="0">
      <w:start w:val="100"/>
      <w:numFmt w:val="low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DC54801"/>
    <w:multiLevelType w:val="multilevel"/>
    <w:tmpl w:val="15F6CFDA"/>
    <w:lvl w:ilvl="0">
      <w:start w:val="100"/>
      <w:numFmt w:val="lowerRoman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D2"/>
    <w:rsid w:val="000103DB"/>
    <w:rsid w:val="00406525"/>
    <w:rsid w:val="004E772F"/>
    <w:rsid w:val="005333AE"/>
    <w:rsid w:val="009F6635"/>
    <w:rsid w:val="00DA0E03"/>
    <w:rsid w:val="00DB4F0E"/>
    <w:rsid w:val="00E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C177"/>
  <w15:docId w15:val="{EF9DA144-B617-43CB-BAC1-38703208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Borges</dc:creator>
  <cp:lastModifiedBy>Pedro Borges</cp:lastModifiedBy>
  <cp:revision>3</cp:revision>
  <cp:lastPrinted>2014-04-10T15:43:00Z</cp:lastPrinted>
  <dcterms:created xsi:type="dcterms:W3CDTF">2021-07-06T12:58:00Z</dcterms:created>
  <dcterms:modified xsi:type="dcterms:W3CDTF">2021-07-06T12:59:00Z</dcterms:modified>
</cp:coreProperties>
</file>