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2C115" w14:textId="3650B6B2" w:rsidR="00CF636A" w:rsidRPr="00303A63" w:rsidRDefault="00CF636A" w:rsidP="00303A63">
      <w:pPr>
        <w:jc w:val="center"/>
        <w:rPr>
          <w:b/>
          <w:bCs/>
          <w:sz w:val="36"/>
          <w:szCs w:val="36"/>
        </w:rPr>
      </w:pPr>
      <w:r w:rsidRPr="00303A63">
        <w:rPr>
          <w:b/>
          <w:bCs/>
          <w:sz w:val="36"/>
          <w:szCs w:val="36"/>
        </w:rPr>
        <w:t>RPG de Turno</w:t>
      </w:r>
    </w:p>
    <w:p w14:paraId="517D9F08" w14:textId="72C10C6E" w:rsidR="00CF636A" w:rsidRDefault="00CF636A">
      <w:r>
        <w:t xml:space="preserve">-Criar um jogo de turno escrito que permite o usuário jogar até o seu personagem </w:t>
      </w:r>
      <w:r w:rsidR="00B73D36">
        <w:t>morrer</w:t>
      </w:r>
      <w:r>
        <w:t>.</w:t>
      </w:r>
      <w:r w:rsidR="00B73D36">
        <w:t xml:space="preserve"> (é opcional até derrotar o ultimo chefão)</w:t>
      </w:r>
    </w:p>
    <w:p w14:paraId="570459E5" w14:textId="3C160406" w:rsidR="00CF636A" w:rsidRDefault="00CF636A">
      <w:pPr>
        <w:rPr>
          <w:u w:val="single"/>
        </w:rPr>
      </w:pPr>
      <w:r w:rsidRPr="00303A63">
        <w:rPr>
          <w:u w:val="single"/>
        </w:rPr>
        <w:t>Regras para construção:</w:t>
      </w:r>
    </w:p>
    <w:p w14:paraId="62CC80DE" w14:textId="77777777" w:rsidR="00C866B8" w:rsidRDefault="00C866B8" w:rsidP="00C866B8">
      <w:r w:rsidRPr="00C866B8">
        <w:rPr>
          <w:b/>
          <w:bCs/>
        </w:rPr>
        <w:t>Turno</w:t>
      </w:r>
      <w:r>
        <w:t>: Ação individual do jogador e do monstro.</w:t>
      </w:r>
    </w:p>
    <w:p w14:paraId="33A52D6D" w14:textId="3F3A798F" w:rsidR="00C866B8" w:rsidRDefault="00C866B8">
      <w:r w:rsidRPr="00C866B8">
        <w:rPr>
          <w:b/>
          <w:bCs/>
        </w:rPr>
        <w:t>Rodada</w:t>
      </w:r>
      <w:r>
        <w:t>: Um ciclo inteiro que dura 2 turnos (o do jogador e o do monstro), uma rodada se reinicia no final do ataque do monstro.</w:t>
      </w:r>
    </w:p>
    <w:p w14:paraId="41564960" w14:textId="0035FDCD" w:rsidR="00D57EA1" w:rsidRPr="00D57EA1" w:rsidRDefault="00D57EA1">
      <w:r w:rsidRPr="00D57EA1">
        <w:rPr>
          <w:b/>
          <w:bCs/>
        </w:rPr>
        <w:t>Encontro</w:t>
      </w:r>
      <w:r>
        <w:t>: Aparição de um monstro</w:t>
      </w:r>
    </w:p>
    <w:p w14:paraId="3587CB74" w14:textId="56056DF2" w:rsidR="00CF636A" w:rsidRDefault="00CF636A">
      <w:r>
        <w:t>-</w:t>
      </w:r>
      <w:r w:rsidR="00D57EA1">
        <w:t xml:space="preserve"> </w:t>
      </w:r>
      <w:r>
        <w:t xml:space="preserve">O Jogo deverá conter </w:t>
      </w:r>
      <w:r w:rsidR="0052581E" w:rsidRPr="0052581E">
        <w:rPr>
          <w:b/>
          <w:bCs/>
        </w:rPr>
        <w:t>2-</w:t>
      </w:r>
      <w:r w:rsidRPr="0052581E">
        <w:rPr>
          <w:b/>
          <w:bCs/>
        </w:rPr>
        <w:t>4</w:t>
      </w:r>
      <w:r w:rsidRPr="00303A63">
        <w:rPr>
          <w:b/>
          <w:bCs/>
        </w:rPr>
        <w:t xml:space="preserve"> personagens</w:t>
      </w:r>
      <w:r>
        <w:t>: (já criados e cadastrados dentro do jogo)</w:t>
      </w:r>
    </w:p>
    <w:p w14:paraId="373C3BCD" w14:textId="0635C4A0" w:rsidR="00D57EA1" w:rsidRDefault="00D57EA1">
      <w:r>
        <w:t>- O jogo inicia com a escolha do personagem.</w:t>
      </w:r>
    </w:p>
    <w:p w14:paraId="57C4DC81" w14:textId="747B74BD" w:rsidR="00D57EA1" w:rsidRDefault="00D57EA1">
      <w:r>
        <w:t>- A cena seguinte já se inicia o primeiro encontro</w:t>
      </w:r>
    </w:p>
    <w:p w14:paraId="44B6DB00" w14:textId="0039FF41" w:rsidR="00D57EA1" w:rsidRDefault="00D57EA1">
      <w:r>
        <w:t>(Fica a critério do grupo contar uma história ou não)</w:t>
      </w:r>
    </w:p>
    <w:p w14:paraId="4C0217E9" w14:textId="1BE164F8" w:rsidR="00D57EA1" w:rsidRDefault="00D57EA1">
      <w:r>
        <w:t>- No final de cada encontro perguntar se o jogador que usar uma poção ou continuar a jornada.</w:t>
      </w:r>
    </w:p>
    <w:p w14:paraId="05E76238" w14:textId="57495C00" w:rsidR="00D57EA1" w:rsidRDefault="00D57EA1">
      <w:r>
        <w:t xml:space="preserve">- Fica a critério do grupo qual maneira irá encerrar o jogo: </w:t>
      </w:r>
    </w:p>
    <w:p w14:paraId="6805BB0A" w14:textId="77777777" w:rsidR="00D57EA1" w:rsidRDefault="00D57EA1" w:rsidP="00D57EA1">
      <w:pPr>
        <w:ind w:firstLine="708"/>
      </w:pPr>
      <w:r>
        <w:t>- Morrer (quando zera os pontos de vida)</w:t>
      </w:r>
    </w:p>
    <w:p w14:paraId="42FF8510" w14:textId="57D4B8B8" w:rsidR="00D57EA1" w:rsidRDefault="00D57EA1" w:rsidP="00D57EA1">
      <w:pPr>
        <w:ind w:firstLine="708"/>
      </w:pPr>
      <w:r>
        <w:t>- Acabar a história (se tiver)</w:t>
      </w:r>
    </w:p>
    <w:p w14:paraId="30EB4521" w14:textId="345B59BC" w:rsidR="00D57EA1" w:rsidRDefault="00D57EA1" w:rsidP="00D57EA1">
      <w:pPr>
        <w:ind w:firstLine="708"/>
      </w:pPr>
      <w:r>
        <w:t>- Encontrar o ultimo chefão</w:t>
      </w:r>
    </w:p>
    <w:p w14:paraId="26F3A55C" w14:textId="38A58B70" w:rsidR="00CF636A" w:rsidRPr="00D57EA1" w:rsidRDefault="00CF636A">
      <w:pPr>
        <w:rPr>
          <w:b/>
          <w:bCs/>
        </w:rPr>
      </w:pPr>
      <w:r w:rsidRPr="00D57EA1">
        <w:rPr>
          <w:b/>
          <w:bCs/>
        </w:rPr>
        <w:t>-Atributos base dos personagens:</w:t>
      </w:r>
    </w:p>
    <w:p w14:paraId="41E325A6" w14:textId="4834833C" w:rsidR="00CF636A" w:rsidRPr="00D57EA1" w:rsidRDefault="00CF636A" w:rsidP="00CF636A">
      <w:pPr>
        <w:ind w:firstLine="708"/>
        <w:rPr>
          <w:b/>
          <w:bCs/>
        </w:rPr>
      </w:pPr>
      <w:r w:rsidRPr="00D57EA1">
        <w:rPr>
          <w:b/>
          <w:bCs/>
        </w:rPr>
        <w:t xml:space="preserve">HP -&gt; pontos de vida </w:t>
      </w:r>
    </w:p>
    <w:p w14:paraId="219B8245" w14:textId="54939656" w:rsidR="00CF636A" w:rsidRDefault="00CF636A" w:rsidP="00CF636A">
      <w:pPr>
        <w:ind w:firstLine="708"/>
      </w:pPr>
      <w:r>
        <w:tab/>
      </w:r>
      <w:r>
        <w:t xml:space="preserve">- </w:t>
      </w:r>
      <w:r>
        <w:t>A</w:t>
      </w:r>
      <w:r>
        <w:t xml:space="preserve"> vida de cada personagem deve ser diferente;</w:t>
      </w:r>
    </w:p>
    <w:p w14:paraId="5039A173" w14:textId="290E6218" w:rsidR="00CF636A" w:rsidRDefault="00CF636A" w:rsidP="00CF636A">
      <w:pPr>
        <w:ind w:firstLine="708"/>
      </w:pPr>
      <w:r>
        <w:tab/>
        <w:t>- A vida será diminuída a cada ataque do inimigo</w:t>
      </w:r>
    </w:p>
    <w:p w14:paraId="2322BE56" w14:textId="0BB1F657" w:rsidR="00CF636A" w:rsidRDefault="00CF636A" w:rsidP="00CF636A">
      <w:pPr>
        <w:ind w:left="1416"/>
      </w:pPr>
      <w:r>
        <w:t>- Existem três formas de recuperar vida: aumentando o nível, usando uma habilidade especial e/ou poção</w:t>
      </w:r>
    </w:p>
    <w:p w14:paraId="07F7531B" w14:textId="454426EB" w:rsidR="00CF636A" w:rsidRPr="00D57EA1" w:rsidRDefault="00CF636A" w:rsidP="00CF636A">
      <w:pPr>
        <w:ind w:firstLine="708"/>
        <w:rPr>
          <w:b/>
          <w:bCs/>
        </w:rPr>
      </w:pPr>
      <w:r w:rsidRPr="00D57EA1">
        <w:rPr>
          <w:b/>
          <w:bCs/>
        </w:rPr>
        <w:t>MP -&gt; pontos de ataque especial</w:t>
      </w:r>
    </w:p>
    <w:p w14:paraId="6295F1DE" w14:textId="066E912F" w:rsidR="00CF636A" w:rsidRDefault="00CF636A" w:rsidP="00CF636A">
      <w:pPr>
        <w:ind w:firstLine="708"/>
      </w:pPr>
      <w:r>
        <w:tab/>
        <w:t>- Cada personagem tem um número diferente de MP</w:t>
      </w:r>
    </w:p>
    <w:p w14:paraId="21B6AB69" w14:textId="07AA97A4" w:rsidR="00CF636A" w:rsidRDefault="00CF636A" w:rsidP="00CF636A">
      <w:pPr>
        <w:ind w:firstLine="708"/>
      </w:pPr>
      <w:r>
        <w:tab/>
        <w:t>- A cada uso de um ataque especial 1 ponto de MP deverá ser consumido</w:t>
      </w:r>
    </w:p>
    <w:p w14:paraId="3688189D" w14:textId="3E126E9D" w:rsidR="00CF636A" w:rsidRDefault="00C16394" w:rsidP="00C16394">
      <w:pPr>
        <w:ind w:left="1416"/>
      </w:pPr>
      <w:r>
        <w:t>- A única maneira de recuperar pontos de MP é aumentando o nível do personagem</w:t>
      </w:r>
    </w:p>
    <w:p w14:paraId="2B2B8B68" w14:textId="642A57D9" w:rsidR="00CF636A" w:rsidRPr="00D57EA1" w:rsidRDefault="00CF636A" w:rsidP="00CF636A">
      <w:pPr>
        <w:ind w:firstLine="708"/>
        <w:rPr>
          <w:b/>
          <w:bCs/>
        </w:rPr>
      </w:pPr>
      <w:r w:rsidRPr="00D57EA1">
        <w:rPr>
          <w:b/>
          <w:bCs/>
        </w:rPr>
        <w:t>EXP -&gt; pontos de experiência</w:t>
      </w:r>
    </w:p>
    <w:p w14:paraId="4778FF5E" w14:textId="14FB1B35" w:rsidR="00C16394" w:rsidRDefault="00C16394" w:rsidP="00CF636A">
      <w:pPr>
        <w:ind w:firstLine="708"/>
      </w:pPr>
      <w:r>
        <w:tab/>
        <w:t>-  O personagem escolhido inicia o jogo com 0 de EXP</w:t>
      </w:r>
    </w:p>
    <w:p w14:paraId="47C468CD" w14:textId="741D2E6B" w:rsidR="00C16394" w:rsidRDefault="00C16394" w:rsidP="00C16394">
      <w:pPr>
        <w:ind w:left="1416"/>
      </w:pPr>
      <w:r>
        <w:t>-  A cada inimigo abatido é ganho X de EXP (dica: fazer ganho de experiência escalonável, “i++”)</w:t>
      </w:r>
    </w:p>
    <w:p w14:paraId="1E8ABB54" w14:textId="2CB0E07A" w:rsidR="00C16394" w:rsidRDefault="00C16394" w:rsidP="00C16394">
      <w:pPr>
        <w:ind w:left="1416"/>
      </w:pPr>
      <w:r>
        <w:lastRenderedPageBreak/>
        <w:t>- O Chefão dará um valor mais alto de experiência (exemplo: dobro, triplo, exp+10)</w:t>
      </w:r>
    </w:p>
    <w:p w14:paraId="18A06C5C" w14:textId="10BBB7BB" w:rsidR="00C16394" w:rsidRDefault="00C16394" w:rsidP="00C16394">
      <w:pPr>
        <w:ind w:left="1416"/>
      </w:pPr>
      <w:r>
        <w:t xml:space="preserve">-Exemplo de ganho de experiência: Inicio do combate o jogador está com 0/10 de experiência, após derrotar o </w:t>
      </w:r>
      <w:r w:rsidR="00937C5B">
        <w:t>monstro ele ganha 2 de experiência, ficando 2/10, ao atingir 10/10 ele aumenta de nível</w:t>
      </w:r>
    </w:p>
    <w:p w14:paraId="0C84395C" w14:textId="62668F16" w:rsidR="00937C5B" w:rsidRPr="00D57EA1" w:rsidRDefault="00937C5B" w:rsidP="00937C5B">
      <w:pPr>
        <w:rPr>
          <w:b/>
          <w:bCs/>
        </w:rPr>
      </w:pPr>
      <w:r>
        <w:tab/>
      </w:r>
      <w:r w:rsidRPr="00D57EA1">
        <w:rPr>
          <w:b/>
          <w:bCs/>
        </w:rPr>
        <w:t>NV -&gt; Nível do Personagem</w:t>
      </w:r>
    </w:p>
    <w:p w14:paraId="138C208D" w14:textId="047E2804" w:rsidR="00937C5B" w:rsidRDefault="00937C5B" w:rsidP="00937C5B">
      <w:r>
        <w:tab/>
      </w:r>
      <w:r>
        <w:tab/>
        <w:t>- O Nível indica o quão forte um personagem é</w:t>
      </w:r>
    </w:p>
    <w:p w14:paraId="76D1D873" w14:textId="150AA774" w:rsidR="00937C5B" w:rsidRDefault="00937C5B" w:rsidP="00937C5B">
      <w:r>
        <w:tab/>
      </w:r>
      <w:r>
        <w:tab/>
        <w:t>- Todo personagem inicia no nível 1</w:t>
      </w:r>
    </w:p>
    <w:p w14:paraId="54C6CDCE" w14:textId="2C8199C4" w:rsidR="00937C5B" w:rsidRDefault="00937C5B" w:rsidP="00937C5B">
      <w:pPr>
        <w:ind w:left="1413"/>
      </w:pPr>
      <w:r>
        <w:t>- Para aumentar o nível do personagem é necessário atingir os pontos máximos de EXP para cada nível</w:t>
      </w:r>
    </w:p>
    <w:p w14:paraId="02F4C9C6" w14:textId="7F9851AC" w:rsidR="00937C5B" w:rsidRDefault="00937C5B" w:rsidP="00937C5B">
      <w:pPr>
        <w:ind w:left="1413"/>
      </w:pPr>
      <w:r>
        <w:t>- Os pontos de EXP necessário para aumentar de nível crescem de forma escalonável: NV1-&gt;2 = 10 pontos / Nv2 -&gt; 3 = 12 pontos . . . (valores opcionais)</w:t>
      </w:r>
    </w:p>
    <w:p w14:paraId="5360E309" w14:textId="77777777" w:rsidR="00937C5B" w:rsidRPr="00D57EA1" w:rsidRDefault="00937C5B" w:rsidP="00937C5B">
      <w:pPr>
        <w:ind w:left="1413"/>
        <w:rPr>
          <w:b/>
          <w:bCs/>
        </w:rPr>
      </w:pPr>
      <w:r w:rsidRPr="00D57EA1">
        <w:rPr>
          <w:b/>
          <w:bCs/>
        </w:rPr>
        <w:t xml:space="preserve">- Aumento de nível: </w:t>
      </w:r>
    </w:p>
    <w:p w14:paraId="1182327E" w14:textId="46F2A05E" w:rsidR="00937C5B" w:rsidRDefault="00937C5B" w:rsidP="00937C5B">
      <w:pPr>
        <w:ind w:left="2121" w:firstLine="3"/>
      </w:pPr>
      <w:r>
        <w:t>a) Cada aumento nível torna o personagem mais poderoso</w:t>
      </w:r>
    </w:p>
    <w:p w14:paraId="64FF16A7" w14:textId="71EF920B" w:rsidR="00937C5B" w:rsidRDefault="00937C5B" w:rsidP="00937C5B">
      <w:pPr>
        <w:ind w:left="2121" w:firstLine="3"/>
      </w:pPr>
      <w:r>
        <w:t>b) O Jogador ganha pontos de vida máximo (HP) (cada personagem aumenta um valor diferente)</w:t>
      </w:r>
      <w:r w:rsidR="00303A63">
        <w:t>.</w:t>
      </w:r>
      <w:r>
        <w:t xml:space="preserve"> Exemplo: se a vida máxima do </w:t>
      </w:r>
      <w:r w:rsidR="0015210A">
        <w:t xml:space="preserve">Jogador </w:t>
      </w:r>
      <w:r>
        <w:t>era 70, após aumentar de nível, passa a ser 75.</w:t>
      </w:r>
    </w:p>
    <w:p w14:paraId="078E0263" w14:textId="5A08F313" w:rsidR="00303A63" w:rsidRDefault="00303A63" w:rsidP="00303A63">
      <w:pPr>
        <w:ind w:left="2121" w:firstLine="3"/>
      </w:pPr>
      <w:r>
        <w:t xml:space="preserve">c) O Jogador cura em X os pontos de vida atual (HP) </w:t>
      </w:r>
      <w:r>
        <w:t xml:space="preserve">(cada personagem </w:t>
      </w:r>
      <w:r>
        <w:t>se cura em</w:t>
      </w:r>
      <w:r>
        <w:t xml:space="preserve"> um valor diferente)</w:t>
      </w:r>
      <w:r>
        <w:t xml:space="preserve">. Exemplo: se a vida atual do </w:t>
      </w:r>
      <w:r>
        <w:t xml:space="preserve">Jogador </w:t>
      </w:r>
      <w:r>
        <w:t xml:space="preserve">for 50/70 o aumento de nível </w:t>
      </w:r>
      <w:r w:rsidR="0015210A">
        <w:t>a</w:t>
      </w:r>
      <w:r>
        <w:t xml:space="preserve"> cura para 55/70</w:t>
      </w:r>
    </w:p>
    <w:p w14:paraId="2003584F" w14:textId="246203DC" w:rsidR="00303A63" w:rsidRDefault="00303A63" w:rsidP="00303A63">
      <w:pPr>
        <w:ind w:left="2121" w:firstLine="3"/>
      </w:pPr>
      <w:r>
        <w:t>d</w:t>
      </w:r>
      <w:r>
        <w:t>) O Jogador ganha pontos de ataque especial máximo (</w:t>
      </w:r>
      <w:proofErr w:type="gramStart"/>
      <w:r>
        <w:t>MP)  (</w:t>
      </w:r>
      <w:proofErr w:type="gramEnd"/>
      <w:r>
        <w:t>cada personagem aumenta um valor diferente) Exemplo: se o MP máximo do Jogador era 6, após aumentar de nível, passa a ser 8.</w:t>
      </w:r>
    </w:p>
    <w:p w14:paraId="03C3380D" w14:textId="5F3ACE3C" w:rsidR="00303A63" w:rsidRDefault="00303A63" w:rsidP="00303A63">
      <w:pPr>
        <w:ind w:left="2121" w:firstLine="3"/>
      </w:pPr>
      <w:r>
        <w:t xml:space="preserve">e) O Jogador </w:t>
      </w:r>
      <w:r w:rsidR="0015210A">
        <w:t xml:space="preserve">recupera todos os pontos de MP gastos. </w:t>
      </w:r>
    </w:p>
    <w:p w14:paraId="6E06C04A" w14:textId="1BBD06AC" w:rsidR="0015210A" w:rsidRDefault="0015210A" w:rsidP="00303A63">
      <w:pPr>
        <w:ind w:left="2121" w:firstLine="3"/>
      </w:pPr>
      <w:r>
        <w:t>f) Reseta os pontos de EXP.</w:t>
      </w:r>
    </w:p>
    <w:p w14:paraId="3DB5A93C" w14:textId="4C07A1A4" w:rsidR="00772E20" w:rsidRDefault="00772E20" w:rsidP="00303A63">
      <w:pPr>
        <w:ind w:left="2121" w:firstLine="3"/>
      </w:pPr>
      <w:r>
        <w:t>Opcional: O Aumento de nível pode incrementar o dano dos ataques de cada personagem.</w:t>
      </w:r>
    </w:p>
    <w:p w14:paraId="69DFEE55" w14:textId="28718D1A" w:rsidR="0015210A" w:rsidRPr="00D57EA1" w:rsidRDefault="0015210A" w:rsidP="0015210A">
      <w:pPr>
        <w:rPr>
          <w:b/>
          <w:bCs/>
        </w:rPr>
      </w:pPr>
      <w:r w:rsidRPr="00D57EA1">
        <w:rPr>
          <w:b/>
          <w:bCs/>
        </w:rPr>
        <w:t xml:space="preserve">-Ataques: </w:t>
      </w:r>
    </w:p>
    <w:p w14:paraId="6D0BDCA7" w14:textId="3AD5CD09" w:rsidR="0015210A" w:rsidRDefault="0015210A" w:rsidP="0015210A">
      <w:pPr>
        <w:ind w:firstLine="708"/>
      </w:pPr>
      <w:r>
        <w:t xml:space="preserve">- Todos os personagens possuem dois tipos de ataques, o básico e o especial. </w:t>
      </w:r>
    </w:p>
    <w:p w14:paraId="3727AA03" w14:textId="5BD0E146" w:rsidR="0015210A" w:rsidRDefault="0015210A" w:rsidP="0015210A">
      <w:pPr>
        <w:ind w:firstLine="708"/>
      </w:pPr>
      <w:r>
        <w:t>- Todos os personagens possuem ataques diferentes.</w:t>
      </w:r>
    </w:p>
    <w:p w14:paraId="775F2C51" w14:textId="5457546D" w:rsidR="00772E20" w:rsidRDefault="00772E20" w:rsidP="0015210A">
      <w:pPr>
        <w:ind w:firstLine="708"/>
      </w:pPr>
      <w:r>
        <w:t>- Todos os personagens já começam com os dois ataques cadastrados</w:t>
      </w:r>
    </w:p>
    <w:p w14:paraId="3AA8A04A" w14:textId="703DC742" w:rsidR="0015210A" w:rsidRDefault="0015210A" w:rsidP="0015210A">
      <w:pPr>
        <w:ind w:firstLine="708"/>
      </w:pPr>
      <w:r>
        <w:t>-</w:t>
      </w:r>
      <w:r w:rsidRPr="00772E20">
        <w:rPr>
          <w:b/>
          <w:bCs/>
        </w:rPr>
        <w:t>ATK (básico)</w:t>
      </w:r>
      <w:r>
        <w:t xml:space="preserve"> -&gt; soco, chute, golpe de espada, lançar projétil mágico, lançar flecha...</w:t>
      </w:r>
    </w:p>
    <w:p w14:paraId="335AF620" w14:textId="4699267F" w:rsidR="0015210A" w:rsidRDefault="0015210A" w:rsidP="0015210A">
      <w:pPr>
        <w:ind w:firstLine="708"/>
      </w:pPr>
      <w:r>
        <w:tab/>
        <w:t>- Usar um ataque básico não consome MP e pode ser usado uma vez por turno</w:t>
      </w:r>
    </w:p>
    <w:p w14:paraId="7C66B8BD" w14:textId="24A2B67B" w:rsidR="00772E20" w:rsidRDefault="00772E20" w:rsidP="0015210A">
      <w:pPr>
        <w:ind w:firstLine="708"/>
      </w:pPr>
      <w:r>
        <w:tab/>
        <w:t>- A única função do ataque básico é dar DANO no inimigo</w:t>
      </w:r>
    </w:p>
    <w:p w14:paraId="36A63CED" w14:textId="2FE75E8B" w:rsidR="0015210A" w:rsidRDefault="0015210A" w:rsidP="0015210A">
      <w:pPr>
        <w:ind w:firstLine="708"/>
      </w:pPr>
      <w:r>
        <w:tab/>
        <w:t>- O dano é relativamente mais baixo que o ataque especial</w:t>
      </w:r>
    </w:p>
    <w:p w14:paraId="5A22C20D" w14:textId="113F5837" w:rsidR="0015210A" w:rsidRDefault="0015210A" w:rsidP="0015210A">
      <w:pPr>
        <w:ind w:firstLine="708"/>
      </w:pPr>
      <w:r>
        <w:lastRenderedPageBreak/>
        <w:tab/>
        <w:t>- O Nome usado para a escolha do usuário deverá ser o nome do ataque.</w:t>
      </w:r>
    </w:p>
    <w:p w14:paraId="4627ED0D" w14:textId="348AEFA5" w:rsidR="00772E20" w:rsidRDefault="00772E20" w:rsidP="0015210A">
      <w:pPr>
        <w:ind w:firstLine="708"/>
      </w:pPr>
      <w:r>
        <w:t>-</w:t>
      </w:r>
      <w:r w:rsidRPr="00D57EA1">
        <w:rPr>
          <w:b/>
          <w:bCs/>
        </w:rPr>
        <w:t>ATK SPCL (especial)</w:t>
      </w:r>
      <w:r>
        <w:t xml:space="preserve"> -&gt; bola de fogo, cura, raio de gelo, grito do dragão ...</w:t>
      </w:r>
    </w:p>
    <w:p w14:paraId="5118534C" w14:textId="5CB338B5" w:rsidR="00772E20" w:rsidRDefault="00772E20" w:rsidP="0015210A">
      <w:pPr>
        <w:ind w:firstLine="708"/>
      </w:pPr>
      <w:r>
        <w:tab/>
        <w:t>- O Ataque especial é o ataque mais poderoso de cada personagem</w:t>
      </w:r>
    </w:p>
    <w:p w14:paraId="1ADB393F" w14:textId="28F78DE1" w:rsidR="00772E20" w:rsidRDefault="00772E20" w:rsidP="0015210A">
      <w:pPr>
        <w:ind w:firstLine="708"/>
      </w:pPr>
      <w:r>
        <w:tab/>
        <w:t>- Usar um ataque especial consome MP.</w:t>
      </w:r>
    </w:p>
    <w:p w14:paraId="3C0AAD5B" w14:textId="644C20C9" w:rsidR="0052581E" w:rsidRDefault="0052581E" w:rsidP="0015210A">
      <w:pPr>
        <w:ind w:firstLine="708"/>
      </w:pPr>
      <w:r>
        <w:tab/>
        <w:t>- Somente um ataque especial pode ser usado por turno</w:t>
      </w:r>
    </w:p>
    <w:p w14:paraId="57929E7A" w14:textId="22847A59" w:rsidR="0052581E" w:rsidRDefault="0052581E" w:rsidP="0015210A">
      <w:pPr>
        <w:ind w:firstLine="708"/>
      </w:pPr>
      <w:r>
        <w:tab/>
        <w:t>- É possível criar ataques mais fortes que tenham a penalidades: usar pontos d</w:t>
      </w:r>
    </w:p>
    <w:p w14:paraId="697567B1" w14:textId="77777777" w:rsidR="00772E20" w:rsidRDefault="00772E20" w:rsidP="0015210A">
      <w:pPr>
        <w:ind w:firstLine="708"/>
      </w:pPr>
      <w:r>
        <w:tab/>
        <w:t xml:space="preserve">- O Ataque Especial pode ter diversos efeitos: </w:t>
      </w:r>
    </w:p>
    <w:p w14:paraId="0131F8D7" w14:textId="1D458D71" w:rsidR="00772E20" w:rsidRDefault="00772E20" w:rsidP="00772E20">
      <w:pPr>
        <w:ind w:left="1416" w:firstLine="708"/>
      </w:pPr>
      <w:r>
        <w:t>a) Dar Dano (mais alto que um ataque básico)</w:t>
      </w:r>
    </w:p>
    <w:p w14:paraId="5998B1C6" w14:textId="35A3632C" w:rsidR="00772E20" w:rsidRDefault="00772E20" w:rsidP="00772E20">
      <w:pPr>
        <w:ind w:left="2124"/>
      </w:pPr>
      <w:r>
        <w:t>b) Aumentar o dano causado pelo ataque básico por X turnos</w:t>
      </w:r>
    </w:p>
    <w:p w14:paraId="5C307494" w14:textId="2577204C" w:rsidR="00772E20" w:rsidRDefault="00772E20" w:rsidP="00772E20">
      <w:pPr>
        <w:ind w:left="2124"/>
      </w:pPr>
      <w:r>
        <w:t>c) Se curar</w:t>
      </w:r>
    </w:p>
    <w:p w14:paraId="5E60CA50" w14:textId="619865E7" w:rsidR="00772E20" w:rsidRDefault="00772E20" w:rsidP="00772E20">
      <w:pPr>
        <w:ind w:left="2124"/>
      </w:pPr>
      <w:r>
        <w:t>d) Dar Dano e Se Curar em % desse dano: geralmente o dano é mais baixo e a cura é equivalente ou a uma parte do dano ou o dano total</w:t>
      </w:r>
    </w:p>
    <w:p w14:paraId="2E8A35DF" w14:textId="21184BD9" w:rsidR="00772E20" w:rsidRDefault="00C866B8" w:rsidP="00772E20">
      <w:pPr>
        <w:ind w:left="2124"/>
      </w:pPr>
      <w:r>
        <w:t>e) Se curar e aumentar o dano causado pelo ataque básico por X turnos: a cura e o aumento de dano são menores</w:t>
      </w:r>
    </w:p>
    <w:p w14:paraId="3C229940" w14:textId="2DDC982C" w:rsidR="00C866B8" w:rsidRDefault="00C866B8" w:rsidP="00772E20">
      <w:pPr>
        <w:ind w:left="2124"/>
      </w:pPr>
      <w:r>
        <w:t>f) Os ataques</w:t>
      </w:r>
      <w:r w:rsidR="00B73D36">
        <w:t xml:space="preserve"> especiais</w:t>
      </w:r>
      <w:r>
        <w:t xml:space="preserve"> também podem ter efeitos </w:t>
      </w:r>
      <w:r w:rsidR="00B73D36">
        <w:t>debilitantes</w:t>
      </w:r>
      <w:r>
        <w:t>: (somente um efeito especial por vez pode existir)</w:t>
      </w:r>
    </w:p>
    <w:p w14:paraId="21E32072" w14:textId="498F88F4" w:rsidR="00C866B8" w:rsidRDefault="00C866B8" w:rsidP="00C866B8">
      <w:pPr>
        <w:ind w:left="2829"/>
      </w:pPr>
      <w:r w:rsidRPr="00D57EA1">
        <w:rPr>
          <w:b/>
          <w:bCs/>
        </w:rPr>
        <w:t>-</w:t>
      </w:r>
      <w:r w:rsidR="0052581E" w:rsidRPr="00D57EA1">
        <w:rPr>
          <w:b/>
          <w:bCs/>
        </w:rPr>
        <w:t xml:space="preserve"> </w:t>
      </w:r>
      <w:r w:rsidRPr="00D57EA1">
        <w:rPr>
          <w:b/>
          <w:bCs/>
        </w:rPr>
        <w:t>Envenenar:</w:t>
      </w:r>
      <w:r>
        <w:t xml:space="preserve"> deixa o alvo envenenando tomando X de dano por X rodadas (dano fixo)</w:t>
      </w:r>
    </w:p>
    <w:p w14:paraId="4DED7AD8" w14:textId="1DF1351E" w:rsidR="00C866B8" w:rsidRDefault="00C866B8" w:rsidP="00C866B8">
      <w:pPr>
        <w:ind w:left="2124" w:firstLine="708"/>
      </w:pPr>
      <w:r w:rsidRPr="00D57EA1">
        <w:rPr>
          <w:b/>
          <w:bCs/>
        </w:rPr>
        <w:t>-</w:t>
      </w:r>
      <w:r w:rsidR="0052581E" w:rsidRPr="00D57EA1">
        <w:rPr>
          <w:b/>
          <w:bCs/>
        </w:rPr>
        <w:t xml:space="preserve"> </w:t>
      </w:r>
      <w:r w:rsidRPr="00D57EA1">
        <w:rPr>
          <w:b/>
          <w:bCs/>
        </w:rPr>
        <w:t>Sangramento</w:t>
      </w:r>
      <w:r>
        <w:t xml:space="preserve">: deixa o alvo sangrando causando </w:t>
      </w:r>
      <w:proofErr w:type="spellStart"/>
      <w:r>
        <w:t>dano</w:t>
      </w:r>
      <w:proofErr w:type="spellEnd"/>
      <w:r>
        <w:t xml:space="preserve"> escalonável por </w:t>
      </w:r>
      <w:r>
        <w:t>rodada</w:t>
      </w:r>
      <w:r>
        <w:t xml:space="preserve">. Exemplo: </w:t>
      </w:r>
      <w:r>
        <w:rPr>
          <w:b/>
          <w:bCs/>
        </w:rPr>
        <w:t>Rodada1</w:t>
      </w:r>
      <w:r w:rsidRPr="00C866B8">
        <w:rPr>
          <w:b/>
          <w:bCs/>
        </w:rPr>
        <w:t>:</w:t>
      </w:r>
      <w:r>
        <w:t xml:space="preserve"> 2 de dano, </w:t>
      </w:r>
      <w:r>
        <w:rPr>
          <w:b/>
          <w:bCs/>
        </w:rPr>
        <w:t>Rodada2</w:t>
      </w:r>
      <w:r w:rsidRPr="00C866B8">
        <w:rPr>
          <w:b/>
          <w:bCs/>
        </w:rPr>
        <w:t>:</w:t>
      </w:r>
      <w:r>
        <w:t xml:space="preserve"> 4 de dano, </w:t>
      </w:r>
      <w:r>
        <w:rPr>
          <w:b/>
          <w:bCs/>
        </w:rPr>
        <w:t>Rodada3</w:t>
      </w:r>
      <w:r w:rsidRPr="00C866B8">
        <w:rPr>
          <w:b/>
          <w:bCs/>
        </w:rPr>
        <w:t>:</w:t>
      </w:r>
      <w:r>
        <w:t xml:space="preserve"> 6 de dano</w:t>
      </w:r>
    </w:p>
    <w:p w14:paraId="789218A8" w14:textId="59E76A98" w:rsidR="00C866B8" w:rsidRDefault="00C866B8" w:rsidP="00C866B8">
      <w:pPr>
        <w:ind w:left="2832"/>
      </w:pPr>
      <w:r w:rsidRPr="00D57EA1">
        <w:rPr>
          <w:b/>
          <w:bCs/>
        </w:rPr>
        <w:t>-</w:t>
      </w:r>
      <w:r w:rsidR="0052581E" w:rsidRPr="00D57EA1">
        <w:rPr>
          <w:b/>
          <w:bCs/>
        </w:rPr>
        <w:t xml:space="preserve"> </w:t>
      </w:r>
      <w:r w:rsidRPr="00D57EA1">
        <w:rPr>
          <w:b/>
          <w:bCs/>
        </w:rPr>
        <w:t>Queimar:</w:t>
      </w:r>
      <w:r>
        <w:t xml:space="preserve"> Deixa o alvo queimando tomando X de dano por X turnos.</w:t>
      </w:r>
    </w:p>
    <w:p w14:paraId="5CD4C6F1" w14:textId="3155A3F4" w:rsidR="00C866B8" w:rsidRDefault="00C866B8" w:rsidP="00C866B8">
      <w:pPr>
        <w:ind w:left="2832"/>
      </w:pPr>
      <w:r w:rsidRPr="00D57EA1">
        <w:rPr>
          <w:b/>
          <w:bCs/>
        </w:rPr>
        <w:t>- Cegar:</w:t>
      </w:r>
      <w:r>
        <w:t xml:space="preserve"> impede que o alvo ataque por X turnos.</w:t>
      </w:r>
    </w:p>
    <w:p w14:paraId="3D7F94AB" w14:textId="4F567FC6" w:rsidR="00C866B8" w:rsidRDefault="00C866B8" w:rsidP="00C866B8">
      <w:pPr>
        <w:ind w:left="2832"/>
      </w:pPr>
      <w:r>
        <w:t>-</w:t>
      </w:r>
      <w:r w:rsidR="0052581E">
        <w:t xml:space="preserve"> </w:t>
      </w:r>
      <w:r>
        <w:t>Armadura espinhosa: todo alvo que atacar o possuidor da armadura espinhosa recebe 1/3 do dano de volta.</w:t>
      </w:r>
    </w:p>
    <w:p w14:paraId="694A1FF8" w14:textId="1C3012DF" w:rsidR="0052581E" w:rsidRPr="00D57EA1" w:rsidRDefault="0052581E" w:rsidP="0052581E">
      <w:pPr>
        <w:rPr>
          <w:b/>
          <w:bCs/>
        </w:rPr>
      </w:pPr>
      <w:r w:rsidRPr="00D57EA1">
        <w:rPr>
          <w:b/>
          <w:bCs/>
        </w:rPr>
        <w:t>-Inimigos:</w:t>
      </w:r>
    </w:p>
    <w:p w14:paraId="49507792" w14:textId="4184FA70" w:rsidR="00B73D36" w:rsidRDefault="0052581E" w:rsidP="00B73D36">
      <w:r>
        <w:tab/>
        <w:t>- O jogo deverá possuir 5 inimigos padrões</w:t>
      </w:r>
    </w:p>
    <w:p w14:paraId="1A7D05B4" w14:textId="25886CD0" w:rsidR="00B73D36" w:rsidRDefault="00B73D36" w:rsidP="00B73D36">
      <w:pPr>
        <w:ind w:left="708" w:firstLine="708"/>
      </w:pPr>
      <w:r>
        <w:t xml:space="preserve">- </w:t>
      </w:r>
      <w:r>
        <w:t>Os inimigos padrões devem aparecer de forma aleatório por turno</w:t>
      </w:r>
    </w:p>
    <w:p w14:paraId="7A8A8EFE" w14:textId="24F3AD01" w:rsidR="0052581E" w:rsidRDefault="0052581E" w:rsidP="0052581E">
      <w:r>
        <w:tab/>
      </w:r>
      <w:r>
        <w:tab/>
        <w:t>- Cada inimigo padrão deverá ter um valor X de vida (HP)</w:t>
      </w:r>
    </w:p>
    <w:p w14:paraId="3340B7C9" w14:textId="0C411307" w:rsidR="0052581E" w:rsidRDefault="0052581E" w:rsidP="0052581E">
      <w:r>
        <w:tab/>
      </w:r>
      <w:r>
        <w:tab/>
        <w:t>- Os inimigos</w:t>
      </w:r>
      <w:r w:rsidR="00B73D36">
        <w:t xml:space="preserve"> padrões</w:t>
      </w:r>
      <w:r>
        <w:t xml:space="preserve"> podem eventualmente deixar cair uma poção ao morrer</w:t>
      </w:r>
    </w:p>
    <w:p w14:paraId="53549AD7" w14:textId="544584FD" w:rsidR="0052581E" w:rsidRDefault="0052581E" w:rsidP="0052581E">
      <w:r>
        <w:tab/>
      </w:r>
      <w:r>
        <w:tab/>
        <w:t>- Cada inimigo</w:t>
      </w:r>
      <w:r w:rsidR="00B73D36">
        <w:t xml:space="preserve"> padrão</w:t>
      </w:r>
      <w:r>
        <w:t xml:space="preserve"> dá um valor diferente de EXP</w:t>
      </w:r>
      <w:r w:rsidR="00B73D36">
        <w:t xml:space="preserve"> ao morrer.</w:t>
      </w:r>
    </w:p>
    <w:p w14:paraId="0A0BBCA0" w14:textId="7F4FEA03" w:rsidR="00B73D36" w:rsidRDefault="00B73D36" w:rsidP="00B73D36">
      <w:pPr>
        <w:ind w:left="708" w:firstLine="708"/>
      </w:pPr>
      <w:r>
        <w:t>- Quanto mais forte o inimigo mais EXP ele dá</w:t>
      </w:r>
    </w:p>
    <w:p w14:paraId="3D4D948E" w14:textId="6E0F1B52" w:rsidR="00B73D36" w:rsidRDefault="00B73D36" w:rsidP="0052581E">
      <w:r>
        <w:tab/>
      </w:r>
      <w:r>
        <w:tab/>
        <w:t>- Cada inimigo possui um ATK básico diferente com danos diferentes</w:t>
      </w:r>
    </w:p>
    <w:p w14:paraId="5497FF37" w14:textId="564416F3" w:rsidR="00B73D36" w:rsidRDefault="00B73D36" w:rsidP="0052581E">
      <w:r>
        <w:lastRenderedPageBreak/>
        <w:tab/>
      </w:r>
      <w:r>
        <w:tab/>
        <w:t>- É Opcional os inimigos padrões terem ATK Especiais (nem todos precisam ter)</w:t>
      </w:r>
    </w:p>
    <w:p w14:paraId="79962FAD" w14:textId="5AAC19F2" w:rsidR="00B73D36" w:rsidRDefault="00B73D36" w:rsidP="0052581E">
      <w:r>
        <w:tab/>
      </w:r>
      <w:r>
        <w:tab/>
        <w:t>- Os ATK Básicos dos inimigos podem ter efeitos</w:t>
      </w:r>
      <w:r>
        <w:t xml:space="preserve"> debilitantes</w:t>
      </w:r>
    </w:p>
    <w:p w14:paraId="451AC4E8" w14:textId="4EF06CA3" w:rsidR="00B73D36" w:rsidRDefault="00B73D36" w:rsidP="0052581E">
      <w:r>
        <w:tab/>
      </w:r>
      <w:r>
        <w:tab/>
        <w:t>- Inimigos padrões não devem ser muito fortes.</w:t>
      </w:r>
    </w:p>
    <w:p w14:paraId="788487EC" w14:textId="40649BA4" w:rsidR="00B73D36" w:rsidRDefault="00B73D36" w:rsidP="00B73D36">
      <w:pPr>
        <w:ind w:left="1413"/>
      </w:pPr>
      <w:r>
        <w:t>- Aumentar o atributo dos inimigos padrões a cada 3 encontros. (aumentar de forma fixa todos eles Exemplo: a cada 3 encontros QUALQUER inimigo padrão recebe + 1 de vida e +1 de Dano.)</w:t>
      </w:r>
    </w:p>
    <w:p w14:paraId="53F8FA05" w14:textId="399C3E36" w:rsidR="00B73D36" w:rsidRPr="00D57EA1" w:rsidRDefault="00B73D36" w:rsidP="0052581E">
      <w:pPr>
        <w:rPr>
          <w:b/>
          <w:bCs/>
        </w:rPr>
      </w:pPr>
      <w:r w:rsidRPr="00D57EA1">
        <w:rPr>
          <w:b/>
          <w:bCs/>
        </w:rPr>
        <w:t>-Chefões:</w:t>
      </w:r>
    </w:p>
    <w:p w14:paraId="3A0B7CED" w14:textId="3DE4717E" w:rsidR="00B73D36" w:rsidRDefault="00B73D36" w:rsidP="0052581E">
      <w:r>
        <w:tab/>
        <w:t>- O jogo deverá possuir 3 chefões</w:t>
      </w:r>
    </w:p>
    <w:p w14:paraId="7FE2D2CD" w14:textId="1205B4C3" w:rsidR="00B73D36" w:rsidRDefault="00B73D36" w:rsidP="00B73D36">
      <w:pPr>
        <w:ind w:left="708"/>
      </w:pPr>
      <w:r>
        <w:t>- A Aparição do chefão deverá ser contada pelos números de inimigos padrões derrotados</w:t>
      </w:r>
    </w:p>
    <w:p w14:paraId="7FF45FE6" w14:textId="253B7268" w:rsidR="00B73D36" w:rsidRDefault="00B73D36" w:rsidP="00B73D36">
      <w:pPr>
        <w:ind w:left="708"/>
      </w:pPr>
      <w:r>
        <w:t>- Cada chefão deverá ter um valor X de vida diferentes</w:t>
      </w:r>
    </w:p>
    <w:p w14:paraId="74A0CEFA" w14:textId="6EB3ABEE" w:rsidR="00B73D36" w:rsidRDefault="00B73D36" w:rsidP="00B73D36">
      <w:pPr>
        <w:ind w:left="708"/>
      </w:pPr>
      <w:r>
        <w:t>- Os chefões são mais poderosos que qualquer inimigo padrão</w:t>
      </w:r>
    </w:p>
    <w:p w14:paraId="7DD7C2FE" w14:textId="40C68AA9" w:rsidR="00B73D36" w:rsidRDefault="00B73D36" w:rsidP="00B73D36">
      <w:pPr>
        <w:ind w:left="708"/>
      </w:pPr>
      <w:r>
        <w:t>- O Ataque básico do chefão deverá ter uma porcentagem de aplicar um efeito debilitante</w:t>
      </w:r>
    </w:p>
    <w:p w14:paraId="55D25398" w14:textId="1FFEF66C" w:rsidR="00B73D36" w:rsidRDefault="00B73D36" w:rsidP="00B73D36">
      <w:pPr>
        <w:ind w:left="708"/>
      </w:pPr>
      <w:r>
        <w:t xml:space="preserve">- Todo chefão possui 2 ataques especiais, com porcentagens de ativação </w:t>
      </w:r>
      <w:r w:rsidR="00D57EA1">
        <w:t>diferente (Exemplo: ATK SPCL 1-&gt; 70% /// ATK SPCL 2-&gt; 30%)</w:t>
      </w:r>
    </w:p>
    <w:p w14:paraId="603970AB" w14:textId="0808140A" w:rsidR="00B73D36" w:rsidRDefault="00B73D36" w:rsidP="00B73D36">
      <w:pPr>
        <w:ind w:left="708"/>
      </w:pPr>
      <w:r>
        <w:t>- (dica, para simular porcentagem de chance usem uma variável que recebe um número aleatório entre 1-100, ou 1-10 ou 10-30, fica a critério do grupo</w:t>
      </w:r>
      <w:r w:rsidR="00D57EA1">
        <w:t>, exemplo: caso o valor seja igual entre 1-70 acontece x coisa, entre 71-100 acontece y coisa</w:t>
      </w:r>
      <w:r>
        <w:t>)</w:t>
      </w:r>
    </w:p>
    <w:p w14:paraId="5063557A" w14:textId="65F2DE62" w:rsidR="00D57EA1" w:rsidRDefault="00D57EA1" w:rsidP="00B73D36">
      <w:pPr>
        <w:ind w:left="708"/>
      </w:pPr>
      <w:r>
        <w:t>- Ao chefão ser derrotado ele dará mais EXP que os inimigos padrões e deixará de certeza 2 poções. (fica a critério do grupo)</w:t>
      </w:r>
    </w:p>
    <w:p w14:paraId="46F4BF58" w14:textId="7E95CD7C" w:rsidR="00B73D36" w:rsidRDefault="00B73D36" w:rsidP="0052581E">
      <w:r>
        <w:tab/>
      </w:r>
      <w:r>
        <w:tab/>
      </w:r>
    </w:p>
    <w:p w14:paraId="6334AC04" w14:textId="0C328197" w:rsidR="0052581E" w:rsidRDefault="0052581E" w:rsidP="0052581E">
      <w:r>
        <w:tab/>
      </w:r>
      <w:r>
        <w:tab/>
      </w:r>
    </w:p>
    <w:p w14:paraId="7AC94537" w14:textId="510DDB85" w:rsidR="0052581E" w:rsidRDefault="0052581E" w:rsidP="00B73D36">
      <w:r>
        <w:tab/>
      </w:r>
    </w:p>
    <w:p w14:paraId="75D3029D" w14:textId="1D5B0298" w:rsidR="0052581E" w:rsidRPr="0052581E" w:rsidRDefault="0052581E" w:rsidP="0052581E">
      <w:pPr>
        <w:rPr>
          <w:u w:val="single"/>
        </w:rPr>
      </w:pPr>
      <w:r>
        <w:tab/>
      </w:r>
      <w:r>
        <w:tab/>
        <w:t>-</w:t>
      </w:r>
    </w:p>
    <w:p w14:paraId="797B2BC7" w14:textId="2F8E487B" w:rsidR="0052581E" w:rsidRDefault="0052581E" w:rsidP="0052581E">
      <w:r>
        <w:tab/>
      </w:r>
    </w:p>
    <w:p w14:paraId="2C81DB5B" w14:textId="0CC8F0C7" w:rsidR="0052581E" w:rsidRDefault="0052581E" w:rsidP="0052581E">
      <w:r>
        <w:tab/>
      </w:r>
    </w:p>
    <w:p w14:paraId="50CB7941" w14:textId="77777777" w:rsidR="0052581E" w:rsidRDefault="0052581E" w:rsidP="0052581E"/>
    <w:p w14:paraId="3971F9C3" w14:textId="037B23C4" w:rsidR="0052581E" w:rsidRDefault="0052581E" w:rsidP="00C866B8">
      <w:pPr>
        <w:ind w:left="2832"/>
      </w:pPr>
    </w:p>
    <w:p w14:paraId="5F528D7A" w14:textId="7D0A67F8" w:rsidR="00C866B8" w:rsidRDefault="00C866B8" w:rsidP="00772E20">
      <w:pPr>
        <w:ind w:left="2124"/>
      </w:pPr>
      <w:r>
        <w:tab/>
      </w:r>
    </w:p>
    <w:p w14:paraId="1224920B" w14:textId="77777777" w:rsidR="00303A63" w:rsidRDefault="00303A63" w:rsidP="00303A63">
      <w:pPr>
        <w:ind w:left="2121" w:firstLine="3"/>
      </w:pPr>
    </w:p>
    <w:p w14:paraId="6E18B56D" w14:textId="77777777" w:rsidR="00303A63" w:rsidRDefault="00303A63" w:rsidP="00303A63">
      <w:pPr>
        <w:ind w:left="2121" w:firstLine="3"/>
      </w:pPr>
    </w:p>
    <w:p w14:paraId="04D20290" w14:textId="155D613E" w:rsidR="00937C5B" w:rsidRDefault="00937C5B" w:rsidP="00937C5B">
      <w:pPr>
        <w:ind w:left="2121" w:firstLine="3"/>
      </w:pPr>
    </w:p>
    <w:p w14:paraId="5ED303FE" w14:textId="357C186B" w:rsidR="00937C5B" w:rsidRDefault="00937C5B" w:rsidP="00937C5B">
      <w:pPr>
        <w:ind w:left="2121" w:firstLine="3"/>
      </w:pPr>
    </w:p>
    <w:p w14:paraId="6B1231AB" w14:textId="77777777" w:rsidR="00937C5B" w:rsidRDefault="00937C5B" w:rsidP="00937C5B">
      <w:pPr>
        <w:ind w:left="1413"/>
      </w:pPr>
    </w:p>
    <w:p w14:paraId="4D5627F3" w14:textId="143D0D6A" w:rsidR="00937C5B" w:rsidRDefault="00937C5B" w:rsidP="00937C5B">
      <w:pPr>
        <w:ind w:left="1413"/>
      </w:pPr>
      <w:r>
        <w:tab/>
      </w:r>
      <w:r>
        <w:tab/>
      </w:r>
      <w:r>
        <w:tab/>
      </w:r>
    </w:p>
    <w:p w14:paraId="486CE17A" w14:textId="77777777" w:rsidR="00CF636A" w:rsidRDefault="00CF636A" w:rsidP="00CF636A"/>
    <w:p w14:paraId="23973091" w14:textId="7A2EE378" w:rsidR="00CF636A" w:rsidRDefault="00CF636A" w:rsidP="00CF636A">
      <w:r>
        <w:tab/>
      </w:r>
    </w:p>
    <w:p w14:paraId="2DF654AF" w14:textId="0B6CE5BC" w:rsidR="00CF636A" w:rsidRDefault="00CF636A" w:rsidP="00CF636A"/>
    <w:p w14:paraId="53027241" w14:textId="7A3CA49F" w:rsidR="00CF636A" w:rsidRDefault="00CF636A"/>
    <w:p w14:paraId="6AE5F5D1" w14:textId="257C2E26" w:rsidR="00CF636A" w:rsidRDefault="00CF636A"/>
    <w:p w14:paraId="3C1608EB" w14:textId="3A52780F" w:rsidR="00CF636A" w:rsidRDefault="00CF636A"/>
    <w:sectPr w:rsidR="00CF6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6A"/>
    <w:rsid w:val="0015210A"/>
    <w:rsid w:val="00303A63"/>
    <w:rsid w:val="0052581E"/>
    <w:rsid w:val="00772E20"/>
    <w:rsid w:val="00937C5B"/>
    <w:rsid w:val="00B73D36"/>
    <w:rsid w:val="00C16394"/>
    <w:rsid w:val="00C866B8"/>
    <w:rsid w:val="00CF636A"/>
    <w:rsid w:val="00D5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3956"/>
  <w15:chartTrackingRefBased/>
  <w15:docId w15:val="{94100C95-3076-4669-B595-15BCF7E9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1013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 Oficiais Microsoft</dc:creator>
  <cp:keywords/>
  <dc:description/>
  <cp:lastModifiedBy>Cursos Oficiais Microsoft</cp:lastModifiedBy>
  <cp:revision>1</cp:revision>
  <dcterms:created xsi:type="dcterms:W3CDTF">2022-11-29T17:15:00Z</dcterms:created>
  <dcterms:modified xsi:type="dcterms:W3CDTF">2022-11-29T19:05:00Z</dcterms:modified>
</cp:coreProperties>
</file>