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306" w:rsidRPr="00030306" w:rsidRDefault="00030306" w:rsidP="000303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14" name="Rectangle 1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D4610D" id="Rectangle 14" o:spid="_x0000_s1026" alt="Image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" filled="f" stroked="f">
                <o:lock v:ext="edit" aspectratio="t"/>
                <w10:anchorlock/>
              </v:rect>
            </w:pict>
          </mc:Fallback>
        </mc:AlternateContent>
      </w:r>
    </w:p>
    <w:p w:rsidR="00030306" w:rsidRPr="00030306" w:rsidRDefault="00030306" w:rsidP="00030306">
      <w:pPr>
        <w:spacing w:after="0" w:line="240" w:lineRule="atLeast"/>
        <w:ind w:right="460"/>
        <w:jc w:val="center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600" w:line="300" w:lineRule="atLeast"/>
        <w:ind w:right="48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SG"/>
        </w:rPr>
      </w:pPr>
      <w:r w:rsidRPr="00D8032C">
        <w:rPr>
          <w:rFonts w:ascii="Times New Roman" w:eastAsia="SimHei" w:hAnsi="Times New Roman" w:cs="Times New Roman"/>
          <w:b/>
          <w:color w:val="000000"/>
          <w:sz w:val="28"/>
          <w:szCs w:val="28"/>
          <w:lang w:eastAsia="en-SG"/>
        </w:rPr>
        <w:t>Precision</w:t>
      </w:r>
      <w:r w:rsidRPr="00D8032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SG"/>
        </w:rPr>
        <w:t> </w:t>
      </w:r>
      <w:r w:rsidRPr="00D8032C">
        <w:rPr>
          <w:rFonts w:ascii="Times New Roman" w:eastAsia="SimHei" w:hAnsi="Times New Roman" w:cs="Times New Roman"/>
          <w:b/>
          <w:color w:val="000000"/>
          <w:sz w:val="28"/>
          <w:szCs w:val="28"/>
          <w:lang w:eastAsia="en-SG"/>
        </w:rPr>
        <w:t>six-axis inertial navigation module specification</w:t>
      </w:r>
    </w:p>
    <w:p w:rsidR="00030306" w:rsidRPr="00030306" w:rsidRDefault="00030306" w:rsidP="00030306">
      <w:pPr>
        <w:spacing w:after="280" w:line="320" w:lineRule="atLeast"/>
        <w:outlineLvl w:val="0"/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  <w:t>1 product description</w:t>
      </w:r>
    </w:p>
    <w:p w:rsidR="00030306" w:rsidRPr="00030306" w:rsidRDefault="00030306" w:rsidP="00FB319D">
      <w:pPr>
        <w:spacing w:after="280" w:line="260" w:lineRule="atLeast"/>
        <w:ind w:right="95" w:firstLine="4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This six-axis module uses advanced digital filtering technology (Kalman filter), can effectively reduce the measurement noise, improve the measurement accuracy.</w:t>
      </w:r>
    </w:p>
    <w:p w:rsidR="00030306" w:rsidRPr="00030306" w:rsidRDefault="00030306" w:rsidP="00FB319D">
      <w:pPr>
        <w:spacing w:after="280" w:line="260" w:lineRule="atLeast"/>
        <w:ind w:right="95" w:firstLine="4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The module integrates motion engine DMP, and obtain quaternion to get the current attitude.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Attitude measurement accuracy of 0.01 degrees, high stability, performance and even better than some of the professional inclinometer!</w:t>
      </w:r>
    </w:p>
    <w:p w:rsidR="00030306" w:rsidRPr="00030306" w:rsidRDefault="00030306" w:rsidP="00FB319D">
      <w:pPr>
        <w:spacing w:after="280" w:line="260" w:lineRule="atLeast"/>
        <w:ind w:right="95" w:firstLine="4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This module uses high-precision six-axis gyro accelerometer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MPU6050, read 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measurement data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MPU6050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by a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processor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and output via the serial port, eliminating the need for users to develop their own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MPU6050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complex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I2C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protocol, and careful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PCB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layout and processes ensure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MPU6050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Receive external interference minimum, the highest precision measurement.</w:t>
      </w:r>
    </w:p>
    <w:p w:rsidR="00030306" w:rsidRPr="00030306" w:rsidRDefault="00030306" w:rsidP="00030306">
      <w:pPr>
        <w:spacing w:after="300" w:line="320" w:lineRule="atLeast"/>
        <w:outlineLvl w:val="0"/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</w:pPr>
      <w:bookmarkStart w:id="0" w:name="graphic0F"/>
      <w:bookmarkEnd w:id="0"/>
      <w:r w:rsidRPr="004111B2"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  <w:t>2 Performance parameters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Voltage: 3V ~ 6V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Current: &lt;10mA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Volume: 17.8mm X 17.8mm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Weight: 1.1g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Pad pitch: up and down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100mil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 (2.54mm),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left and right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600mil (15.24mm)</w:t>
      </w:r>
    </w:p>
    <w:p w:rsidR="00030306" w:rsidRPr="00FB319D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Measuring dimensions: Acceleration: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3-dimensional angular velocity: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="00FB319D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3-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dimensional attitude angle: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3-dimensional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Range: Acceleration: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± 16g,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angular velocity: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± 2000 ° / s.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Resolution: Acceleration: 6.1e-5g,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the angular velocity: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7.6e-3 ° / s.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Stability: acceleration: 0.01g,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angular velocity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0.05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 ° / s.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Attitude Stability Measurement: 0.01 °.</w:t>
      </w:r>
    </w:p>
    <w:p w:rsidR="00030306" w:rsidRPr="00030306" w:rsidRDefault="00030306" w:rsidP="00FB319D">
      <w:pPr>
        <w:numPr>
          <w:ilvl w:val="0"/>
          <w:numId w:val="1"/>
        </w:numPr>
        <w:tabs>
          <w:tab w:val="clear" w:pos="720"/>
        </w:tabs>
        <w:spacing w:before="100" w:beforeAutospacing="1"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Data output frequency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100Hz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(baud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rate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115200) / 20Hz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(baud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rate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9600).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11, data interface: Serial (TTL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level), I2C (directly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connected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MPU6050, no attitude output)</w:t>
      </w:r>
    </w:p>
    <w:p w:rsidR="00030306" w:rsidRPr="00030306" w:rsidRDefault="00030306" w:rsidP="00FB319D">
      <w:pPr>
        <w:spacing w:after="120" w:line="276" w:lineRule="auto"/>
        <w:ind w:left="283" w:right="-45" w:hanging="11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10, baud rate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115200kps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 / 9600kps.</w:t>
      </w:r>
    </w:p>
    <w:p w:rsidR="00030306" w:rsidRPr="00030306" w:rsidRDefault="00030306" w:rsidP="00030306">
      <w:pPr>
        <w:spacing w:after="240" w:line="320" w:lineRule="atLeast"/>
        <w:outlineLvl w:val="0"/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  <w:t>3 Pin Description:</w:t>
      </w:r>
    </w:p>
    <w:p w:rsidR="00030306" w:rsidRPr="00030306" w:rsidRDefault="00D8032C" w:rsidP="00FB319D">
      <w:pPr>
        <w:spacing w:after="0" w:line="240" w:lineRule="atLeast"/>
        <w:ind w:right="-4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bookmarkStart w:id="1" w:name="graphic10"/>
      <w:bookmarkEnd w:id="1"/>
      <w:r>
        <w:rPr>
          <w:rFonts w:ascii="Tahoma" w:eastAsia="Tahoma" w:hAnsi="Tahoma" w:cs="Tahoma"/>
          <w:noProof/>
          <w:color w:val="404040"/>
          <w:sz w:val="21"/>
          <w:lang w:eastAsia="en-SG"/>
        </w:rPr>
        <w:drawing>
          <wp:inline distT="0" distB="0" distL="0" distR="0" wp14:anchorId="3AF73ABE" wp14:editId="39955E6B">
            <wp:extent cx="2582265" cy="1651889"/>
            <wp:effectExtent l="0" t="0" r="8890" b="571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358" cy="166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306" w:rsidRPr="004111B2">
        <w:rPr>
          <w:rFonts w:ascii="Times New Roman" w:eastAsia="Times New Roman" w:hAnsi="Times New Roman" w:cs="Times New Roman"/>
          <w:noProof/>
          <w:color w:val="40404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12" name="Rectangle 12" descr="**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D8E06" id="Rectangle 12" o:spid="_x0000_s1026" alt="** 2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tbl>
      <w:tblPr>
        <w:tblW w:w="432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3240"/>
      </w:tblGrid>
      <w:tr w:rsidR="00030306" w:rsidRPr="00030306" w:rsidTr="00D8032C">
        <w:trPr>
          <w:trHeight w:val="25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bookmarkStart w:id="2" w:name="table01"/>
            <w:bookmarkEnd w:id="2"/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lastRenderedPageBreak/>
              <w:t>name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Features</w:t>
            </w:r>
          </w:p>
        </w:tc>
      </w:tr>
      <w:tr w:rsidR="00030306" w:rsidRPr="00030306" w:rsidTr="00D8032C">
        <w:trPr>
          <w:trHeight w:val="25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VCC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Power module, 3.3V,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or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24 V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input</w:t>
            </w:r>
          </w:p>
        </w:tc>
      </w:tr>
      <w:tr w:rsidR="00030306" w:rsidRPr="00030306" w:rsidTr="00D8032C">
        <w:trPr>
          <w:trHeight w:val="25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RX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4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Serial data input, TTL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level</w:t>
            </w:r>
          </w:p>
        </w:tc>
      </w:tr>
      <w:tr w:rsidR="00030306" w:rsidRPr="00030306" w:rsidTr="00D8032C">
        <w:trPr>
          <w:trHeight w:val="25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TX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4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Serial data output, TTL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level</w:t>
            </w:r>
          </w:p>
        </w:tc>
      </w:tr>
      <w:tr w:rsidR="00030306" w:rsidRPr="00030306" w:rsidTr="00D8032C">
        <w:trPr>
          <w:trHeight w:val="255"/>
          <w:jc w:val="center"/>
        </w:trPr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GND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160" w:right="1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Ground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negative electrode</w:t>
            </w:r>
          </w:p>
        </w:tc>
      </w:tr>
    </w:tbl>
    <w:p w:rsidR="00030306" w:rsidRPr="00030306" w:rsidRDefault="00030306" w:rsidP="00030306">
      <w:pPr>
        <w:spacing w:after="380" w:line="320" w:lineRule="atLeast"/>
        <w:outlineLvl w:val="0"/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  <w:t>4 Hardware connection method</w:t>
      </w:r>
    </w:p>
    <w:p w:rsidR="00030306" w:rsidRPr="00030306" w:rsidRDefault="00030306" w:rsidP="00030306">
      <w:pPr>
        <w:spacing w:after="200" w:line="240" w:lineRule="atLeast"/>
        <w:outlineLvl w:val="1"/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4.1 With the computer</w:t>
      </w:r>
    </w:p>
    <w:p w:rsidR="00030306" w:rsidRPr="00030306" w:rsidRDefault="00030306" w:rsidP="00FB319D">
      <w:pPr>
        <w:spacing w:after="140" w:line="240" w:lineRule="atLeast"/>
        <w:ind w:right="1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Connected to a computer, you need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USB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TTL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level serial port module.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Recommend the following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USB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to serial module.</w:t>
      </w:r>
    </w:p>
    <w:bookmarkStart w:id="3" w:name="graphic11"/>
    <w:bookmarkEnd w:id="3"/>
    <w:p w:rsidR="00030306" w:rsidRPr="00030306" w:rsidRDefault="00030306" w:rsidP="00030306">
      <w:pPr>
        <w:spacing w:after="120" w:line="240" w:lineRule="atLeast"/>
        <w:ind w:right="720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11" name="Rectangle 11" descr="**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480ADB" id="Rectangle 11" o:spid="_x0000_s1026" alt="** 3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hyperlink r:id="rId6" w:history="1">
        <w:r w:rsidRPr="004111B2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SG"/>
          </w:rPr>
          <w:t> </w:t>
        </w:r>
      </w:hyperlink>
    </w:p>
    <w:p w:rsidR="00030306" w:rsidRPr="00030306" w:rsidRDefault="00030306" w:rsidP="00FB319D">
      <w:pPr>
        <w:spacing w:after="20" w:line="240" w:lineRule="atLeast"/>
        <w:ind w:right="10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USB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serial module connection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6050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 approach is: USB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serial module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+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5V, TXD, RXD, GND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connection</w:t>
      </w:r>
    </w:p>
    <w:p w:rsidR="00030306" w:rsidRDefault="00030306" w:rsidP="00030306">
      <w:pPr>
        <w:spacing w:after="0" w:line="260" w:lineRule="atLeast"/>
        <w:ind w:right="1240"/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VCC 6050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module, RX, TX, GND.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Note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TXD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RXD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cross.</w:t>
      </w:r>
    </w:p>
    <w:p w:rsidR="00ED70B3" w:rsidRPr="00030306" w:rsidRDefault="00ED70B3" w:rsidP="00ED70B3">
      <w:pPr>
        <w:spacing w:after="0" w:line="260" w:lineRule="atLeast"/>
        <w:ind w:right="12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>
        <w:rPr>
          <w:noProof/>
          <w:lang w:eastAsia="en-SG"/>
        </w:rPr>
        <w:drawing>
          <wp:inline distT="0" distB="0" distL="0" distR="0" wp14:anchorId="5A2583E2" wp14:editId="6C414F8A">
            <wp:extent cx="2977286" cy="2652912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993" cy="26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" w:name="graphic12"/>
    <w:bookmarkEnd w:id="4"/>
    <w:p w:rsidR="00030306" w:rsidRPr="00030306" w:rsidRDefault="00030306" w:rsidP="00030306">
      <w:pPr>
        <w:spacing w:after="0" w:line="240" w:lineRule="atLeast"/>
        <w:ind w:left="4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 wp14:anchorId="4BB85D43" wp14:editId="7ADEC0E2">
                <wp:extent cx="7620" cy="7620"/>
                <wp:effectExtent l="0" t="0" r="0" b="0"/>
                <wp:docPr id="10" name="Rectangle 10" descr="**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C7C172" id="Rectangle 10" o:spid="_x0000_s1026" alt="** 4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030306" w:rsidRPr="00030306" w:rsidRDefault="00030306" w:rsidP="00030306">
      <w:pPr>
        <w:spacing w:after="320" w:line="240" w:lineRule="atLeast"/>
        <w:outlineLvl w:val="1"/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</w:pPr>
      <w:r w:rsidRPr="00ED70B3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Even SCM 4.2</w:t>
      </w:r>
    </w:p>
    <w:p w:rsidR="00030306" w:rsidRPr="00030306" w:rsidRDefault="00ED70B3" w:rsidP="00FB319D">
      <w:pPr>
        <w:spacing w:after="480" w:line="240" w:lineRule="atLeast"/>
        <w:ind w:right="70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bookmarkStart w:id="5" w:name="graphic13"/>
      <w:bookmarkEnd w:id="5"/>
      <w:r>
        <w:rPr>
          <w:noProof/>
          <w:lang w:eastAsia="en-SG"/>
        </w:rPr>
        <w:drawing>
          <wp:inline distT="0" distB="0" distL="0" distR="0">
            <wp:extent cx="2816352" cy="1589452"/>
            <wp:effectExtent l="0" t="0" r="3175" b="0"/>
            <wp:docPr id="20" name="Picture 20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8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72" cy="159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306"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 wp14:anchorId="4E9A8D5F" wp14:editId="1A2E4550">
                <wp:extent cx="7620" cy="7620"/>
                <wp:effectExtent l="95250" t="38100" r="87630" b="49530"/>
                <wp:docPr id="9" name="Rectangle 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D70B3" w:rsidRDefault="00ED70B3" w:rsidP="00ED70B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SG"/>
                              </w:rPr>
                              <w:drawing>
                                <wp:inline distT="0" distB="0" distL="0" distR="0">
                                  <wp:extent cx="0" cy="0"/>
                                  <wp:effectExtent l="0" t="0" r="0" b="0"/>
                                  <wp:docPr id="19" name="Picture 19" descr="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8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9A8D5F" id="Rectangle 9" o:spid="_x0000_s1026" alt="Image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" filled="f" stroked="f">
                <o:lock v:ext="edit" aspectratio="t"/>
                <v:textbox>
                  <w:txbxContent>
                    <w:p w:rsidR="00ED70B3" w:rsidRDefault="00ED70B3" w:rsidP="00ED70B3">
                      <w:pPr>
                        <w:jc w:val="center"/>
                      </w:pPr>
                      <w:r>
                        <w:rPr>
                          <w:noProof/>
                          <w:lang w:eastAsia="en-SG"/>
                        </w:rPr>
                        <w:drawing>
                          <wp:inline distT="0" distB="0" distL="0" distR="0">
                            <wp:extent cx="0" cy="0"/>
                            <wp:effectExtent l="0" t="0" r="0" b="0"/>
                            <wp:docPr id="19" name="Picture 19" descr="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8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30306" w:rsidRPr="00030306" w:rsidRDefault="00030306" w:rsidP="00030306">
      <w:pPr>
        <w:spacing w:after="220" w:line="24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SG"/>
        </w:rPr>
        <w:t>4.3 MCU </w:t>
      </w: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microcontroller connected to output debug information.</w:t>
      </w:r>
    </w:p>
    <w:p w:rsidR="00030306" w:rsidRPr="00030306" w:rsidRDefault="00030306" w:rsidP="00030306">
      <w:pPr>
        <w:spacing w:after="20" w:line="260" w:lineRule="atLeast"/>
        <w:ind w:right="320" w:firstLine="4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Typically,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serial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MCU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resources are relatively tight, there is only a single-chip serial port, and debugging through serial output debug information, then 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MCU's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TX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pin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can be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connected 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USB-to-serial module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RX,</w:t>
      </w:r>
    </w:p>
    <w:p w:rsidR="00030306" w:rsidRDefault="00030306" w:rsidP="00030306">
      <w:pPr>
        <w:spacing w:after="20" w:line="260" w:lineRule="atLeast"/>
        <w:ind w:right="320"/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lastRenderedPageBreak/>
        <w:t>TX 6050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on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RX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 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connected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MCU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pins, so that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both can receive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data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6050 MCU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module, and can output debugging information.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Just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MCU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can not output the serial command to 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6050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module, but the module is configured are can be powered down to save, and calibration can then third seconds after power on automatically, usually without sending any command to work.</w:t>
      </w:r>
    </w:p>
    <w:p w:rsidR="00ED70B3" w:rsidRPr="00030306" w:rsidRDefault="00ED70B3" w:rsidP="00ED70B3">
      <w:pPr>
        <w:spacing w:after="20" w:line="260" w:lineRule="atLeast"/>
        <w:ind w:right="32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>
        <w:rPr>
          <w:noProof/>
          <w:lang w:eastAsia="en-SG"/>
        </w:rPr>
        <w:drawing>
          <wp:inline distT="0" distB="0" distL="0" distR="0" wp14:anchorId="57DD6D01" wp14:editId="64ABAC15">
            <wp:extent cx="3569817" cy="2479378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986" cy="249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" w:name="graphic14"/>
    <w:bookmarkEnd w:id="6"/>
    <w:p w:rsidR="00030306" w:rsidRPr="00030306" w:rsidRDefault="00030306" w:rsidP="00030306">
      <w:pPr>
        <w:spacing w:after="0" w:line="240" w:lineRule="atLeast"/>
        <w:ind w:right="720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8" name="Rectangle 8" descr="**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AF2628" id="Rectangle 8" o:spid="_x0000_s1026" alt="** 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220" w:line="24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SG"/>
        </w:rPr>
        <w:t>4.4 </w:t>
      </w: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communication module with the microcontroller with the PC monitor.</w:t>
      </w:r>
    </w:p>
    <w:p w:rsidR="00030306" w:rsidRPr="00030306" w:rsidRDefault="00030306" w:rsidP="00030306">
      <w:pPr>
        <w:spacing w:after="20" w:line="260" w:lineRule="atLeast"/>
        <w:ind w:right="320" w:firstLine="4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If you need 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receive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data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6050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output module in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MCU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while using the PC monitor the current data,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USB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to serial module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can be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connected 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module's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RX TX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pin and common ground can be.</w:t>
      </w:r>
    </w:p>
    <w:p w:rsidR="00030306" w:rsidRPr="00030306" w:rsidRDefault="00ED70B3" w:rsidP="00ED70B3">
      <w:pPr>
        <w:spacing w:after="540" w:line="240" w:lineRule="atLeast"/>
        <w:ind w:right="60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bookmarkStart w:id="7" w:name="graphic15"/>
      <w:bookmarkEnd w:id="7"/>
      <w:r>
        <w:rPr>
          <w:rFonts w:ascii="Times New Roman" w:eastAsia="Times New Roman" w:hAnsi="Times New Roman" w:cs="Times New Roman"/>
          <w:noProof/>
          <w:sz w:val="21"/>
          <w:lang w:eastAsia="en-SG"/>
        </w:rPr>
        <w:drawing>
          <wp:inline distT="0" distB="0" distL="0" distR="0" wp14:anchorId="5232CCB6" wp14:editId="01E44F24">
            <wp:extent cx="3928415" cy="2647993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52" cy="265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306"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7" name="Rectangle 7" descr="**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CED528" id="Rectangle 7" o:spid="_x0000_s1026" alt="** 7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030306" w:rsidRPr="00030306" w:rsidRDefault="00030306" w:rsidP="00030306">
      <w:pPr>
        <w:spacing w:after="240" w:line="320" w:lineRule="atLeast"/>
        <w:outlineLvl w:val="0"/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  <w:t>5 letter of agreement</w:t>
      </w:r>
    </w:p>
    <w:p w:rsidR="00030306" w:rsidRPr="00030306" w:rsidRDefault="00030306" w:rsidP="00030306">
      <w:pPr>
        <w:spacing w:after="380" w:line="260" w:lineRule="atLeast"/>
        <w:ind w:left="420" w:right="4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Level: TTL-level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(non-RS232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level, when the module is connected to the wrong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RS232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level could cause damage to the modules) Baud rate: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115200/9600,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1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stop bit,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parity bit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04040"/>
          <w:sz w:val="20"/>
          <w:szCs w:val="20"/>
          <w:lang w:eastAsia="en-SG"/>
        </w:rPr>
        <w:t>0.</w:t>
      </w:r>
    </w:p>
    <w:p w:rsidR="00030306" w:rsidRPr="00030306" w:rsidRDefault="00030306" w:rsidP="00030306">
      <w:pPr>
        <w:spacing w:after="0" w:line="240" w:lineRule="atLeast"/>
        <w:outlineLvl w:val="1"/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5.1 Host computer to the module</w:t>
      </w:r>
    </w:p>
    <w:tbl>
      <w:tblPr>
        <w:tblW w:w="82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2970"/>
        <w:gridCol w:w="3795"/>
      </w:tblGrid>
      <w:tr w:rsidR="00030306" w:rsidRPr="00030306" w:rsidTr="00030306">
        <w:trPr>
          <w:trHeight w:val="24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14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bookmarkStart w:id="8" w:name="table02"/>
            <w:bookmarkEnd w:id="8"/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Instruction content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0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Features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0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Remarks</w:t>
            </w:r>
          </w:p>
        </w:tc>
      </w:tr>
      <w:tr w:rsidR="00030306" w:rsidRPr="00030306" w:rsidTr="00030306">
        <w:trPr>
          <w:trHeight w:val="24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Lt; / RTI &amp; gt;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Angle initialization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The Z-axis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angle to zero</w:t>
            </w:r>
          </w:p>
        </w:tc>
      </w:tr>
      <w:tr w:rsidR="00030306" w:rsidRPr="00030306" w:rsidTr="00030306">
        <w:trPr>
          <w:trHeight w:val="24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lastRenderedPageBreak/>
              <w:t>0x61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Using the serial port, disable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I2C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Power-down save, it is recommended to use the host computer to modify</w:t>
            </w:r>
          </w:p>
        </w:tc>
      </w:tr>
      <w:tr w:rsidR="00030306" w:rsidRPr="00030306" w:rsidTr="00030306">
        <w:trPr>
          <w:trHeight w:val="24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0x62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30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Disable the serial port, using the</w:t>
            </w: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 I2C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interface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Power-down save, it is recommended to use the host computer to modify</w:t>
            </w:r>
          </w:p>
        </w:tc>
      </w:tr>
      <w:tr w:rsidR="00030306" w:rsidRPr="00030306" w:rsidTr="00030306">
        <w:trPr>
          <w:trHeight w:val="24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712D00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0x63</w:t>
            </w:r>
            <w:r w:rsidR="00712D00"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 xml:space="preserve"> (‘c’)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712D00" w:rsidRDefault="00030306" w:rsidP="00030306">
            <w:pPr>
              <w:spacing w:after="0" w:line="240" w:lineRule="auto"/>
              <w:ind w:left="200" w:right="100"/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115200 </w:t>
            </w:r>
            <w:r w:rsidRPr="00712D00">
              <w:rPr>
                <w:rFonts w:ascii="Times New Roman" w:eastAsia="SimSun" w:hAnsi="Times New Roman" w:cs="Times New Roman"/>
                <w:color w:val="FFFF00"/>
                <w:sz w:val="20"/>
                <w:szCs w:val="20"/>
                <w:lang w:eastAsia="en-SG"/>
              </w:rPr>
              <w:t>baud</w:t>
            </w: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 </w:t>
            </w:r>
            <w:r w:rsidRPr="00712D00">
              <w:rPr>
                <w:rFonts w:ascii="Times New Roman" w:eastAsia="SimSun" w:hAnsi="Times New Roman" w:cs="Times New Roman"/>
                <w:color w:val="FFFF00"/>
                <w:sz w:val="20"/>
                <w:szCs w:val="20"/>
                <w:lang w:eastAsia="en-SG"/>
              </w:rPr>
              <w:t>rate, frame rate</w:t>
            </w: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100Hz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Power-down save, it is recommended to use the host computer to modify</w:t>
            </w:r>
          </w:p>
        </w:tc>
      </w:tr>
      <w:tr w:rsidR="00030306" w:rsidRPr="00030306" w:rsidTr="00030306">
        <w:trPr>
          <w:trHeight w:val="24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712D00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0x64</w:t>
            </w:r>
            <w:r w:rsidR="00712D00"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 xml:space="preserve"> (‘d’)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712D00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9600 </w:t>
            </w:r>
            <w:r w:rsidRPr="00712D00">
              <w:rPr>
                <w:rFonts w:ascii="Times New Roman" w:eastAsia="SimSun" w:hAnsi="Times New Roman" w:cs="Times New Roman"/>
                <w:color w:val="FFFF00"/>
                <w:sz w:val="20"/>
                <w:szCs w:val="20"/>
                <w:lang w:eastAsia="en-SG"/>
              </w:rPr>
              <w:t>baud rate,</w:t>
            </w: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 </w:t>
            </w:r>
            <w:r w:rsidRPr="00712D00">
              <w:rPr>
                <w:rFonts w:ascii="Times New Roman" w:eastAsia="SimSun" w:hAnsi="Times New Roman" w:cs="Times New Roman"/>
                <w:color w:val="FFFF00"/>
                <w:sz w:val="20"/>
                <w:szCs w:val="20"/>
                <w:lang w:eastAsia="en-SG"/>
              </w:rPr>
              <w:t>frame rate</w:t>
            </w:r>
            <w:r w:rsidRPr="00712D00">
              <w:rPr>
                <w:rFonts w:ascii="Times New Roman" w:eastAsia="Times New Roman" w:hAnsi="Times New Roman" w:cs="Times New Roman"/>
                <w:color w:val="FFFF00"/>
                <w:sz w:val="20"/>
                <w:szCs w:val="20"/>
                <w:lang w:eastAsia="en-SG"/>
              </w:rPr>
              <w:t>20Hz</w:t>
            </w:r>
          </w:p>
        </w:tc>
        <w:tc>
          <w:tcPr>
            <w:tcW w:w="3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3"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200" w:right="2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Power-down save, it is recommended to use the host computer to modify</w:t>
            </w:r>
          </w:p>
        </w:tc>
      </w:tr>
    </w:tbl>
    <w:p w:rsidR="00030306" w:rsidRPr="00030306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Description:</w:t>
      </w:r>
    </w:p>
    <w:p w:rsidR="00030306" w:rsidRPr="00030306" w:rsidRDefault="00030306" w:rsidP="00030306">
      <w:pPr>
        <w:spacing w:after="0" w:line="280" w:lineRule="atLeast"/>
        <w:ind w:right="460" w:firstLine="4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1. 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 after power required to remain stationary inside the module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MCU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will perform automatic calibration module when stationary (elimination of gyro drift), after the calibration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angle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Z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axis will be re-initialized 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0,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Z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axis angle output 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, Can be regarded as the signal that the automatic calibration completes.</w:t>
      </w:r>
    </w:p>
    <w:p w:rsidR="00030306" w:rsidRPr="00030306" w:rsidRDefault="00030306" w:rsidP="00030306">
      <w:pPr>
        <w:spacing w:after="20" w:line="260" w:lineRule="atLeast"/>
        <w:ind w:right="320" w:firstLine="4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 xml:space="preserve">2. 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The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factory default settings using the serial port baud rate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115200, frame rate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100Hz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Configuration can be configured through the host computer software, because all configuration is saved, so only need to configure once.</w:t>
      </w:r>
    </w:p>
    <w:p w:rsidR="00030306" w:rsidRPr="00030306" w:rsidRDefault="00030306" w:rsidP="00030306">
      <w:pPr>
        <w:spacing w:after="220" w:line="24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en-SG"/>
        </w:rPr>
        <w:t>5.2 </w:t>
      </w: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module first bit machine:</w:t>
      </w:r>
    </w:p>
    <w:p w:rsidR="00030306" w:rsidRPr="00030306" w:rsidRDefault="00030306" w:rsidP="004111B2">
      <w:pPr>
        <w:spacing w:after="20" w:line="260" w:lineRule="atLeast"/>
        <w:ind w:left="400" w:right="-46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Module sends first bit machine each frame of data is divided into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 xml:space="preserve">three packets, each packet </w:t>
      </w:r>
      <w:r w:rsid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cceleration, angular velocity and angle bag package,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3</w:t>
      </w:r>
    </w:p>
    <w:p w:rsidR="00030306" w:rsidRPr="00030306" w:rsidRDefault="00030306" w:rsidP="00030306">
      <w:pPr>
        <w:spacing w:after="380" w:line="260" w:lineRule="atLeast"/>
        <w:ind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Packet sequence output.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115200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baud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rate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when every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10ms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output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 data baud rate of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9600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when every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50ms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output a data.</w:t>
      </w:r>
    </w:p>
    <w:p w:rsidR="00030306" w:rsidRPr="00030306" w:rsidRDefault="00030306" w:rsidP="00030306">
      <w:pPr>
        <w:spacing w:after="0" w:line="240" w:lineRule="atLeast"/>
        <w:outlineLvl w:val="2"/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5.2.1 Acceleration Output:</w:t>
      </w:r>
    </w:p>
    <w:tbl>
      <w:tblPr>
        <w:tblW w:w="82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0"/>
        <w:gridCol w:w="2760"/>
        <w:gridCol w:w="2775"/>
      </w:tblGrid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bookmarkStart w:id="9" w:name="table03"/>
            <w:bookmarkEnd w:id="9"/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The data number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Data content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meaning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Lt; / RTI &amp; gt;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>0x55</w:t>
            </w:r>
            <w:r w:rsidR="00712D00"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 xml:space="preserve"> (‘U’)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Baotou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>0x51</w:t>
            </w:r>
            <w:r w:rsidR="00712D00"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 xml:space="preserve"> (‘Q’)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2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Identify this package is the acceleration package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AxL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5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X-axis acceleration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3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AxH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5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X-axis acceleration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AyL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y-axis acceleration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5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AyH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y-axis acceleration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6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AzL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z-axis acceleration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AzH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z-axis acceleration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8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Temperature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9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Temperature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10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Sum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Checksum</w:t>
            </w:r>
          </w:p>
        </w:tc>
      </w:tr>
    </w:tbl>
    <w:p w:rsidR="00030306" w:rsidRPr="00712D00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Acceleration calculation formula:</w:t>
      </w:r>
    </w:p>
    <w:p w:rsidR="004111B2" w:rsidRPr="00712D00" w:rsidRDefault="00A71ACE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color w:val="FF0000"/>
          <w:sz w:val="20"/>
          <w:szCs w:val="20"/>
          <w:vertAlign w:val="subscript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>a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bscript"/>
        </w:rPr>
        <w:t>x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=((AxH&lt;&lt;8)|AxL)/32768*16g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 xml:space="preserve"> 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(g </w:t>
      </w:r>
      <w:r w:rsidR="00030306"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is the gravitational acceleration, preferably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9.8m/s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perscript"/>
        </w:rPr>
        <w:t>2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vertAlign w:val="subscript"/>
          <w:lang w:eastAsia="en-SG"/>
        </w:rPr>
        <w:t xml:space="preserve">) </w:t>
      </w:r>
    </w:p>
    <w:p w:rsidR="004111B2" w:rsidRPr="00712D00" w:rsidRDefault="00A71ACE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color w:val="FF0000"/>
          <w:sz w:val="20"/>
          <w:szCs w:val="20"/>
          <w:vertAlign w:val="subscript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>a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bscript"/>
        </w:rPr>
        <w:t>y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=((AyH&lt;&lt;8)|AyL)/32768*16g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 xml:space="preserve"> 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(g </w:t>
      </w:r>
      <w:r w:rsidR="00030306"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of acceleration of gravity, it is desirable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9.8m/s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perscript"/>
        </w:rPr>
        <w:t>2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vertAlign w:val="subscript"/>
          <w:lang w:eastAsia="en-SG"/>
        </w:rPr>
        <w:t xml:space="preserve">) </w:t>
      </w:r>
    </w:p>
    <w:p w:rsidR="00030306" w:rsidRPr="00712D00" w:rsidRDefault="00A71ACE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>a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bscript"/>
        </w:rPr>
        <w:t>z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=((AzH&lt;&lt;8)|AzL)/32768*16g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 xml:space="preserve"> 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(g </w:t>
      </w:r>
      <w:r w:rsidR="00030306"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 xml:space="preserve">is the gravitational acceleration, the desirability 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o</w:t>
      </w:r>
      <w:r w:rsidR="00030306"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f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9.8m/s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perscript"/>
        </w:rPr>
        <w:t>2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) </w:t>
      </w:r>
      <w:r w:rsidR="00030306"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temperature calculation formula:</w:t>
      </w:r>
    </w:p>
    <w:p w:rsidR="00030306" w:rsidRPr="00712D00" w:rsidRDefault="00A71ACE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 xml:space="preserve">T=((TH&lt;&lt;8)|TL) /340+36.53 </w:t>
      </w:r>
      <w:r w:rsidRPr="00712D00">
        <w:rPr>
          <w:rFonts w:ascii="SimSun" w:eastAsia="SimSun" w:hAnsi="SimSun" w:cs="SimSun"/>
          <w:color w:val="FF0000"/>
          <w:sz w:val="21"/>
        </w:rPr>
        <w:t>℃</w:t>
      </w:r>
    </w:p>
    <w:p w:rsidR="00030306" w:rsidRPr="00712D00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Checksum:</w:t>
      </w:r>
    </w:p>
    <w:p w:rsidR="00030306" w:rsidRPr="00030306" w:rsidRDefault="00030306" w:rsidP="00030306">
      <w:pPr>
        <w:spacing w:after="380" w:line="260" w:lineRule="atLeast"/>
        <w:ind w:left="400" w:right="124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Sum = 0x55 + 0x51 + AxH + AxL + AyH + AyL + AzH + AzL + TH + TL</w:t>
      </w:r>
    </w:p>
    <w:p w:rsidR="00030306" w:rsidRPr="00030306" w:rsidRDefault="00030306" w:rsidP="00030306">
      <w:pPr>
        <w:spacing w:after="0" w:line="240" w:lineRule="atLeast"/>
        <w:outlineLvl w:val="2"/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lastRenderedPageBreak/>
        <w:t>5.2.2 Angular velocity output:</w:t>
      </w:r>
    </w:p>
    <w:tbl>
      <w:tblPr>
        <w:tblW w:w="82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0"/>
        <w:gridCol w:w="2760"/>
        <w:gridCol w:w="2775"/>
      </w:tblGrid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bookmarkStart w:id="10" w:name="table04"/>
            <w:bookmarkEnd w:id="10"/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The data number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Data content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meaning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Lt; / RTI &amp; gt;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>0x55</w:t>
            </w:r>
            <w:r w:rsidR="00712D00"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 xml:space="preserve"> (‘U’)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Baotou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>0x52</w:t>
            </w:r>
            <w:r w:rsidR="00712D00"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 xml:space="preserve"> (‘R’)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2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Identifies this package as angular velocity packets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WxL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5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X-axis angular velocity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3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WxH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54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X-axis acceleration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WyL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y-axis acceleration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5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WyH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y-axis acceleration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6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WzL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z-axis acceleration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WzH</w:t>
            </w:r>
            <w:bookmarkStart w:id="11" w:name="_GoBack"/>
            <w:bookmarkEnd w:id="11"/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60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z-axis acceleration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8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Temperature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9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Temperature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10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Sum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8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Checksum</w:t>
            </w:r>
          </w:p>
        </w:tc>
      </w:tr>
    </w:tbl>
    <w:p w:rsidR="00030306" w:rsidRPr="00712D00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Angular velocity calculation formula:</w:t>
      </w:r>
    </w:p>
    <w:p w:rsidR="004111B2" w:rsidRPr="00712D00" w:rsidRDefault="00A71ACE" w:rsidP="00030306">
      <w:pPr>
        <w:spacing w:after="20" w:line="260" w:lineRule="atLeast"/>
        <w:ind w:left="400" w:right="360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>w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bscript"/>
        </w:rPr>
        <w:t>x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=((wxH&lt;&lt;8)|wxL)/32768*2000(°/s)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 xml:space="preserve"> </w:t>
      </w:r>
    </w:p>
    <w:p w:rsidR="004111B2" w:rsidRPr="00712D00" w:rsidRDefault="00A71ACE" w:rsidP="00030306">
      <w:pPr>
        <w:spacing w:after="20" w:line="260" w:lineRule="atLeast"/>
        <w:ind w:left="400" w:right="360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>w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bscript"/>
        </w:rPr>
        <w:t>y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=((wyH&lt;&lt;8)|wyL)/32768*2000(°/s)</w:t>
      </w:r>
      <w:r w:rsidR="00030306"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 xml:space="preserve"> </w:t>
      </w:r>
    </w:p>
    <w:p w:rsidR="00A71ACE" w:rsidRPr="00712D00" w:rsidRDefault="00A71ACE" w:rsidP="00030306">
      <w:pPr>
        <w:spacing w:after="20" w:line="260" w:lineRule="atLeast"/>
        <w:ind w:left="400" w:right="3600"/>
        <w:rPr>
          <w:rFonts w:ascii="Times New Roman" w:eastAsia="Times New Roman" w:hAnsi="Times New Roman" w:cs="Times New Roman"/>
          <w:color w:val="FF0000"/>
          <w:sz w:val="21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>w</w:t>
      </w:r>
      <w:r w:rsidRPr="00712D00">
        <w:rPr>
          <w:rFonts w:ascii="Times New Roman" w:eastAsia="Times New Roman" w:hAnsi="Times New Roman" w:cs="Times New Roman"/>
          <w:color w:val="FF0000"/>
          <w:sz w:val="21"/>
          <w:vertAlign w:val="subscript"/>
        </w:rPr>
        <w:t>z</w:t>
      </w:r>
      <w:r w:rsidRPr="00712D00">
        <w:rPr>
          <w:rFonts w:ascii="Times New Roman" w:eastAsia="Times New Roman" w:hAnsi="Times New Roman" w:cs="Times New Roman"/>
          <w:color w:val="FF0000"/>
          <w:sz w:val="21"/>
        </w:rPr>
        <w:t>=((wzH&lt;&lt;8)|wzL)/32768*2000(°/s)</w:t>
      </w:r>
    </w:p>
    <w:p w:rsidR="00030306" w:rsidRPr="00712D00" w:rsidRDefault="00030306" w:rsidP="00030306">
      <w:pPr>
        <w:spacing w:after="20" w:line="260" w:lineRule="atLeast"/>
        <w:ind w:left="400" w:right="360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temperature calculation formula:</w:t>
      </w:r>
    </w:p>
    <w:p w:rsidR="00030306" w:rsidRPr="00712D00" w:rsidRDefault="00A71ACE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noProof/>
          <w:color w:val="FF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1"/>
        </w:rPr>
        <w:t xml:space="preserve">T=((TH&lt;&lt;8)|TL) /340+36.53 </w:t>
      </w:r>
      <w:r w:rsidRPr="00712D00">
        <w:rPr>
          <w:rFonts w:ascii="SimSun" w:eastAsia="SimSun" w:hAnsi="SimSun" w:cs="SimSun"/>
          <w:color w:val="FF0000"/>
          <w:sz w:val="21"/>
        </w:rPr>
        <w:t>℃</w:t>
      </w:r>
    </w:p>
    <w:p w:rsidR="00030306" w:rsidRPr="00712D00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Checksum:</w:t>
      </w:r>
    </w:p>
    <w:p w:rsidR="00030306" w:rsidRPr="00030306" w:rsidRDefault="00030306" w:rsidP="00030306">
      <w:pPr>
        <w:spacing w:after="380" w:line="260" w:lineRule="atLeast"/>
        <w:ind w:left="400" w:right="124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Sum = 0x55 + 0x52 + wxH + wxL + wyH + wyL + wzH + wzL + TH + TL</w:t>
      </w:r>
    </w:p>
    <w:p w:rsidR="00030306" w:rsidRPr="00030306" w:rsidRDefault="00030306" w:rsidP="00030306">
      <w:pPr>
        <w:spacing w:after="0" w:line="240" w:lineRule="atLeast"/>
        <w:outlineLvl w:val="2"/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sz w:val="20"/>
          <w:szCs w:val="20"/>
          <w:lang w:eastAsia="en-SG"/>
        </w:rPr>
        <w:t>5.2.3 Angle Output:</w:t>
      </w:r>
    </w:p>
    <w:tbl>
      <w:tblPr>
        <w:tblW w:w="82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0"/>
        <w:gridCol w:w="2760"/>
        <w:gridCol w:w="2775"/>
      </w:tblGrid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bookmarkStart w:id="12" w:name="table05"/>
            <w:bookmarkEnd w:id="12"/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The data number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Data content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meaning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Lt; / RTI &amp; gt;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>0x55</w:t>
            </w:r>
            <w:r w:rsidR="00712D00"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 xml:space="preserve"> (‘U’)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Baotou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>0x53</w:t>
            </w:r>
            <w:r w:rsidR="00712D00" w:rsidRPr="00712D00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SG"/>
              </w:rPr>
              <w:t xml:space="preserve"> (‘S’)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3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Identifies this package as an angle package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RollL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X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axis angle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3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RollH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X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axis angle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PitchL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y-axis angle of the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5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PitchH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y-axis angle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6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YawL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z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axis angle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YawH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z </w:t>
            </w: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axis angle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8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TL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Temperature low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9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TH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Temperature high byte</w:t>
            </w:r>
          </w:p>
        </w:tc>
      </w:tr>
      <w:tr w:rsidR="00030306" w:rsidRPr="00030306" w:rsidTr="00030306">
        <w:trPr>
          <w:trHeight w:val="240"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10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Sum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030306" w:rsidRPr="00030306" w:rsidRDefault="00030306" w:rsidP="00030306">
            <w:pPr>
              <w:spacing w:after="0" w:line="240" w:lineRule="auto"/>
              <w:ind w:left="520" w:right="100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 w:rsidRPr="004111B2">
              <w:rPr>
                <w:rFonts w:ascii="Times New Roman" w:eastAsia="SimSun" w:hAnsi="Times New Roman" w:cs="Times New Roman"/>
                <w:sz w:val="20"/>
                <w:szCs w:val="20"/>
                <w:lang w:eastAsia="en-SG"/>
              </w:rPr>
              <w:t>Checksum</w:t>
            </w:r>
          </w:p>
        </w:tc>
      </w:tr>
    </w:tbl>
    <w:p w:rsidR="00030306" w:rsidRPr="00712D00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Angular velocity calculation formula:</w:t>
      </w:r>
    </w:p>
    <w:p w:rsidR="004111B2" w:rsidRPr="00712D00" w:rsidRDefault="00030306" w:rsidP="00030306">
      <w:pPr>
        <w:spacing w:after="20" w:line="260" w:lineRule="atLeast"/>
        <w:ind w:left="400" w:right="256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Roll angle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(x-axis) Roll = ((RollH &lt;&lt; 8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) | RollL) / 32768 * 180 (°) </w:t>
      </w:r>
    </w:p>
    <w:p w:rsidR="004111B2" w:rsidRPr="00712D00" w:rsidRDefault="00030306" w:rsidP="00030306">
      <w:pPr>
        <w:spacing w:after="20" w:line="260" w:lineRule="atLeast"/>
        <w:ind w:left="400" w:right="256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pitch angle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(y-axis) Pitch = ((PitchH &lt;&lt; 8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) | PitchL) / 32768 * 180 (°) </w:t>
      </w:r>
    </w:p>
    <w:p w:rsidR="00030306" w:rsidRPr="00712D00" w:rsidRDefault="00030306" w:rsidP="00030306">
      <w:pPr>
        <w:spacing w:after="20" w:line="260" w:lineRule="atLeast"/>
        <w:ind w:left="400" w:right="256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yaw angle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(z-axis) yaw = ((YawH &lt;&lt; 8</w:t>
      </w: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 ) | YawL) / 32768 * 180 (°) </w:t>
      </w: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t>temperature is calculated:</w:t>
      </w:r>
    </w:p>
    <w:p w:rsidR="00030306" w:rsidRPr="00030306" w:rsidRDefault="00030306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 xml:space="preserve">T = ((TH &lt;&lt; 8) | TL) /340+36.53 </w:t>
      </w:r>
      <w:r w:rsidRPr="00712D00">
        <w:rPr>
          <w:rFonts w:ascii="Cambria Math" w:eastAsia="Times New Roman" w:hAnsi="Cambria Math" w:cs="Cambria Math"/>
          <w:color w:val="FF0000"/>
          <w:sz w:val="20"/>
          <w:szCs w:val="20"/>
          <w:lang w:eastAsia="en-SG"/>
        </w:rPr>
        <w:t>℃</w:t>
      </w:r>
    </w:p>
    <w:p w:rsidR="00030306" w:rsidRPr="00712D00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SimSun" w:hAnsi="Times New Roman" w:cs="Times New Roman"/>
          <w:color w:val="FF0000"/>
          <w:sz w:val="20"/>
          <w:szCs w:val="20"/>
          <w:lang w:eastAsia="en-SG"/>
        </w:rPr>
        <w:lastRenderedPageBreak/>
        <w:t>Checksum:</w:t>
      </w:r>
    </w:p>
    <w:p w:rsidR="00030306" w:rsidRPr="00712D00" w:rsidRDefault="00030306" w:rsidP="00030306">
      <w:pPr>
        <w:spacing w:after="20" w:line="260" w:lineRule="atLeast"/>
        <w:ind w:left="400" w:right="1240"/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</w:pPr>
      <w:r w:rsidRPr="00712D00">
        <w:rPr>
          <w:rFonts w:ascii="Times New Roman" w:eastAsia="Times New Roman" w:hAnsi="Times New Roman" w:cs="Times New Roman"/>
          <w:color w:val="FF0000"/>
          <w:sz w:val="20"/>
          <w:szCs w:val="20"/>
          <w:lang w:eastAsia="en-SG"/>
        </w:rPr>
        <w:t>Sum = 0x55 + 0x53 + RollH + RollL + PitchH + PitchL + YawH + YawL + TH + TL</w:t>
      </w:r>
    </w:p>
    <w:p w:rsidR="00030306" w:rsidRPr="00030306" w:rsidRDefault="00030306" w:rsidP="00030306">
      <w:pPr>
        <w:spacing w:after="0" w:line="240" w:lineRule="atLeast"/>
        <w:ind w:left="4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Note:</w:t>
      </w:r>
    </w:p>
    <w:p w:rsidR="00030306" w:rsidRPr="00030306" w:rsidRDefault="00030306" w:rsidP="00FB319D">
      <w:pPr>
        <w:numPr>
          <w:ilvl w:val="0"/>
          <w:numId w:val="2"/>
        </w:numPr>
        <w:tabs>
          <w:tab w:val="clear" w:pos="720"/>
        </w:tabs>
        <w:spacing w:before="100" w:beforeAutospacing="1" w:after="20" w:line="260" w:lineRule="atLeast"/>
        <w:ind w:left="426" w:right="320" w:firstLine="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Attitude angle coordinate system used to place the settlement day for the Northeast coordinate system, the positive direction of the module,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as shown to the left of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 X-axis, Y-axis forward,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up 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Z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axis.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Euler angle rotation sequence represents a coordinate system is defined as when the attitude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zyx,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which is 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turnaround 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z-axis,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y-axis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and then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turn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around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and then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turn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around 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x-axis.</w:t>
      </w:r>
    </w:p>
    <w:p w:rsidR="00030306" w:rsidRPr="00030306" w:rsidRDefault="00030306" w:rsidP="00FB319D">
      <w:pPr>
        <w:numPr>
          <w:ilvl w:val="0"/>
          <w:numId w:val="2"/>
        </w:numPr>
        <w:tabs>
          <w:tab w:val="clear" w:pos="720"/>
        </w:tabs>
        <w:spacing w:before="100" w:beforeAutospacing="1" w:after="20" w:line="260" w:lineRule="atLeast"/>
        <w:ind w:left="426" w:right="320" w:firstLine="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Although the roll angle in the range of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± 180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degrees, but in fact the coordinate rotation sequence 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ZYX, representing the attitude of the time, the pitch angle(Y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axis)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in the range of only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± 90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degrees,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after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more than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90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degrees will be converted to less than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90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degrees,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X-axis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while allowing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 angle greater than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180degrees.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Detailed principles please own Baidu Euler angle and gesture that the relevant information.</w:t>
      </w:r>
    </w:p>
    <w:p w:rsidR="00030306" w:rsidRPr="00030306" w:rsidRDefault="00030306" w:rsidP="00FB319D">
      <w:pPr>
        <w:numPr>
          <w:ilvl w:val="0"/>
          <w:numId w:val="2"/>
        </w:numPr>
        <w:tabs>
          <w:tab w:val="clear" w:pos="720"/>
        </w:tabs>
        <w:spacing w:before="100" w:beforeAutospacing="1" w:after="20" w:line="260" w:lineRule="atLeast"/>
        <w:ind w:left="426" w:right="320" w:firstLine="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Since the three-axis is coupled only at small angles will show when independent changes in the attitude of a large angle when the coupling angle will change, for example, when 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X-axis close 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90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degrees, even if only the attitude around 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X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axis, Y-axis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Angle will also follow a larger change, which is the Euler angle of attitude that inherent problems.</w:t>
      </w:r>
    </w:p>
    <w:p w:rsidR="00030306" w:rsidRPr="00030306" w:rsidRDefault="00030306" w:rsidP="00030306">
      <w:pPr>
        <w:spacing w:after="340" w:line="240" w:lineRule="atLeast"/>
        <w:ind w:right="1700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404040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240" w:line="320" w:lineRule="atLeast"/>
        <w:outlineLvl w:val="0"/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</w:pPr>
      <w:r w:rsidRPr="004111B2">
        <w:rPr>
          <w:rFonts w:ascii="Times New Roman" w:eastAsia="SimHei" w:hAnsi="Times New Roman" w:cs="Times New Roman"/>
          <w:b/>
          <w:color w:val="000000"/>
          <w:kern w:val="36"/>
          <w:sz w:val="20"/>
          <w:szCs w:val="20"/>
          <w:lang w:eastAsia="en-SG"/>
        </w:rPr>
        <w:t>6 Use the host computer</w:t>
      </w:r>
    </w:p>
    <w:p w:rsidR="00030306" w:rsidRPr="00030306" w:rsidRDefault="00030306" w:rsidP="00030306">
      <w:pPr>
        <w:spacing w:after="8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Select the correct serial port</w:t>
      </w:r>
    </w:p>
    <w:bookmarkStart w:id="13" w:name="graphic16"/>
    <w:bookmarkEnd w:id="13"/>
    <w:p w:rsidR="00030306" w:rsidRPr="00030306" w:rsidRDefault="00030306" w:rsidP="00030306">
      <w:pPr>
        <w:spacing w:after="0" w:line="240" w:lineRule="atLeast"/>
        <w:ind w:right="2660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6" name="Rectangle 6" descr="Picture 26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D27775" id="Rectangle 6" o:spid="_x0000_s1026" alt="Picture 2680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</w:p>
    <w:p w:rsidR="00030306" w:rsidRPr="00030306" w:rsidRDefault="00D8032C" w:rsidP="00D8032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>
        <w:rPr>
          <w:noProof/>
          <w:lang w:eastAsia="en-SG"/>
        </w:rPr>
        <w:drawing>
          <wp:inline distT="0" distB="0" distL="0" distR="0" wp14:anchorId="0F68EA7B" wp14:editId="46F83864">
            <wp:extent cx="2418715" cy="1636395"/>
            <wp:effectExtent l="0" t="0" r="0" b="0"/>
            <wp:docPr id="2680" name="Picture 2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" name="Picture 26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06" w:rsidRPr="00030306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Under normal circumstances, choose the right serial port can see the data.</w:t>
      </w:r>
    </w:p>
    <w:p w:rsidR="00030306" w:rsidRPr="00030306" w:rsidRDefault="00030306" w:rsidP="00030306">
      <w:pPr>
        <w:spacing w:after="10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If you need to configure the baud rate, click</w:t>
      </w:r>
    </w:p>
    <w:bookmarkStart w:id="14" w:name="graphic17"/>
    <w:bookmarkEnd w:id="14"/>
    <w:p w:rsidR="00030306" w:rsidRPr="00030306" w:rsidRDefault="00030306" w:rsidP="00030306">
      <w:pPr>
        <w:spacing w:after="0" w:line="320" w:lineRule="atLeast"/>
        <w:ind w:left="400" w:right="320" w:firstLine="186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5" name="Rectangle 5" descr="Picture 27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6F5CC2" id="Rectangle 5" o:spid="_x0000_s1026" alt="Picture 2767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 </w:t>
      </w:r>
      <w:r w:rsidR="00D8032C">
        <w:rPr>
          <w:noProof/>
          <w:lang w:eastAsia="en-SG"/>
        </w:rPr>
        <w:drawing>
          <wp:inline distT="0" distB="0" distL="0" distR="0" wp14:anchorId="498D8F26" wp14:editId="56B978CC">
            <wp:extent cx="2371090" cy="1606550"/>
            <wp:effectExtent l="0" t="0" r="0" b="0"/>
            <wp:docPr id="2767" name="Picture 2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" name="Picture 276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Point to start measurement, stop the measurement, select whether to use the serial output data.</w:t>
      </w:r>
    </w:p>
    <w:bookmarkStart w:id="15" w:name="graphic18"/>
    <w:bookmarkEnd w:id="15"/>
    <w:p w:rsidR="00030306" w:rsidRPr="00030306" w:rsidRDefault="00030306" w:rsidP="00ED70B3">
      <w:pPr>
        <w:spacing w:after="40" w:line="240" w:lineRule="atLeast"/>
        <w:ind w:right="-4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w:lastRenderedPageBreak/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4" name="Rectangle 4" descr="Picture 27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7C431" id="Rectangle 4" o:spid="_x0000_s1026" alt="Picture 277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 xml:space="preserve">The gyro calibration button is used to calibrate the gyro null and remains stationary during </w:t>
      </w:r>
      <w:r w:rsidR="005B7C9E">
        <w:rPr>
          <w:noProof/>
          <w:lang w:eastAsia="en-SG"/>
        </w:rPr>
        <w:drawing>
          <wp:inline distT="0" distB="0" distL="0" distR="0" wp14:anchorId="5E0C0EEC" wp14:editId="0FA567E0">
            <wp:extent cx="4491355" cy="2926080"/>
            <wp:effectExtent l="0" t="0" r="0" b="0"/>
            <wp:docPr id="2776" name="Picture 2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calibration.</w:t>
      </w:r>
    </w:p>
    <w:p w:rsidR="00030306" w:rsidRPr="00030306" w:rsidRDefault="00030306" w:rsidP="00030306">
      <w:pPr>
        <w:spacing w:after="2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Angle initialization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data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for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 Z-axis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so that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 angle of zero.</w:t>
      </w:r>
    </w:p>
    <w:p w:rsidR="00030306" w:rsidRPr="00030306" w:rsidRDefault="00030306" w:rsidP="00030306">
      <w:pPr>
        <w:spacing w:after="6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 Point Record button saves the data as a file</w:t>
      </w:r>
    </w:p>
    <w:p w:rsidR="00030306" w:rsidRPr="00030306" w:rsidRDefault="005B7C9E" w:rsidP="00ED70B3">
      <w:pPr>
        <w:spacing w:after="0" w:line="240" w:lineRule="atLeast"/>
        <w:ind w:right="95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bookmarkStart w:id="16" w:name="graphic19"/>
      <w:bookmarkEnd w:id="16"/>
      <w:r>
        <w:rPr>
          <w:noProof/>
          <w:lang w:eastAsia="en-SG"/>
        </w:rPr>
        <w:drawing>
          <wp:inline distT="0" distB="0" distL="0" distR="0" wp14:anchorId="22CD8EA5" wp14:editId="42E6133A">
            <wp:extent cx="4369435" cy="2840990"/>
            <wp:effectExtent l="0" t="0" r="0" b="0"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06"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3" name="Rectangle 3" descr="Picture 27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1A5C01" id="Rectangle 3" o:spid="_x0000_s1026" alt="Picture 2795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030306" w:rsidRPr="00030306" w:rsidRDefault="00030306" w:rsidP="00030306">
      <w:pPr>
        <w:spacing w:after="100" w:line="260" w:lineRule="atLeast"/>
        <w:ind w:left="400" w:right="3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Save the file in the host computer program directory:</w:t>
      </w:r>
    </w:p>
    <w:p w:rsidR="00030306" w:rsidRPr="00030306" w:rsidRDefault="005B7C9E" w:rsidP="0003030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bookmarkStart w:id="17" w:name="graphic1A"/>
      <w:bookmarkEnd w:id="17"/>
      <w:r>
        <w:rPr>
          <w:noProof/>
          <w:lang w:eastAsia="en-SG"/>
        </w:rPr>
        <w:lastRenderedPageBreak/>
        <w:drawing>
          <wp:inline distT="0" distB="0" distL="0" distR="0" wp14:anchorId="646DFF79" wp14:editId="6AEEA8E9">
            <wp:extent cx="3006725" cy="3390901"/>
            <wp:effectExtent l="0" t="0" r="0" b="0"/>
            <wp:docPr id="2820" name="Picture 2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" name="Picture 28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3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06"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2" name="Rectangle 2" descr="Picture 28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D91CD" id="Rectangle 2" o:spid="_x0000_s1026" alt="Picture 2820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030306" w:rsidRPr="00030306" w:rsidRDefault="00030306" w:rsidP="0003030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20" w:line="240" w:lineRule="atLeast"/>
        <w:ind w:right="4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Data can be imported into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Exel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or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Matlab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for analysis.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In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the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Matlab </w:t>
      </w:r>
      <w:r w:rsidRPr="004111B2">
        <w:rPr>
          <w:rFonts w:ascii="Times New Roman" w:eastAsia="SimSun" w:hAnsi="Times New Roman" w:cs="Times New Roman"/>
          <w:color w:val="000000"/>
          <w:sz w:val="20"/>
          <w:szCs w:val="20"/>
          <w:lang w:eastAsia="en-SG"/>
        </w:rPr>
        <w:t>environment to run PC root directory</w:t>
      </w:r>
    </w:p>
    <w:p w:rsidR="00030306" w:rsidRPr="00030306" w:rsidRDefault="00030306" w:rsidP="00030306">
      <w:pPr>
        <w:spacing w:after="80" w:line="240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SimSun" w:hAnsi="Times New Roman" w:cs="Times New Roman"/>
          <w:color w:val="444444"/>
          <w:sz w:val="20"/>
          <w:szCs w:val="20"/>
          <w:lang w:eastAsia="en-SG"/>
        </w:rPr>
        <w:t>"Matlab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44444"/>
          <w:sz w:val="20"/>
          <w:szCs w:val="20"/>
          <w:lang w:eastAsia="en-SG"/>
        </w:rPr>
        <w:t>drawing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Times New Roman" w:hAnsi="Times New Roman" w:cs="Times New Roman"/>
          <w:color w:val="444444"/>
          <w:sz w:val="20"/>
          <w:szCs w:val="20"/>
          <w:lang w:eastAsia="en-SG"/>
        </w:rPr>
        <w:t>.m"</w: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Pr="004111B2">
        <w:rPr>
          <w:rFonts w:ascii="Times New Roman" w:eastAsia="SimSun" w:hAnsi="Times New Roman" w:cs="Times New Roman"/>
          <w:color w:val="444444"/>
          <w:sz w:val="20"/>
          <w:szCs w:val="20"/>
          <w:lang w:eastAsia="en-SG"/>
        </w:rPr>
        <w:t>file, you can draw a graph of the data.</w:t>
      </w:r>
    </w:p>
    <w:bookmarkStart w:id="18" w:name="graphic1B"/>
    <w:bookmarkEnd w:id="18"/>
    <w:p w:rsidR="00030306" w:rsidRPr="00030306" w:rsidRDefault="00030306" w:rsidP="00030306">
      <w:pPr>
        <w:spacing w:after="60" w:line="240" w:lineRule="atLeast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en-SG"/>
        </w:rPr>
        <mc:AlternateContent>
          <mc:Choice Requires="wps">
            <w:drawing>
              <wp:inline distT="0" distB="0" distL="0" distR="0">
                <wp:extent cx="7620" cy="7620"/>
                <wp:effectExtent l="0" t="0" r="0" b="0"/>
                <wp:docPr id="1" name="Rectangle 1" descr="Picture 28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F9D123" id="Rectangle 1" o:spid="_x0000_s1026" alt="Picture 285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0" w:line="240" w:lineRule="atLeast"/>
        <w:ind w:left="420"/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color w:val="000000"/>
          <w:sz w:val="20"/>
          <w:szCs w:val="20"/>
          <w:lang w:eastAsia="en-SG"/>
        </w:rPr>
        <w:t> </w:t>
      </w:r>
      <w:r w:rsidR="005B7C9E">
        <w:rPr>
          <w:noProof/>
          <w:lang w:eastAsia="en-SG"/>
        </w:rPr>
        <w:drawing>
          <wp:inline distT="0" distB="0" distL="0" distR="0" wp14:anchorId="322E9BAB" wp14:editId="4116B195">
            <wp:extent cx="5275580" cy="3839210"/>
            <wp:effectExtent l="0" t="0" r="0" b="0"/>
            <wp:docPr id="2856" name="Picture 2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" name="Picture 28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06" w:rsidRPr="00030306" w:rsidRDefault="00030306" w:rsidP="00030306">
      <w:pPr>
        <w:spacing w:after="0" w:line="240" w:lineRule="atLeast"/>
        <w:ind w:right="460"/>
        <w:jc w:val="right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sz w:val="20"/>
          <w:szCs w:val="20"/>
          <w:lang w:eastAsia="en-SG"/>
        </w:rPr>
        <w:t>- -</w:t>
      </w:r>
    </w:p>
    <w:p w:rsidR="00030306" w:rsidRPr="00030306" w:rsidRDefault="00030306" w:rsidP="00030306">
      <w:pPr>
        <w:spacing w:after="0" w:line="240" w:lineRule="atLeast"/>
        <w:ind w:left="360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sz w:val="20"/>
          <w:szCs w:val="20"/>
          <w:lang w:eastAsia="en-SG"/>
        </w:rPr>
        <w:t> </w:t>
      </w:r>
    </w:p>
    <w:p w:rsidR="00030306" w:rsidRPr="00030306" w:rsidRDefault="00030306" w:rsidP="00030306">
      <w:pPr>
        <w:spacing w:after="0" w:line="240" w:lineRule="atLeast"/>
        <w:ind w:right="460"/>
        <w:jc w:val="right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sz w:val="20"/>
          <w:szCs w:val="20"/>
          <w:lang w:eastAsia="en-SG"/>
        </w:rPr>
        <w:t>- -</w:t>
      </w:r>
    </w:p>
    <w:p w:rsidR="00030306" w:rsidRPr="00030306" w:rsidRDefault="00030306" w:rsidP="00030306">
      <w:pPr>
        <w:spacing w:after="0" w:line="240" w:lineRule="atLeast"/>
        <w:ind w:left="360"/>
        <w:rPr>
          <w:rFonts w:ascii="Times New Roman" w:eastAsia="Times New Roman" w:hAnsi="Times New Roman" w:cs="Times New Roman"/>
          <w:sz w:val="20"/>
          <w:szCs w:val="20"/>
          <w:lang w:eastAsia="en-SG"/>
        </w:rPr>
      </w:pPr>
      <w:r w:rsidRPr="004111B2">
        <w:rPr>
          <w:rFonts w:ascii="Times New Roman" w:eastAsia="Times New Roman" w:hAnsi="Times New Roman" w:cs="Times New Roman"/>
          <w:sz w:val="20"/>
          <w:szCs w:val="20"/>
          <w:lang w:eastAsia="en-SG"/>
        </w:rPr>
        <w:t> </w:t>
      </w:r>
    </w:p>
    <w:p w:rsidR="008A470C" w:rsidRPr="004111B2" w:rsidRDefault="008A470C">
      <w:pPr>
        <w:rPr>
          <w:rFonts w:ascii="Times New Roman" w:hAnsi="Times New Roman" w:cs="Times New Roman"/>
          <w:sz w:val="20"/>
          <w:szCs w:val="20"/>
        </w:rPr>
      </w:pPr>
    </w:p>
    <w:sectPr w:rsidR="008A470C" w:rsidRPr="00411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C90E24"/>
    <w:multiLevelType w:val="multilevel"/>
    <w:tmpl w:val="4EC67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0241D3"/>
    <w:multiLevelType w:val="multilevel"/>
    <w:tmpl w:val="F682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743"/>
    <w:rsid w:val="00030306"/>
    <w:rsid w:val="004111B2"/>
    <w:rsid w:val="00487C9F"/>
    <w:rsid w:val="005B7C9E"/>
    <w:rsid w:val="00712D00"/>
    <w:rsid w:val="008A470C"/>
    <w:rsid w:val="00A11743"/>
    <w:rsid w:val="00A71ACE"/>
    <w:rsid w:val="00D8032C"/>
    <w:rsid w:val="00ED70B3"/>
    <w:rsid w:val="00FB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C27892-90D1-4EEE-A07D-1AB2B82E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03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0303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0303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306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030306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030306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NormalWeb">
    <w:name w:val="Normal (Web)"/>
    <w:basedOn w:val="Normal"/>
    <w:uiPriority w:val="99"/>
    <w:semiHidden/>
    <w:unhideWhenUsed/>
    <w:rsid w:val="00030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customStyle="1" w:styleId="Normal1">
    <w:name w:val="Normal1"/>
    <w:basedOn w:val="Normal"/>
    <w:rsid w:val="00030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normalchar">
    <w:name w:val="normal__char"/>
    <w:basedOn w:val="DefaultParagraphFont"/>
    <w:rsid w:val="00030306"/>
  </w:style>
  <w:style w:type="character" w:customStyle="1" w:styleId="notranslate">
    <w:name w:val="notranslate"/>
    <w:basedOn w:val="DefaultParagraphFont"/>
    <w:rsid w:val="00030306"/>
  </w:style>
  <w:style w:type="character" w:customStyle="1" w:styleId="apple-converted-space">
    <w:name w:val="apple-converted-space"/>
    <w:basedOn w:val="DefaultParagraphFont"/>
    <w:rsid w:val="00030306"/>
  </w:style>
  <w:style w:type="character" w:customStyle="1" w:styleId="heading00201char">
    <w:name w:val="heading_00201__char"/>
    <w:basedOn w:val="DefaultParagraphFont"/>
    <w:rsid w:val="00030306"/>
  </w:style>
  <w:style w:type="paragraph" w:customStyle="1" w:styleId="tablegrid">
    <w:name w:val="tablegrid"/>
    <w:basedOn w:val="Normal"/>
    <w:rsid w:val="000303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tablegridchar">
    <w:name w:val="tablegrid__char"/>
    <w:basedOn w:val="DefaultParagraphFont"/>
    <w:rsid w:val="00030306"/>
  </w:style>
  <w:style w:type="character" w:customStyle="1" w:styleId="heading00202char">
    <w:name w:val="heading_00202__char"/>
    <w:basedOn w:val="DefaultParagraphFont"/>
    <w:rsid w:val="00030306"/>
  </w:style>
  <w:style w:type="character" w:customStyle="1" w:styleId="heading00203char">
    <w:name w:val="heading_00203__char"/>
    <w:basedOn w:val="DefaultParagraphFont"/>
    <w:rsid w:val="000303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69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532">
          <w:marLeft w:val="2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ranslate.google.com/translate?hl=en&amp;prev=_t&amp;sl=auto&amp;tl=en&amp;u=http://item.taobao.com/item.htm%3Fspm%3Da1z10.1.w4004-1103453559.5.IfL0wW%26id%3D12562651145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0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1376</Words>
  <Characters>7848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eee</dc:creator>
  <cp:keywords/>
  <dc:description/>
  <cp:lastModifiedBy>eee</cp:lastModifiedBy>
  <cp:revision>9</cp:revision>
  <dcterms:created xsi:type="dcterms:W3CDTF">2016-10-14T03:33:00Z</dcterms:created>
  <dcterms:modified xsi:type="dcterms:W3CDTF">2016-10-15T06:13:00Z</dcterms:modified>
</cp:coreProperties>
</file>