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0A" w:rsidRPr="00FE0793" w:rsidRDefault="00FE0793" w:rsidP="00FE0793">
      <w:pPr>
        <w:jc w:val="center"/>
        <w:rPr>
          <w:rFonts w:ascii="Arial" w:hAnsi="Arial" w:cs="Arial"/>
          <w:sz w:val="40"/>
          <w:szCs w:val="40"/>
        </w:rPr>
      </w:pPr>
      <w:r w:rsidRPr="00FE0793">
        <w:rPr>
          <w:rFonts w:ascii="Arial" w:hAnsi="Arial" w:cs="Arial"/>
          <w:sz w:val="40"/>
          <w:szCs w:val="40"/>
          <w:highlight w:val="magenta"/>
        </w:rPr>
        <w:t>FRUTAS DESHIDRATADAS</w:t>
      </w:r>
      <w:r w:rsidRPr="00FE0793">
        <w:rPr>
          <w:rFonts w:ascii="Arial" w:hAnsi="Arial" w:cs="Arial"/>
          <w:sz w:val="40"/>
          <w:szCs w:val="40"/>
        </w:rPr>
        <w:t xml:space="preserve"> </w:t>
      </w:r>
    </w:p>
    <w:p w:rsidR="00FE0793" w:rsidRDefault="00FE0793" w:rsidP="00FE0793">
      <w:pPr>
        <w:rPr>
          <w:sz w:val="28"/>
          <w:szCs w:val="28"/>
        </w:rPr>
      </w:pP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  <w:highlight w:val="darkMagenta"/>
        </w:rPr>
        <w:t>¿QUÉ SON LAS FRUTAS DESHIDRATADAS?</w:t>
      </w: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</w:rPr>
        <w:t>La fruta deshidratada, también llamada fruta seca, es fruta natural a la que se le ha realizado un proceso de secado o deshidratación con el fin de reducir su contenido de agua para aumentar su periodo de conservación y mantener a su vez todas las propiedades de la fruta fresca.</w:t>
      </w:r>
    </w:p>
    <w:p w:rsidR="00FE0793" w:rsidRDefault="00FE0793" w:rsidP="00FE0793">
      <w:pPr>
        <w:rPr>
          <w:sz w:val="28"/>
          <w:szCs w:val="28"/>
        </w:rPr>
      </w:pP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  <w:highlight w:val="darkMagenta"/>
        </w:rPr>
        <w:t>¿PARA QUE SIRVEN LAS FRUTAS DESHIDRATADAS?</w:t>
      </w: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</w:rPr>
        <w:t>La fruta deshidratada es muy saciante gracias a su alto contenido en fibra. Por ello, es perfecta para aquellas personas que quieren controlar su peso. Fortalece los huesos. Gracias a su contenido en calcio y vitamina K, la fruta seca refuerza los huesos y previene el desarrollo de enfermedades óseas.</w:t>
      </w:r>
    </w:p>
    <w:p w:rsidR="00FE0793" w:rsidRDefault="00FE0793" w:rsidP="00FE0793">
      <w:pPr>
        <w:rPr>
          <w:sz w:val="28"/>
          <w:szCs w:val="28"/>
        </w:rPr>
      </w:pP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  <w:highlight w:val="darkMagenta"/>
        </w:rPr>
        <w:t>¿QUE FRUTA ES MAS FACIL DE DESHIDRATAR?</w:t>
      </w:r>
    </w:p>
    <w:p w:rsidR="00FE0793" w:rsidRDefault="00FE0793" w:rsidP="00FE0793">
      <w:pPr>
        <w:rPr>
          <w:sz w:val="28"/>
          <w:szCs w:val="28"/>
        </w:rPr>
      </w:pPr>
      <w:r w:rsidRPr="00FE0793">
        <w:rPr>
          <w:sz w:val="28"/>
          <w:szCs w:val="28"/>
        </w:rPr>
        <w:t>Aquellas que contenga menos humedad como la manzana. También, se puede disminuir el tiempo de secado, haciendo láminas muy finas y uniformes.</w:t>
      </w:r>
    </w:p>
    <w:p w:rsidR="00FE0793" w:rsidRPr="00FE0793" w:rsidRDefault="00FE0793" w:rsidP="00FE0793">
      <w:pPr>
        <w:rPr>
          <w:sz w:val="28"/>
          <w:szCs w:val="28"/>
        </w:rPr>
      </w:pPr>
    </w:p>
    <w:sectPr w:rsidR="00FE0793" w:rsidRPr="00FE0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3"/>
    <w:rsid w:val="00F1520A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93ED"/>
  <w15:chartTrackingRefBased/>
  <w15:docId w15:val="{B93C0126-4B06-43C0-8BCE-2F9125F2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Escobedo</dc:creator>
  <cp:keywords/>
  <dc:description/>
  <cp:lastModifiedBy>Sofi Escobedo</cp:lastModifiedBy>
  <cp:revision>1</cp:revision>
  <dcterms:created xsi:type="dcterms:W3CDTF">2023-03-15T01:25:00Z</dcterms:created>
  <dcterms:modified xsi:type="dcterms:W3CDTF">2023-03-15T01:29:00Z</dcterms:modified>
</cp:coreProperties>
</file>