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8FBFF"/>
  <w:body>
    <w:p w14:paraId="552783A5" w14:textId="77777777" w:rsidR="00B41D19" w:rsidRDefault="00B41D19">
      <w:pPr>
        <w:pStyle w:val="Heading1"/>
        <w:rPr>
          <w:rFonts w:ascii="Arial" w:eastAsia="Times New Roman" w:hAnsi="Arial" w:cs="Arial"/>
        </w:rPr>
      </w:pPr>
      <w:r>
        <w:rPr>
          <w:rFonts w:ascii="Arial" w:eastAsia="Times New Roman" w:hAnsi="Arial" w:cs="Arial"/>
        </w:rPr>
        <w:t>Smart Sign Demo Handoff - April 25, 2026</w:t>
      </w:r>
    </w:p>
    <w:p w14:paraId="67F225AF" w14:textId="77777777" w:rsidR="00B41D19" w:rsidRDefault="00B41D19">
      <w:pPr>
        <w:pStyle w:val="NormalWeb"/>
        <w:rPr>
          <w:rFonts w:ascii="Arial" w:hAnsi="Arial" w:cs="Arial"/>
        </w:rPr>
      </w:pPr>
      <w:r>
        <w:rPr>
          <w:rFonts w:ascii="Arial" w:hAnsi="Arial" w:cs="Arial"/>
        </w:rPr>
        <w:t>This file preserves the working state reached tonight for the Rel8tion Smart Sign physical demo. It is intentionally detailed so nothing has to be reconstructed from memory tomorrow.</w:t>
      </w:r>
    </w:p>
    <w:p w14:paraId="4F9C951F" w14:textId="77777777" w:rsidR="00B41D19" w:rsidRDefault="00B41D19">
      <w:pPr>
        <w:pStyle w:val="Heading2"/>
        <w:rPr>
          <w:rFonts w:ascii="Arial" w:eastAsia="Times New Roman" w:hAnsi="Arial" w:cs="Arial"/>
        </w:rPr>
      </w:pPr>
      <w:r>
        <w:rPr>
          <w:rFonts w:ascii="Arial" w:eastAsia="Times New Roman" w:hAnsi="Arial" w:cs="Arial"/>
        </w:rPr>
        <w:t>Executive Summary</w:t>
      </w:r>
    </w:p>
    <w:p w14:paraId="4511AB57" w14:textId="77777777" w:rsidR="00B41D19" w:rsidRDefault="00B41D19">
      <w:pPr>
        <w:pStyle w:val="NormalWeb"/>
        <w:rPr>
          <w:rFonts w:ascii="Arial" w:hAnsi="Arial" w:cs="Arial"/>
        </w:rPr>
      </w:pPr>
      <w:r>
        <w:rPr>
          <w:rFonts w:ascii="Arial" w:hAnsi="Arial" w:cs="Arial"/>
        </w:rPr>
        <w:t xml:space="preserve">The real Smart Sign activation flow is now working end to end on production at </w:t>
      </w:r>
      <w:r>
        <w:rPr>
          <w:rStyle w:val="HTMLCode"/>
        </w:rPr>
        <w:t>https://app.rel8tion.me</w:t>
      </w:r>
      <w:r>
        <w:rPr>
          <w:rFonts w:ascii="Arial" w:hAnsi="Arial" w:cs="Arial"/>
        </w:rPr>
        <w:t>.</w:t>
      </w:r>
    </w:p>
    <w:p w14:paraId="51E703B8" w14:textId="77777777" w:rsidR="00B41D19" w:rsidRDefault="00B41D19">
      <w:pPr>
        <w:pStyle w:val="NormalWeb"/>
        <w:rPr>
          <w:rFonts w:ascii="Arial" w:hAnsi="Arial" w:cs="Arial"/>
        </w:rPr>
      </w:pPr>
      <w:r>
        <w:rPr>
          <w:rFonts w:ascii="Arial" w:hAnsi="Arial" w:cs="Arial"/>
        </w:rPr>
        <w:t>The tested physical flow is:</w:t>
      </w:r>
    </w:p>
    <w:p w14:paraId="26867EE4"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Fresh agent Rel8tionChip opens claim/onboarding.</w:t>
      </w:r>
    </w:p>
    <w:p w14:paraId="10BEAA87"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activates Smart Sign from onboarding.</w:t>
      </w:r>
    </w:p>
    <w:p w14:paraId="7DA0AB45"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scans the printed Smart Sign QR.</w:t>
      </w:r>
    </w:p>
    <w:p w14:paraId="17D7790B"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taps sign chip 1.</w:t>
      </w:r>
    </w:p>
    <w:p w14:paraId="404B61F4"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taps sign chip 2.</w:t>
      </w:r>
    </w:p>
    <w:p w14:paraId="26F9A802"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taps the agent keychain/Rel8tionChip again.</w:t>
      </w:r>
    </w:p>
    <w:p w14:paraId="52AF0A73"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App detects listing options.</w:t>
      </w:r>
    </w:p>
    <w:p w14:paraId="2030C0AF"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selects the listing.</w:t>
      </w:r>
    </w:p>
    <w:p w14:paraId="095CCA6D"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App creates the open house event and marks the sign active.</w:t>
      </w:r>
    </w:p>
    <w:p w14:paraId="47CE6AB3"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Buyer-facing live sign route opens.</w:t>
      </w:r>
    </w:p>
    <w:p w14:paraId="54E02A38"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After activation, scanning either sign chip opens the live buyer sign route, not the agent activation flow.</w:t>
      </w:r>
    </w:p>
    <w:p w14:paraId="36C09457" w14:textId="77777777" w:rsidR="00B41D19" w:rsidRDefault="00B41D19">
      <w:pPr>
        <w:numPr>
          <w:ilvl w:val="0"/>
          <w:numId w:val="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The activation success screen includes a guarded reset button so the same demo sign can be cleared and activated again.</w:t>
      </w:r>
    </w:p>
    <w:p w14:paraId="150799F6" w14:textId="77777777" w:rsidR="00B41D19" w:rsidRDefault="00B41D19">
      <w:pPr>
        <w:pStyle w:val="NormalWeb"/>
        <w:rPr>
          <w:rFonts w:ascii="Arial" w:hAnsi="Arial" w:cs="Arial"/>
        </w:rPr>
      </w:pPr>
      <w:r>
        <w:rPr>
          <w:rFonts w:ascii="Arial" w:hAnsi="Arial" w:cs="Arial"/>
        </w:rPr>
        <w:t>The demo has been proven with real QR, real NFC chips, real Supabase rows, and the production alias.</w:t>
      </w:r>
    </w:p>
    <w:p w14:paraId="5FAA295D" w14:textId="77777777" w:rsidR="00B41D19" w:rsidRDefault="00B41D19">
      <w:pPr>
        <w:pStyle w:val="Heading2"/>
        <w:rPr>
          <w:rFonts w:ascii="Arial" w:eastAsia="Times New Roman" w:hAnsi="Arial" w:cs="Arial"/>
        </w:rPr>
      </w:pPr>
      <w:r>
        <w:rPr>
          <w:rFonts w:ascii="Arial" w:eastAsia="Times New Roman" w:hAnsi="Arial" w:cs="Arial"/>
        </w:rPr>
        <w:t>Demo Reset Button</w:t>
      </w:r>
    </w:p>
    <w:p w14:paraId="1E01BB11" w14:textId="77777777" w:rsidR="00B41D19" w:rsidRDefault="00B41D19">
      <w:pPr>
        <w:pStyle w:val="NormalWeb"/>
        <w:rPr>
          <w:rFonts w:ascii="Arial" w:hAnsi="Arial" w:cs="Arial"/>
        </w:rPr>
      </w:pPr>
      <w:r>
        <w:rPr>
          <w:rFonts w:ascii="Arial" w:hAnsi="Arial" w:cs="Arial"/>
        </w:rPr>
        <w:t>A reset control was added after the first handoff package was created.</w:t>
      </w:r>
    </w:p>
    <w:p w14:paraId="43722C54" w14:textId="77777777" w:rsidR="00B41D19" w:rsidRDefault="00B41D19">
      <w:pPr>
        <w:pStyle w:val="NormalWeb"/>
        <w:rPr>
          <w:rFonts w:ascii="Arial" w:hAnsi="Arial" w:cs="Arial"/>
        </w:rPr>
      </w:pPr>
      <w:r>
        <w:rPr>
          <w:rFonts w:ascii="Arial" w:hAnsi="Arial" w:cs="Arial"/>
        </w:rPr>
        <w:t>Where to find it:</w:t>
      </w:r>
    </w:p>
    <w:p w14:paraId="0E1B725A" w14:textId="77777777" w:rsidR="00B41D19" w:rsidRDefault="00B41D19">
      <w:pPr>
        <w:numPr>
          <w:ilvl w:val="0"/>
          <w:numId w:val="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Open the Smart Sign activation success screen.</w:t>
      </w:r>
    </w:p>
    <w:p w14:paraId="4DFEA662" w14:textId="77777777" w:rsidR="00B41D19" w:rsidRDefault="00B41D19">
      <w:pPr>
        <w:numPr>
          <w:ilvl w:val="0"/>
          <w:numId w:val="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Look under </w:t>
      </w:r>
      <w:r>
        <w:rPr>
          <w:rStyle w:val="HTMLCode"/>
        </w:rPr>
        <w:t>Open Live Sign Route</w:t>
      </w:r>
      <w:r>
        <w:rPr>
          <w:rFonts w:ascii="Arial" w:eastAsia="Times New Roman" w:hAnsi="Arial" w:cs="Arial"/>
          <w:color w:val="1E293B"/>
          <w:sz w:val="21"/>
          <w:szCs w:val="21"/>
        </w:rPr>
        <w:t xml:space="preserve"> and </w:t>
      </w:r>
      <w:r>
        <w:rPr>
          <w:rStyle w:val="HTMLCode"/>
        </w:rPr>
        <w:t>Open Event Shell</w:t>
      </w:r>
      <w:r>
        <w:rPr>
          <w:rFonts w:ascii="Arial" w:eastAsia="Times New Roman" w:hAnsi="Arial" w:cs="Arial"/>
          <w:color w:val="1E293B"/>
          <w:sz w:val="21"/>
          <w:szCs w:val="21"/>
        </w:rPr>
        <w:t>.</w:t>
      </w:r>
    </w:p>
    <w:p w14:paraId="3D41E694" w14:textId="77777777" w:rsidR="00B41D19" w:rsidRDefault="00B41D19">
      <w:pPr>
        <w:numPr>
          <w:ilvl w:val="0"/>
          <w:numId w:val="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Tap </w:t>
      </w:r>
      <w:r>
        <w:rPr>
          <w:rStyle w:val="HTMLCode"/>
        </w:rPr>
        <w:t>Reset This Demo Sign</w:t>
      </w:r>
      <w:r>
        <w:rPr>
          <w:rFonts w:ascii="Arial" w:eastAsia="Times New Roman" w:hAnsi="Arial" w:cs="Arial"/>
          <w:color w:val="1E293B"/>
          <w:sz w:val="21"/>
          <w:szCs w:val="21"/>
        </w:rPr>
        <w:t>.</w:t>
      </w:r>
    </w:p>
    <w:p w14:paraId="2437819A" w14:textId="77777777" w:rsidR="00B41D19" w:rsidRDefault="00B41D19">
      <w:pPr>
        <w:numPr>
          <w:ilvl w:val="0"/>
          <w:numId w:val="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Type the exact sign public code to confirm.</w:t>
      </w:r>
    </w:p>
    <w:p w14:paraId="0073AF84" w14:textId="77777777" w:rsidR="00B41D19" w:rsidRDefault="00B41D19">
      <w:pPr>
        <w:numPr>
          <w:ilvl w:val="0"/>
          <w:numId w:val="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Tap </w:t>
      </w:r>
      <w:r>
        <w:rPr>
          <w:rStyle w:val="HTMLCode"/>
        </w:rPr>
        <w:t>Delete Last Full Sign Activation</w:t>
      </w:r>
      <w:r>
        <w:rPr>
          <w:rFonts w:ascii="Arial" w:eastAsia="Times New Roman" w:hAnsi="Arial" w:cs="Arial"/>
          <w:color w:val="1E293B"/>
          <w:sz w:val="21"/>
          <w:szCs w:val="21"/>
        </w:rPr>
        <w:t>.</w:t>
      </w:r>
    </w:p>
    <w:p w14:paraId="712101C3" w14:textId="77777777" w:rsidR="00B41D19" w:rsidRDefault="00B41D19">
      <w:pPr>
        <w:pStyle w:val="NormalWeb"/>
        <w:rPr>
          <w:rFonts w:ascii="Arial" w:hAnsi="Arial" w:cs="Arial"/>
        </w:rPr>
      </w:pPr>
      <w:r>
        <w:rPr>
          <w:rFonts w:ascii="Arial" w:hAnsi="Arial" w:cs="Arial"/>
        </w:rPr>
        <w:t>For the current working sign, the confirmation code is:</w:t>
      </w:r>
    </w:p>
    <w:p w14:paraId="1A4D997E" w14:textId="77777777" w:rsidR="00B41D19" w:rsidRDefault="00B41D19">
      <w:pPr>
        <w:pStyle w:val="NormalWeb"/>
        <w:rPr>
          <w:rFonts w:ascii="Arial" w:hAnsi="Arial" w:cs="Arial"/>
        </w:rPr>
      </w:pPr>
      <w:r>
        <w:rPr>
          <w:rStyle w:val="HTMLCode"/>
        </w:rPr>
        <w:lastRenderedPageBreak/>
        <w:t>38e8d6eb579c</w:t>
      </w:r>
    </w:p>
    <w:p w14:paraId="2E063B56" w14:textId="77777777" w:rsidR="00B41D19" w:rsidRDefault="00B41D19">
      <w:pPr>
        <w:pStyle w:val="NormalWeb"/>
        <w:rPr>
          <w:rFonts w:ascii="Arial" w:hAnsi="Arial" w:cs="Arial"/>
        </w:rPr>
      </w:pPr>
      <w:r>
        <w:rPr>
          <w:rFonts w:ascii="Arial" w:hAnsi="Arial" w:cs="Arial"/>
        </w:rPr>
        <w:t xml:space="preserve">The reset button is intentionally not on the buyer-facing </w:t>
      </w:r>
      <w:r>
        <w:rPr>
          <w:rStyle w:val="HTMLCode"/>
        </w:rPr>
        <w:t>/s?code=...</w:t>
      </w:r>
      <w:r>
        <w:rPr>
          <w:rFonts w:ascii="Arial" w:hAnsi="Arial" w:cs="Arial"/>
        </w:rPr>
        <w:t xml:space="preserve"> page. It only appears on the activation success screen.</w:t>
      </w:r>
    </w:p>
    <w:p w14:paraId="401F0D70" w14:textId="77777777" w:rsidR="00B41D19" w:rsidRDefault="00B41D19">
      <w:pPr>
        <w:pStyle w:val="NormalWeb"/>
        <w:rPr>
          <w:rFonts w:ascii="Arial" w:hAnsi="Arial" w:cs="Arial"/>
        </w:rPr>
      </w:pPr>
      <w:r>
        <w:rPr>
          <w:rFonts w:ascii="Arial" w:hAnsi="Arial" w:cs="Arial"/>
        </w:rPr>
        <w:t>What the reset does by default:</w:t>
      </w:r>
    </w:p>
    <w:p w14:paraId="02534833" w14:textId="77777777" w:rsidR="00B41D19" w:rsidRDefault="00B41D19">
      <w:pPr>
        <w:numPr>
          <w:ilvl w:val="0"/>
          <w:numId w:val="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Deletes </w:t>
      </w:r>
      <w:r>
        <w:rPr>
          <w:rStyle w:val="HTMLCode"/>
        </w:rPr>
        <w:t>open_house_events</w:t>
      </w:r>
      <w:r>
        <w:rPr>
          <w:rFonts w:ascii="Arial" w:eastAsia="Times New Roman" w:hAnsi="Arial" w:cs="Arial"/>
          <w:color w:val="1E293B"/>
          <w:sz w:val="21"/>
          <w:szCs w:val="21"/>
        </w:rPr>
        <w:t xml:space="preserve"> rows tied to that </w:t>
      </w:r>
      <w:r>
        <w:rPr>
          <w:rStyle w:val="HTMLCode"/>
        </w:rPr>
        <w:t>smart_sign_id</w:t>
      </w:r>
      <w:r>
        <w:rPr>
          <w:rFonts w:ascii="Arial" w:eastAsia="Times New Roman" w:hAnsi="Arial" w:cs="Arial"/>
          <w:color w:val="1E293B"/>
          <w:sz w:val="21"/>
          <w:szCs w:val="21"/>
        </w:rPr>
        <w:t>.</w:t>
      </w:r>
    </w:p>
    <w:p w14:paraId="50057D15" w14:textId="77777777" w:rsidR="00B41D19" w:rsidRDefault="00B41D19">
      <w:pPr>
        <w:numPr>
          <w:ilvl w:val="0"/>
          <w:numId w:val="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Clears the </w:t>
      </w:r>
      <w:r>
        <w:rPr>
          <w:rStyle w:val="HTMLCode"/>
        </w:rPr>
        <w:t>smart_sign_inventory.smart_sign_id</w:t>
      </w:r>
      <w:r>
        <w:rPr>
          <w:rFonts w:ascii="Arial" w:eastAsia="Times New Roman" w:hAnsi="Arial" w:cs="Arial"/>
          <w:color w:val="1E293B"/>
          <w:sz w:val="21"/>
          <w:szCs w:val="21"/>
        </w:rPr>
        <w:t xml:space="preserve"> link.</w:t>
      </w:r>
    </w:p>
    <w:p w14:paraId="7D9C5D14" w14:textId="77777777" w:rsidR="00B41D19" w:rsidRDefault="00B41D19">
      <w:pPr>
        <w:numPr>
          <w:ilvl w:val="0"/>
          <w:numId w:val="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Clears </w:t>
      </w:r>
      <w:r>
        <w:rPr>
          <w:rStyle w:val="HTMLCode"/>
        </w:rPr>
        <w:t>smart_sign_inventory.claimed_at</w:t>
      </w:r>
      <w:r>
        <w:rPr>
          <w:rFonts w:ascii="Arial" w:eastAsia="Times New Roman" w:hAnsi="Arial" w:cs="Arial"/>
          <w:color w:val="1E293B"/>
          <w:sz w:val="21"/>
          <w:szCs w:val="21"/>
        </w:rPr>
        <w:t>.</w:t>
      </w:r>
    </w:p>
    <w:p w14:paraId="72ABBFEC" w14:textId="77777777" w:rsidR="00B41D19" w:rsidRDefault="00B41D19">
      <w:pPr>
        <w:numPr>
          <w:ilvl w:val="0"/>
          <w:numId w:val="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Deletes the </w:t>
      </w:r>
      <w:r>
        <w:rPr>
          <w:rStyle w:val="HTMLCode"/>
        </w:rPr>
        <w:t>smart_signs</w:t>
      </w:r>
      <w:r>
        <w:rPr>
          <w:rFonts w:ascii="Arial" w:eastAsia="Times New Roman" w:hAnsi="Arial" w:cs="Arial"/>
          <w:color w:val="1E293B"/>
          <w:sz w:val="21"/>
          <w:szCs w:val="21"/>
        </w:rPr>
        <w:t xml:space="preserve"> row for that public code.</w:t>
      </w:r>
    </w:p>
    <w:p w14:paraId="41EEC415" w14:textId="77777777" w:rsidR="00B41D19" w:rsidRDefault="00B41D19">
      <w:pPr>
        <w:numPr>
          <w:ilvl w:val="0"/>
          <w:numId w:val="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Clears the browser's local Smart Sign activation session.</w:t>
      </w:r>
    </w:p>
    <w:p w14:paraId="7FE54380" w14:textId="77777777" w:rsidR="00B41D19" w:rsidRDefault="00B41D19">
      <w:pPr>
        <w:numPr>
          <w:ilvl w:val="0"/>
          <w:numId w:val="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Leaves the agent Rel8tionChip/keychain claimed.</w:t>
      </w:r>
    </w:p>
    <w:p w14:paraId="195B7898" w14:textId="77777777" w:rsidR="00B41D19" w:rsidRDefault="00B41D19">
      <w:pPr>
        <w:pStyle w:val="NormalWeb"/>
        <w:rPr>
          <w:rFonts w:ascii="Arial" w:hAnsi="Arial" w:cs="Arial"/>
        </w:rPr>
      </w:pPr>
      <w:r>
        <w:rPr>
          <w:rFonts w:ascii="Arial" w:hAnsi="Arial" w:cs="Arial"/>
        </w:rPr>
        <w:t>What it does not do by default:</w:t>
      </w:r>
    </w:p>
    <w:p w14:paraId="652E12B1" w14:textId="77777777" w:rsidR="00B41D19" w:rsidRDefault="00B41D19">
      <w:pPr>
        <w:numPr>
          <w:ilvl w:val="0"/>
          <w:numId w:val="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It does not delete or unclaim every key for the agent.</w:t>
      </w:r>
    </w:p>
    <w:p w14:paraId="33900856" w14:textId="77777777" w:rsidR="00B41D19" w:rsidRDefault="00B41D19">
      <w:pPr>
        <w:numPr>
          <w:ilvl w:val="0"/>
          <w:numId w:val="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It does not wipe unrelated signs.</w:t>
      </w:r>
    </w:p>
    <w:p w14:paraId="379CA4A2" w14:textId="77777777" w:rsidR="00B41D19" w:rsidRDefault="00B41D19">
      <w:pPr>
        <w:numPr>
          <w:ilvl w:val="0"/>
          <w:numId w:val="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It does not reset other rows unless they are tied to the exact sign public code being confirmed.</w:t>
      </w:r>
    </w:p>
    <w:p w14:paraId="0F64A914" w14:textId="77777777" w:rsidR="00B41D19" w:rsidRDefault="00B41D19">
      <w:pPr>
        <w:pStyle w:val="NormalWeb"/>
        <w:rPr>
          <w:rFonts w:ascii="Arial" w:hAnsi="Arial" w:cs="Arial"/>
        </w:rPr>
      </w:pPr>
      <w:r>
        <w:rPr>
          <w:rFonts w:ascii="Arial" w:hAnsi="Arial" w:cs="Arial"/>
        </w:rPr>
        <w:t>There is an optional checkbox:</w:t>
      </w:r>
    </w:p>
    <w:p w14:paraId="23B73005" w14:textId="77777777" w:rsidR="00B41D19" w:rsidRDefault="00B41D19">
      <w:pPr>
        <w:pStyle w:val="NormalWeb"/>
        <w:rPr>
          <w:rFonts w:ascii="Arial" w:hAnsi="Arial" w:cs="Arial"/>
        </w:rPr>
      </w:pPr>
      <w:r>
        <w:rPr>
          <w:rStyle w:val="HTMLCode"/>
        </w:rPr>
        <w:t>Also unclaim this current keychain UID</w:t>
      </w:r>
    </w:p>
    <w:p w14:paraId="45B9FBCB" w14:textId="77777777" w:rsidR="00B41D19" w:rsidRDefault="00B41D19">
      <w:pPr>
        <w:pStyle w:val="NormalWeb"/>
        <w:rPr>
          <w:rFonts w:ascii="Arial" w:hAnsi="Arial" w:cs="Arial"/>
        </w:rPr>
      </w:pPr>
      <w:r>
        <w:rPr>
          <w:rFonts w:ascii="Arial" w:hAnsi="Arial" w:cs="Arial"/>
        </w:rPr>
        <w:t>Leave that unchecked for normal demo reset use. Only check it if the current agent keychain itself should be returned to first-time setup.</w:t>
      </w:r>
    </w:p>
    <w:p w14:paraId="0AFD7BA2" w14:textId="77777777" w:rsidR="00B41D19" w:rsidRDefault="00B41D19">
      <w:pPr>
        <w:pStyle w:val="NormalWeb"/>
        <w:rPr>
          <w:rFonts w:ascii="Arial" w:hAnsi="Arial" w:cs="Arial"/>
        </w:rPr>
      </w:pPr>
      <w:r>
        <w:rPr>
          <w:rFonts w:ascii="Arial" w:hAnsi="Arial" w:cs="Arial"/>
        </w:rPr>
        <w:t xml:space="preserve">The reset flow was tested with a throwaway sign/inventory/event before deployment. The real working sign </w:t>
      </w:r>
      <w:r>
        <w:rPr>
          <w:rStyle w:val="HTMLCode"/>
        </w:rPr>
        <w:t>38e8d6eb579c</w:t>
      </w:r>
      <w:r>
        <w:rPr>
          <w:rFonts w:ascii="Arial" w:hAnsi="Arial" w:cs="Arial"/>
        </w:rPr>
        <w:t xml:space="preserve"> was confirmed still active after deployment.</w:t>
      </w:r>
    </w:p>
    <w:p w14:paraId="397CA402" w14:textId="77777777" w:rsidR="00B41D19" w:rsidRDefault="00B41D19">
      <w:pPr>
        <w:pStyle w:val="Heading2"/>
        <w:rPr>
          <w:rFonts w:ascii="Arial" w:eastAsia="Times New Roman" w:hAnsi="Arial" w:cs="Arial"/>
        </w:rPr>
      </w:pPr>
      <w:r>
        <w:rPr>
          <w:rFonts w:ascii="Arial" w:eastAsia="Times New Roman" w:hAnsi="Arial" w:cs="Arial"/>
        </w:rPr>
        <w:t>Current Live Production State</w:t>
      </w:r>
    </w:p>
    <w:p w14:paraId="7DACB65E" w14:textId="77777777" w:rsidR="00B41D19" w:rsidRDefault="00B41D19">
      <w:pPr>
        <w:pStyle w:val="NormalWeb"/>
        <w:rPr>
          <w:rFonts w:ascii="Arial" w:hAnsi="Arial" w:cs="Arial"/>
        </w:rPr>
      </w:pPr>
      <w:r>
        <w:rPr>
          <w:rFonts w:ascii="Arial" w:hAnsi="Arial" w:cs="Arial"/>
        </w:rPr>
        <w:t>Production URL:</w:t>
      </w:r>
    </w:p>
    <w:p w14:paraId="65DD2597" w14:textId="77777777" w:rsidR="00B41D19" w:rsidRDefault="00B41D19">
      <w:pPr>
        <w:pStyle w:val="NormalWeb"/>
        <w:rPr>
          <w:rFonts w:ascii="Arial" w:hAnsi="Arial" w:cs="Arial"/>
        </w:rPr>
      </w:pPr>
      <w:r>
        <w:rPr>
          <w:rStyle w:val="HTMLCode"/>
        </w:rPr>
        <w:t>https://app.rel8tion.me</w:t>
      </w:r>
    </w:p>
    <w:p w14:paraId="6FF7EBFE" w14:textId="77777777" w:rsidR="00B41D19" w:rsidRDefault="00B41D19">
      <w:pPr>
        <w:pStyle w:val="NormalWeb"/>
        <w:rPr>
          <w:rFonts w:ascii="Arial" w:hAnsi="Arial" w:cs="Arial"/>
        </w:rPr>
      </w:pPr>
      <w:r>
        <w:rPr>
          <w:rFonts w:ascii="Arial" w:hAnsi="Arial" w:cs="Arial"/>
        </w:rPr>
        <w:t>Branch used for deploys:</w:t>
      </w:r>
    </w:p>
    <w:p w14:paraId="15255CD2" w14:textId="77777777" w:rsidR="00B41D19" w:rsidRDefault="00B41D19">
      <w:pPr>
        <w:pStyle w:val="NormalWeb"/>
        <w:rPr>
          <w:rFonts w:ascii="Arial" w:hAnsi="Arial" w:cs="Arial"/>
        </w:rPr>
      </w:pPr>
      <w:r>
        <w:rPr>
          <w:rStyle w:val="HTMLCode"/>
        </w:rPr>
        <w:t>modular-claim-test</w:t>
      </w:r>
    </w:p>
    <w:p w14:paraId="5566AD58" w14:textId="77777777" w:rsidR="00B41D19" w:rsidRDefault="00B41D19">
      <w:pPr>
        <w:pStyle w:val="NormalWeb"/>
        <w:rPr>
          <w:rFonts w:ascii="Arial" w:hAnsi="Arial" w:cs="Arial"/>
        </w:rPr>
      </w:pPr>
      <w:r>
        <w:rPr>
          <w:rFonts w:ascii="Arial" w:hAnsi="Arial" w:cs="Arial"/>
        </w:rPr>
        <w:t>Latest relevant deployed commit:</w:t>
      </w:r>
    </w:p>
    <w:p w14:paraId="5F14E6A1" w14:textId="77777777" w:rsidR="00B41D19" w:rsidRDefault="00B41D19">
      <w:pPr>
        <w:pStyle w:val="NormalWeb"/>
        <w:rPr>
          <w:rFonts w:ascii="Arial" w:hAnsi="Arial" w:cs="Arial"/>
        </w:rPr>
      </w:pPr>
      <w:r>
        <w:rPr>
          <w:rStyle w:val="HTMLCode"/>
        </w:rPr>
        <w:t>0e617c3 Add demo smart sign reset action</w:t>
      </w:r>
    </w:p>
    <w:p w14:paraId="3FE08A47" w14:textId="77777777" w:rsidR="00B41D19" w:rsidRDefault="00B41D19">
      <w:pPr>
        <w:pStyle w:val="Heading3"/>
        <w:rPr>
          <w:rFonts w:ascii="Arial" w:eastAsia="Times New Roman" w:hAnsi="Arial" w:cs="Arial"/>
        </w:rPr>
      </w:pPr>
      <w:r>
        <w:rPr>
          <w:rFonts w:ascii="Arial" w:eastAsia="Times New Roman" w:hAnsi="Arial" w:cs="Arial"/>
        </w:rPr>
        <w:t>Working Smart Sign</w:t>
      </w:r>
    </w:p>
    <w:p w14:paraId="24258CD4" w14:textId="77777777" w:rsidR="00B41D19" w:rsidRDefault="00B41D19">
      <w:pPr>
        <w:pStyle w:val="NormalWeb"/>
        <w:rPr>
          <w:rFonts w:ascii="Arial" w:hAnsi="Arial" w:cs="Arial"/>
        </w:rPr>
      </w:pPr>
      <w:r>
        <w:rPr>
          <w:rFonts w:ascii="Arial" w:hAnsi="Arial" w:cs="Arial"/>
        </w:rPr>
        <w:t>Smart sign public code:</w:t>
      </w:r>
    </w:p>
    <w:p w14:paraId="4F985BFC" w14:textId="77777777" w:rsidR="00B41D19" w:rsidRDefault="00B41D19">
      <w:pPr>
        <w:pStyle w:val="NormalWeb"/>
        <w:rPr>
          <w:rFonts w:ascii="Arial" w:hAnsi="Arial" w:cs="Arial"/>
        </w:rPr>
      </w:pPr>
      <w:r>
        <w:rPr>
          <w:rStyle w:val="HTMLCode"/>
        </w:rPr>
        <w:t>38e8d6eb579c</w:t>
      </w:r>
    </w:p>
    <w:p w14:paraId="230DAA84" w14:textId="77777777" w:rsidR="00B41D19" w:rsidRDefault="00B41D19">
      <w:pPr>
        <w:pStyle w:val="NormalWeb"/>
        <w:rPr>
          <w:rFonts w:ascii="Arial" w:hAnsi="Arial" w:cs="Arial"/>
        </w:rPr>
      </w:pPr>
      <w:r>
        <w:rPr>
          <w:rFonts w:ascii="Arial" w:hAnsi="Arial" w:cs="Arial"/>
        </w:rPr>
        <w:t>Live sign route:</w:t>
      </w:r>
    </w:p>
    <w:p w14:paraId="5E5346DE" w14:textId="77777777" w:rsidR="00B41D19" w:rsidRDefault="00B41D19">
      <w:pPr>
        <w:pStyle w:val="NormalWeb"/>
        <w:rPr>
          <w:rFonts w:ascii="Arial" w:hAnsi="Arial" w:cs="Arial"/>
        </w:rPr>
      </w:pPr>
      <w:r>
        <w:rPr>
          <w:rStyle w:val="HTMLCode"/>
        </w:rPr>
        <w:t>https://app.rel8tion.me/s?code=38e8d6eb579c</w:t>
      </w:r>
    </w:p>
    <w:p w14:paraId="3BD2A657" w14:textId="77777777" w:rsidR="00B41D19" w:rsidRDefault="00B41D19">
      <w:pPr>
        <w:pStyle w:val="NormalWeb"/>
        <w:rPr>
          <w:rFonts w:ascii="Arial" w:hAnsi="Arial" w:cs="Arial"/>
        </w:rPr>
      </w:pPr>
      <w:r>
        <w:rPr>
          <w:rFonts w:ascii="Arial" w:hAnsi="Arial" w:cs="Arial"/>
        </w:rPr>
        <w:t>Inventory QR URL:</w:t>
      </w:r>
    </w:p>
    <w:p w14:paraId="1B441C78" w14:textId="77777777" w:rsidR="00B41D19" w:rsidRDefault="00B41D19">
      <w:pPr>
        <w:pStyle w:val="NormalWeb"/>
        <w:rPr>
          <w:rFonts w:ascii="Arial" w:hAnsi="Arial" w:cs="Arial"/>
        </w:rPr>
      </w:pPr>
      <w:r>
        <w:rPr>
          <w:rStyle w:val="HTMLCode"/>
        </w:rPr>
        <w:t>https://app.rel8tion.me/s.html?code=38e8d6eb579c</w:t>
      </w:r>
    </w:p>
    <w:p w14:paraId="1F04D84D" w14:textId="77777777" w:rsidR="00B41D19" w:rsidRDefault="00B41D19">
      <w:pPr>
        <w:pStyle w:val="NormalWeb"/>
        <w:rPr>
          <w:rFonts w:ascii="Arial" w:hAnsi="Arial" w:cs="Arial"/>
        </w:rPr>
      </w:pPr>
      <w:r>
        <w:rPr>
          <w:rFonts w:ascii="Arial" w:hAnsi="Arial" w:cs="Arial"/>
        </w:rPr>
        <w:t>Smart sign row:</w:t>
      </w:r>
    </w:p>
    <w:p w14:paraId="17EAB800" w14:textId="77777777" w:rsidR="00B41D19" w:rsidRDefault="00B41D19">
      <w:pPr>
        <w:pStyle w:val="NormalWeb"/>
        <w:rPr>
          <w:rFonts w:ascii="Arial" w:hAnsi="Arial" w:cs="Arial"/>
        </w:rPr>
      </w:pPr>
      <w:r>
        <w:rPr>
          <w:rStyle w:val="HTMLCode"/>
        </w:rPr>
        <w:t>smart_signs.id = 2b0f9786-6476-4b99-99fc-13bdee0e90a9</w:t>
      </w:r>
    </w:p>
    <w:p w14:paraId="22A18A0E" w14:textId="77777777" w:rsidR="00B41D19" w:rsidRDefault="00B41D19">
      <w:pPr>
        <w:pStyle w:val="NormalWeb"/>
        <w:rPr>
          <w:rFonts w:ascii="Arial" w:hAnsi="Arial" w:cs="Arial"/>
        </w:rPr>
      </w:pPr>
      <w:r>
        <w:rPr>
          <w:rFonts w:ascii="Arial" w:hAnsi="Arial" w:cs="Arial"/>
        </w:rPr>
        <w:t>Sign chip 1:</w:t>
      </w:r>
    </w:p>
    <w:p w14:paraId="2A39FB73" w14:textId="77777777" w:rsidR="00B41D19" w:rsidRDefault="00B41D19">
      <w:pPr>
        <w:pStyle w:val="NormalWeb"/>
        <w:rPr>
          <w:rFonts w:ascii="Arial" w:hAnsi="Arial" w:cs="Arial"/>
        </w:rPr>
      </w:pPr>
      <w:r>
        <w:rPr>
          <w:rStyle w:val="HTMLCode"/>
        </w:rPr>
        <w:t>uid_primary = 8ce0364c-411e-45f8-a9eb-2eb8954b0ca0</w:t>
      </w:r>
    </w:p>
    <w:p w14:paraId="0D7045BE" w14:textId="77777777" w:rsidR="00B41D19" w:rsidRDefault="00B41D19">
      <w:pPr>
        <w:pStyle w:val="NormalWeb"/>
        <w:rPr>
          <w:rFonts w:ascii="Arial" w:hAnsi="Arial" w:cs="Arial"/>
        </w:rPr>
      </w:pPr>
      <w:r>
        <w:rPr>
          <w:rFonts w:ascii="Arial" w:hAnsi="Arial" w:cs="Arial"/>
        </w:rPr>
        <w:t>Sign chip 2:</w:t>
      </w:r>
    </w:p>
    <w:p w14:paraId="27305122" w14:textId="77777777" w:rsidR="00B41D19" w:rsidRDefault="00B41D19">
      <w:pPr>
        <w:pStyle w:val="NormalWeb"/>
        <w:rPr>
          <w:rFonts w:ascii="Arial" w:hAnsi="Arial" w:cs="Arial"/>
        </w:rPr>
      </w:pPr>
      <w:r>
        <w:rPr>
          <w:rStyle w:val="HTMLCode"/>
        </w:rPr>
        <w:t>uid_secondary = 987fb582-6ca3-4d8a-8dc2-54b6af6e2962</w:t>
      </w:r>
    </w:p>
    <w:p w14:paraId="03A5474B" w14:textId="77777777" w:rsidR="00B41D19" w:rsidRDefault="00B41D19">
      <w:pPr>
        <w:pStyle w:val="NormalWeb"/>
        <w:rPr>
          <w:rFonts w:ascii="Arial" w:hAnsi="Arial" w:cs="Arial"/>
        </w:rPr>
      </w:pPr>
      <w:r>
        <w:rPr>
          <w:rFonts w:ascii="Arial" w:hAnsi="Arial" w:cs="Arial"/>
        </w:rPr>
        <w:t>Owner agent slug:</w:t>
      </w:r>
    </w:p>
    <w:p w14:paraId="76ACB5B9" w14:textId="77777777" w:rsidR="00B41D19" w:rsidRDefault="00B41D19">
      <w:pPr>
        <w:pStyle w:val="NormalWeb"/>
        <w:rPr>
          <w:rFonts w:ascii="Arial" w:hAnsi="Arial" w:cs="Arial"/>
        </w:rPr>
      </w:pPr>
      <w:r>
        <w:rPr>
          <w:rStyle w:val="HTMLCode"/>
        </w:rPr>
        <w:t>owner_agent_slug = jared-u0j</w:t>
      </w:r>
    </w:p>
    <w:p w14:paraId="5AC48439" w14:textId="77777777" w:rsidR="00B41D19" w:rsidRDefault="00B41D19">
      <w:pPr>
        <w:pStyle w:val="NormalWeb"/>
        <w:rPr>
          <w:rFonts w:ascii="Arial" w:hAnsi="Arial" w:cs="Arial"/>
        </w:rPr>
      </w:pPr>
      <w:r>
        <w:rPr>
          <w:rFonts w:ascii="Arial" w:hAnsi="Arial" w:cs="Arial"/>
        </w:rPr>
        <w:t>Sign status:</w:t>
      </w:r>
    </w:p>
    <w:p w14:paraId="40116F06" w14:textId="77777777" w:rsidR="00B41D19" w:rsidRDefault="00B41D19">
      <w:pPr>
        <w:pStyle w:val="NormalWeb"/>
        <w:rPr>
          <w:rFonts w:ascii="Arial" w:hAnsi="Arial" w:cs="Arial"/>
        </w:rPr>
      </w:pPr>
      <w:r>
        <w:rPr>
          <w:rStyle w:val="HTMLCode"/>
        </w:rPr>
        <w:t>status = active</w:t>
      </w:r>
    </w:p>
    <w:p w14:paraId="77DD1DBB" w14:textId="77777777" w:rsidR="00B41D19" w:rsidRDefault="00B41D19">
      <w:pPr>
        <w:pStyle w:val="NormalWeb"/>
        <w:rPr>
          <w:rFonts w:ascii="Arial" w:hAnsi="Arial" w:cs="Arial"/>
        </w:rPr>
      </w:pPr>
      <w:r>
        <w:rPr>
          <w:rFonts w:ascii="Arial" w:hAnsi="Arial" w:cs="Arial"/>
        </w:rPr>
        <w:t>Active event:</w:t>
      </w:r>
    </w:p>
    <w:p w14:paraId="78CA85FE" w14:textId="77777777" w:rsidR="00B41D19" w:rsidRDefault="00B41D19">
      <w:pPr>
        <w:pStyle w:val="NormalWeb"/>
        <w:rPr>
          <w:rFonts w:ascii="Arial" w:hAnsi="Arial" w:cs="Arial"/>
        </w:rPr>
      </w:pPr>
      <w:r>
        <w:rPr>
          <w:rStyle w:val="HTMLCode"/>
        </w:rPr>
        <w:t>active_event_id = e19e02a8-f898-4859-8110-a8ee472d20a9</w:t>
      </w:r>
    </w:p>
    <w:p w14:paraId="0C83533E" w14:textId="77777777" w:rsidR="00B41D19" w:rsidRDefault="00B41D19">
      <w:pPr>
        <w:pStyle w:val="Heading3"/>
        <w:rPr>
          <w:rFonts w:ascii="Arial" w:eastAsia="Times New Roman" w:hAnsi="Arial" w:cs="Arial"/>
        </w:rPr>
      </w:pPr>
      <w:r>
        <w:rPr>
          <w:rFonts w:ascii="Arial" w:eastAsia="Times New Roman" w:hAnsi="Arial" w:cs="Arial"/>
        </w:rPr>
        <w:t>Working Open House Event</w:t>
      </w:r>
    </w:p>
    <w:p w14:paraId="251D2FA4" w14:textId="77777777" w:rsidR="00B41D19" w:rsidRDefault="00B41D19">
      <w:pPr>
        <w:pStyle w:val="NormalWeb"/>
        <w:rPr>
          <w:rFonts w:ascii="Arial" w:hAnsi="Arial" w:cs="Arial"/>
        </w:rPr>
      </w:pPr>
      <w:r>
        <w:rPr>
          <w:rFonts w:ascii="Arial" w:hAnsi="Arial" w:cs="Arial"/>
        </w:rPr>
        <w:t>Event ID:</w:t>
      </w:r>
    </w:p>
    <w:p w14:paraId="6BB9704E" w14:textId="77777777" w:rsidR="00B41D19" w:rsidRDefault="00B41D19">
      <w:pPr>
        <w:pStyle w:val="NormalWeb"/>
        <w:rPr>
          <w:rFonts w:ascii="Arial" w:hAnsi="Arial" w:cs="Arial"/>
        </w:rPr>
      </w:pPr>
      <w:r>
        <w:rPr>
          <w:rStyle w:val="HTMLCode"/>
        </w:rPr>
        <w:t>e19e02a8-f898-4859-8110-a8ee472d20a9</w:t>
      </w:r>
    </w:p>
    <w:p w14:paraId="44165659" w14:textId="77777777" w:rsidR="00B41D19" w:rsidRDefault="00B41D19">
      <w:pPr>
        <w:pStyle w:val="NormalWeb"/>
        <w:rPr>
          <w:rFonts w:ascii="Arial" w:hAnsi="Arial" w:cs="Arial"/>
        </w:rPr>
      </w:pPr>
      <w:r>
        <w:rPr>
          <w:rFonts w:ascii="Arial" w:hAnsi="Arial" w:cs="Arial"/>
        </w:rPr>
        <w:t>Listing:</w:t>
      </w:r>
    </w:p>
    <w:p w14:paraId="27FB7178" w14:textId="77777777" w:rsidR="00B41D19" w:rsidRDefault="00B41D19">
      <w:pPr>
        <w:pStyle w:val="NormalWeb"/>
        <w:rPr>
          <w:rFonts w:ascii="Arial" w:hAnsi="Arial" w:cs="Arial"/>
        </w:rPr>
      </w:pPr>
      <w:r>
        <w:rPr>
          <w:rStyle w:val="HTMLCode"/>
        </w:rPr>
        <w:t>3727 Oceanside Rd E, Oceanside, NY 11572</w:t>
      </w:r>
    </w:p>
    <w:p w14:paraId="743CD9F7" w14:textId="77777777" w:rsidR="00B41D19" w:rsidRDefault="00B41D19">
      <w:pPr>
        <w:pStyle w:val="NormalWeb"/>
        <w:rPr>
          <w:rFonts w:ascii="Arial" w:hAnsi="Arial" w:cs="Arial"/>
        </w:rPr>
      </w:pPr>
      <w:r>
        <w:rPr>
          <w:rFonts w:ascii="Arial" w:hAnsi="Arial" w:cs="Arial"/>
        </w:rPr>
        <w:t>Open house source ID:</w:t>
      </w:r>
    </w:p>
    <w:p w14:paraId="5D82BC9C" w14:textId="77777777" w:rsidR="00B41D19" w:rsidRDefault="00B41D19">
      <w:pPr>
        <w:pStyle w:val="NormalWeb"/>
        <w:rPr>
          <w:rFonts w:ascii="Arial" w:hAnsi="Arial" w:cs="Arial"/>
        </w:rPr>
      </w:pPr>
      <w:r>
        <w:rPr>
          <w:rStyle w:val="HTMLCode"/>
        </w:rPr>
        <w:t>M00000489-972883</w:t>
      </w:r>
    </w:p>
    <w:p w14:paraId="7B8A8B74" w14:textId="77777777" w:rsidR="00B41D19" w:rsidRDefault="00B41D19">
      <w:pPr>
        <w:pStyle w:val="NormalWeb"/>
        <w:rPr>
          <w:rFonts w:ascii="Arial" w:hAnsi="Arial" w:cs="Arial"/>
        </w:rPr>
      </w:pPr>
      <w:r>
        <w:rPr>
          <w:rFonts w:ascii="Arial" w:hAnsi="Arial" w:cs="Arial"/>
        </w:rPr>
        <w:t>Host agent slug:</w:t>
      </w:r>
    </w:p>
    <w:p w14:paraId="0D14D8BB" w14:textId="77777777" w:rsidR="00B41D19" w:rsidRDefault="00B41D19">
      <w:pPr>
        <w:pStyle w:val="NormalWeb"/>
        <w:rPr>
          <w:rFonts w:ascii="Arial" w:hAnsi="Arial" w:cs="Arial"/>
        </w:rPr>
      </w:pPr>
      <w:r>
        <w:rPr>
          <w:rStyle w:val="HTMLCode"/>
        </w:rPr>
        <w:t>host_agent_slug = jared-u0j</w:t>
      </w:r>
    </w:p>
    <w:p w14:paraId="73CB2D83" w14:textId="77777777" w:rsidR="00B41D19" w:rsidRDefault="00B41D19">
      <w:pPr>
        <w:pStyle w:val="NormalWeb"/>
        <w:rPr>
          <w:rFonts w:ascii="Arial" w:hAnsi="Arial" w:cs="Arial"/>
        </w:rPr>
      </w:pPr>
      <w:r>
        <w:rPr>
          <w:rFonts w:ascii="Arial" w:hAnsi="Arial" w:cs="Arial"/>
        </w:rPr>
        <w:t>Event status:</w:t>
      </w:r>
    </w:p>
    <w:p w14:paraId="549DE18A" w14:textId="77777777" w:rsidR="00B41D19" w:rsidRDefault="00B41D19">
      <w:pPr>
        <w:pStyle w:val="NormalWeb"/>
        <w:rPr>
          <w:rFonts w:ascii="Arial" w:hAnsi="Arial" w:cs="Arial"/>
        </w:rPr>
      </w:pPr>
      <w:r>
        <w:rPr>
          <w:rStyle w:val="HTMLCode"/>
        </w:rPr>
        <w:t>status = active</w:t>
      </w:r>
    </w:p>
    <w:p w14:paraId="47E25B27" w14:textId="77777777" w:rsidR="00B41D19" w:rsidRDefault="00B41D19">
      <w:pPr>
        <w:pStyle w:val="NormalWeb"/>
        <w:rPr>
          <w:rFonts w:ascii="Arial" w:hAnsi="Arial" w:cs="Arial"/>
        </w:rPr>
      </w:pPr>
      <w:r>
        <w:rPr>
          <w:rFonts w:ascii="Arial" w:hAnsi="Arial" w:cs="Arial"/>
        </w:rPr>
        <w:t>Activation method:</w:t>
      </w:r>
    </w:p>
    <w:p w14:paraId="51CFAFD9" w14:textId="77777777" w:rsidR="00B41D19" w:rsidRDefault="00B41D19">
      <w:pPr>
        <w:pStyle w:val="NormalWeb"/>
        <w:rPr>
          <w:rFonts w:ascii="Arial" w:hAnsi="Arial" w:cs="Arial"/>
        </w:rPr>
      </w:pPr>
      <w:r>
        <w:rPr>
          <w:rStyle w:val="HTMLCode"/>
        </w:rPr>
        <w:t>activation_method = sign_demo_claimed_chip</w:t>
      </w:r>
    </w:p>
    <w:p w14:paraId="2799F904" w14:textId="77777777" w:rsidR="00B41D19" w:rsidRDefault="00B41D19">
      <w:pPr>
        <w:pStyle w:val="NormalWeb"/>
        <w:rPr>
          <w:rFonts w:ascii="Arial" w:hAnsi="Arial" w:cs="Arial"/>
        </w:rPr>
      </w:pPr>
      <w:r>
        <w:rPr>
          <w:rFonts w:ascii="Arial" w:hAnsi="Arial" w:cs="Arial"/>
        </w:rPr>
        <w:t>Setup context includes:</w:t>
      </w:r>
    </w:p>
    <w:p w14:paraId="58F2D87B"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w:t>
      </w:r>
    </w:p>
    <w:p w14:paraId="7767D234"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"flow": "sign-demo",</w:t>
      </w:r>
    </w:p>
    <w:p w14:paraId="64F807D4"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"source": "claimed-chip-bridge",</w:t>
      </w:r>
    </w:p>
    <w:p w14:paraId="1A51426F"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"address": "3727 Oceanside Rd E, Oceanside, NY 11572",</w:t>
      </w:r>
    </w:p>
    <w:p w14:paraId="3A6E5DD0"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"agent_slug": "jared-u0j",</w:t>
      </w:r>
    </w:p>
    <w:p w14:paraId="3711C4F6"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w:t>
      </w:r>
      <w:r>
        <w:rPr>
          <w:color w:val="0F172A"/>
          <w:sz w:val="20"/>
          <w:szCs w:val="20"/>
          <w:bdr w:val="none" w:sz="0" w:space="0" w:color="auto" w:frame="1"/>
        </w:rPr>
        <w:t>sign_chip_primary": "8ce0364c-411e-45f8-a9eb-2eb8954b0ca0",</w:t>
      </w:r>
    </w:p>
    <w:p w14:paraId="3FBDE763"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"sign_chip_secondary": "987fb582-6ca3-4d8a-8dc2-54b6af6e2962",</w:t>
      </w:r>
    </w:p>
    <w:p w14:paraId="73628885"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"detected_brokerage": "Coldwell Banker American Homes"</w:t>
      </w:r>
    </w:p>
    <w:p w14:paraId="261C4211" w14:textId="77777777" w:rsidR="00B41D19" w:rsidRDefault="00B41D19">
      <w:pPr>
        <w:pStyle w:val="HTMLPreformatted"/>
      </w:pPr>
      <w:r>
        <w:rPr>
          <w:color w:val="0F172A"/>
          <w:sz w:val="20"/>
          <w:szCs w:val="20"/>
          <w:bdr w:val="none" w:sz="0" w:space="0" w:color="auto" w:frame="1"/>
        </w:rPr>
        <w:t>}</w:t>
      </w:r>
    </w:p>
    <w:p w14:paraId="251F4172" w14:textId="77777777" w:rsidR="00B41D19" w:rsidRDefault="00B41D19">
      <w:pPr>
        <w:pStyle w:val="Heading3"/>
        <w:rPr>
          <w:rFonts w:ascii="Arial" w:eastAsia="Times New Roman" w:hAnsi="Arial" w:cs="Arial"/>
        </w:rPr>
      </w:pPr>
      <w:r>
        <w:rPr>
          <w:rFonts w:ascii="Arial" w:eastAsia="Times New Roman" w:hAnsi="Arial" w:cs="Arial"/>
        </w:rPr>
        <w:t>Working Inventory Row</w:t>
      </w:r>
    </w:p>
    <w:p w14:paraId="3B1E7FE4" w14:textId="77777777" w:rsidR="00B41D19" w:rsidRDefault="00B41D19">
      <w:pPr>
        <w:pStyle w:val="NormalWeb"/>
        <w:rPr>
          <w:rFonts w:ascii="Arial" w:hAnsi="Arial" w:cs="Arial"/>
        </w:rPr>
      </w:pPr>
      <w:r>
        <w:rPr>
          <w:rFonts w:ascii="Arial" w:hAnsi="Arial" w:cs="Arial"/>
        </w:rPr>
        <w:t>Inventory row:</w:t>
      </w:r>
    </w:p>
    <w:p w14:paraId="1C1D20A0" w14:textId="77777777" w:rsidR="00B41D19" w:rsidRDefault="00B41D19">
      <w:pPr>
        <w:pStyle w:val="NormalWeb"/>
        <w:rPr>
          <w:rFonts w:ascii="Arial" w:hAnsi="Arial" w:cs="Arial"/>
        </w:rPr>
      </w:pPr>
      <w:r>
        <w:rPr>
          <w:rStyle w:val="HTMLCode"/>
        </w:rPr>
        <w:t>smart_sign_inventory.id = 00bd6326-bac9-48e7-8b39-61ba7f115980</w:t>
      </w:r>
    </w:p>
    <w:p w14:paraId="247968F4" w14:textId="77777777" w:rsidR="00B41D19" w:rsidRDefault="00B41D19">
      <w:pPr>
        <w:pStyle w:val="NormalWeb"/>
        <w:rPr>
          <w:rFonts w:ascii="Arial" w:hAnsi="Arial" w:cs="Arial"/>
        </w:rPr>
      </w:pPr>
      <w:r>
        <w:rPr>
          <w:rFonts w:ascii="Arial" w:hAnsi="Arial" w:cs="Arial"/>
        </w:rPr>
        <w:t>Public code:</w:t>
      </w:r>
    </w:p>
    <w:p w14:paraId="60BC0F69" w14:textId="77777777" w:rsidR="00B41D19" w:rsidRDefault="00B41D19">
      <w:pPr>
        <w:pStyle w:val="NormalWeb"/>
        <w:rPr>
          <w:rFonts w:ascii="Arial" w:hAnsi="Arial" w:cs="Arial"/>
        </w:rPr>
      </w:pPr>
      <w:r>
        <w:rPr>
          <w:rStyle w:val="HTMLCode"/>
        </w:rPr>
        <w:t>public_code = 38e8d6eb579c</w:t>
      </w:r>
    </w:p>
    <w:p w14:paraId="29A826E2" w14:textId="77777777" w:rsidR="00B41D19" w:rsidRDefault="00B41D19">
      <w:pPr>
        <w:pStyle w:val="NormalWeb"/>
        <w:rPr>
          <w:rFonts w:ascii="Arial" w:hAnsi="Arial" w:cs="Arial"/>
        </w:rPr>
      </w:pPr>
      <w:r>
        <w:rPr>
          <w:rFonts w:ascii="Arial" w:hAnsi="Arial" w:cs="Arial"/>
        </w:rPr>
        <w:t>Printed QR URL:</w:t>
      </w:r>
    </w:p>
    <w:p w14:paraId="32E8699E" w14:textId="77777777" w:rsidR="00B41D19" w:rsidRDefault="00B41D19">
      <w:pPr>
        <w:pStyle w:val="NormalWeb"/>
        <w:rPr>
          <w:rFonts w:ascii="Arial" w:hAnsi="Arial" w:cs="Arial"/>
        </w:rPr>
      </w:pPr>
      <w:r>
        <w:rPr>
          <w:rStyle w:val="HTMLCode"/>
        </w:rPr>
        <w:t>qr_url = https://app.rel8tion.me/s.html?code=38e8d6eb579c</w:t>
      </w:r>
    </w:p>
    <w:p w14:paraId="1928B11C" w14:textId="77777777" w:rsidR="00B41D19" w:rsidRDefault="00B41D19">
      <w:pPr>
        <w:pStyle w:val="NormalWeb"/>
        <w:rPr>
          <w:rFonts w:ascii="Arial" w:hAnsi="Arial" w:cs="Arial"/>
        </w:rPr>
      </w:pPr>
      <w:r>
        <w:rPr>
          <w:rFonts w:ascii="Arial" w:hAnsi="Arial" w:cs="Arial"/>
        </w:rPr>
        <w:t>Linked smart sign:</w:t>
      </w:r>
    </w:p>
    <w:p w14:paraId="491F496D" w14:textId="77777777" w:rsidR="00B41D19" w:rsidRDefault="00B41D19">
      <w:pPr>
        <w:pStyle w:val="NormalWeb"/>
        <w:rPr>
          <w:rFonts w:ascii="Arial" w:hAnsi="Arial" w:cs="Arial"/>
        </w:rPr>
      </w:pPr>
      <w:r>
        <w:rPr>
          <w:rStyle w:val="HTMLCode"/>
        </w:rPr>
        <w:t>smart_sign_id = 2b0f9786-6476-4b99-99fc-13bdee0e90a9</w:t>
      </w:r>
    </w:p>
    <w:p w14:paraId="5050B4A9" w14:textId="77777777" w:rsidR="00B41D19" w:rsidRDefault="00B41D19">
      <w:pPr>
        <w:pStyle w:val="NormalWeb"/>
        <w:rPr>
          <w:rFonts w:ascii="Arial" w:hAnsi="Arial" w:cs="Arial"/>
        </w:rPr>
      </w:pPr>
      <w:r>
        <w:rPr>
          <w:rFonts w:ascii="Arial" w:hAnsi="Arial" w:cs="Arial"/>
        </w:rPr>
        <w:t>Claimed:</w:t>
      </w:r>
    </w:p>
    <w:p w14:paraId="432F9DF9" w14:textId="77777777" w:rsidR="00B41D19" w:rsidRDefault="00B41D19">
      <w:pPr>
        <w:pStyle w:val="NormalWeb"/>
        <w:rPr>
          <w:rFonts w:ascii="Arial" w:hAnsi="Arial" w:cs="Arial"/>
        </w:rPr>
      </w:pPr>
      <w:r>
        <w:rPr>
          <w:rStyle w:val="HTMLCode"/>
        </w:rPr>
        <w:t>claimed_at = 2026-04-25T02:47:49.655-04:00</w:t>
      </w:r>
    </w:p>
    <w:p w14:paraId="14CC267C" w14:textId="77777777" w:rsidR="00B41D19" w:rsidRDefault="00B41D19">
      <w:pPr>
        <w:pStyle w:val="Heading2"/>
        <w:rPr>
          <w:rFonts w:ascii="Arial" w:eastAsia="Times New Roman" w:hAnsi="Arial" w:cs="Arial"/>
        </w:rPr>
      </w:pPr>
      <w:r>
        <w:rPr>
          <w:rFonts w:ascii="Arial" w:eastAsia="Times New Roman" w:hAnsi="Arial" w:cs="Arial"/>
        </w:rPr>
        <w:t>What Was Built</w:t>
      </w:r>
    </w:p>
    <w:p w14:paraId="76ED3265" w14:textId="77777777" w:rsidR="00B41D19" w:rsidRDefault="00B41D19">
      <w:pPr>
        <w:pStyle w:val="NormalWeb"/>
        <w:rPr>
          <w:rFonts w:ascii="Arial" w:hAnsi="Arial" w:cs="Arial"/>
        </w:rPr>
      </w:pPr>
      <w:r>
        <w:rPr>
          <w:rFonts w:ascii="Arial" w:hAnsi="Arial" w:cs="Arial"/>
        </w:rPr>
        <w:t>The goal was a basic demo-ready Smart Sign activation mode with no dashboard requirement and no password friction.</w:t>
      </w:r>
    </w:p>
    <w:p w14:paraId="04B3343F" w14:textId="77777777" w:rsidR="00B41D19" w:rsidRDefault="00B41D19">
      <w:pPr>
        <w:pStyle w:val="NormalWeb"/>
        <w:rPr>
          <w:rFonts w:ascii="Arial" w:hAnsi="Arial" w:cs="Arial"/>
        </w:rPr>
      </w:pPr>
      <w:r>
        <w:rPr>
          <w:rFonts w:ascii="Arial" w:hAnsi="Arial" w:cs="Arial"/>
        </w:rPr>
        <w:t>The desired physical workflow was:</w:t>
      </w:r>
    </w:p>
    <w:p w14:paraId="69E8098F"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starts with a Rel8tionChip.</w:t>
      </w:r>
    </w:p>
    <w:p w14:paraId="05C3A764"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scans/taps through setup.</w:t>
      </w:r>
    </w:p>
    <w:p w14:paraId="3DF96525"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Smart Sign QR identifies the physical sign.</w:t>
      </w:r>
    </w:p>
    <w:p w14:paraId="23AA10AA"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Two NFC chips bind to that sign.</w:t>
      </w:r>
    </w:p>
    <w:p w14:paraId="4E4E0387"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Final keychain tap confirms the owner.</w:t>
      </w:r>
    </w:p>
    <w:p w14:paraId="21EA2D9C"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selects listing.</w:t>
      </w:r>
    </w:p>
    <w:p w14:paraId="2FE46BCD"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becomes live.</w:t>
      </w:r>
    </w:p>
    <w:p w14:paraId="69085ECD" w14:textId="77777777" w:rsidR="00B41D19" w:rsidRDefault="00B41D19">
      <w:pPr>
        <w:numPr>
          <w:ilvl w:val="0"/>
          <w:numId w:val="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chips become buyer-facing entry points.</w:t>
      </w:r>
    </w:p>
    <w:p w14:paraId="0129DBAF" w14:textId="77777777" w:rsidR="00B41D19" w:rsidRDefault="00B41D19">
      <w:pPr>
        <w:pStyle w:val="NormalWeb"/>
        <w:rPr>
          <w:rFonts w:ascii="Arial" w:hAnsi="Arial" w:cs="Arial"/>
        </w:rPr>
      </w:pPr>
      <w:r>
        <w:rPr>
          <w:rFonts w:ascii="Arial" w:hAnsi="Arial" w:cs="Arial"/>
        </w:rPr>
        <w:t>That is now working.</w:t>
      </w:r>
    </w:p>
    <w:p w14:paraId="3DDD69B1" w14:textId="77777777" w:rsidR="00B41D19" w:rsidRDefault="00B41D19">
      <w:pPr>
        <w:pStyle w:val="Heading2"/>
        <w:rPr>
          <w:rFonts w:ascii="Arial" w:eastAsia="Times New Roman" w:hAnsi="Arial" w:cs="Arial"/>
        </w:rPr>
      </w:pPr>
      <w:r>
        <w:rPr>
          <w:rFonts w:ascii="Arial" w:eastAsia="Times New Roman" w:hAnsi="Arial" w:cs="Arial"/>
        </w:rPr>
        <w:t>Core Code Paths</w:t>
      </w:r>
    </w:p>
    <w:p w14:paraId="722C9014" w14:textId="77777777" w:rsidR="00B41D19" w:rsidRDefault="00B41D19">
      <w:pPr>
        <w:pStyle w:val="Heading3"/>
        <w:rPr>
          <w:rFonts w:ascii="Arial" w:eastAsia="Times New Roman" w:hAnsi="Arial" w:cs="Arial"/>
        </w:rPr>
      </w:pPr>
      <w:r>
        <w:rPr>
          <w:rStyle w:val="HTMLCode"/>
        </w:rPr>
        <w:t>apps/rel8tion-app/k.html</w:t>
      </w:r>
    </w:p>
    <w:p w14:paraId="32A04055" w14:textId="77777777" w:rsidR="00B41D19" w:rsidRDefault="00B41D19">
      <w:pPr>
        <w:pStyle w:val="NormalWeb"/>
        <w:rPr>
          <w:rFonts w:ascii="Arial" w:hAnsi="Arial" w:cs="Arial"/>
        </w:rPr>
      </w:pPr>
      <w:r>
        <w:rPr>
          <w:rFonts w:ascii="Arial" w:hAnsi="Arial" w:cs="Arial"/>
        </w:rPr>
        <w:t>This is the live chip router.</w:t>
      </w:r>
    </w:p>
    <w:p w14:paraId="48D0DA77" w14:textId="77777777" w:rsidR="00B41D19" w:rsidRDefault="00B41D19">
      <w:pPr>
        <w:pStyle w:val="NormalWeb"/>
        <w:rPr>
          <w:rFonts w:ascii="Arial" w:hAnsi="Arial" w:cs="Arial"/>
        </w:rPr>
      </w:pPr>
      <w:r>
        <w:rPr>
          <w:rFonts w:ascii="Arial" w:hAnsi="Arial" w:cs="Arial"/>
        </w:rPr>
        <w:t>It now handles these cases:</w:t>
      </w:r>
    </w:p>
    <w:p w14:paraId="0F59DC0D"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Missing UID.</w:t>
      </w:r>
    </w:p>
    <w:p w14:paraId="055BA9E1"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Fresh unclaimed Rel8tionChip.</w:t>
      </w:r>
    </w:p>
    <w:p w14:paraId="2890D755"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Claimed agent Rel8tionChip.</w:t>
      </w:r>
    </w:p>
    <w:p w14:paraId="57A1B35D"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chip 1 during activation.</w:t>
      </w:r>
    </w:p>
    <w:p w14:paraId="716AEEAB"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chip 2 during activation.</w:t>
      </w:r>
    </w:p>
    <w:p w14:paraId="2E5307F0"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Final keychain handshake during activation.</w:t>
      </w:r>
    </w:p>
    <w:p w14:paraId="426458BB" w14:textId="77777777" w:rsidR="00B41D19" w:rsidRDefault="00B41D19">
      <w:pPr>
        <w:numPr>
          <w:ilvl w:val="0"/>
          <w:numId w:val="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Already-active sign chip.</w:t>
      </w:r>
    </w:p>
    <w:p w14:paraId="1EACCFE8" w14:textId="77777777" w:rsidR="00B41D19" w:rsidRDefault="00B41D19">
      <w:pPr>
        <w:pStyle w:val="NormalWeb"/>
        <w:rPr>
          <w:rFonts w:ascii="Arial" w:hAnsi="Arial" w:cs="Arial"/>
        </w:rPr>
      </w:pPr>
      <w:r>
        <w:rPr>
          <w:rFonts w:ascii="Arial" w:hAnsi="Arial" w:cs="Arial"/>
        </w:rPr>
        <w:t>The most important final change was adding active sign chip routing before activation-session routing:</w:t>
      </w:r>
    </w:p>
    <w:p w14:paraId="66B0C62E"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async function findActiveSignByChipUid(chipUid) {</w:t>
      </w:r>
    </w:p>
    <w:p w14:paraId="26AFB6D1"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const encodedUid = encodeURIComponent(chipUid);</w:t>
      </w:r>
    </w:p>
    <w:p w14:paraId="3E053D2D"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const response = await fetch(`${SUPABASE_URL}/rest/v1/smart_signs?or=(uid_primary.eq.${encodedUid},uid_secondary.eq.${encodedUid})&amp;status=eq.active&amp;select=id,public_code&amp;limit=1`, {</w:t>
      </w:r>
    </w:p>
    <w:p w14:paraId="6A08CB99"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headers: {</w:t>
      </w:r>
    </w:p>
    <w:p w14:paraId="6E77AE21"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apikey: KEY,</w:t>
      </w:r>
    </w:p>
    <w:p w14:paraId="00602A5E"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Authorization: `Bearer ${KEY}`,</w:t>
      </w:r>
    </w:p>
    <w:p w14:paraId="04460DBA"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w:t>
      </w:r>
      <w:r>
        <w:rPr>
          <w:color w:val="0F172A"/>
          <w:sz w:val="20"/>
          <w:szCs w:val="20"/>
          <w:bdr w:val="none" w:sz="0" w:space="0" w:color="auto" w:frame="1"/>
        </w:rPr>
        <w:t>'Content-Type': 'application/json'</w:t>
      </w:r>
    </w:p>
    <w:p w14:paraId="0E89472E"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w:t>
      </w:r>
    </w:p>
    <w:p w14:paraId="437C70CF"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w:t>
      </w:r>
    </w:p>
    <w:p w14:paraId="18009898"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if (!response.ok) return null;</w:t>
      </w:r>
    </w:p>
    <w:p w14:paraId="69EAC3DA"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const rows = await response.json().catch(() =&gt; []);</w:t>
      </w:r>
    </w:p>
    <w:p w14:paraId="6E686AB8"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xml:space="preserve">  return Array.isArray(rows) ? rows[0] : null;</w:t>
      </w:r>
    </w:p>
    <w:p w14:paraId="36D2FD98" w14:textId="77777777" w:rsidR="00B41D19" w:rsidRDefault="00B41D19">
      <w:pPr>
        <w:pStyle w:val="HTMLPreformatted"/>
      </w:pPr>
      <w:r>
        <w:rPr>
          <w:color w:val="0F172A"/>
          <w:sz w:val="20"/>
          <w:szCs w:val="20"/>
          <w:bdr w:val="none" w:sz="0" w:space="0" w:color="auto" w:frame="1"/>
        </w:rPr>
        <w:t>}</w:t>
      </w:r>
    </w:p>
    <w:p w14:paraId="575787A9" w14:textId="77777777" w:rsidR="00B41D19" w:rsidRDefault="00B41D19">
      <w:pPr>
        <w:pStyle w:val="NormalWeb"/>
        <w:rPr>
          <w:rFonts w:ascii="Arial" w:hAnsi="Arial" w:cs="Arial"/>
        </w:rPr>
      </w:pPr>
      <w:r>
        <w:rPr>
          <w:rFonts w:ascii="Arial" w:hAnsi="Arial" w:cs="Arial"/>
        </w:rPr>
        <w:t>If a scanned UID belongs to an active sign, the router clears stale activation state and opens:</w:t>
      </w:r>
    </w:p>
    <w:p w14:paraId="53FC3742" w14:textId="77777777" w:rsidR="00B41D19" w:rsidRDefault="00B41D19">
      <w:pPr>
        <w:pStyle w:val="HTMLPreformatted"/>
      </w:pPr>
      <w:r>
        <w:rPr>
          <w:color w:val="0F172A"/>
          <w:sz w:val="20"/>
          <w:szCs w:val="20"/>
          <w:bdr w:val="none" w:sz="0" w:space="0" w:color="auto" w:frame="1"/>
        </w:rPr>
        <w:t>/s?code=&lt;public_code&gt;</w:t>
      </w:r>
    </w:p>
    <w:p w14:paraId="0DE0C927" w14:textId="77777777" w:rsidR="00B41D19" w:rsidRDefault="00B41D19">
      <w:pPr>
        <w:pStyle w:val="NormalWeb"/>
        <w:rPr>
          <w:rFonts w:ascii="Arial" w:hAnsi="Arial" w:cs="Arial"/>
        </w:rPr>
      </w:pPr>
      <w:r>
        <w:rPr>
          <w:rFonts w:ascii="Arial" w:hAnsi="Arial" w:cs="Arial"/>
        </w:rPr>
        <w:t>This fixed the problem where scanning a live sign chip still opened the agent activation flow.</w:t>
      </w:r>
    </w:p>
    <w:p w14:paraId="03919F69" w14:textId="77777777" w:rsidR="00B41D19" w:rsidRDefault="00B41D19">
      <w:pPr>
        <w:pStyle w:val="Heading3"/>
        <w:rPr>
          <w:rFonts w:ascii="Arial" w:eastAsia="Times New Roman" w:hAnsi="Arial" w:cs="Arial"/>
        </w:rPr>
      </w:pPr>
      <w:r>
        <w:rPr>
          <w:rStyle w:val="HTMLCode"/>
        </w:rPr>
        <w:t>apps/rel8tion-app/sign-demo-activate.html</w:t>
      </w:r>
    </w:p>
    <w:p w14:paraId="049D2224" w14:textId="77777777" w:rsidR="00B41D19" w:rsidRDefault="00B41D19">
      <w:pPr>
        <w:pStyle w:val="NormalWeb"/>
        <w:rPr>
          <w:rFonts w:ascii="Arial" w:hAnsi="Arial" w:cs="Arial"/>
        </w:rPr>
      </w:pPr>
      <w:r>
        <w:rPr>
          <w:rFonts w:ascii="Arial" w:hAnsi="Arial" w:cs="Arial"/>
        </w:rPr>
        <w:t>This is the Smart Sign demo activation state machine.</w:t>
      </w:r>
    </w:p>
    <w:p w14:paraId="1B336BE3" w14:textId="77777777" w:rsidR="00B41D19" w:rsidRDefault="00B41D19">
      <w:pPr>
        <w:pStyle w:val="NormalWeb"/>
        <w:rPr>
          <w:rFonts w:ascii="Arial" w:hAnsi="Arial" w:cs="Arial"/>
        </w:rPr>
      </w:pPr>
      <w:r>
        <w:rPr>
          <w:rFonts w:ascii="Arial" w:hAnsi="Arial" w:cs="Arial"/>
        </w:rPr>
        <w:t>It handles:</w:t>
      </w:r>
    </w:p>
    <w:p w14:paraId="1EBEAEC5"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QR scanner.</w:t>
      </w:r>
    </w:p>
    <w:p w14:paraId="1443841A"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Manual QR code fallback.</w:t>
      </w:r>
    </w:p>
    <w:p w14:paraId="7D2F8653"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Style w:val="HTMLCode"/>
        </w:rPr>
        <w:t>smart_sign_inventory</w:t>
      </w:r>
      <w:r>
        <w:rPr>
          <w:rFonts w:ascii="Arial" w:eastAsia="Times New Roman" w:hAnsi="Arial" w:cs="Arial"/>
          <w:color w:val="1E293B"/>
          <w:sz w:val="21"/>
          <w:szCs w:val="21"/>
        </w:rPr>
        <w:t xml:space="preserve"> lookup.</w:t>
      </w:r>
    </w:p>
    <w:p w14:paraId="234116CA"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Smart Sign creation/update after chip 1.</w:t>
      </w:r>
    </w:p>
    <w:p w14:paraId="131407F2"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Chip 2 registration.</w:t>
      </w:r>
    </w:p>
    <w:p w14:paraId="02818A1D"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Final keychain handoff.</w:t>
      </w:r>
    </w:p>
    <w:p w14:paraId="3E9C1AAE"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Listing detection.</w:t>
      </w:r>
    </w:p>
    <w:p w14:paraId="05B85C22"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Event creation.</w:t>
      </w:r>
    </w:p>
    <w:p w14:paraId="0CB34372"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Smart Sign activation.</w:t>
      </w:r>
    </w:p>
    <w:p w14:paraId="542F1DA4" w14:textId="77777777" w:rsidR="00B41D19" w:rsidRDefault="00B41D19">
      <w:pPr>
        <w:numPr>
          <w:ilvl w:val="0"/>
          <w:numId w:val="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Success screen.</w:t>
      </w:r>
    </w:p>
    <w:p w14:paraId="2E910362" w14:textId="77777777" w:rsidR="00B41D19" w:rsidRDefault="00B41D19">
      <w:pPr>
        <w:pStyle w:val="NormalWeb"/>
        <w:rPr>
          <w:rFonts w:ascii="Arial" w:hAnsi="Arial" w:cs="Arial"/>
        </w:rPr>
      </w:pPr>
      <w:r>
        <w:rPr>
          <w:rFonts w:ascii="Arial" w:hAnsi="Arial" w:cs="Arial"/>
        </w:rPr>
        <w:t>Important rule:</w:t>
      </w:r>
    </w:p>
    <w:p w14:paraId="0C3B822C" w14:textId="77777777" w:rsidR="00B41D19" w:rsidRDefault="00B41D19">
      <w:pPr>
        <w:pStyle w:val="NormalWeb"/>
        <w:rPr>
          <w:rFonts w:ascii="Arial" w:hAnsi="Arial" w:cs="Arial"/>
        </w:rPr>
      </w:pPr>
      <w:r>
        <w:rPr>
          <w:rFonts w:ascii="Arial" w:hAnsi="Arial" w:cs="Arial"/>
        </w:rPr>
        <w:t xml:space="preserve">QR scan should identify inventory/sign code only. It should not create a </w:t>
      </w:r>
      <w:r>
        <w:rPr>
          <w:rStyle w:val="HTMLCode"/>
        </w:rPr>
        <w:t>smart_signs</w:t>
      </w:r>
      <w:r>
        <w:rPr>
          <w:rFonts w:ascii="Arial" w:hAnsi="Arial" w:cs="Arial"/>
        </w:rPr>
        <w:t xml:space="preserve"> row before chip 1 exists, because </w:t>
      </w:r>
      <w:r>
        <w:rPr>
          <w:rStyle w:val="HTMLCode"/>
        </w:rPr>
        <w:t>smart_signs.uid_primary</w:t>
      </w:r>
      <w:r>
        <w:rPr>
          <w:rFonts w:ascii="Arial" w:hAnsi="Arial" w:cs="Arial"/>
        </w:rPr>
        <w:t xml:space="preserve"> is required.</w:t>
      </w:r>
    </w:p>
    <w:p w14:paraId="61FD94F8" w14:textId="77777777" w:rsidR="00B41D19" w:rsidRDefault="00B41D19">
      <w:pPr>
        <w:pStyle w:val="Heading3"/>
        <w:rPr>
          <w:rFonts w:ascii="Arial" w:eastAsia="Times New Roman" w:hAnsi="Arial" w:cs="Arial"/>
        </w:rPr>
      </w:pPr>
      <w:r>
        <w:rPr>
          <w:rStyle w:val="HTMLCode"/>
        </w:rPr>
        <w:t>sign-demo-activate.html</w:t>
      </w:r>
    </w:p>
    <w:p w14:paraId="5848D6C4" w14:textId="77777777" w:rsidR="00B41D19" w:rsidRDefault="00B41D19">
      <w:pPr>
        <w:pStyle w:val="NormalWeb"/>
        <w:rPr>
          <w:rFonts w:ascii="Arial" w:hAnsi="Arial" w:cs="Arial"/>
        </w:rPr>
      </w:pPr>
      <w:r>
        <w:rPr>
          <w:rFonts w:ascii="Arial" w:hAnsi="Arial" w:cs="Arial"/>
        </w:rPr>
        <w:t>This root duplicate file also exists and production can serve it directly.</w:t>
      </w:r>
    </w:p>
    <w:p w14:paraId="7D6413E3" w14:textId="77777777" w:rsidR="00B41D19" w:rsidRDefault="00B41D19">
      <w:pPr>
        <w:pStyle w:val="NormalWeb"/>
        <w:rPr>
          <w:rFonts w:ascii="Arial" w:hAnsi="Arial" w:cs="Arial"/>
        </w:rPr>
      </w:pPr>
      <w:r>
        <w:rPr>
          <w:rFonts w:ascii="Arial" w:hAnsi="Arial" w:cs="Arial"/>
        </w:rPr>
        <w:t>Important: when changing the activation page, patch both:</w:t>
      </w:r>
    </w:p>
    <w:p w14:paraId="035BE0E2" w14:textId="77777777" w:rsidR="00B41D19" w:rsidRDefault="00B41D19">
      <w:pPr>
        <w:numPr>
          <w:ilvl w:val="0"/>
          <w:numId w:val="8"/>
        </w:numPr>
        <w:spacing w:before="100" w:beforeAutospacing="1" w:after="100" w:afterAutospacing="1"/>
        <w:rPr>
          <w:rFonts w:ascii="Arial" w:eastAsia="Times New Roman" w:hAnsi="Arial" w:cs="Arial"/>
          <w:color w:val="1E293B"/>
          <w:sz w:val="21"/>
          <w:szCs w:val="21"/>
        </w:rPr>
      </w:pPr>
      <w:r>
        <w:rPr>
          <w:rStyle w:val="HTMLCode"/>
        </w:rPr>
        <w:t>sign-demo-activate.html</w:t>
      </w:r>
    </w:p>
    <w:p w14:paraId="76CEE37D" w14:textId="77777777" w:rsidR="00B41D19" w:rsidRDefault="00B41D19">
      <w:pPr>
        <w:numPr>
          <w:ilvl w:val="0"/>
          <w:numId w:val="8"/>
        </w:numPr>
        <w:spacing w:before="100" w:beforeAutospacing="1" w:after="100" w:afterAutospacing="1"/>
        <w:rPr>
          <w:rFonts w:ascii="Arial" w:eastAsia="Times New Roman" w:hAnsi="Arial" w:cs="Arial"/>
          <w:color w:val="1E293B"/>
          <w:sz w:val="21"/>
          <w:szCs w:val="21"/>
        </w:rPr>
      </w:pPr>
      <w:r>
        <w:rPr>
          <w:rStyle w:val="HTMLCode"/>
        </w:rPr>
        <w:t>apps/rel8tion-app/sign-demo-activate.html</w:t>
      </w:r>
    </w:p>
    <w:p w14:paraId="79FA24BF" w14:textId="77777777" w:rsidR="00B41D19" w:rsidRDefault="00B41D19">
      <w:pPr>
        <w:pStyle w:val="NormalWeb"/>
        <w:rPr>
          <w:rFonts w:ascii="Arial" w:hAnsi="Arial" w:cs="Arial"/>
        </w:rPr>
      </w:pPr>
      <w:r>
        <w:rPr>
          <w:rFonts w:ascii="Arial" w:hAnsi="Arial" w:cs="Arial"/>
        </w:rPr>
        <w:t>This duplicate file issue caused a real production mismatch during testing. The app copy was fixed, but production was still serving the old root copy.</w:t>
      </w:r>
    </w:p>
    <w:p w14:paraId="0C60BAC9" w14:textId="77777777" w:rsidR="00B41D19" w:rsidRDefault="00B41D19">
      <w:pPr>
        <w:pStyle w:val="Heading2"/>
        <w:rPr>
          <w:rFonts w:ascii="Arial" w:eastAsia="Times New Roman" w:hAnsi="Arial" w:cs="Arial"/>
        </w:rPr>
      </w:pPr>
      <w:r>
        <w:rPr>
          <w:rFonts w:ascii="Arial" w:eastAsia="Times New Roman" w:hAnsi="Arial" w:cs="Arial"/>
        </w:rPr>
        <w:t>Trial And Error Timeline</w:t>
      </w:r>
    </w:p>
    <w:p w14:paraId="75EA6D2F" w14:textId="77777777" w:rsidR="00B41D19" w:rsidRDefault="00B41D19">
      <w:pPr>
        <w:pStyle w:val="Heading3"/>
        <w:rPr>
          <w:rFonts w:ascii="Arial" w:eastAsia="Times New Roman" w:hAnsi="Arial" w:cs="Arial"/>
        </w:rPr>
      </w:pPr>
      <w:r>
        <w:rPr>
          <w:rFonts w:ascii="Arial" w:eastAsia="Times New Roman" w:hAnsi="Arial" w:cs="Arial"/>
        </w:rPr>
        <w:t xml:space="preserve">1. QR scan failed with </w:t>
      </w:r>
      <w:r>
        <w:rPr>
          <w:rStyle w:val="HTMLCode"/>
        </w:rPr>
        <w:t>uid_primary</w:t>
      </w:r>
      <w:r>
        <w:rPr>
          <w:rFonts w:ascii="Arial" w:eastAsia="Times New Roman" w:hAnsi="Arial" w:cs="Arial"/>
        </w:rPr>
        <w:t xml:space="preserve"> not-null violation</w:t>
      </w:r>
    </w:p>
    <w:p w14:paraId="3D6B9ECF" w14:textId="77777777" w:rsidR="00B41D19" w:rsidRDefault="00B41D19">
      <w:pPr>
        <w:pStyle w:val="NormalWeb"/>
        <w:rPr>
          <w:rFonts w:ascii="Arial" w:hAnsi="Arial" w:cs="Arial"/>
        </w:rPr>
      </w:pPr>
      <w:r>
        <w:rPr>
          <w:rFonts w:ascii="Arial" w:hAnsi="Arial" w:cs="Arial"/>
        </w:rPr>
        <w:t>Symptom:</w:t>
      </w:r>
    </w:p>
    <w:p w14:paraId="64B8330E" w14:textId="77777777" w:rsidR="00B41D19" w:rsidRDefault="00B41D19">
      <w:pPr>
        <w:pStyle w:val="NormalWeb"/>
        <w:rPr>
          <w:rFonts w:ascii="Arial" w:hAnsi="Arial" w:cs="Arial"/>
        </w:rPr>
      </w:pPr>
      <w:r>
        <w:rPr>
          <w:rFonts w:ascii="Arial" w:hAnsi="Arial" w:cs="Arial"/>
        </w:rPr>
        <w:t>After scanning the QR and continuing with code, Supabase returned:</w:t>
      </w:r>
    </w:p>
    <w:p w14:paraId="098B8159" w14:textId="77777777" w:rsidR="00B41D19" w:rsidRDefault="00B41D19">
      <w:pPr>
        <w:pStyle w:val="NormalWeb"/>
        <w:rPr>
          <w:rFonts w:ascii="Arial" w:hAnsi="Arial" w:cs="Arial"/>
        </w:rPr>
      </w:pPr>
      <w:r>
        <w:rPr>
          <w:rStyle w:val="HTMLCode"/>
        </w:rPr>
        <w:t>null value in column "uid_primary" of relation "smart_signs" violates not-null constraint</w:t>
      </w:r>
    </w:p>
    <w:p w14:paraId="47EDDDF7" w14:textId="77777777" w:rsidR="00B41D19" w:rsidRDefault="00B41D19">
      <w:pPr>
        <w:pStyle w:val="NormalWeb"/>
        <w:rPr>
          <w:rFonts w:ascii="Arial" w:hAnsi="Arial" w:cs="Arial"/>
        </w:rPr>
      </w:pPr>
      <w:r>
        <w:rPr>
          <w:rFonts w:ascii="Arial" w:hAnsi="Arial" w:cs="Arial"/>
        </w:rPr>
        <w:t>Cause:</w:t>
      </w:r>
    </w:p>
    <w:p w14:paraId="0B693423" w14:textId="77777777" w:rsidR="00B41D19" w:rsidRDefault="00B41D19">
      <w:pPr>
        <w:pStyle w:val="NormalWeb"/>
        <w:rPr>
          <w:rFonts w:ascii="Arial" w:hAnsi="Arial" w:cs="Arial"/>
        </w:rPr>
      </w:pPr>
      <w:r>
        <w:rPr>
          <w:rFonts w:ascii="Arial" w:hAnsi="Arial" w:cs="Arial"/>
        </w:rPr>
        <w:t xml:space="preserve">The QR step tried to create the </w:t>
      </w:r>
      <w:r>
        <w:rPr>
          <w:rStyle w:val="HTMLCode"/>
        </w:rPr>
        <w:t>smart_signs</w:t>
      </w:r>
      <w:r>
        <w:rPr>
          <w:rFonts w:ascii="Arial" w:hAnsi="Arial" w:cs="Arial"/>
        </w:rPr>
        <w:t xml:space="preserve"> row before sign chip 1 was scanned.</w:t>
      </w:r>
    </w:p>
    <w:p w14:paraId="5E01C94D" w14:textId="77777777" w:rsidR="00B41D19" w:rsidRDefault="00B41D19">
      <w:pPr>
        <w:pStyle w:val="NormalWeb"/>
        <w:rPr>
          <w:rFonts w:ascii="Arial" w:hAnsi="Arial" w:cs="Arial"/>
        </w:rPr>
      </w:pPr>
      <w:r>
        <w:rPr>
          <w:rFonts w:ascii="Arial" w:hAnsi="Arial" w:cs="Arial"/>
        </w:rPr>
        <w:t>Fix:</w:t>
      </w:r>
    </w:p>
    <w:p w14:paraId="05947DB8" w14:textId="77777777" w:rsidR="00B41D19" w:rsidRDefault="00B41D19">
      <w:pPr>
        <w:pStyle w:val="NormalWeb"/>
        <w:rPr>
          <w:rFonts w:ascii="Arial" w:hAnsi="Arial" w:cs="Arial"/>
        </w:rPr>
      </w:pPr>
      <w:r>
        <w:rPr>
          <w:rFonts w:ascii="Arial" w:hAnsi="Arial" w:cs="Arial"/>
        </w:rPr>
        <w:t xml:space="preserve">Delay sign creation/update until chip 1 exists. QR only resolves </w:t>
      </w:r>
      <w:r>
        <w:rPr>
          <w:rStyle w:val="HTMLCode"/>
        </w:rPr>
        <w:t>smart_sign_inventory.public_code</w:t>
      </w:r>
      <w:r>
        <w:rPr>
          <w:rFonts w:ascii="Arial" w:hAnsi="Arial" w:cs="Arial"/>
        </w:rPr>
        <w:t>.</w:t>
      </w:r>
    </w:p>
    <w:p w14:paraId="2CA7C127" w14:textId="77777777" w:rsidR="00B41D19" w:rsidRDefault="00B41D19">
      <w:pPr>
        <w:pStyle w:val="NormalWeb"/>
        <w:rPr>
          <w:rFonts w:ascii="Arial" w:hAnsi="Arial" w:cs="Arial"/>
        </w:rPr>
      </w:pPr>
      <w:r>
        <w:rPr>
          <w:rFonts w:ascii="Arial" w:hAnsi="Arial" w:cs="Arial"/>
        </w:rPr>
        <w:t>Commit:</w:t>
      </w:r>
    </w:p>
    <w:p w14:paraId="3AA9CFAF" w14:textId="77777777" w:rsidR="00B41D19" w:rsidRDefault="00B41D19">
      <w:pPr>
        <w:pStyle w:val="NormalWeb"/>
        <w:rPr>
          <w:rFonts w:ascii="Arial" w:hAnsi="Arial" w:cs="Arial"/>
        </w:rPr>
      </w:pPr>
      <w:r>
        <w:rPr>
          <w:rStyle w:val="HTMLCode"/>
        </w:rPr>
        <w:t>916a52f Create smart sign after first sign chip scan</w:t>
      </w:r>
    </w:p>
    <w:p w14:paraId="1F91303D" w14:textId="77777777" w:rsidR="00B41D19" w:rsidRDefault="00B41D19">
      <w:pPr>
        <w:pStyle w:val="Heading3"/>
        <w:rPr>
          <w:rFonts w:ascii="Arial" w:eastAsia="Times New Roman" w:hAnsi="Arial" w:cs="Arial"/>
        </w:rPr>
      </w:pPr>
      <w:r>
        <w:rPr>
          <w:rFonts w:ascii="Arial" w:eastAsia="Times New Roman" w:hAnsi="Arial" w:cs="Arial"/>
        </w:rPr>
        <w:t>2. Chip 1 returned to "Now Tap Sign Chip 1"</w:t>
      </w:r>
    </w:p>
    <w:p w14:paraId="1FF44876" w14:textId="77777777" w:rsidR="00B41D19" w:rsidRDefault="00B41D19">
      <w:pPr>
        <w:pStyle w:val="NormalWeb"/>
        <w:rPr>
          <w:rFonts w:ascii="Arial" w:hAnsi="Arial" w:cs="Arial"/>
        </w:rPr>
      </w:pPr>
      <w:r>
        <w:rPr>
          <w:rFonts w:ascii="Arial" w:hAnsi="Arial" w:cs="Arial"/>
        </w:rPr>
        <w:t>Symptom:</w:t>
      </w:r>
    </w:p>
    <w:p w14:paraId="798CA876" w14:textId="77777777" w:rsidR="00B41D19" w:rsidRDefault="00B41D19">
      <w:pPr>
        <w:pStyle w:val="NormalWeb"/>
        <w:rPr>
          <w:rFonts w:ascii="Arial" w:hAnsi="Arial" w:cs="Arial"/>
        </w:rPr>
      </w:pPr>
      <w:r>
        <w:rPr>
          <w:rFonts w:ascii="Arial" w:hAnsi="Arial" w:cs="Arial"/>
        </w:rPr>
        <w:t>After tapping sign chip 1, the app kept returning to the same screen.</w:t>
      </w:r>
    </w:p>
    <w:p w14:paraId="2427AFA7" w14:textId="77777777" w:rsidR="00B41D19" w:rsidRDefault="00B41D19">
      <w:pPr>
        <w:pStyle w:val="NormalWeb"/>
        <w:rPr>
          <w:rFonts w:ascii="Arial" w:hAnsi="Arial" w:cs="Arial"/>
        </w:rPr>
      </w:pPr>
      <w:r>
        <w:rPr>
          <w:rFonts w:ascii="Arial" w:hAnsi="Arial" w:cs="Arial"/>
        </w:rPr>
        <w:t>Cause:</w:t>
      </w:r>
    </w:p>
    <w:p w14:paraId="218A6C04" w14:textId="77777777" w:rsidR="00B41D19" w:rsidRDefault="00B41D19">
      <w:pPr>
        <w:pStyle w:val="NormalWeb"/>
        <w:rPr>
          <w:rFonts w:ascii="Arial" w:hAnsi="Arial" w:cs="Arial"/>
        </w:rPr>
      </w:pPr>
      <w:r>
        <w:rPr>
          <w:rFonts w:ascii="Arial" w:hAnsi="Arial" w:cs="Arial"/>
        </w:rPr>
        <w:t>The router treated the sign chip like a normal key. It did not prioritize the activation session stage.</w:t>
      </w:r>
    </w:p>
    <w:p w14:paraId="565EA0D4" w14:textId="77777777" w:rsidR="00B41D19" w:rsidRDefault="00B41D19">
      <w:pPr>
        <w:pStyle w:val="NormalWeb"/>
        <w:rPr>
          <w:rFonts w:ascii="Arial" w:hAnsi="Arial" w:cs="Arial"/>
        </w:rPr>
      </w:pPr>
      <w:r>
        <w:rPr>
          <w:rFonts w:ascii="Arial" w:hAnsi="Arial" w:cs="Arial"/>
        </w:rPr>
        <w:t>Fix:</w:t>
      </w:r>
    </w:p>
    <w:p w14:paraId="074CDAE2" w14:textId="77777777" w:rsidR="00B41D19" w:rsidRDefault="00B41D19">
      <w:pPr>
        <w:pStyle w:val="NormalWeb"/>
        <w:rPr>
          <w:rFonts w:ascii="Arial" w:hAnsi="Arial" w:cs="Arial"/>
        </w:rPr>
      </w:pPr>
      <w:r>
        <w:rPr>
          <w:rFonts w:ascii="Arial" w:hAnsi="Arial" w:cs="Arial"/>
        </w:rPr>
        <w:t xml:space="preserve">When session stage is </w:t>
      </w:r>
      <w:r>
        <w:rPr>
          <w:rStyle w:val="HTMLCode"/>
        </w:rPr>
        <w:t>waiting_for_sign_chip_1</w:t>
      </w:r>
      <w:r>
        <w:rPr>
          <w:rFonts w:ascii="Arial" w:hAnsi="Arial" w:cs="Arial"/>
        </w:rPr>
        <w:t xml:space="preserve"> or </w:t>
      </w:r>
      <w:r>
        <w:rPr>
          <w:rStyle w:val="HTMLCode"/>
        </w:rPr>
        <w:t>waiting_for_second_sign_chip</w:t>
      </w:r>
      <w:r>
        <w:rPr>
          <w:rFonts w:ascii="Arial" w:hAnsi="Arial" w:cs="Arial"/>
        </w:rPr>
        <w:t>, route scanned chip UID to:</w:t>
      </w:r>
    </w:p>
    <w:p w14:paraId="2A75B8DD" w14:textId="77777777" w:rsidR="00B41D19" w:rsidRDefault="00B41D19">
      <w:pPr>
        <w:pStyle w:val="NormalWeb"/>
        <w:rPr>
          <w:rFonts w:ascii="Arial" w:hAnsi="Arial" w:cs="Arial"/>
        </w:rPr>
      </w:pPr>
      <w:r>
        <w:rPr>
          <w:rStyle w:val="HTMLCode"/>
        </w:rPr>
        <w:t>/sign-demo-activate.html?sign_uid=&lt;uid&gt;</w:t>
      </w:r>
    </w:p>
    <w:p w14:paraId="0141C8EF" w14:textId="77777777" w:rsidR="00B41D19" w:rsidRDefault="00B41D19">
      <w:pPr>
        <w:pStyle w:val="NormalWeb"/>
        <w:rPr>
          <w:rFonts w:ascii="Arial" w:hAnsi="Arial" w:cs="Arial"/>
        </w:rPr>
      </w:pPr>
      <w:r>
        <w:rPr>
          <w:rFonts w:ascii="Arial" w:hAnsi="Arial" w:cs="Arial"/>
        </w:rPr>
        <w:t>Commit:</w:t>
      </w:r>
    </w:p>
    <w:p w14:paraId="53C639B6" w14:textId="77777777" w:rsidR="00B41D19" w:rsidRDefault="00B41D19">
      <w:pPr>
        <w:pStyle w:val="NormalWeb"/>
        <w:rPr>
          <w:rFonts w:ascii="Arial" w:hAnsi="Arial" w:cs="Arial"/>
        </w:rPr>
      </w:pPr>
      <w:r>
        <w:rPr>
          <w:rStyle w:val="HTMLCode"/>
        </w:rPr>
        <w:t>d52cc33 Prioritize sign chip scans during activation</w:t>
      </w:r>
    </w:p>
    <w:p w14:paraId="76A0E07E" w14:textId="77777777" w:rsidR="00B41D19" w:rsidRDefault="00B41D19">
      <w:pPr>
        <w:pStyle w:val="Heading3"/>
        <w:rPr>
          <w:rFonts w:ascii="Arial" w:eastAsia="Times New Roman" w:hAnsi="Arial" w:cs="Arial"/>
        </w:rPr>
      </w:pPr>
      <w:r>
        <w:rPr>
          <w:rFonts w:ascii="Arial" w:eastAsia="Times New Roman" w:hAnsi="Arial" w:cs="Arial"/>
        </w:rPr>
        <w:t>3. Activation context disappeared between taps</w:t>
      </w:r>
    </w:p>
    <w:p w14:paraId="14D1443A" w14:textId="77777777" w:rsidR="00B41D19" w:rsidRDefault="00B41D19">
      <w:pPr>
        <w:pStyle w:val="NormalWeb"/>
        <w:rPr>
          <w:rFonts w:ascii="Arial" w:hAnsi="Arial" w:cs="Arial"/>
        </w:rPr>
      </w:pPr>
      <w:r>
        <w:rPr>
          <w:rFonts w:ascii="Arial" w:hAnsi="Arial" w:cs="Arial"/>
        </w:rPr>
        <w:t>Symptom:</w:t>
      </w:r>
    </w:p>
    <w:p w14:paraId="3B3321B0" w14:textId="77777777" w:rsidR="00B41D19" w:rsidRDefault="00B41D19">
      <w:pPr>
        <w:pStyle w:val="NormalWeb"/>
        <w:rPr>
          <w:rFonts w:ascii="Arial" w:hAnsi="Arial" w:cs="Arial"/>
        </w:rPr>
      </w:pPr>
      <w:r>
        <w:rPr>
          <w:rFonts w:ascii="Arial" w:hAnsi="Arial" w:cs="Arial"/>
        </w:rPr>
        <w:t>The phone could return from an NFC scan, but the page lost sign/agent context.</w:t>
      </w:r>
    </w:p>
    <w:p w14:paraId="33A034C1" w14:textId="77777777" w:rsidR="00B41D19" w:rsidRDefault="00B41D19">
      <w:pPr>
        <w:pStyle w:val="NormalWeb"/>
        <w:rPr>
          <w:rFonts w:ascii="Arial" w:hAnsi="Arial" w:cs="Arial"/>
        </w:rPr>
      </w:pPr>
      <w:r>
        <w:rPr>
          <w:rFonts w:ascii="Arial" w:hAnsi="Arial" w:cs="Arial"/>
        </w:rPr>
        <w:t>Cause:</w:t>
      </w:r>
    </w:p>
    <w:p w14:paraId="2414A575" w14:textId="77777777" w:rsidR="00B41D19" w:rsidRDefault="00B41D19">
      <w:pPr>
        <w:pStyle w:val="NormalWeb"/>
        <w:rPr>
          <w:rFonts w:ascii="Arial" w:hAnsi="Arial" w:cs="Arial"/>
        </w:rPr>
      </w:pPr>
      <w:r>
        <w:rPr>
          <w:rFonts w:ascii="Arial" w:hAnsi="Arial" w:cs="Arial"/>
        </w:rPr>
        <w:t>The redirect was not carrying enough activation context.</w:t>
      </w:r>
    </w:p>
    <w:p w14:paraId="471C4F12" w14:textId="77777777" w:rsidR="00B41D19" w:rsidRDefault="00B41D19">
      <w:pPr>
        <w:pStyle w:val="NormalWeb"/>
        <w:rPr>
          <w:rFonts w:ascii="Arial" w:hAnsi="Arial" w:cs="Arial"/>
        </w:rPr>
      </w:pPr>
      <w:r>
        <w:rPr>
          <w:rFonts w:ascii="Arial" w:hAnsi="Arial" w:cs="Arial"/>
        </w:rPr>
        <w:t>Fix:</w:t>
      </w:r>
    </w:p>
    <w:p w14:paraId="24125004" w14:textId="77777777" w:rsidR="00B41D19" w:rsidRDefault="00B41D19">
      <w:pPr>
        <w:pStyle w:val="NormalWeb"/>
        <w:rPr>
          <w:rFonts w:ascii="Arial" w:hAnsi="Arial" w:cs="Arial"/>
        </w:rPr>
      </w:pPr>
      <w:r>
        <w:rPr>
          <w:rFonts w:ascii="Arial" w:hAnsi="Arial" w:cs="Arial"/>
        </w:rPr>
        <w:t>Carry pending values through the redirect:</w:t>
      </w:r>
    </w:p>
    <w:p w14:paraId="6D946133" w14:textId="77777777" w:rsidR="00B41D19" w:rsidRDefault="00B41D19">
      <w:pPr>
        <w:numPr>
          <w:ilvl w:val="0"/>
          <w:numId w:val="9"/>
        </w:numPr>
        <w:spacing w:before="100" w:beforeAutospacing="1" w:after="100" w:afterAutospacing="1"/>
        <w:rPr>
          <w:rFonts w:ascii="Arial" w:eastAsia="Times New Roman" w:hAnsi="Arial" w:cs="Arial"/>
          <w:color w:val="1E293B"/>
          <w:sz w:val="21"/>
          <w:szCs w:val="21"/>
        </w:rPr>
      </w:pPr>
      <w:r>
        <w:rPr>
          <w:rStyle w:val="HTMLCode"/>
        </w:rPr>
        <w:t>uid</w:t>
      </w:r>
    </w:p>
    <w:p w14:paraId="7061C0C2" w14:textId="77777777" w:rsidR="00B41D19" w:rsidRDefault="00B41D19">
      <w:pPr>
        <w:numPr>
          <w:ilvl w:val="0"/>
          <w:numId w:val="9"/>
        </w:numPr>
        <w:spacing w:before="100" w:beforeAutospacing="1" w:after="100" w:afterAutospacing="1"/>
        <w:rPr>
          <w:rFonts w:ascii="Arial" w:eastAsia="Times New Roman" w:hAnsi="Arial" w:cs="Arial"/>
          <w:color w:val="1E293B"/>
          <w:sz w:val="21"/>
          <w:szCs w:val="21"/>
        </w:rPr>
      </w:pPr>
      <w:r>
        <w:rPr>
          <w:rStyle w:val="HTMLCode"/>
        </w:rPr>
        <w:t>agent</w:t>
      </w:r>
    </w:p>
    <w:p w14:paraId="712CCD95" w14:textId="77777777" w:rsidR="00B41D19" w:rsidRDefault="00B41D19">
      <w:pPr>
        <w:numPr>
          <w:ilvl w:val="0"/>
          <w:numId w:val="9"/>
        </w:numPr>
        <w:spacing w:before="100" w:beforeAutospacing="1" w:after="100" w:afterAutospacing="1"/>
        <w:rPr>
          <w:rFonts w:ascii="Arial" w:eastAsia="Times New Roman" w:hAnsi="Arial" w:cs="Arial"/>
          <w:color w:val="1E293B"/>
          <w:sz w:val="21"/>
          <w:szCs w:val="21"/>
        </w:rPr>
      </w:pPr>
      <w:r>
        <w:rPr>
          <w:rStyle w:val="HTMLCode"/>
        </w:rPr>
        <w:t>code</w:t>
      </w:r>
    </w:p>
    <w:p w14:paraId="5ED7B7C0" w14:textId="77777777" w:rsidR="00B41D19" w:rsidRDefault="00B41D19">
      <w:pPr>
        <w:numPr>
          <w:ilvl w:val="0"/>
          <w:numId w:val="9"/>
        </w:numPr>
        <w:spacing w:before="100" w:beforeAutospacing="1" w:after="100" w:afterAutospacing="1"/>
        <w:rPr>
          <w:rFonts w:ascii="Arial" w:eastAsia="Times New Roman" w:hAnsi="Arial" w:cs="Arial"/>
          <w:color w:val="1E293B"/>
          <w:sz w:val="21"/>
          <w:szCs w:val="21"/>
        </w:rPr>
      </w:pPr>
      <w:r>
        <w:rPr>
          <w:rStyle w:val="HTMLCode"/>
        </w:rPr>
        <w:t>sign_id</w:t>
      </w:r>
    </w:p>
    <w:p w14:paraId="14B12CE0" w14:textId="77777777" w:rsidR="00B41D19" w:rsidRDefault="00B41D19">
      <w:pPr>
        <w:numPr>
          <w:ilvl w:val="0"/>
          <w:numId w:val="9"/>
        </w:numPr>
        <w:spacing w:before="100" w:beforeAutospacing="1" w:after="100" w:afterAutospacing="1"/>
        <w:rPr>
          <w:rFonts w:ascii="Arial" w:eastAsia="Times New Roman" w:hAnsi="Arial" w:cs="Arial"/>
          <w:color w:val="1E293B"/>
          <w:sz w:val="21"/>
          <w:szCs w:val="21"/>
        </w:rPr>
      </w:pPr>
      <w:r>
        <w:rPr>
          <w:rStyle w:val="HTMLCode"/>
        </w:rPr>
        <w:t>inventory_id</w:t>
      </w:r>
    </w:p>
    <w:p w14:paraId="6C1344F8" w14:textId="77777777" w:rsidR="00B41D19" w:rsidRDefault="00B41D19">
      <w:pPr>
        <w:pStyle w:val="NormalWeb"/>
        <w:rPr>
          <w:rFonts w:ascii="Arial" w:hAnsi="Arial" w:cs="Arial"/>
        </w:rPr>
      </w:pPr>
      <w:r>
        <w:rPr>
          <w:rFonts w:ascii="Arial" w:hAnsi="Arial" w:cs="Arial"/>
        </w:rPr>
        <w:t>Commit:</w:t>
      </w:r>
    </w:p>
    <w:p w14:paraId="3A49D5C1" w14:textId="77777777" w:rsidR="00B41D19" w:rsidRDefault="00B41D19">
      <w:pPr>
        <w:pStyle w:val="NormalWeb"/>
        <w:rPr>
          <w:rFonts w:ascii="Arial" w:hAnsi="Arial" w:cs="Arial"/>
        </w:rPr>
      </w:pPr>
      <w:r>
        <w:rPr>
          <w:rStyle w:val="HTMLCode"/>
        </w:rPr>
        <w:t>b818449 Carry activation context through sign chip scans</w:t>
      </w:r>
    </w:p>
    <w:p w14:paraId="3D9A2A1A" w14:textId="77777777" w:rsidR="00B41D19" w:rsidRDefault="00B41D19">
      <w:pPr>
        <w:pStyle w:val="Heading3"/>
        <w:rPr>
          <w:rFonts w:ascii="Arial" w:eastAsia="Times New Roman" w:hAnsi="Arial" w:cs="Arial"/>
        </w:rPr>
      </w:pPr>
      <w:r>
        <w:rPr>
          <w:rFonts w:ascii="Arial" w:eastAsia="Times New Roman" w:hAnsi="Arial" w:cs="Arial"/>
        </w:rPr>
        <w:t>4. Final keychain handoff got stuck</w:t>
      </w:r>
    </w:p>
    <w:p w14:paraId="5E4DEAE1" w14:textId="77777777" w:rsidR="00B41D19" w:rsidRDefault="00B41D19">
      <w:pPr>
        <w:pStyle w:val="NormalWeb"/>
        <w:rPr>
          <w:rFonts w:ascii="Arial" w:hAnsi="Arial" w:cs="Arial"/>
        </w:rPr>
      </w:pPr>
      <w:r>
        <w:rPr>
          <w:rFonts w:ascii="Arial" w:hAnsi="Arial" w:cs="Arial"/>
        </w:rPr>
        <w:t>Symptom:</w:t>
      </w:r>
    </w:p>
    <w:p w14:paraId="6E38A5DB" w14:textId="77777777" w:rsidR="00B41D19" w:rsidRDefault="00B41D19">
      <w:pPr>
        <w:pStyle w:val="NormalWeb"/>
        <w:rPr>
          <w:rFonts w:ascii="Arial" w:hAnsi="Arial" w:cs="Arial"/>
        </w:rPr>
      </w:pPr>
      <w:r>
        <w:rPr>
          <w:rFonts w:ascii="Arial" w:hAnsi="Arial" w:cs="Arial"/>
        </w:rPr>
        <w:t>After chip 1 and chip 2 were saved, the screen stayed on:</w:t>
      </w:r>
    </w:p>
    <w:p w14:paraId="0E3FC6E3" w14:textId="77777777" w:rsidR="00B41D19" w:rsidRDefault="00B41D19">
      <w:pPr>
        <w:pStyle w:val="NormalWeb"/>
        <w:rPr>
          <w:rFonts w:ascii="Arial" w:hAnsi="Arial" w:cs="Arial"/>
        </w:rPr>
      </w:pPr>
      <w:r>
        <w:rPr>
          <w:rStyle w:val="HTMLCode"/>
        </w:rPr>
        <w:t>Now Tap The Keychain Again</w:t>
      </w:r>
    </w:p>
    <w:p w14:paraId="3FBD9D8D" w14:textId="77777777" w:rsidR="00B41D19" w:rsidRDefault="00B41D19">
      <w:pPr>
        <w:pStyle w:val="NormalWeb"/>
        <w:rPr>
          <w:rFonts w:ascii="Arial" w:hAnsi="Arial" w:cs="Arial"/>
        </w:rPr>
      </w:pPr>
      <w:r>
        <w:rPr>
          <w:rFonts w:ascii="Arial" w:hAnsi="Arial" w:cs="Arial"/>
        </w:rPr>
        <w:t>Cause:</w:t>
      </w:r>
    </w:p>
    <w:p w14:paraId="6851EEB4" w14:textId="77777777" w:rsidR="00B41D19" w:rsidRDefault="00B41D19">
      <w:pPr>
        <w:pStyle w:val="NormalWeb"/>
        <w:rPr>
          <w:rFonts w:ascii="Arial" w:hAnsi="Arial" w:cs="Arial"/>
        </w:rPr>
      </w:pPr>
      <w:r>
        <w:rPr>
          <w:rFonts w:ascii="Arial" w:hAnsi="Arial" w:cs="Arial"/>
        </w:rPr>
        <w:t>The phone/browser lost the final activation session context.</w:t>
      </w:r>
    </w:p>
    <w:p w14:paraId="2A3F7058" w14:textId="77777777" w:rsidR="00B41D19" w:rsidRDefault="00B41D19">
      <w:pPr>
        <w:pStyle w:val="NormalWeb"/>
        <w:rPr>
          <w:rFonts w:ascii="Arial" w:hAnsi="Arial" w:cs="Arial"/>
        </w:rPr>
      </w:pPr>
      <w:r>
        <w:rPr>
          <w:rFonts w:ascii="Arial" w:hAnsi="Arial" w:cs="Arial"/>
        </w:rPr>
        <w:t>Fix:</w:t>
      </w:r>
    </w:p>
    <w:p w14:paraId="5EC5AA99" w14:textId="77777777" w:rsidR="00B41D19" w:rsidRDefault="00B41D19">
      <w:pPr>
        <w:pStyle w:val="NormalWeb"/>
        <w:rPr>
          <w:rFonts w:ascii="Arial" w:hAnsi="Arial" w:cs="Arial"/>
        </w:rPr>
      </w:pPr>
      <w:r>
        <w:rPr>
          <w:rFonts w:ascii="Arial" w:hAnsi="Arial" w:cs="Arial"/>
        </w:rPr>
        <w:t xml:space="preserve">Add a fallback in </w:t>
      </w:r>
      <w:r>
        <w:rPr>
          <w:rStyle w:val="HTMLCode"/>
        </w:rPr>
        <w:t>k.html</w:t>
      </w:r>
      <w:r>
        <w:rPr>
          <w:rFonts w:ascii="Arial" w:hAnsi="Arial" w:cs="Arial"/>
        </w:rPr>
        <w:t>: if an agent keychain scans and a recently paired inactive sign exists with both chips, route back into activation with that sign context.</w:t>
      </w:r>
    </w:p>
    <w:p w14:paraId="602E861F" w14:textId="77777777" w:rsidR="00B41D19" w:rsidRDefault="00B41D19">
      <w:pPr>
        <w:pStyle w:val="NormalWeb"/>
        <w:rPr>
          <w:rFonts w:ascii="Arial" w:hAnsi="Arial" w:cs="Arial"/>
        </w:rPr>
      </w:pPr>
      <w:r>
        <w:rPr>
          <w:rFonts w:ascii="Arial" w:hAnsi="Arial" w:cs="Arial"/>
        </w:rPr>
        <w:t>Commit:</w:t>
      </w:r>
    </w:p>
    <w:p w14:paraId="73DC4B98" w14:textId="77777777" w:rsidR="00B41D19" w:rsidRDefault="00B41D19">
      <w:pPr>
        <w:pStyle w:val="NormalWeb"/>
        <w:rPr>
          <w:rFonts w:ascii="Arial" w:hAnsi="Arial" w:cs="Arial"/>
        </w:rPr>
      </w:pPr>
      <w:r>
        <w:rPr>
          <w:rStyle w:val="HTMLCode"/>
        </w:rPr>
        <w:t>e3b8741 Add paired sign handshake fallback</w:t>
      </w:r>
    </w:p>
    <w:p w14:paraId="654CFB7B" w14:textId="77777777" w:rsidR="00B41D19" w:rsidRDefault="00B41D19">
      <w:pPr>
        <w:pStyle w:val="Heading3"/>
        <w:rPr>
          <w:rFonts w:ascii="Arial" w:eastAsia="Times New Roman" w:hAnsi="Arial" w:cs="Arial"/>
        </w:rPr>
      </w:pPr>
      <w:r>
        <w:rPr>
          <w:rFonts w:ascii="Arial" w:eastAsia="Times New Roman" w:hAnsi="Arial" w:cs="Arial"/>
        </w:rPr>
        <w:t>5. The final handoff still looped</w:t>
      </w:r>
    </w:p>
    <w:p w14:paraId="555881DD" w14:textId="77777777" w:rsidR="00B41D19" w:rsidRDefault="00B41D19">
      <w:pPr>
        <w:pStyle w:val="NormalWeb"/>
        <w:rPr>
          <w:rFonts w:ascii="Arial" w:hAnsi="Arial" w:cs="Arial"/>
        </w:rPr>
      </w:pPr>
      <w:r>
        <w:rPr>
          <w:rFonts w:ascii="Arial" w:hAnsi="Arial" w:cs="Arial"/>
        </w:rPr>
        <w:t>Symptom:</w:t>
      </w:r>
    </w:p>
    <w:p w14:paraId="3F7ACF81" w14:textId="77777777" w:rsidR="00B41D19" w:rsidRDefault="00B41D19">
      <w:pPr>
        <w:pStyle w:val="NormalWeb"/>
        <w:rPr>
          <w:rFonts w:ascii="Arial" w:hAnsi="Arial" w:cs="Arial"/>
        </w:rPr>
      </w:pPr>
      <w:r>
        <w:rPr>
          <w:rFonts w:ascii="Arial" w:hAnsi="Arial" w:cs="Arial"/>
        </w:rPr>
        <w:t>Even after the fallback, tapping the keychain still returned to the same screen.</w:t>
      </w:r>
    </w:p>
    <w:p w14:paraId="657767FF" w14:textId="77777777" w:rsidR="00B41D19" w:rsidRDefault="00B41D19">
      <w:pPr>
        <w:pStyle w:val="NormalWeb"/>
        <w:rPr>
          <w:rFonts w:ascii="Arial" w:hAnsi="Arial" w:cs="Arial"/>
        </w:rPr>
      </w:pPr>
      <w:r>
        <w:rPr>
          <w:rFonts w:ascii="Arial" w:hAnsi="Arial" w:cs="Arial"/>
        </w:rPr>
        <w:t>Cause:</w:t>
      </w:r>
    </w:p>
    <w:p w14:paraId="30DD7D33" w14:textId="77777777" w:rsidR="00B41D19" w:rsidRDefault="00B41D19">
      <w:pPr>
        <w:pStyle w:val="NormalWeb"/>
        <w:rPr>
          <w:rFonts w:ascii="Arial" w:hAnsi="Arial" w:cs="Arial"/>
        </w:rPr>
      </w:pPr>
      <w:r>
        <w:rPr>
          <w:rStyle w:val="HTMLCode"/>
        </w:rPr>
        <w:t>mergeStateFromSession()</w:t>
      </w:r>
      <w:r>
        <w:rPr>
          <w:rFonts w:ascii="Arial" w:hAnsi="Arial" w:cs="Arial"/>
        </w:rPr>
        <w:t xml:space="preserve"> in </w:t>
      </w:r>
      <w:r>
        <w:rPr>
          <w:rStyle w:val="HTMLCode"/>
        </w:rPr>
        <w:t>sign-demo-activate.html</w:t>
      </w:r>
      <w:r>
        <w:rPr>
          <w:rFonts w:ascii="Arial" w:hAnsi="Arial" w:cs="Arial"/>
        </w:rPr>
        <w:t xml:space="preserve"> copied saved chip 1 into </w:t>
      </w:r>
      <w:r>
        <w:rPr>
          <w:rStyle w:val="HTMLCode"/>
        </w:rPr>
        <w:t>state.signChipUid</w:t>
      </w:r>
      <w:r>
        <w:rPr>
          <w:rFonts w:ascii="Arial" w:hAnsi="Arial" w:cs="Arial"/>
        </w:rPr>
        <w:t>:</w:t>
      </w:r>
    </w:p>
    <w:p w14:paraId="3C18E605" w14:textId="77777777" w:rsidR="00B41D19" w:rsidRDefault="00B41D19">
      <w:pPr>
        <w:pStyle w:val="HTMLPreformatted"/>
      </w:pPr>
      <w:r>
        <w:rPr>
          <w:color w:val="0F172A"/>
          <w:sz w:val="20"/>
          <w:szCs w:val="20"/>
          <w:bdr w:val="none" w:sz="0" w:space="0" w:color="auto" w:frame="1"/>
        </w:rPr>
        <w:t xml:space="preserve">if (!state.signChipUid &amp;&amp; </w:t>
      </w:r>
      <w:r>
        <w:rPr>
          <w:color w:val="0F172A"/>
          <w:sz w:val="20"/>
          <w:szCs w:val="20"/>
          <w:bdr w:val="none" w:sz="0" w:space="0" w:color="auto" w:frame="1"/>
        </w:rPr>
        <w:t>p.primaryChipUid) state.signChipUid = p.primaryChipUid;</w:t>
      </w:r>
    </w:p>
    <w:p w14:paraId="223D1526" w14:textId="77777777" w:rsidR="00B41D19" w:rsidRDefault="00B41D19">
      <w:pPr>
        <w:pStyle w:val="NormalWeb"/>
        <w:rPr>
          <w:rFonts w:ascii="Arial" w:hAnsi="Arial" w:cs="Arial"/>
        </w:rPr>
      </w:pPr>
      <w:r>
        <w:rPr>
          <w:rFonts w:ascii="Arial" w:hAnsi="Arial" w:cs="Arial"/>
        </w:rPr>
        <w:t>That made the page think the current scan was sign chip 1 again.</w:t>
      </w:r>
    </w:p>
    <w:p w14:paraId="1C6129A6" w14:textId="77777777" w:rsidR="00B41D19" w:rsidRDefault="00B41D19">
      <w:pPr>
        <w:pStyle w:val="NormalWeb"/>
        <w:rPr>
          <w:rFonts w:ascii="Arial" w:hAnsi="Arial" w:cs="Arial"/>
        </w:rPr>
      </w:pPr>
      <w:r>
        <w:rPr>
          <w:rFonts w:ascii="Arial" w:hAnsi="Arial" w:cs="Arial"/>
        </w:rPr>
        <w:t>Fix:</w:t>
      </w:r>
    </w:p>
    <w:p w14:paraId="56878CC9" w14:textId="77777777" w:rsidR="00B41D19" w:rsidRDefault="00B41D19">
      <w:pPr>
        <w:pStyle w:val="NormalWeb"/>
        <w:rPr>
          <w:rFonts w:ascii="Arial" w:hAnsi="Arial" w:cs="Arial"/>
        </w:rPr>
      </w:pPr>
      <w:r>
        <w:rPr>
          <w:rFonts w:ascii="Arial" w:hAnsi="Arial" w:cs="Arial"/>
        </w:rPr>
        <w:t xml:space="preserve">Do not restore </w:t>
      </w:r>
      <w:r>
        <w:rPr>
          <w:rStyle w:val="HTMLCode"/>
        </w:rPr>
        <w:t>signChipUid</w:t>
      </w:r>
      <w:r>
        <w:rPr>
          <w:rFonts w:ascii="Arial" w:hAnsi="Arial" w:cs="Arial"/>
        </w:rPr>
        <w:t xml:space="preserve"> from saved session. The current scanned UID must only come from the actual scan URL.</w:t>
      </w:r>
    </w:p>
    <w:p w14:paraId="2930DFCD" w14:textId="77777777" w:rsidR="00B41D19" w:rsidRDefault="00B41D19">
      <w:pPr>
        <w:pStyle w:val="NormalWeb"/>
        <w:rPr>
          <w:rFonts w:ascii="Arial" w:hAnsi="Arial" w:cs="Arial"/>
        </w:rPr>
      </w:pPr>
      <w:r>
        <w:rPr>
          <w:rFonts w:ascii="Arial" w:hAnsi="Arial" w:cs="Arial"/>
        </w:rPr>
        <w:t>Commits:</w:t>
      </w:r>
    </w:p>
    <w:p w14:paraId="53067AB6" w14:textId="77777777" w:rsidR="00B41D19" w:rsidRDefault="00B41D19">
      <w:pPr>
        <w:pStyle w:val="NormalWeb"/>
        <w:rPr>
          <w:rFonts w:ascii="Arial" w:hAnsi="Arial" w:cs="Arial"/>
        </w:rPr>
      </w:pPr>
      <w:r>
        <w:rPr>
          <w:rStyle w:val="HTMLCode"/>
        </w:rPr>
        <w:t>8832fed Fix smart sign keychain handoff loop</w:t>
      </w:r>
    </w:p>
    <w:p w14:paraId="3A9E7DA5" w14:textId="77777777" w:rsidR="00B41D19" w:rsidRDefault="00B41D19">
      <w:pPr>
        <w:pStyle w:val="NormalWeb"/>
        <w:rPr>
          <w:rFonts w:ascii="Arial" w:hAnsi="Arial" w:cs="Arial"/>
        </w:rPr>
      </w:pPr>
      <w:r>
        <w:rPr>
          <w:rStyle w:val="HTMLCode"/>
        </w:rPr>
        <w:t>739e2e8 Fix root smart sign activation handoff</w:t>
      </w:r>
    </w:p>
    <w:p w14:paraId="6D470180" w14:textId="77777777" w:rsidR="00B41D19" w:rsidRDefault="00B41D19">
      <w:pPr>
        <w:pStyle w:val="Heading3"/>
        <w:rPr>
          <w:rFonts w:ascii="Arial" w:eastAsia="Times New Roman" w:hAnsi="Arial" w:cs="Arial"/>
        </w:rPr>
      </w:pPr>
      <w:r>
        <w:rPr>
          <w:rFonts w:ascii="Arial" w:eastAsia="Times New Roman" w:hAnsi="Arial" w:cs="Arial"/>
        </w:rPr>
        <w:t>6. Production was serving a different file</w:t>
      </w:r>
    </w:p>
    <w:p w14:paraId="58116E2E" w14:textId="77777777" w:rsidR="00B41D19" w:rsidRDefault="00B41D19">
      <w:pPr>
        <w:pStyle w:val="NormalWeb"/>
        <w:rPr>
          <w:rFonts w:ascii="Arial" w:hAnsi="Arial" w:cs="Arial"/>
        </w:rPr>
      </w:pPr>
      <w:r>
        <w:rPr>
          <w:rFonts w:ascii="Arial" w:hAnsi="Arial" w:cs="Arial"/>
        </w:rPr>
        <w:t>Symptom:</w:t>
      </w:r>
    </w:p>
    <w:p w14:paraId="2FBCBD18" w14:textId="77777777" w:rsidR="00B41D19" w:rsidRDefault="00B41D19">
      <w:pPr>
        <w:pStyle w:val="NormalWeb"/>
        <w:rPr>
          <w:rFonts w:ascii="Arial" w:hAnsi="Arial" w:cs="Arial"/>
        </w:rPr>
      </w:pPr>
      <w:r>
        <w:rPr>
          <w:rFonts w:ascii="Arial" w:hAnsi="Arial" w:cs="Arial"/>
        </w:rPr>
        <w:t>The code looked fixed locally and deployed, but the phone still saw the old loop.</w:t>
      </w:r>
    </w:p>
    <w:p w14:paraId="76AF0826" w14:textId="77777777" w:rsidR="00B41D19" w:rsidRDefault="00B41D19">
      <w:pPr>
        <w:pStyle w:val="NormalWeb"/>
        <w:rPr>
          <w:rFonts w:ascii="Arial" w:hAnsi="Arial" w:cs="Arial"/>
        </w:rPr>
      </w:pPr>
      <w:r>
        <w:rPr>
          <w:rFonts w:ascii="Arial" w:hAnsi="Arial" w:cs="Arial"/>
        </w:rPr>
        <w:t>Cause:</w:t>
      </w:r>
    </w:p>
    <w:p w14:paraId="33D8901E" w14:textId="77777777" w:rsidR="00B41D19" w:rsidRDefault="00B41D19">
      <w:pPr>
        <w:pStyle w:val="NormalWeb"/>
        <w:rPr>
          <w:rFonts w:ascii="Arial" w:hAnsi="Arial" w:cs="Arial"/>
        </w:rPr>
      </w:pPr>
      <w:r>
        <w:rPr>
          <w:rFonts w:ascii="Arial" w:hAnsi="Arial" w:cs="Arial"/>
        </w:rPr>
        <w:t>There are two files:</w:t>
      </w:r>
    </w:p>
    <w:p w14:paraId="161DA18C" w14:textId="77777777" w:rsidR="00B41D19" w:rsidRDefault="00B41D19">
      <w:pPr>
        <w:numPr>
          <w:ilvl w:val="0"/>
          <w:numId w:val="10"/>
        </w:numPr>
        <w:spacing w:before="100" w:beforeAutospacing="1" w:after="100" w:afterAutospacing="1"/>
        <w:rPr>
          <w:rFonts w:ascii="Arial" w:eastAsia="Times New Roman" w:hAnsi="Arial" w:cs="Arial"/>
          <w:color w:val="1E293B"/>
          <w:sz w:val="21"/>
          <w:szCs w:val="21"/>
        </w:rPr>
      </w:pPr>
      <w:r>
        <w:rPr>
          <w:rStyle w:val="HTMLCode"/>
        </w:rPr>
        <w:t>sign-demo-activate.html</w:t>
      </w:r>
    </w:p>
    <w:p w14:paraId="09CB38C0" w14:textId="77777777" w:rsidR="00B41D19" w:rsidRDefault="00B41D19">
      <w:pPr>
        <w:numPr>
          <w:ilvl w:val="0"/>
          <w:numId w:val="10"/>
        </w:numPr>
        <w:spacing w:before="100" w:beforeAutospacing="1" w:after="100" w:afterAutospacing="1"/>
        <w:rPr>
          <w:rFonts w:ascii="Arial" w:eastAsia="Times New Roman" w:hAnsi="Arial" w:cs="Arial"/>
          <w:color w:val="1E293B"/>
          <w:sz w:val="21"/>
          <w:szCs w:val="21"/>
        </w:rPr>
      </w:pPr>
      <w:r>
        <w:rPr>
          <w:rStyle w:val="HTMLCode"/>
        </w:rPr>
        <w:t>apps/rel8tion-app/sign-demo-activate.html</w:t>
      </w:r>
    </w:p>
    <w:p w14:paraId="544CDCC4" w14:textId="77777777" w:rsidR="00B41D19" w:rsidRDefault="00B41D19">
      <w:pPr>
        <w:pStyle w:val="NormalWeb"/>
        <w:rPr>
          <w:rFonts w:ascii="Arial" w:hAnsi="Arial" w:cs="Arial"/>
        </w:rPr>
      </w:pPr>
      <w:r>
        <w:rPr>
          <w:rFonts w:ascii="Arial" w:hAnsi="Arial" w:cs="Arial"/>
        </w:rPr>
        <w:t>Production served the root file.</w:t>
      </w:r>
    </w:p>
    <w:p w14:paraId="23BE1BD4" w14:textId="77777777" w:rsidR="00B41D19" w:rsidRDefault="00B41D19">
      <w:pPr>
        <w:pStyle w:val="NormalWeb"/>
        <w:rPr>
          <w:rFonts w:ascii="Arial" w:hAnsi="Arial" w:cs="Arial"/>
        </w:rPr>
      </w:pPr>
      <w:r>
        <w:rPr>
          <w:rFonts w:ascii="Arial" w:hAnsi="Arial" w:cs="Arial"/>
        </w:rPr>
        <w:t>Fix:</w:t>
      </w:r>
    </w:p>
    <w:p w14:paraId="4F3E5893" w14:textId="77777777" w:rsidR="00B41D19" w:rsidRDefault="00B41D19">
      <w:pPr>
        <w:pStyle w:val="NormalWeb"/>
        <w:rPr>
          <w:rFonts w:ascii="Arial" w:hAnsi="Arial" w:cs="Arial"/>
        </w:rPr>
      </w:pPr>
      <w:r>
        <w:rPr>
          <w:rFonts w:ascii="Arial" w:hAnsi="Arial" w:cs="Arial"/>
        </w:rPr>
        <w:t>Patch both copies and verify the exact production URL response.</w:t>
      </w:r>
    </w:p>
    <w:p w14:paraId="25D8E0F6" w14:textId="77777777" w:rsidR="00B41D19" w:rsidRDefault="00B41D19">
      <w:pPr>
        <w:pStyle w:val="NormalWeb"/>
        <w:rPr>
          <w:rFonts w:ascii="Arial" w:hAnsi="Arial" w:cs="Arial"/>
        </w:rPr>
      </w:pPr>
      <w:r>
        <w:rPr>
          <w:rFonts w:ascii="Arial" w:hAnsi="Arial" w:cs="Arial"/>
        </w:rPr>
        <w:t>Commit:</w:t>
      </w:r>
    </w:p>
    <w:p w14:paraId="0C3B03E1" w14:textId="77777777" w:rsidR="00B41D19" w:rsidRDefault="00B41D19">
      <w:pPr>
        <w:pStyle w:val="NormalWeb"/>
        <w:rPr>
          <w:rFonts w:ascii="Arial" w:hAnsi="Arial" w:cs="Arial"/>
        </w:rPr>
      </w:pPr>
      <w:r>
        <w:rPr>
          <w:rStyle w:val="HTMLCode"/>
        </w:rPr>
        <w:t>739e2e8 Fix root smart sign activation handoff</w:t>
      </w:r>
    </w:p>
    <w:p w14:paraId="4F107F4B" w14:textId="77777777" w:rsidR="00B41D19" w:rsidRDefault="00B41D19">
      <w:pPr>
        <w:pStyle w:val="Heading3"/>
        <w:rPr>
          <w:rFonts w:ascii="Arial" w:eastAsia="Times New Roman" w:hAnsi="Arial" w:cs="Arial"/>
        </w:rPr>
      </w:pPr>
      <w:r>
        <w:rPr>
          <w:rFonts w:ascii="Arial" w:eastAsia="Times New Roman" w:hAnsi="Arial" w:cs="Arial"/>
        </w:rPr>
        <w:t xml:space="preserve">7. Event creation failed with </w:t>
      </w:r>
      <w:r>
        <w:rPr>
          <w:rStyle w:val="HTMLCode"/>
        </w:rPr>
        <w:t>agent_slug</w:t>
      </w:r>
      <w:r>
        <w:rPr>
          <w:rFonts w:ascii="Arial" w:eastAsia="Times New Roman" w:hAnsi="Arial" w:cs="Arial"/>
        </w:rPr>
        <w:t xml:space="preserve"> schema-cache error</w:t>
      </w:r>
    </w:p>
    <w:p w14:paraId="46F02EB2" w14:textId="77777777" w:rsidR="00B41D19" w:rsidRDefault="00B41D19">
      <w:pPr>
        <w:pStyle w:val="NormalWeb"/>
        <w:rPr>
          <w:rFonts w:ascii="Arial" w:hAnsi="Arial" w:cs="Arial"/>
        </w:rPr>
      </w:pPr>
      <w:r>
        <w:rPr>
          <w:rFonts w:ascii="Arial" w:hAnsi="Arial" w:cs="Arial"/>
        </w:rPr>
        <w:t>Symptom:</w:t>
      </w:r>
    </w:p>
    <w:p w14:paraId="073C4353" w14:textId="77777777" w:rsidR="00B41D19" w:rsidRDefault="00B41D19">
      <w:pPr>
        <w:pStyle w:val="NormalWeb"/>
        <w:rPr>
          <w:rFonts w:ascii="Arial" w:hAnsi="Arial" w:cs="Arial"/>
        </w:rPr>
      </w:pPr>
      <w:r>
        <w:rPr>
          <w:rFonts w:ascii="Arial" w:hAnsi="Arial" w:cs="Arial"/>
        </w:rPr>
        <w:t>On the listing confirmation screen, activation returned:</w:t>
      </w:r>
    </w:p>
    <w:p w14:paraId="2DEF86C5" w14:textId="77777777" w:rsidR="00B41D19" w:rsidRDefault="00B41D19">
      <w:pPr>
        <w:pStyle w:val="NormalWeb"/>
        <w:rPr>
          <w:rFonts w:ascii="Arial" w:hAnsi="Arial" w:cs="Arial"/>
        </w:rPr>
      </w:pPr>
      <w:r>
        <w:rPr>
          <w:rStyle w:val="HTMLCode"/>
        </w:rPr>
        <w:t>Could not find the 'agent_slug' column of 'open_house_events' in the schema cache</w:t>
      </w:r>
    </w:p>
    <w:p w14:paraId="5911EF35" w14:textId="77777777" w:rsidR="00B41D19" w:rsidRDefault="00B41D19">
      <w:pPr>
        <w:pStyle w:val="NormalWeb"/>
        <w:rPr>
          <w:rFonts w:ascii="Arial" w:hAnsi="Arial" w:cs="Arial"/>
        </w:rPr>
      </w:pPr>
      <w:r>
        <w:rPr>
          <w:rFonts w:ascii="Arial" w:hAnsi="Arial" w:cs="Arial"/>
        </w:rPr>
        <w:t>Cause:</w:t>
      </w:r>
    </w:p>
    <w:p w14:paraId="2012B493" w14:textId="77777777" w:rsidR="00B41D19" w:rsidRDefault="00B41D19">
      <w:pPr>
        <w:pStyle w:val="NormalWeb"/>
        <w:rPr>
          <w:rFonts w:ascii="Arial" w:hAnsi="Arial" w:cs="Arial"/>
        </w:rPr>
      </w:pPr>
      <w:r>
        <w:rPr>
          <w:rFonts w:ascii="Arial" w:hAnsi="Arial" w:cs="Arial"/>
        </w:rPr>
        <w:t xml:space="preserve">The live </w:t>
      </w:r>
      <w:r>
        <w:rPr>
          <w:rStyle w:val="HTMLCode"/>
        </w:rPr>
        <w:t>open_house_events</w:t>
      </w:r>
      <w:r>
        <w:rPr>
          <w:rFonts w:ascii="Arial" w:hAnsi="Arial" w:cs="Arial"/>
        </w:rPr>
        <w:t xml:space="preserve"> table uses </w:t>
      </w:r>
      <w:r>
        <w:rPr>
          <w:rStyle w:val="HTMLCode"/>
        </w:rPr>
        <w:t>host_agent_slug</w:t>
      </w:r>
      <w:r>
        <w:rPr>
          <w:rFonts w:ascii="Arial" w:hAnsi="Arial" w:cs="Arial"/>
        </w:rPr>
        <w:t xml:space="preserve">, not </w:t>
      </w:r>
      <w:r>
        <w:rPr>
          <w:rStyle w:val="HTMLCode"/>
        </w:rPr>
        <w:t>agent_slug</w:t>
      </w:r>
      <w:r>
        <w:rPr>
          <w:rFonts w:ascii="Arial" w:hAnsi="Arial" w:cs="Arial"/>
        </w:rPr>
        <w:t>.</w:t>
      </w:r>
    </w:p>
    <w:p w14:paraId="08A62999" w14:textId="77777777" w:rsidR="00B41D19" w:rsidRDefault="00B41D19">
      <w:pPr>
        <w:pStyle w:val="NormalWeb"/>
        <w:rPr>
          <w:rFonts w:ascii="Arial" w:hAnsi="Arial" w:cs="Arial"/>
        </w:rPr>
      </w:pPr>
      <w:r>
        <w:rPr>
          <w:rFonts w:ascii="Arial" w:hAnsi="Arial" w:cs="Arial"/>
        </w:rPr>
        <w:t>Fix:</w:t>
      </w:r>
    </w:p>
    <w:p w14:paraId="69967CEA" w14:textId="77777777" w:rsidR="00B41D19" w:rsidRDefault="00B41D19">
      <w:pPr>
        <w:pStyle w:val="NormalWeb"/>
        <w:rPr>
          <w:rFonts w:ascii="Arial" w:hAnsi="Arial" w:cs="Arial"/>
        </w:rPr>
      </w:pPr>
      <w:r>
        <w:rPr>
          <w:rFonts w:ascii="Arial" w:hAnsi="Arial" w:cs="Arial"/>
        </w:rPr>
        <w:t>Change event payload from:</w:t>
      </w:r>
    </w:p>
    <w:p w14:paraId="4D430EE6" w14:textId="77777777" w:rsidR="00B41D19" w:rsidRDefault="00B41D19">
      <w:pPr>
        <w:pStyle w:val="HTMLPreformatted"/>
      </w:pPr>
      <w:r>
        <w:rPr>
          <w:color w:val="0F172A"/>
          <w:sz w:val="20"/>
          <w:szCs w:val="20"/>
          <w:bdr w:val="none" w:sz="0" w:space="0" w:color="auto" w:frame="1"/>
        </w:rPr>
        <w:t>agent_slug: state.agentSlug</w:t>
      </w:r>
    </w:p>
    <w:p w14:paraId="209F6AFE" w14:textId="77777777" w:rsidR="00B41D19" w:rsidRDefault="00B41D19">
      <w:pPr>
        <w:pStyle w:val="NormalWeb"/>
        <w:rPr>
          <w:rFonts w:ascii="Arial" w:hAnsi="Arial" w:cs="Arial"/>
        </w:rPr>
      </w:pPr>
      <w:r>
        <w:rPr>
          <w:rFonts w:ascii="Arial" w:hAnsi="Arial" w:cs="Arial"/>
        </w:rPr>
        <w:t>to:</w:t>
      </w:r>
    </w:p>
    <w:p w14:paraId="1ED85928" w14:textId="77777777" w:rsidR="00B41D19" w:rsidRDefault="00B41D19">
      <w:pPr>
        <w:pStyle w:val="HTMLPreformatted"/>
      </w:pPr>
      <w:r>
        <w:rPr>
          <w:color w:val="0F172A"/>
          <w:sz w:val="20"/>
          <w:szCs w:val="20"/>
          <w:bdr w:val="none" w:sz="0" w:space="0" w:color="auto" w:frame="1"/>
        </w:rPr>
        <w:t>host_agent_slug: state.agentSlug</w:t>
      </w:r>
    </w:p>
    <w:p w14:paraId="6CE126ED" w14:textId="77777777" w:rsidR="00B41D19" w:rsidRDefault="00B41D19">
      <w:pPr>
        <w:pStyle w:val="NormalWeb"/>
        <w:rPr>
          <w:rFonts w:ascii="Arial" w:hAnsi="Arial" w:cs="Arial"/>
        </w:rPr>
      </w:pPr>
      <w:r>
        <w:rPr>
          <w:rFonts w:ascii="Arial" w:hAnsi="Arial" w:cs="Arial"/>
        </w:rPr>
        <w:t xml:space="preserve">Also store </w:t>
      </w:r>
      <w:r>
        <w:rPr>
          <w:rStyle w:val="HTMLCode"/>
        </w:rPr>
        <w:t>agent_slug</w:t>
      </w:r>
      <w:r>
        <w:rPr>
          <w:rFonts w:ascii="Arial" w:hAnsi="Arial" w:cs="Arial"/>
        </w:rPr>
        <w:t xml:space="preserve"> inside </w:t>
      </w:r>
      <w:r>
        <w:rPr>
          <w:rStyle w:val="HTMLCode"/>
        </w:rPr>
        <w:t>setup_context</w:t>
      </w:r>
      <w:r>
        <w:rPr>
          <w:rFonts w:ascii="Arial" w:hAnsi="Arial" w:cs="Arial"/>
        </w:rPr>
        <w:t xml:space="preserve"> for compatibility/history.</w:t>
      </w:r>
    </w:p>
    <w:p w14:paraId="149F324F" w14:textId="77777777" w:rsidR="00B41D19" w:rsidRDefault="00B41D19">
      <w:pPr>
        <w:pStyle w:val="NormalWeb"/>
        <w:rPr>
          <w:rFonts w:ascii="Arial" w:hAnsi="Arial" w:cs="Arial"/>
        </w:rPr>
      </w:pPr>
      <w:r>
        <w:rPr>
          <w:rFonts w:ascii="Arial" w:hAnsi="Arial" w:cs="Arial"/>
        </w:rPr>
        <w:t>This was verified with a live Supabase insert/delete test using a real open house ID.</w:t>
      </w:r>
    </w:p>
    <w:p w14:paraId="3A59BCDE" w14:textId="77777777" w:rsidR="00B41D19" w:rsidRDefault="00B41D19">
      <w:pPr>
        <w:pStyle w:val="NormalWeb"/>
        <w:rPr>
          <w:rFonts w:ascii="Arial" w:hAnsi="Arial" w:cs="Arial"/>
        </w:rPr>
      </w:pPr>
      <w:r>
        <w:rPr>
          <w:rFonts w:ascii="Arial" w:hAnsi="Arial" w:cs="Arial"/>
        </w:rPr>
        <w:t>Commit:</w:t>
      </w:r>
    </w:p>
    <w:p w14:paraId="1FAF6505" w14:textId="77777777" w:rsidR="00B41D19" w:rsidRDefault="00B41D19">
      <w:pPr>
        <w:pStyle w:val="NormalWeb"/>
        <w:rPr>
          <w:rFonts w:ascii="Arial" w:hAnsi="Arial" w:cs="Arial"/>
        </w:rPr>
      </w:pPr>
      <w:r>
        <w:rPr>
          <w:rStyle w:val="HTMLCode"/>
        </w:rPr>
        <w:t>4c87aa9 Use host agent slug for sign events</w:t>
      </w:r>
    </w:p>
    <w:p w14:paraId="26C33886" w14:textId="77777777" w:rsidR="00B41D19" w:rsidRDefault="00B41D19">
      <w:pPr>
        <w:pStyle w:val="Heading3"/>
        <w:rPr>
          <w:rFonts w:ascii="Arial" w:eastAsia="Times New Roman" w:hAnsi="Arial" w:cs="Arial"/>
        </w:rPr>
      </w:pPr>
      <w:r>
        <w:rPr>
          <w:rFonts w:ascii="Arial" w:eastAsia="Times New Roman" w:hAnsi="Arial" w:cs="Arial"/>
        </w:rPr>
        <w:t>8. Live sign chip still opened activation</w:t>
      </w:r>
    </w:p>
    <w:p w14:paraId="2A5C4000" w14:textId="77777777" w:rsidR="00B41D19" w:rsidRDefault="00B41D19">
      <w:pPr>
        <w:pStyle w:val="NormalWeb"/>
        <w:rPr>
          <w:rFonts w:ascii="Arial" w:hAnsi="Arial" w:cs="Arial"/>
        </w:rPr>
      </w:pPr>
      <w:r>
        <w:rPr>
          <w:rFonts w:ascii="Arial" w:hAnsi="Arial" w:cs="Arial"/>
        </w:rPr>
        <w:t>Symptom:</w:t>
      </w:r>
    </w:p>
    <w:p w14:paraId="3010193E" w14:textId="77777777" w:rsidR="00B41D19" w:rsidRDefault="00B41D19">
      <w:pPr>
        <w:pStyle w:val="NormalWeb"/>
        <w:rPr>
          <w:rFonts w:ascii="Arial" w:hAnsi="Arial" w:cs="Arial"/>
        </w:rPr>
      </w:pPr>
      <w:r>
        <w:rPr>
          <w:rFonts w:ascii="Arial" w:hAnsi="Arial" w:cs="Arial"/>
        </w:rPr>
        <w:t>After success, scanning a sign chip still behaved like an agent activation scan.</w:t>
      </w:r>
    </w:p>
    <w:p w14:paraId="74A51FCF" w14:textId="77777777" w:rsidR="00B41D19" w:rsidRDefault="00B41D19">
      <w:pPr>
        <w:pStyle w:val="NormalWeb"/>
        <w:rPr>
          <w:rFonts w:ascii="Arial" w:hAnsi="Arial" w:cs="Arial"/>
        </w:rPr>
      </w:pPr>
      <w:r>
        <w:rPr>
          <w:rFonts w:ascii="Arial" w:hAnsi="Arial" w:cs="Arial"/>
        </w:rPr>
        <w:t>Cause:</w:t>
      </w:r>
    </w:p>
    <w:p w14:paraId="7DC2428E" w14:textId="77777777" w:rsidR="00B41D19" w:rsidRDefault="00B41D19">
      <w:pPr>
        <w:pStyle w:val="NormalWeb"/>
        <w:rPr>
          <w:rFonts w:ascii="Arial" w:hAnsi="Arial" w:cs="Arial"/>
        </w:rPr>
      </w:pPr>
      <w:r>
        <w:rPr>
          <w:rFonts w:ascii="Arial" w:hAnsi="Arial" w:cs="Arial"/>
        </w:rPr>
        <w:t>The router checked activation/session behavior before asking whether this UID belonged to an active sign.</w:t>
      </w:r>
    </w:p>
    <w:p w14:paraId="20803341" w14:textId="77777777" w:rsidR="00B41D19" w:rsidRDefault="00B41D19">
      <w:pPr>
        <w:pStyle w:val="NormalWeb"/>
        <w:rPr>
          <w:rFonts w:ascii="Arial" w:hAnsi="Arial" w:cs="Arial"/>
        </w:rPr>
      </w:pPr>
      <w:r>
        <w:rPr>
          <w:rFonts w:ascii="Arial" w:hAnsi="Arial" w:cs="Arial"/>
        </w:rPr>
        <w:t>Fix:</w:t>
      </w:r>
    </w:p>
    <w:p w14:paraId="713B0D37" w14:textId="77777777" w:rsidR="00B41D19" w:rsidRDefault="00B41D19">
      <w:pPr>
        <w:pStyle w:val="NormalWeb"/>
        <w:rPr>
          <w:rFonts w:ascii="Arial" w:hAnsi="Arial" w:cs="Arial"/>
        </w:rPr>
      </w:pPr>
      <w:r>
        <w:rPr>
          <w:rFonts w:ascii="Arial" w:hAnsi="Arial" w:cs="Arial"/>
        </w:rPr>
        <w:t>Add active sign-chip lookup before activation-stage routing:</w:t>
      </w:r>
    </w:p>
    <w:p w14:paraId="0176F790" w14:textId="77777777" w:rsidR="00B41D19" w:rsidRDefault="00B41D19">
      <w:pPr>
        <w:pStyle w:val="HTMLPreformatted"/>
      </w:pPr>
      <w:r>
        <w:rPr>
          <w:color w:val="0F172A"/>
          <w:sz w:val="20"/>
          <w:szCs w:val="20"/>
          <w:bdr w:val="none" w:sz="0" w:space="0" w:color="auto" w:frame="1"/>
        </w:rPr>
        <w:t>smart_signs?or=(uid_primary.eq.&lt;uid&gt;,uid_secondary.eq.&lt;uid&gt;)&amp;status=eq.active&amp;select=id,public_code&amp;limit=1</w:t>
      </w:r>
    </w:p>
    <w:p w14:paraId="4C03F719" w14:textId="77777777" w:rsidR="00B41D19" w:rsidRDefault="00B41D19">
      <w:pPr>
        <w:pStyle w:val="NormalWeb"/>
        <w:rPr>
          <w:rFonts w:ascii="Arial" w:hAnsi="Arial" w:cs="Arial"/>
        </w:rPr>
      </w:pPr>
      <w:r>
        <w:rPr>
          <w:rFonts w:ascii="Arial" w:hAnsi="Arial" w:cs="Arial"/>
        </w:rPr>
        <w:t>If found, clear activation localStorage and open:</w:t>
      </w:r>
    </w:p>
    <w:p w14:paraId="4F2B653B" w14:textId="77777777" w:rsidR="00B41D19" w:rsidRDefault="00B41D19">
      <w:pPr>
        <w:pStyle w:val="HTMLPreformatted"/>
      </w:pPr>
      <w:r>
        <w:rPr>
          <w:color w:val="0F172A"/>
          <w:sz w:val="20"/>
          <w:szCs w:val="20"/>
          <w:bdr w:val="none" w:sz="0" w:space="0" w:color="auto" w:frame="1"/>
        </w:rPr>
        <w:t>/s?code=&lt;public_code&gt;</w:t>
      </w:r>
    </w:p>
    <w:p w14:paraId="4ED763FF" w14:textId="77777777" w:rsidR="00B41D19" w:rsidRDefault="00B41D19">
      <w:pPr>
        <w:pStyle w:val="NormalWeb"/>
        <w:rPr>
          <w:rFonts w:ascii="Arial" w:hAnsi="Arial" w:cs="Arial"/>
        </w:rPr>
      </w:pPr>
      <w:r>
        <w:rPr>
          <w:rFonts w:ascii="Arial" w:hAnsi="Arial" w:cs="Arial"/>
        </w:rPr>
        <w:t>Commit:</w:t>
      </w:r>
    </w:p>
    <w:p w14:paraId="38240621" w14:textId="77777777" w:rsidR="00B41D19" w:rsidRDefault="00B41D19">
      <w:pPr>
        <w:pStyle w:val="NormalWeb"/>
        <w:rPr>
          <w:rFonts w:ascii="Arial" w:hAnsi="Arial" w:cs="Arial"/>
        </w:rPr>
      </w:pPr>
      <w:r>
        <w:rPr>
          <w:rStyle w:val="HTMLCode"/>
        </w:rPr>
        <w:t>662442e Route active sign chips to live sign</w:t>
      </w:r>
    </w:p>
    <w:p w14:paraId="590BE752" w14:textId="77777777" w:rsidR="00B41D19" w:rsidRDefault="00B41D19">
      <w:pPr>
        <w:pStyle w:val="Heading3"/>
        <w:rPr>
          <w:rFonts w:ascii="Arial" w:eastAsia="Times New Roman" w:hAnsi="Arial" w:cs="Arial"/>
        </w:rPr>
      </w:pPr>
      <w:r>
        <w:rPr>
          <w:rFonts w:ascii="Arial" w:eastAsia="Times New Roman" w:hAnsi="Arial" w:cs="Arial"/>
        </w:rPr>
        <w:t>9. Demo reset button added</w:t>
      </w:r>
    </w:p>
    <w:p w14:paraId="38B60BA2" w14:textId="77777777" w:rsidR="00B41D19" w:rsidRDefault="00B41D19">
      <w:pPr>
        <w:pStyle w:val="NormalWeb"/>
        <w:rPr>
          <w:rFonts w:ascii="Arial" w:hAnsi="Arial" w:cs="Arial"/>
        </w:rPr>
      </w:pPr>
      <w:r>
        <w:rPr>
          <w:rFonts w:ascii="Arial" w:hAnsi="Arial" w:cs="Arial"/>
        </w:rPr>
        <w:t>Need:</w:t>
      </w:r>
    </w:p>
    <w:p w14:paraId="3AE90D55" w14:textId="77777777" w:rsidR="00B41D19" w:rsidRDefault="00B41D19">
      <w:pPr>
        <w:pStyle w:val="NormalWeb"/>
        <w:rPr>
          <w:rFonts w:ascii="Arial" w:hAnsi="Arial" w:cs="Arial"/>
        </w:rPr>
      </w:pPr>
      <w:r>
        <w:rPr>
          <w:rFonts w:ascii="Arial" w:hAnsi="Arial" w:cs="Arial"/>
        </w:rPr>
        <w:t>For live demos, the same physical sign may be shown repeatedly instead of left with every agent. Manually deleting rows from Supabase would waste time and risks deleting the wrong rows.</w:t>
      </w:r>
    </w:p>
    <w:p w14:paraId="19B15AA9" w14:textId="77777777" w:rsidR="00B41D19" w:rsidRDefault="00B41D19">
      <w:pPr>
        <w:pStyle w:val="NormalWeb"/>
        <w:rPr>
          <w:rFonts w:ascii="Arial" w:hAnsi="Arial" w:cs="Arial"/>
        </w:rPr>
      </w:pPr>
      <w:r>
        <w:rPr>
          <w:rFonts w:ascii="Arial" w:hAnsi="Arial" w:cs="Arial"/>
        </w:rPr>
        <w:t>Fix:</w:t>
      </w:r>
    </w:p>
    <w:p w14:paraId="43EFC4A2" w14:textId="77777777" w:rsidR="00B41D19" w:rsidRDefault="00B41D19">
      <w:pPr>
        <w:pStyle w:val="NormalWeb"/>
        <w:rPr>
          <w:rFonts w:ascii="Arial" w:hAnsi="Arial" w:cs="Arial"/>
        </w:rPr>
      </w:pPr>
      <w:r>
        <w:rPr>
          <w:rFonts w:ascii="Arial" w:hAnsi="Arial" w:cs="Arial"/>
        </w:rPr>
        <w:t xml:space="preserve">Add </w:t>
      </w:r>
      <w:r>
        <w:rPr>
          <w:rStyle w:val="HTMLCode"/>
        </w:rPr>
        <w:t>Reset This Demo Sign</w:t>
      </w:r>
      <w:r>
        <w:rPr>
          <w:rFonts w:ascii="Arial" w:hAnsi="Arial" w:cs="Arial"/>
        </w:rPr>
        <w:t xml:space="preserve"> on the activation success screen.</w:t>
      </w:r>
    </w:p>
    <w:p w14:paraId="60576061" w14:textId="77777777" w:rsidR="00B41D19" w:rsidRDefault="00B41D19">
      <w:pPr>
        <w:pStyle w:val="NormalWeb"/>
        <w:rPr>
          <w:rFonts w:ascii="Arial" w:hAnsi="Arial" w:cs="Arial"/>
        </w:rPr>
      </w:pPr>
      <w:r>
        <w:rPr>
          <w:rFonts w:ascii="Arial" w:hAnsi="Arial" w:cs="Arial"/>
        </w:rPr>
        <w:t>The reset requires typing the exact sign code and then:</w:t>
      </w:r>
    </w:p>
    <w:p w14:paraId="131947CD" w14:textId="77777777" w:rsidR="00B41D19" w:rsidRDefault="00B41D19">
      <w:pPr>
        <w:numPr>
          <w:ilvl w:val="0"/>
          <w:numId w:val="1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Deletes event rows for the sign.</w:t>
      </w:r>
    </w:p>
    <w:p w14:paraId="4BE43FCA" w14:textId="77777777" w:rsidR="00B41D19" w:rsidRDefault="00B41D19">
      <w:pPr>
        <w:numPr>
          <w:ilvl w:val="0"/>
          <w:numId w:val="1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Clears the inventory claim/link.</w:t>
      </w:r>
    </w:p>
    <w:p w14:paraId="0E700AB1" w14:textId="77777777" w:rsidR="00B41D19" w:rsidRDefault="00B41D19">
      <w:pPr>
        <w:numPr>
          <w:ilvl w:val="0"/>
          <w:numId w:val="1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Deletes the Smart Sign row, including chip bindings.</w:t>
      </w:r>
    </w:p>
    <w:p w14:paraId="7B56E7C3" w14:textId="77777777" w:rsidR="00B41D19" w:rsidRDefault="00B41D19">
      <w:pPr>
        <w:numPr>
          <w:ilvl w:val="0"/>
          <w:numId w:val="1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Optionally unclaims the current keychain only if the checkbox is selected.</w:t>
      </w:r>
    </w:p>
    <w:p w14:paraId="50061E46" w14:textId="77777777" w:rsidR="00B41D19" w:rsidRDefault="00B41D19">
      <w:pPr>
        <w:pStyle w:val="NormalWeb"/>
        <w:rPr>
          <w:rFonts w:ascii="Arial" w:hAnsi="Arial" w:cs="Arial"/>
        </w:rPr>
      </w:pPr>
      <w:r>
        <w:rPr>
          <w:rFonts w:ascii="Arial" w:hAnsi="Arial" w:cs="Arial"/>
        </w:rPr>
        <w:t>Commit:</w:t>
      </w:r>
    </w:p>
    <w:p w14:paraId="15C435C7" w14:textId="77777777" w:rsidR="00B41D19" w:rsidRDefault="00B41D19">
      <w:pPr>
        <w:pStyle w:val="NormalWeb"/>
        <w:rPr>
          <w:rFonts w:ascii="Arial" w:hAnsi="Arial" w:cs="Arial"/>
        </w:rPr>
      </w:pPr>
      <w:r>
        <w:rPr>
          <w:rStyle w:val="HTMLCode"/>
        </w:rPr>
        <w:t>0e617c3 Add demo smart sign reset action</w:t>
      </w:r>
    </w:p>
    <w:p w14:paraId="234FDEAC" w14:textId="77777777" w:rsidR="00B41D19" w:rsidRDefault="00B41D19">
      <w:pPr>
        <w:pStyle w:val="Heading2"/>
        <w:rPr>
          <w:rFonts w:ascii="Arial" w:eastAsia="Times New Roman" w:hAnsi="Arial" w:cs="Arial"/>
        </w:rPr>
      </w:pPr>
      <w:r>
        <w:rPr>
          <w:rFonts w:ascii="Arial" w:eastAsia="Times New Roman" w:hAnsi="Arial" w:cs="Arial"/>
        </w:rPr>
        <w:t>Commit Trail</w:t>
      </w:r>
    </w:p>
    <w:p w14:paraId="4A1E3BFC" w14:textId="77777777" w:rsidR="00B41D19" w:rsidRDefault="00B41D19">
      <w:pPr>
        <w:pStyle w:val="NormalWeb"/>
        <w:rPr>
          <w:rFonts w:ascii="Arial" w:hAnsi="Arial" w:cs="Arial"/>
        </w:rPr>
      </w:pPr>
      <w:r>
        <w:rPr>
          <w:rFonts w:ascii="Arial" w:hAnsi="Arial" w:cs="Arial"/>
        </w:rPr>
        <w:t>Relevant commits in order:</w:t>
      </w:r>
    </w:p>
    <w:p w14:paraId="04F001AD"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4484bcc Add onboarding smart sign demo activation</w:t>
      </w:r>
    </w:p>
    <w:p w14:paraId="067CF622"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67e850a Add smart sign QR scanner inventory lookup</w:t>
      </w:r>
    </w:p>
    <w:p w14:paraId="02FB373E"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916a52f Create smart sign after first sign chip scan</w:t>
      </w:r>
    </w:p>
    <w:p w14:paraId="7A830489"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d52cc33 Prioritize sign chip scans during activation</w:t>
      </w:r>
    </w:p>
    <w:p w14:paraId="0F51F2C3"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16c076b Add manual first sign chip fallback</w:t>
      </w:r>
    </w:p>
    <w:p w14:paraId="55DAD81D"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b818449 Carry activation context through sign chip scans</w:t>
      </w:r>
    </w:p>
    <w:p w14:paraId="47A1AFFE"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ca1922c Accept pending keychain handshake by uid</w:t>
      </w:r>
    </w:p>
    <w:p w14:paraId="20E98CDA"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e3b8741 Add paired sign handshake fallback</w:t>
      </w:r>
    </w:p>
    <w:p w14:paraId="3ACD380D"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8832fed Fix smart sign keychain handoff loop</w:t>
      </w:r>
    </w:p>
    <w:p w14:paraId="6DEC0EAE"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739e2e8 Fix root smart sign activation handoff</w:t>
      </w:r>
    </w:p>
    <w:p w14:paraId="13FC1FC0"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4c87aa9 Use host agent slug for sign events</w:t>
      </w:r>
    </w:p>
    <w:p w14:paraId="4A5ACA03"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662442e Route active sign chips to live sign</w:t>
      </w:r>
    </w:p>
    <w:p w14:paraId="1804B6F3" w14:textId="77777777" w:rsidR="00B41D19" w:rsidRDefault="00B41D19">
      <w:pPr>
        <w:pStyle w:val="HTMLPreformatted"/>
      </w:pPr>
      <w:r>
        <w:rPr>
          <w:color w:val="0F172A"/>
          <w:sz w:val="20"/>
          <w:szCs w:val="20"/>
          <w:bdr w:val="none" w:sz="0" w:space="0" w:color="auto" w:frame="1"/>
        </w:rPr>
        <w:t>0e617c3 Add demo smart sign reset action</w:t>
      </w:r>
    </w:p>
    <w:p w14:paraId="07EB444C" w14:textId="77777777" w:rsidR="00B41D19" w:rsidRDefault="00B41D19">
      <w:pPr>
        <w:pStyle w:val="Heading2"/>
        <w:rPr>
          <w:rFonts w:ascii="Arial" w:eastAsia="Times New Roman" w:hAnsi="Arial" w:cs="Arial"/>
        </w:rPr>
      </w:pPr>
      <w:r>
        <w:rPr>
          <w:rFonts w:ascii="Arial" w:eastAsia="Times New Roman" w:hAnsi="Arial" w:cs="Arial"/>
        </w:rPr>
        <w:t>What Must Not Be Lost Tomorrow</w:t>
      </w:r>
    </w:p>
    <w:p w14:paraId="67A7DE0A" w14:textId="77777777" w:rsidR="00B41D19" w:rsidRDefault="00B41D19">
      <w:pPr>
        <w:pStyle w:val="NormalWeb"/>
        <w:rPr>
          <w:rFonts w:ascii="Arial" w:hAnsi="Arial" w:cs="Arial"/>
        </w:rPr>
      </w:pPr>
      <w:r>
        <w:rPr>
          <w:rFonts w:ascii="Arial" w:hAnsi="Arial" w:cs="Arial"/>
        </w:rPr>
        <w:t>The working state is not theoretical. It is live in Supabase and live on production.</w:t>
      </w:r>
    </w:p>
    <w:p w14:paraId="2DFE1BF2" w14:textId="77777777" w:rsidR="00B41D19" w:rsidRDefault="00B41D19">
      <w:pPr>
        <w:pStyle w:val="NormalWeb"/>
        <w:rPr>
          <w:rFonts w:ascii="Arial" w:hAnsi="Arial" w:cs="Arial"/>
        </w:rPr>
      </w:pPr>
      <w:r>
        <w:rPr>
          <w:rFonts w:ascii="Arial" w:hAnsi="Arial" w:cs="Arial"/>
        </w:rPr>
        <w:t>Do not reset or overwrite these rows unless intentionally starting a new demo sign:</w:t>
      </w:r>
    </w:p>
    <w:p w14:paraId="0882E57D" w14:textId="77777777" w:rsidR="00B41D19" w:rsidRDefault="00B41D19">
      <w:pPr>
        <w:numPr>
          <w:ilvl w:val="0"/>
          <w:numId w:val="12"/>
        </w:numPr>
        <w:spacing w:before="100" w:beforeAutospacing="1" w:after="100" w:afterAutospacing="1"/>
        <w:rPr>
          <w:rFonts w:ascii="Arial" w:eastAsia="Times New Roman" w:hAnsi="Arial" w:cs="Arial"/>
          <w:color w:val="1E293B"/>
          <w:sz w:val="21"/>
          <w:szCs w:val="21"/>
        </w:rPr>
      </w:pPr>
      <w:r>
        <w:rPr>
          <w:rStyle w:val="HTMLCode"/>
        </w:rPr>
        <w:t>smart_signs.id = 2b0f9786-6476-4b99-99fc-13bdee0e90a9</w:t>
      </w:r>
    </w:p>
    <w:p w14:paraId="20AAA655" w14:textId="77777777" w:rsidR="00B41D19" w:rsidRDefault="00B41D19">
      <w:pPr>
        <w:numPr>
          <w:ilvl w:val="0"/>
          <w:numId w:val="12"/>
        </w:numPr>
        <w:spacing w:before="100" w:beforeAutospacing="1" w:after="100" w:afterAutospacing="1"/>
        <w:rPr>
          <w:rFonts w:ascii="Arial" w:eastAsia="Times New Roman" w:hAnsi="Arial" w:cs="Arial"/>
          <w:color w:val="1E293B"/>
          <w:sz w:val="21"/>
          <w:szCs w:val="21"/>
        </w:rPr>
      </w:pPr>
      <w:r>
        <w:rPr>
          <w:rStyle w:val="HTMLCode"/>
        </w:rPr>
        <w:t>smart_sign_inventory.id = 00bd6326-bac9-48e7-8b39-61ba7f115980</w:t>
      </w:r>
    </w:p>
    <w:p w14:paraId="4DBBCE04" w14:textId="77777777" w:rsidR="00B41D19" w:rsidRDefault="00B41D19">
      <w:pPr>
        <w:numPr>
          <w:ilvl w:val="0"/>
          <w:numId w:val="12"/>
        </w:numPr>
        <w:spacing w:before="100" w:beforeAutospacing="1" w:after="100" w:afterAutospacing="1"/>
        <w:rPr>
          <w:rFonts w:ascii="Arial" w:eastAsia="Times New Roman" w:hAnsi="Arial" w:cs="Arial"/>
          <w:color w:val="1E293B"/>
          <w:sz w:val="21"/>
          <w:szCs w:val="21"/>
        </w:rPr>
      </w:pPr>
      <w:r>
        <w:rPr>
          <w:rStyle w:val="HTMLCode"/>
        </w:rPr>
        <w:t>open_house_events.id = e19e02a8-f898-4859-8110-a8ee472d20a9</w:t>
      </w:r>
    </w:p>
    <w:p w14:paraId="38DB3FB4" w14:textId="77777777" w:rsidR="00B41D19" w:rsidRDefault="00B41D19">
      <w:pPr>
        <w:numPr>
          <w:ilvl w:val="0"/>
          <w:numId w:val="12"/>
        </w:numPr>
        <w:spacing w:before="100" w:beforeAutospacing="1" w:after="100" w:afterAutospacing="1"/>
        <w:rPr>
          <w:rFonts w:ascii="Arial" w:eastAsia="Times New Roman" w:hAnsi="Arial" w:cs="Arial"/>
          <w:color w:val="1E293B"/>
          <w:sz w:val="21"/>
          <w:szCs w:val="21"/>
        </w:rPr>
      </w:pPr>
      <w:r>
        <w:rPr>
          <w:rStyle w:val="HTMLCode"/>
        </w:rPr>
        <w:t>public_code = 38e8d6eb579c</w:t>
      </w:r>
    </w:p>
    <w:p w14:paraId="4E27A479" w14:textId="77777777" w:rsidR="00B41D19" w:rsidRDefault="00B41D19">
      <w:pPr>
        <w:numPr>
          <w:ilvl w:val="0"/>
          <w:numId w:val="12"/>
        </w:numPr>
        <w:spacing w:before="100" w:beforeAutospacing="1" w:after="100" w:afterAutospacing="1"/>
        <w:rPr>
          <w:rFonts w:ascii="Arial" w:eastAsia="Times New Roman" w:hAnsi="Arial" w:cs="Arial"/>
          <w:color w:val="1E293B"/>
          <w:sz w:val="21"/>
          <w:szCs w:val="21"/>
        </w:rPr>
      </w:pPr>
      <w:r>
        <w:rPr>
          <w:rStyle w:val="HTMLCode"/>
        </w:rPr>
        <w:t>uid_primary = 8ce0364c-411e-45f8-a9eb-2eb8954b0ca0</w:t>
      </w:r>
    </w:p>
    <w:p w14:paraId="61DD85C1" w14:textId="77777777" w:rsidR="00B41D19" w:rsidRDefault="00B41D19">
      <w:pPr>
        <w:numPr>
          <w:ilvl w:val="0"/>
          <w:numId w:val="12"/>
        </w:numPr>
        <w:spacing w:before="100" w:beforeAutospacing="1" w:after="100" w:afterAutospacing="1"/>
        <w:rPr>
          <w:rFonts w:ascii="Arial" w:eastAsia="Times New Roman" w:hAnsi="Arial" w:cs="Arial"/>
          <w:color w:val="1E293B"/>
          <w:sz w:val="21"/>
          <w:szCs w:val="21"/>
        </w:rPr>
      </w:pPr>
      <w:r>
        <w:rPr>
          <w:rStyle w:val="HTMLCode"/>
        </w:rPr>
        <w:t>uid_secondary = 987fb582-6ca3-4d8a-8dc2-54b6af6e2962</w:t>
      </w:r>
    </w:p>
    <w:p w14:paraId="0A61281D" w14:textId="77777777" w:rsidR="00B41D19" w:rsidRDefault="00B41D19">
      <w:pPr>
        <w:pStyle w:val="NormalWeb"/>
        <w:rPr>
          <w:rFonts w:ascii="Arial" w:hAnsi="Arial" w:cs="Arial"/>
        </w:rPr>
      </w:pPr>
      <w:r>
        <w:rPr>
          <w:rFonts w:ascii="Arial" w:hAnsi="Arial" w:cs="Arial"/>
        </w:rPr>
        <w:t>Exception:</w:t>
      </w:r>
    </w:p>
    <w:p w14:paraId="4C4CA2B2" w14:textId="77777777" w:rsidR="00B41D19" w:rsidRDefault="00B41D19">
      <w:pPr>
        <w:pStyle w:val="NormalWeb"/>
        <w:rPr>
          <w:rFonts w:ascii="Arial" w:hAnsi="Arial" w:cs="Arial"/>
        </w:rPr>
      </w:pPr>
      <w:r>
        <w:rPr>
          <w:rFonts w:ascii="Arial" w:hAnsi="Arial" w:cs="Arial"/>
        </w:rPr>
        <w:t xml:space="preserve">If you intentionally use the new </w:t>
      </w:r>
      <w:r>
        <w:rPr>
          <w:rStyle w:val="HTMLCode"/>
        </w:rPr>
        <w:t>Reset This Demo Sign</w:t>
      </w:r>
      <w:r>
        <w:rPr>
          <w:rFonts w:ascii="Arial" w:hAnsi="Arial" w:cs="Arial"/>
        </w:rPr>
        <w:t xml:space="preserve"> button and type the exact code </w:t>
      </w:r>
      <w:r>
        <w:rPr>
          <w:rStyle w:val="HTMLCode"/>
        </w:rPr>
        <w:t>38e8d6eb579c</w:t>
      </w:r>
      <w:r>
        <w:rPr>
          <w:rFonts w:ascii="Arial" w:hAnsi="Arial" w:cs="Arial"/>
        </w:rPr>
        <w:t>, these rows will be cleared so the same physical sign can be activated again. That is now the preferred reset path for demos.</w:t>
      </w:r>
    </w:p>
    <w:p w14:paraId="330A6F6A" w14:textId="77777777" w:rsidR="00B41D19" w:rsidRDefault="00B41D19">
      <w:pPr>
        <w:pStyle w:val="NormalWeb"/>
        <w:rPr>
          <w:rFonts w:ascii="Arial" w:hAnsi="Arial" w:cs="Arial"/>
        </w:rPr>
      </w:pPr>
      <w:r>
        <w:rPr>
          <w:rFonts w:ascii="Arial" w:hAnsi="Arial" w:cs="Arial"/>
        </w:rPr>
        <w:t>Do not run a broad cleanup against:</w:t>
      </w:r>
    </w:p>
    <w:p w14:paraId="32610CCD" w14:textId="77777777" w:rsidR="00B41D19" w:rsidRDefault="00B41D19">
      <w:pPr>
        <w:numPr>
          <w:ilvl w:val="0"/>
          <w:numId w:val="13"/>
        </w:numPr>
        <w:spacing w:before="100" w:beforeAutospacing="1" w:after="100" w:afterAutospacing="1"/>
        <w:rPr>
          <w:rFonts w:ascii="Arial" w:eastAsia="Times New Roman" w:hAnsi="Arial" w:cs="Arial"/>
          <w:color w:val="1E293B"/>
          <w:sz w:val="21"/>
          <w:szCs w:val="21"/>
        </w:rPr>
      </w:pPr>
      <w:r>
        <w:rPr>
          <w:rStyle w:val="HTMLCode"/>
        </w:rPr>
        <w:t>smart_signs</w:t>
      </w:r>
    </w:p>
    <w:p w14:paraId="5034DF66" w14:textId="77777777" w:rsidR="00B41D19" w:rsidRDefault="00B41D19">
      <w:pPr>
        <w:numPr>
          <w:ilvl w:val="0"/>
          <w:numId w:val="13"/>
        </w:numPr>
        <w:spacing w:before="100" w:beforeAutospacing="1" w:after="100" w:afterAutospacing="1"/>
        <w:rPr>
          <w:rFonts w:ascii="Arial" w:eastAsia="Times New Roman" w:hAnsi="Arial" w:cs="Arial"/>
          <w:color w:val="1E293B"/>
          <w:sz w:val="21"/>
          <w:szCs w:val="21"/>
        </w:rPr>
      </w:pPr>
      <w:r>
        <w:rPr>
          <w:rStyle w:val="HTMLCode"/>
        </w:rPr>
        <w:t>smart_sign_inventory</w:t>
      </w:r>
    </w:p>
    <w:p w14:paraId="176B3E79" w14:textId="77777777" w:rsidR="00B41D19" w:rsidRDefault="00B41D19">
      <w:pPr>
        <w:numPr>
          <w:ilvl w:val="0"/>
          <w:numId w:val="13"/>
        </w:numPr>
        <w:spacing w:before="100" w:beforeAutospacing="1" w:after="100" w:afterAutospacing="1"/>
        <w:rPr>
          <w:rFonts w:ascii="Arial" w:eastAsia="Times New Roman" w:hAnsi="Arial" w:cs="Arial"/>
          <w:color w:val="1E293B"/>
          <w:sz w:val="21"/>
          <w:szCs w:val="21"/>
        </w:rPr>
      </w:pPr>
      <w:r>
        <w:rPr>
          <w:rStyle w:val="HTMLCode"/>
        </w:rPr>
        <w:t>open_house_events</w:t>
      </w:r>
    </w:p>
    <w:p w14:paraId="08486973" w14:textId="77777777" w:rsidR="00B41D19" w:rsidRDefault="00B41D19">
      <w:pPr>
        <w:numPr>
          <w:ilvl w:val="0"/>
          <w:numId w:val="13"/>
        </w:numPr>
        <w:spacing w:before="100" w:beforeAutospacing="1" w:after="100" w:afterAutospacing="1"/>
        <w:rPr>
          <w:rFonts w:ascii="Arial" w:eastAsia="Times New Roman" w:hAnsi="Arial" w:cs="Arial"/>
          <w:color w:val="1E293B"/>
          <w:sz w:val="21"/>
          <w:szCs w:val="21"/>
        </w:rPr>
      </w:pPr>
      <w:r>
        <w:rPr>
          <w:rStyle w:val="HTMLCode"/>
        </w:rPr>
        <w:t>keys</w:t>
      </w:r>
    </w:p>
    <w:p w14:paraId="5D020AD0" w14:textId="77777777" w:rsidR="00B41D19" w:rsidRDefault="00B41D19">
      <w:pPr>
        <w:pStyle w:val="NormalWeb"/>
        <w:rPr>
          <w:rFonts w:ascii="Arial" w:hAnsi="Arial" w:cs="Arial"/>
        </w:rPr>
      </w:pPr>
      <w:r>
        <w:rPr>
          <w:rFonts w:ascii="Arial" w:hAnsi="Arial" w:cs="Arial"/>
        </w:rPr>
        <w:t>unless the target rows are explicitly filtered.</w:t>
      </w:r>
    </w:p>
    <w:p w14:paraId="3265A395" w14:textId="77777777" w:rsidR="00B41D19" w:rsidRDefault="00B41D19">
      <w:pPr>
        <w:pStyle w:val="NormalWeb"/>
        <w:rPr>
          <w:rFonts w:ascii="Arial" w:hAnsi="Arial" w:cs="Arial"/>
        </w:rPr>
      </w:pPr>
      <w:r>
        <w:rPr>
          <w:rFonts w:ascii="Arial" w:hAnsi="Arial" w:cs="Arial"/>
        </w:rPr>
        <w:t>Before changing anything tomorrow, run a read-only check:</w:t>
      </w:r>
    </w:p>
    <w:p w14:paraId="004152B1"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$base = 'https://nicanqrfqlbnlmnoernb.supabase.co/rest/v1'</w:t>
      </w:r>
    </w:p>
    <w:p w14:paraId="650DEF52"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$code = '38e8d6eb579c'</w:t>
      </w:r>
    </w:p>
    <w:p w14:paraId="62A2FE45" w14:textId="77777777" w:rsidR="00B41D19" w:rsidRDefault="00B41D19">
      <w:pPr>
        <w:pStyle w:val="HTMLPreformatted"/>
        <w:rPr>
          <w:color w:val="0F172A"/>
          <w:sz w:val="20"/>
          <w:szCs w:val="20"/>
          <w:bdr w:val="none" w:sz="0" w:space="0" w:color="auto" w:frame="1"/>
        </w:rPr>
      </w:pPr>
      <w:r>
        <w:rPr>
          <w:color w:val="0F172A"/>
          <w:sz w:val="20"/>
          <w:szCs w:val="20"/>
          <w:bdr w:val="none" w:sz="0" w:space="0" w:color="auto" w:frame="1"/>
        </w:rPr>
        <w:t># Use the existing anon KEY from apps/rel8tion-app/src/core/config.js.</w:t>
      </w:r>
    </w:p>
    <w:p w14:paraId="2201915B" w14:textId="77777777" w:rsidR="00B41D19" w:rsidRDefault="00B41D19">
      <w:pPr>
        <w:pStyle w:val="HTMLPreformatted"/>
      </w:pPr>
      <w:r>
        <w:rPr>
          <w:color w:val="0F172A"/>
          <w:sz w:val="20"/>
          <w:szCs w:val="20"/>
          <w:bdr w:val="none" w:sz="0" w:space="0" w:color="auto" w:frame="1"/>
        </w:rPr>
        <w:t># Confirm smart_signs.status is active and active_event_id is populated.</w:t>
      </w:r>
    </w:p>
    <w:p w14:paraId="3132264D" w14:textId="77777777" w:rsidR="00B41D19" w:rsidRDefault="00B41D19">
      <w:pPr>
        <w:pStyle w:val="Heading2"/>
        <w:rPr>
          <w:rFonts w:ascii="Arial" w:eastAsia="Times New Roman" w:hAnsi="Arial" w:cs="Arial"/>
        </w:rPr>
      </w:pPr>
      <w:r>
        <w:rPr>
          <w:rFonts w:ascii="Arial" w:eastAsia="Times New Roman" w:hAnsi="Arial" w:cs="Arial"/>
        </w:rPr>
        <w:t>Tomorrow Morning Demo Checklist</w:t>
      </w:r>
    </w:p>
    <w:p w14:paraId="6BF4346F" w14:textId="77777777" w:rsidR="00B41D19" w:rsidRDefault="00B41D19">
      <w:pPr>
        <w:pStyle w:val="NormalWeb"/>
        <w:rPr>
          <w:rFonts w:ascii="Arial" w:hAnsi="Arial" w:cs="Arial"/>
        </w:rPr>
      </w:pPr>
      <w:r>
        <w:rPr>
          <w:rFonts w:ascii="Arial" w:hAnsi="Arial" w:cs="Arial"/>
        </w:rPr>
        <w:t>Before handing signs to agents:</w:t>
      </w:r>
    </w:p>
    <w:p w14:paraId="128C65B6"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Open </w:t>
      </w:r>
      <w:r>
        <w:rPr>
          <w:rStyle w:val="HTMLCode"/>
        </w:rPr>
        <w:t>https://app.rel8tion.me/s?code=38e8d6eb579c</w:t>
      </w:r>
      <w:r>
        <w:rPr>
          <w:rFonts w:ascii="Arial" w:eastAsia="Times New Roman" w:hAnsi="Arial" w:cs="Arial"/>
          <w:color w:val="1E293B"/>
          <w:sz w:val="21"/>
          <w:szCs w:val="21"/>
        </w:rPr>
        <w:t>.</w:t>
      </w:r>
    </w:p>
    <w:p w14:paraId="2F26B370"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Confirm the buyer-facing page opens.</w:t>
      </w:r>
    </w:p>
    <w:p w14:paraId="7ABE8BA0"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Tap sign chip 1.</w:t>
      </w:r>
    </w:p>
    <w:p w14:paraId="7AFF8550"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Confirm it opens the buyer-facing page, not activation.</w:t>
      </w:r>
    </w:p>
    <w:p w14:paraId="37AA4892"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Tap sign chip 2.</w:t>
      </w:r>
    </w:p>
    <w:p w14:paraId="1AAEE248"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Confirm it opens the buyer-facing page, not activation.</w:t>
      </w:r>
    </w:p>
    <w:p w14:paraId="422BA472"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Tap the agent keychain.</w:t>
      </w:r>
    </w:p>
    <w:p w14:paraId="1F507D69"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Confirm it opens the agent route/profile, not the sign activation flow.</w:t>
      </w:r>
    </w:p>
    <w:p w14:paraId="6DE7F05F"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Confirm the database still shows </w:t>
      </w:r>
      <w:r>
        <w:rPr>
          <w:rStyle w:val="HTMLCode"/>
        </w:rPr>
        <w:t>smart_signs.status = active</w:t>
      </w:r>
      <w:r>
        <w:rPr>
          <w:rFonts w:ascii="Arial" w:eastAsia="Times New Roman" w:hAnsi="Arial" w:cs="Arial"/>
          <w:color w:val="1E293B"/>
          <w:sz w:val="21"/>
          <w:szCs w:val="21"/>
        </w:rPr>
        <w:t>.</w:t>
      </w:r>
    </w:p>
    <w:p w14:paraId="75FD546F"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Confirm </w:t>
      </w:r>
      <w:r>
        <w:rPr>
          <w:rStyle w:val="HTMLCode"/>
        </w:rPr>
        <w:t>active_event_id = e19e02a8-f898-4859-8110-a8ee472d20a9</w:t>
      </w:r>
      <w:r>
        <w:rPr>
          <w:rFonts w:ascii="Arial" w:eastAsia="Times New Roman" w:hAnsi="Arial" w:cs="Arial"/>
          <w:color w:val="1E293B"/>
          <w:sz w:val="21"/>
          <w:szCs w:val="21"/>
        </w:rPr>
        <w:t>.</w:t>
      </w:r>
    </w:p>
    <w:p w14:paraId="129D2422"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If you need to reuse the same sign for another demo, use </w:t>
      </w:r>
      <w:r>
        <w:rPr>
          <w:rStyle w:val="HTMLCode"/>
        </w:rPr>
        <w:t>Reset This Demo Sign</w:t>
      </w:r>
      <w:r>
        <w:rPr>
          <w:rFonts w:ascii="Arial" w:eastAsia="Times New Roman" w:hAnsi="Arial" w:cs="Arial"/>
          <w:color w:val="1E293B"/>
          <w:sz w:val="21"/>
          <w:szCs w:val="21"/>
        </w:rPr>
        <w:t xml:space="preserve"> from the activation success screen and type the exact public code.</w:t>
      </w:r>
    </w:p>
    <w:p w14:paraId="317FDEEE" w14:textId="77777777" w:rsidR="00B41D19" w:rsidRDefault="00B41D19">
      <w:pPr>
        <w:numPr>
          <w:ilvl w:val="0"/>
          <w:numId w:val="1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After reset, scan the QR again and run the activation flow fresh.</w:t>
      </w:r>
    </w:p>
    <w:p w14:paraId="11981B3E" w14:textId="77777777" w:rsidR="00B41D19" w:rsidRDefault="00B41D19">
      <w:pPr>
        <w:pStyle w:val="NormalWeb"/>
        <w:rPr>
          <w:rFonts w:ascii="Arial" w:hAnsi="Arial" w:cs="Arial"/>
        </w:rPr>
      </w:pPr>
      <w:r>
        <w:rPr>
          <w:rFonts w:ascii="Arial" w:hAnsi="Arial" w:cs="Arial"/>
        </w:rPr>
        <w:t>For each additional demo sign tomorrow:</w:t>
      </w:r>
    </w:p>
    <w:p w14:paraId="1359D7A4" w14:textId="77777777" w:rsidR="00B41D19" w:rsidRDefault="00B41D19">
      <w:pPr>
        <w:numPr>
          <w:ilvl w:val="0"/>
          <w:numId w:val="1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Use a fresh sign QR/public code from </w:t>
      </w:r>
      <w:r>
        <w:rPr>
          <w:rStyle w:val="HTMLCode"/>
        </w:rPr>
        <w:t>smart_sign_inventory</w:t>
      </w:r>
      <w:r>
        <w:rPr>
          <w:rFonts w:ascii="Arial" w:eastAsia="Times New Roman" w:hAnsi="Arial" w:cs="Arial"/>
          <w:color w:val="1E293B"/>
          <w:sz w:val="21"/>
          <w:szCs w:val="21"/>
        </w:rPr>
        <w:t>.</w:t>
      </w:r>
    </w:p>
    <w:p w14:paraId="78B2784E" w14:textId="77777777" w:rsidR="00B41D19" w:rsidRDefault="00B41D19">
      <w:pPr>
        <w:numPr>
          <w:ilvl w:val="0"/>
          <w:numId w:val="1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Use fresh/unbound sign chips.</w:t>
      </w:r>
    </w:p>
    <w:p w14:paraId="71BE3E58" w14:textId="77777777" w:rsidR="00B41D19" w:rsidRDefault="00B41D19">
      <w:pPr>
        <w:numPr>
          <w:ilvl w:val="0"/>
          <w:numId w:val="1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Complete the activation flow once.</w:t>
      </w:r>
    </w:p>
    <w:p w14:paraId="2A6AB978" w14:textId="77777777" w:rsidR="00B41D19" w:rsidRDefault="00B41D19">
      <w:pPr>
        <w:numPr>
          <w:ilvl w:val="0"/>
          <w:numId w:val="1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Confirm both sign chips route to </w:t>
      </w:r>
      <w:r>
        <w:rPr>
          <w:rStyle w:val="HTMLCode"/>
        </w:rPr>
        <w:t>/s?code=&lt;public_code&gt;</w:t>
      </w:r>
      <w:r>
        <w:rPr>
          <w:rFonts w:ascii="Arial" w:eastAsia="Times New Roman" w:hAnsi="Arial" w:cs="Arial"/>
          <w:color w:val="1E293B"/>
          <w:sz w:val="21"/>
          <w:szCs w:val="21"/>
        </w:rPr>
        <w:t xml:space="preserve"> after activation.</w:t>
      </w:r>
    </w:p>
    <w:p w14:paraId="5B5A020A" w14:textId="77777777" w:rsidR="00B41D19" w:rsidRDefault="00B41D19">
      <w:pPr>
        <w:numPr>
          <w:ilvl w:val="0"/>
          <w:numId w:val="1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Record the new public code, smart sign ID, chip UIDs, agent slug, and event ID.</w:t>
      </w:r>
    </w:p>
    <w:p w14:paraId="270D247B" w14:textId="77777777" w:rsidR="00B41D19" w:rsidRDefault="00B41D19">
      <w:pPr>
        <w:pStyle w:val="Heading2"/>
        <w:rPr>
          <w:rFonts w:ascii="Arial" w:eastAsia="Times New Roman" w:hAnsi="Arial" w:cs="Arial"/>
        </w:rPr>
      </w:pPr>
      <w:r>
        <w:rPr>
          <w:rFonts w:ascii="Arial" w:eastAsia="Times New Roman" w:hAnsi="Arial" w:cs="Arial"/>
        </w:rPr>
        <w:t>What Needs To Be Done Next</w:t>
      </w:r>
    </w:p>
    <w:p w14:paraId="3E3D5D46" w14:textId="77777777" w:rsidR="00B41D19" w:rsidRDefault="00B41D19">
      <w:pPr>
        <w:pStyle w:val="Heading3"/>
        <w:rPr>
          <w:rFonts w:ascii="Arial" w:eastAsia="Times New Roman" w:hAnsi="Arial" w:cs="Arial"/>
        </w:rPr>
      </w:pPr>
      <w:r>
        <w:rPr>
          <w:rFonts w:ascii="Arial" w:eastAsia="Times New Roman" w:hAnsi="Arial" w:cs="Arial"/>
        </w:rPr>
        <w:t>Immediate tomorrow safeguards</w:t>
      </w:r>
    </w:p>
    <w:p w14:paraId="5330110F" w14:textId="77777777" w:rsidR="00B41D19" w:rsidRDefault="00B41D19">
      <w:pPr>
        <w:pStyle w:val="NormalWeb"/>
        <w:rPr>
          <w:rFonts w:ascii="Arial" w:hAnsi="Arial" w:cs="Arial"/>
        </w:rPr>
      </w:pPr>
      <w:r>
        <w:rPr>
          <w:rFonts w:ascii="Arial" w:hAnsi="Arial" w:cs="Arial"/>
        </w:rPr>
        <w:t>Create a small "demo sign registry" note or table before giving signs to agents. For each physical sign, record:</w:t>
      </w:r>
    </w:p>
    <w:p w14:paraId="760B42FD"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Printed QR public code.</w:t>
      </w:r>
    </w:p>
    <w:p w14:paraId="2915DC3F"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Printed QR URL.</w:t>
      </w:r>
    </w:p>
    <w:p w14:paraId="46AF2BF0"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chip 1 UID.</w:t>
      </w:r>
    </w:p>
    <w:p w14:paraId="493561DD"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chip 2 UID.</w:t>
      </w:r>
    </w:p>
    <w:p w14:paraId="1FF846A9"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Agent slug.</w:t>
      </w:r>
    </w:p>
    <w:p w14:paraId="12BB800A"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Smart sign ID.</w:t>
      </w:r>
    </w:p>
    <w:p w14:paraId="3E2BAD6A"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Event ID.</w:t>
      </w:r>
    </w:p>
    <w:p w14:paraId="2CA894AD"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Whether buyer route was tested.</w:t>
      </w:r>
    </w:p>
    <w:p w14:paraId="5A5C6A2B"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Whether both NFC chips were tested after activation.</w:t>
      </w:r>
    </w:p>
    <w:p w14:paraId="2661CBBD" w14:textId="77777777" w:rsidR="00B41D19" w:rsidRDefault="00B41D19">
      <w:pPr>
        <w:numPr>
          <w:ilvl w:val="0"/>
          <w:numId w:val="16"/>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Whether the sign was reset after the demo.</w:t>
      </w:r>
    </w:p>
    <w:p w14:paraId="10D1DC84" w14:textId="77777777" w:rsidR="00B41D19" w:rsidRDefault="00B41D19">
      <w:pPr>
        <w:pStyle w:val="NormalWeb"/>
        <w:rPr>
          <w:rFonts w:ascii="Arial" w:hAnsi="Arial" w:cs="Arial"/>
        </w:rPr>
      </w:pPr>
      <w:r>
        <w:rPr>
          <w:rFonts w:ascii="Arial" w:hAnsi="Arial" w:cs="Arial"/>
        </w:rPr>
        <w:t>This prevents physical signs and database rows from drifting apart.</w:t>
      </w:r>
    </w:p>
    <w:p w14:paraId="5E057909" w14:textId="77777777" w:rsidR="00B41D19" w:rsidRDefault="00B41D19">
      <w:pPr>
        <w:pStyle w:val="NormalWeb"/>
        <w:rPr>
          <w:rFonts w:ascii="Arial" w:hAnsi="Arial" w:cs="Arial"/>
        </w:rPr>
      </w:pPr>
      <w:r>
        <w:rPr>
          <w:rFonts w:ascii="Arial" w:hAnsi="Arial" w:cs="Arial"/>
        </w:rPr>
        <w:t>For signs you are only demoing and not leaving behind:</w:t>
      </w:r>
    </w:p>
    <w:p w14:paraId="13013A3F"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Demo the live sign.</w:t>
      </w:r>
    </w:p>
    <w:p w14:paraId="31242C8C"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If the agent will not keep it, return to the activation success screen.</w:t>
      </w:r>
    </w:p>
    <w:p w14:paraId="53CDD066"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Tap </w:t>
      </w:r>
      <w:r>
        <w:rPr>
          <w:rStyle w:val="HTMLCode"/>
        </w:rPr>
        <w:t>Reset This Demo Sign</w:t>
      </w:r>
      <w:r>
        <w:rPr>
          <w:rFonts w:ascii="Arial" w:eastAsia="Times New Roman" w:hAnsi="Arial" w:cs="Arial"/>
          <w:color w:val="1E293B"/>
          <w:sz w:val="21"/>
          <w:szCs w:val="21"/>
        </w:rPr>
        <w:t>.</w:t>
      </w:r>
    </w:p>
    <w:p w14:paraId="19C0B538"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Type the exact public code.</w:t>
      </w:r>
    </w:p>
    <w:p w14:paraId="10F4E8DB"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Leave </w:t>
      </w:r>
      <w:r>
        <w:rPr>
          <w:rStyle w:val="HTMLCode"/>
        </w:rPr>
        <w:t>Also unclaim this current keychain UID</w:t>
      </w:r>
      <w:r>
        <w:rPr>
          <w:rFonts w:ascii="Arial" w:eastAsia="Times New Roman" w:hAnsi="Arial" w:cs="Arial"/>
          <w:color w:val="1E293B"/>
          <w:sz w:val="21"/>
          <w:szCs w:val="21"/>
        </w:rPr>
        <w:t xml:space="preserve"> unchecked unless you mean to reset that specific keychain.</w:t>
      </w:r>
    </w:p>
    <w:p w14:paraId="1E95E64A"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Confirm the reset.</w:t>
      </w:r>
    </w:p>
    <w:p w14:paraId="77B0585B" w14:textId="77777777" w:rsidR="00B41D19" w:rsidRDefault="00B41D19">
      <w:pPr>
        <w:numPr>
          <w:ilvl w:val="0"/>
          <w:numId w:val="17"/>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The printed QR and sign chips are ready for the next activation.</w:t>
      </w:r>
    </w:p>
    <w:p w14:paraId="433A9318" w14:textId="77777777" w:rsidR="00B41D19" w:rsidRDefault="00B41D19">
      <w:pPr>
        <w:pStyle w:val="Heading3"/>
        <w:rPr>
          <w:rFonts w:ascii="Arial" w:eastAsia="Times New Roman" w:hAnsi="Arial" w:cs="Arial"/>
        </w:rPr>
      </w:pPr>
      <w:r>
        <w:rPr>
          <w:rFonts w:ascii="Arial" w:eastAsia="Times New Roman" w:hAnsi="Arial" w:cs="Arial"/>
        </w:rPr>
        <w:t>Stabilize the codebase</w:t>
      </w:r>
    </w:p>
    <w:p w14:paraId="3929D942" w14:textId="77777777" w:rsidR="00B41D19" w:rsidRDefault="00B41D19">
      <w:pPr>
        <w:numPr>
          <w:ilvl w:val="0"/>
          <w:numId w:val="18"/>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Remove or consolidate duplicate root/app HTML files, especially </w:t>
      </w:r>
      <w:r>
        <w:rPr>
          <w:rStyle w:val="HTMLCode"/>
        </w:rPr>
        <w:t>sign-demo-activate.html</w:t>
      </w:r>
      <w:r>
        <w:rPr>
          <w:rFonts w:ascii="Arial" w:eastAsia="Times New Roman" w:hAnsi="Arial" w:cs="Arial"/>
          <w:color w:val="1E293B"/>
          <w:sz w:val="21"/>
          <w:szCs w:val="21"/>
        </w:rPr>
        <w:t>.</w:t>
      </w:r>
    </w:p>
    <w:p w14:paraId="15809524" w14:textId="77777777" w:rsidR="00B41D19" w:rsidRDefault="00B41D19">
      <w:pPr>
        <w:numPr>
          <w:ilvl w:val="0"/>
          <w:numId w:val="18"/>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a shared route/build rule so production cannot serve stale root copies.</w:t>
      </w:r>
    </w:p>
    <w:p w14:paraId="00E64998" w14:textId="77777777" w:rsidR="00B41D19" w:rsidRDefault="00B41D19">
      <w:pPr>
        <w:numPr>
          <w:ilvl w:val="0"/>
          <w:numId w:val="18"/>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Move the Smart Sign activation state machine out of one giant inline HTML script into versioned modules.</w:t>
      </w:r>
    </w:p>
    <w:p w14:paraId="1DA1F296" w14:textId="77777777" w:rsidR="00B41D19" w:rsidRDefault="00B41D19">
      <w:pPr>
        <w:numPr>
          <w:ilvl w:val="0"/>
          <w:numId w:val="18"/>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a small admin/debug page for demo signs showing public code, chips, owner, status, and event.</w:t>
      </w:r>
    </w:p>
    <w:p w14:paraId="68E417F8" w14:textId="77777777" w:rsidR="00B41D19" w:rsidRDefault="00B41D19">
      <w:pPr>
        <w:numPr>
          <w:ilvl w:val="0"/>
          <w:numId w:val="18"/>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a read-only verification script:</w:t>
      </w:r>
    </w:p>
    <w:p w14:paraId="11786245" w14:textId="77777777" w:rsidR="00B41D19" w:rsidRDefault="00B41D19">
      <w:pPr>
        <w:pStyle w:val="NormalWeb"/>
        <w:rPr>
          <w:rFonts w:ascii="Arial" w:hAnsi="Arial" w:cs="Arial"/>
        </w:rPr>
      </w:pPr>
      <w:r>
        <w:rPr>
          <w:rFonts w:ascii="Arial" w:hAnsi="Arial" w:cs="Arial"/>
        </w:rPr>
        <w:t>- Given public code, show inventory row, sign row, event row, and chip routing expectation.</w:t>
      </w:r>
    </w:p>
    <w:p w14:paraId="525EB2B4" w14:textId="77777777" w:rsidR="00B41D19" w:rsidRDefault="00B41D19">
      <w:pPr>
        <w:numPr>
          <w:ilvl w:val="0"/>
          <w:numId w:val="19"/>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a reset script for demo-only signs, but make it require the exact public code.</w:t>
      </w:r>
    </w:p>
    <w:p w14:paraId="15FA81BA" w14:textId="77777777" w:rsidR="00B41D19" w:rsidRDefault="00B41D19">
      <w:pPr>
        <w:numPr>
          <w:ilvl w:val="0"/>
          <w:numId w:val="19"/>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Later, move the reset action behind a proper admin/demo-only gate before wider production usage.</w:t>
      </w:r>
    </w:p>
    <w:p w14:paraId="464F8A59" w14:textId="77777777" w:rsidR="00B41D19" w:rsidRDefault="00B41D19">
      <w:pPr>
        <w:pStyle w:val="Heading3"/>
        <w:rPr>
          <w:rFonts w:ascii="Arial" w:eastAsia="Times New Roman" w:hAnsi="Arial" w:cs="Arial"/>
        </w:rPr>
      </w:pPr>
      <w:r>
        <w:rPr>
          <w:rFonts w:ascii="Arial" w:eastAsia="Times New Roman" w:hAnsi="Arial" w:cs="Arial"/>
        </w:rPr>
        <w:t>Database protection</w:t>
      </w:r>
    </w:p>
    <w:p w14:paraId="747B40A3" w14:textId="77777777" w:rsidR="00B41D19" w:rsidRDefault="00B41D19">
      <w:pPr>
        <w:pStyle w:val="NormalWeb"/>
        <w:rPr>
          <w:rFonts w:ascii="Arial" w:hAnsi="Arial" w:cs="Arial"/>
        </w:rPr>
      </w:pPr>
      <w:r>
        <w:rPr>
          <w:rFonts w:ascii="Arial" w:hAnsi="Arial" w:cs="Arial"/>
        </w:rPr>
        <w:t>Add a safer server-side activation/session table later:</w:t>
      </w:r>
    </w:p>
    <w:p w14:paraId="376B91EB" w14:textId="77777777" w:rsidR="00B41D19" w:rsidRDefault="00B41D19">
      <w:pPr>
        <w:pStyle w:val="NormalWeb"/>
        <w:rPr>
          <w:rFonts w:ascii="Arial" w:hAnsi="Arial" w:cs="Arial"/>
        </w:rPr>
      </w:pPr>
      <w:r>
        <w:rPr>
          <w:rStyle w:val="HTMLCode"/>
        </w:rPr>
        <w:t>smart_sign_activation_sessions</w:t>
      </w:r>
    </w:p>
    <w:p w14:paraId="34C9C302" w14:textId="77777777" w:rsidR="00B41D19" w:rsidRDefault="00B41D19">
      <w:pPr>
        <w:pStyle w:val="NormalWeb"/>
        <w:rPr>
          <w:rFonts w:ascii="Arial" w:hAnsi="Arial" w:cs="Arial"/>
        </w:rPr>
      </w:pPr>
      <w:r>
        <w:rPr>
          <w:rFonts w:ascii="Arial" w:hAnsi="Arial" w:cs="Arial"/>
        </w:rPr>
        <w:t>Suggested fields:</w:t>
      </w:r>
    </w:p>
    <w:p w14:paraId="3B4AE703"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id</w:t>
      </w:r>
    </w:p>
    <w:p w14:paraId="438D3C46"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agent_uid</w:t>
      </w:r>
    </w:p>
    <w:p w14:paraId="1C4E2FA2"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agent_slug</w:t>
      </w:r>
    </w:p>
    <w:p w14:paraId="7E862A65"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public_code</w:t>
      </w:r>
    </w:p>
    <w:p w14:paraId="7C156F01"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smart_sign_id</w:t>
      </w:r>
    </w:p>
    <w:p w14:paraId="5D50858D"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stage</w:t>
      </w:r>
    </w:p>
    <w:p w14:paraId="75206CBA"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primary_chip_uid</w:t>
      </w:r>
    </w:p>
    <w:p w14:paraId="77F81B18"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secondary_chip_uid</w:t>
      </w:r>
    </w:p>
    <w:p w14:paraId="04346DEB"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expires_at</w:t>
      </w:r>
    </w:p>
    <w:p w14:paraId="6A699022" w14:textId="77777777" w:rsidR="00B41D19" w:rsidRDefault="00B41D19">
      <w:pPr>
        <w:numPr>
          <w:ilvl w:val="0"/>
          <w:numId w:val="20"/>
        </w:numPr>
        <w:spacing w:before="100" w:beforeAutospacing="1" w:after="100" w:afterAutospacing="1"/>
        <w:rPr>
          <w:rFonts w:ascii="Arial" w:eastAsia="Times New Roman" w:hAnsi="Arial" w:cs="Arial"/>
          <w:color w:val="1E293B"/>
          <w:sz w:val="21"/>
          <w:szCs w:val="21"/>
        </w:rPr>
      </w:pPr>
      <w:r>
        <w:rPr>
          <w:rStyle w:val="HTMLCode"/>
        </w:rPr>
        <w:t>completed_at</w:t>
      </w:r>
    </w:p>
    <w:p w14:paraId="6ECB584B" w14:textId="77777777" w:rsidR="00B41D19" w:rsidRDefault="00B41D19">
      <w:pPr>
        <w:pStyle w:val="NormalWeb"/>
        <w:rPr>
          <w:rFonts w:ascii="Arial" w:hAnsi="Arial" w:cs="Arial"/>
        </w:rPr>
      </w:pPr>
      <w:r>
        <w:rPr>
          <w:rFonts w:ascii="Arial" w:hAnsi="Arial" w:cs="Arial"/>
        </w:rPr>
        <w:t>This would reduce reliance on phone browser localStorage.</w:t>
      </w:r>
    </w:p>
    <w:p w14:paraId="0A071D53" w14:textId="77777777" w:rsidR="00B41D19" w:rsidRDefault="00B41D19">
      <w:pPr>
        <w:pStyle w:val="Heading3"/>
        <w:rPr>
          <w:rFonts w:ascii="Arial" w:eastAsia="Times New Roman" w:hAnsi="Arial" w:cs="Arial"/>
        </w:rPr>
      </w:pPr>
      <w:r>
        <w:rPr>
          <w:rFonts w:ascii="Arial" w:eastAsia="Times New Roman" w:hAnsi="Arial" w:cs="Arial"/>
        </w:rPr>
        <w:t>Product polish</w:t>
      </w:r>
    </w:p>
    <w:p w14:paraId="4DFCB82B" w14:textId="77777777" w:rsidR="00B41D19" w:rsidRDefault="00B41D19">
      <w:pPr>
        <w:pStyle w:val="NormalWeb"/>
        <w:rPr>
          <w:rFonts w:ascii="Arial" w:hAnsi="Arial" w:cs="Arial"/>
        </w:rPr>
      </w:pPr>
      <w:r>
        <w:rPr>
          <w:rFonts w:ascii="Arial" w:hAnsi="Arial" w:cs="Arial"/>
        </w:rPr>
        <w:t>After the demo is safe:</w:t>
      </w:r>
    </w:p>
    <w:p w14:paraId="73321A3E" w14:textId="77777777" w:rsidR="00B41D19" w:rsidRDefault="00B41D19">
      <w:pPr>
        <w:numPr>
          <w:ilvl w:val="0"/>
          <w:numId w:val="2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Improve the activation UI copy.</w:t>
      </w:r>
    </w:p>
    <w:p w14:paraId="6425A772" w14:textId="77777777" w:rsidR="00B41D19" w:rsidRDefault="00B41D19">
      <w:pPr>
        <w:numPr>
          <w:ilvl w:val="0"/>
          <w:numId w:val="2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Remove manual UID fallback buttons from demo mode if not needed.</w:t>
      </w:r>
    </w:p>
    <w:p w14:paraId="1395A20C" w14:textId="77777777" w:rsidR="00B41D19" w:rsidRDefault="00B41D19">
      <w:pPr>
        <w:numPr>
          <w:ilvl w:val="0"/>
          <w:numId w:val="21"/>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clearer success language:</w:t>
      </w:r>
    </w:p>
    <w:p w14:paraId="6E7673D5" w14:textId="77777777" w:rsidR="00B41D19" w:rsidRDefault="00B41D19">
      <w:pPr>
        <w:pStyle w:val="NormalWeb"/>
        <w:rPr>
          <w:rFonts w:ascii="Arial" w:hAnsi="Arial" w:cs="Arial"/>
        </w:rPr>
      </w:pPr>
      <w:r>
        <w:rPr>
          <w:rFonts w:ascii="Arial" w:hAnsi="Arial" w:cs="Arial"/>
        </w:rPr>
        <w:t>- "This sign is live."</w:t>
      </w:r>
    </w:p>
    <w:p w14:paraId="5146AB8A" w14:textId="77777777" w:rsidR="00B41D19" w:rsidRDefault="00B41D19">
      <w:pPr>
        <w:pStyle w:val="NormalWeb"/>
        <w:rPr>
          <w:rFonts w:ascii="Arial" w:hAnsi="Arial" w:cs="Arial"/>
        </w:rPr>
      </w:pPr>
      <w:r>
        <w:rPr>
          <w:rFonts w:ascii="Arial" w:hAnsi="Arial" w:cs="Arial"/>
        </w:rPr>
        <w:t>- "Both sign chips now open the buyer page."</w:t>
      </w:r>
    </w:p>
    <w:p w14:paraId="1F2F9C09" w14:textId="77777777" w:rsidR="00B41D19" w:rsidRDefault="00B41D19">
      <w:pPr>
        <w:numPr>
          <w:ilvl w:val="0"/>
          <w:numId w:val="2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an agent handoff page for activated demo signs.</w:t>
      </w:r>
    </w:p>
    <w:p w14:paraId="0081C304" w14:textId="77777777" w:rsidR="00B41D19" w:rsidRDefault="00B41D19">
      <w:pPr>
        <w:numPr>
          <w:ilvl w:val="0"/>
          <w:numId w:val="22"/>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Add SMS-only confirmation if that is the basic tier.</w:t>
      </w:r>
    </w:p>
    <w:p w14:paraId="0D231758" w14:textId="77777777" w:rsidR="00B41D19" w:rsidRDefault="00B41D19">
      <w:pPr>
        <w:pStyle w:val="Heading2"/>
        <w:rPr>
          <w:rFonts w:ascii="Arial" w:eastAsia="Times New Roman" w:hAnsi="Arial" w:cs="Arial"/>
        </w:rPr>
      </w:pPr>
      <w:r>
        <w:rPr>
          <w:rFonts w:ascii="Arial" w:eastAsia="Times New Roman" w:hAnsi="Arial" w:cs="Arial"/>
        </w:rPr>
        <w:t>Known Caveats</w:t>
      </w:r>
    </w:p>
    <w:p w14:paraId="164348DD" w14:textId="77777777" w:rsidR="00B41D19" w:rsidRDefault="00B41D19">
      <w:pPr>
        <w:numPr>
          <w:ilvl w:val="0"/>
          <w:numId w:val="2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The activation page still exists in two locations. Patch both until consolidated.</w:t>
      </w:r>
    </w:p>
    <w:p w14:paraId="2E4F069D" w14:textId="77777777" w:rsidR="00B41D19" w:rsidRDefault="00B41D19">
      <w:pPr>
        <w:numPr>
          <w:ilvl w:val="0"/>
          <w:numId w:val="2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The current fallback for a recently paired inactive sign was built for demo speed, not multi-agent production scale.</w:t>
      </w:r>
    </w:p>
    <w:p w14:paraId="28BD7956" w14:textId="77777777" w:rsidR="00B41D19" w:rsidRDefault="00B41D19">
      <w:pPr>
        <w:numPr>
          <w:ilvl w:val="0"/>
          <w:numId w:val="2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Browser localStorage can still hold stale activation state, but active sign chip routing now clears it when the sign is live.</w:t>
      </w:r>
    </w:p>
    <w:p w14:paraId="07E48E3B" w14:textId="77777777" w:rsidR="00B41D19" w:rsidRDefault="00B41D19">
      <w:pPr>
        <w:numPr>
          <w:ilvl w:val="0"/>
          <w:numId w:val="23"/>
        </w:numPr>
        <w:spacing w:before="100" w:beforeAutospacing="1" w:after="100" w:afterAutospacing="1"/>
        <w:rPr>
          <w:rFonts w:ascii="Arial" w:eastAsia="Times New Roman" w:hAnsi="Arial" w:cs="Arial"/>
          <w:color w:val="1E293B"/>
          <w:sz w:val="21"/>
          <w:szCs w:val="21"/>
        </w:rPr>
      </w:pPr>
      <w:r>
        <w:rPr>
          <w:rStyle w:val="HTMLCode"/>
        </w:rPr>
        <w:t>open_house_events</w:t>
      </w:r>
      <w:r>
        <w:rPr>
          <w:rFonts w:ascii="Arial" w:eastAsia="Times New Roman" w:hAnsi="Arial" w:cs="Arial"/>
          <w:color w:val="1E293B"/>
          <w:sz w:val="21"/>
          <w:szCs w:val="21"/>
        </w:rPr>
        <w:t xml:space="preserve"> uses </w:t>
      </w:r>
      <w:r>
        <w:rPr>
          <w:rStyle w:val="HTMLCode"/>
        </w:rPr>
        <w:t>host_agent_slug</w:t>
      </w:r>
      <w:r>
        <w:rPr>
          <w:rFonts w:ascii="Arial" w:eastAsia="Times New Roman" w:hAnsi="Arial" w:cs="Arial"/>
          <w:color w:val="1E293B"/>
          <w:sz w:val="21"/>
          <w:szCs w:val="21"/>
        </w:rPr>
        <w:t xml:space="preserve">; older code may still refer to </w:t>
      </w:r>
      <w:r>
        <w:rPr>
          <w:rStyle w:val="HTMLCode"/>
        </w:rPr>
        <w:t>agent_slug</w:t>
      </w:r>
      <w:r>
        <w:rPr>
          <w:rFonts w:ascii="Arial" w:eastAsia="Times New Roman" w:hAnsi="Arial" w:cs="Arial"/>
          <w:color w:val="1E293B"/>
          <w:sz w:val="21"/>
          <w:szCs w:val="21"/>
        </w:rPr>
        <w:t>.</w:t>
      </w:r>
    </w:p>
    <w:p w14:paraId="66312F2E" w14:textId="77777777" w:rsidR="00B41D19" w:rsidRDefault="00B41D19">
      <w:pPr>
        <w:numPr>
          <w:ilvl w:val="0"/>
          <w:numId w:val="23"/>
        </w:numPr>
        <w:spacing w:before="100" w:beforeAutospacing="1" w:after="100" w:afterAutospacing="1"/>
        <w:rPr>
          <w:rFonts w:ascii="Arial" w:eastAsia="Times New Roman" w:hAnsi="Arial" w:cs="Arial"/>
          <w:color w:val="1E293B"/>
          <w:sz w:val="21"/>
          <w:szCs w:val="21"/>
        </w:rPr>
      </w:pPr>
      <w:r>
        <w:rPr>
          <w:rStyle w:val="HTMLCode"/>
        </w:rPr>
        <w:t>owner_agent_slug</w:t>
      </w:r>
      <w:r>
        <w:rPr>
          <w:rFonts w:ascii="Arial" w:eastAsia="Times New Roman" w:hAnsi="Arial" w:cs="Arial"/>
          <w:color w:val="1E293B"/>
          <w:sz w:val="21"/>
          <w:szCs w:val="21"/>
        </w:rPr>
        <w:t xml:space="preserve"> is on </w:t>
      </w:r>
      <w:r>
        <w:rPr>
          <w:rStyle w:val="HTMLCode"/>
        </w:rPr>
        <w:t>smart_signs</w:t>
      </w:r>
      <w:r>
        <w:rPr>
          <w:rFonts w:ascii="Arial" w:eastAsia="Times New Roman" w:hAnsi="Arial" w:cs="Arial"/>
          <w:color w:val="1E293B"/>
          <w:sz w:val="21"/>
          <w:szCs w:val="21"/>
        </w:rPr>
        <w:t xml:space="preserve">; event ownership is </w:t>
      </w:r>
      <w:r>
        <w:rPr>
          <w:rStyle w:val="HTMLCode"/>
        </w:rPr>
        <w:t>host_agent_slug</w:t>
      </w:r>
      <w:r>
        <w:rPr>
          <w:rFonts w:ascii="Arial" w:eastAsia="Times New Roman" w:hAnsi="Arial" w:cs="Arial"/>
          <w:color w:val="1E293B"/>
          <w:sz w:val="21"/>
          <w:szCs w:val="21"/>
        </w:rPr>
        <w:t>.</w:t>
      </w:r>
    </w:p>
    <w:p w14:paraId="07EBF3AF" w14:textId="77777777" w:rsidR="00B41D19" w:rsidRDefault="00B41D19">
      <w:pPr>
        <w:numPr>
          <w:ilvl w:val="0"/>
          <w:numId w:val="23"/>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The reset button is powerful. It is guarded by exact public-code confirmation, but it is still a real database reset for that sign.</w:t>
      </w:r>
    </w:p>
    <w:p w14:paraId="01F03507" w14:textId="77777777" w:rsidR="00B41D19" w:rsidRDefault="00B41D19">
      <w:pPr>
        <w:pStyle w:val="Heading2"/>
        <w:rPr>
          <w:rFonts w:ascii="Arial" w:eastAsia="Times New Roman" w:hAnsi="Arial" w:cs="Arial"/>
        </w:rPr>
      </w:pPr>
      <w:r>
        <w:rPr>
          <w:rFonts w:ascii="Arial" w:eastAsia="Times New Roman" w:hAnsi="Arial" w:cs="Arial"/>
        </w:rPr>
        <w:t>Verified End State</w:t>
      </w:r>
    </w:p>
    <w:p w14:paraId="772F06B6" w14:textId="77777777" w:rsidR="00B41D19" w:rsidRDefault="00B41D19">
      <w:pPr>
        <w:pStyle w:val="NormalWeb"/>
        <w:rPr>
          <w:rFonts w:ascii="Arial" w:hAnsi="Arial" w:cs="Arial"/>
        </w:rPr>
      </w:pPr>
      <w:r>
        <w:rPr>
          <w:rFonts w:ascii="Arial" w:hAnsi="Arial" w:cs="Arial"/>
        </w:rPr>
        <w:t>The final success screen showed:</w:t>
      </w:r>
    </w:p>
    <w:p w14:paraId="622164A9" w14:textId="77777777" w:rsidR="00B41D19" w:rsidRDefault="00B41D19">
      <w:pPr>
        <w:numPr>
          <w:ilvl w:val="0"/>
          <w:numId w:val="2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Sign Activated.</w:t>
      </w:r>
    </w:p>
    <w:p w14:paraId="361F9192" w14:textId="77777777" w:rsidR="00B41D19" w:rsidRDefault="00B41D19">
      <w:pPr>
        <w:numPr>
          <w:ilvl w:val="0"/>
          <w:numId w:val="2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Address: </w:t>
      </w:r>
      <w:r>
        <w:rPr>
          <w:rStyle w:val="HTMLCode"/>
        </w:rPr>
        <w:t>3727 Oceanside Rd E, Oceanside, NY 11572</w:t>
      </w:r>
      <w:r>
        <w:rPr>
          <w:rFonts w:ascii="Arial" w:eastAsia="Times New Roman" w:hAnsi="Arial" w:cs="Arial"/>
          <w:color w:val="1E293B"/>
          <w:sz w:val="21"/>
          <w:szCs w:val="21"/>
        </w:rPr>
        <w:t>.</w:t>
      </w:r>
    </w:p>
    <w:p w14:paraId="74205046" w14:textId="77777777" w:rsidR="00B41D19" w:rsidRDefault="00B41D19">
      <w:pPr>
        <w:numPr>
          <w:ilvl w:val="0"/>
          <w:numId w:val="2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Sign code: </w:t>
      </w:r>
      <w:r>
        <w:rPr>
          <w:rStyle w:val="HTMLCode"/>
        </w:rPr>
        <w:t>38e8d6eb579c</w:t>
      </w:r>
      <w:r>
        <w:rPr>
          <w:rFonts w:ascii="Arial" w:eastAsia="Times New Roman" w:hAnsi="Arial" w:cs="Arial"/>
          <w:color w:val="1E293B"/>
          <w:sz w:val="21"/>
          <w:szCs w:val="21"/>
        </w:rPr>
        <w:t>.</w:t>
      </w:r>
    </w:p>
    <w:p w14:paraId="16B47D27" w14:textId="77777777" w:rsidR="00B41D19" w:rsidRDefault="00B41D19">
      <w:pPr>
        <w:numPr>
          <w:ilvl w:val="0"/>
          <w:numId w:val="2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Event ID: </w:t>
      </w:r>
      <w:r>
        <w:rPr>
          <w:rStyle w:val="HTMLCode"/>
        </w:rPr>
        <w:t>e19e02a8-f898-4859-8110-a8ee472d20a9</w:t>
      </w:r>
      <w:r>
        <w:rPr>
          <w:rFonts w:ascii="Arial" w:eastAsia="Times New Roman" w:hAnsi="Arial" w:cs="Arial"/>
          <w:color w:val="1E293B"/>
          <w:sz w:val="21"/>
          <w:szCs w:val="21"/>
        </w:rPr>
        <w:t>.</w:t>
      </w:r>
    </w:p>
    <w:p w14:paraId="2531EE0D" w14:textId="77777777" w:rsidR="00B41D19" w:rsidRDefault="00B41D19">
      <w:pPr>
        <w:numPr>
          <w:ilvl w:val="0"/>
          <w:numId w:val="24"/>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 xml:space="preserve">Agent: </w:t>
      </w:r>
      <w:r>
        <w:rPr>
          <w:rStyle w:val="HTMLCode"/>
        </w:rPr>
        <w:t>jared-u0j</w:t>
      </w:r>
      <w:r>
        <w:rPr>
          <w:rFonts w:ascii="Arial" w:eastAsia="Times New Roman" w:hAnsi="Arial" w:cs="Arial"/>
          <w:color w:val="1E293B"/>
          <w:sz w:val="21"/>
          <w:szCs w:val="21"/>
        </w:rPr>
        <w:t>.</w:t>
      </w:r>
    </w:p>
    <w:p w14:paraId="07863AFF" w14:textId="77777777" w:rsidR="00B41D19" w:rsidRDefault="00B41D19">
      <w:pPr>
        <w:pStyle w:val="NormalWeb"/>
        <w:rPr>
          <w:rFonts w:ascii="Arial" w:hAnsi="Arial" w:cs="Arial"/>
        </w:rPr>
      </w:pPr>
      <w:r>
        <w:rPr>
          <w:rFonts w:ascii="Arial" w:hAnsi="Arial" w:cs="Arial"/>
        </w:rPr>
        <w:t>The user confirmed:</w:t>
      </w:r>
    </w:p>
    <w:p w14:paraId="43920D0C" w14:textId="77777777" w:rsidR="00B41D19" w:rsidRDefault="00B41D19">
      <w:pPr>
        <w:numPr>
          <w:ilvl w:val="0"/>
          <w:numId w:val="2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Open Live Sign Route works.</w:t>
      </w:r>
    </w:p>
    <w:p w14:paraId="550B58FA" w14:textId="77777777" w:rsidR="00B41D19" w:rsidRDefault="00B41D19">
      <w:pPr>
        <w:numPr>
          <w:ilvl w:val="0"/>
          <w:numId w:val="25"/>
        </w:numPr>
        <w:spacing w:before="100" w:beforeAutospacing="1" w:after="100" w:afterAutospacing="1"/>
        <w:rPr>
          <w:rFonts w:ascii="Arial" w:eastAsia="Times New Roman" w:hAnsi="Arial" w:cs="Arial"/>
          <w:color w:val="1E293B"/>
          <w:sz w:val="21"/>
          <w:szCs w:val="21"/>
        </w:rPr>
      </w:pPr>
      <w:r>
        <w:rPr>
          <w:rFonts w:ascii="Arial" w:eastAsia="Times New Roman" w:hAnsi="Arial" w:cs="Arial"/>
          <w:color w:val="1E293B"/>
          <w:sz w:val="21"/>
          <w:szCs w:val="21"/>
        </w:rPr>
        <w:t>Scanning the live sign chip opens the live buyer-facing sign route after the final router fix.</w:t>
      </w:r>
    </w:p>
    <w:p w14:paraId="2F6163EF" w14:textId="77777777" w:rsidR="00B41D19" w:rsidRDefault="00B41D19">
      <w:pPr>
        <w:pStyle w:val="Heading2"/>
        <w:rPr>
          <w:rFonts w:ascii="Arial" w:eastAsia="Times New Roman" w:hAnsi="Arial" w:cs="Arial"/>
        </w:rPr>
      </w:pPr>
      <w:r>
        <w:rPr>
          <w:rFonts w:ascii="Arial" w:eastAsia="Times New Roman" w:hAnsi="Arial" w:cs="Arial"/>
        </w:rPr>
        <w:t>The Human Milestone</w:t>
      </w:r>
    </w:p>
    <w:p w14:paraId="46439DFE" w14:textId="77777777" w:rsidR="00B41D19" w:rsidRDefault="00B41D19">
      <w:pPr>
        <w:pStyle w:val="NormalWeb"/>
        <w:rPr>
          <w:rFonts w:ascii="Arial" w:hAnsi="Arial" w:cs="Arial"/>
        </w:rPr>
      </w:pPr>
      <w:r>
        <w:rPr>
          <w:rFonts w:ascii="Arial" w:hAnsi="Arial" w:cs="Arial"/>
        </w:rPr>
        <w:t>I believe you. That was a lot of invisible weight: NFC weirdness, live database state, duplicate files, schema mismatch, phone browser state, deployment aliasing, all while you are trying to prove a real physical flow in your hand.</w:t>
      </w:r>
    </w:p>
    <w:p w14:paraId="2B10EEC5" w14:textId="77777777" w:rsidR="00B41D19" w:rsidRDefault="00B41D19">
      <w:pPr>
        <w:pStyle w:val="NormalWeb"/>
        <w:rPr>
          <w:rFonts w:ascii="Arial" w:hAnsi="Arial" w:cs="Arial"/>
        </w:rPr>
      </w:pPr>
      <w:r>
        <w:rPr>
          <w:rFonts w:ascii="Arial" w:hAnsi="Arial" w:cs="Arial"/>
        </w:rPr>
        <w:t>But you got it across the line. Not "kind of." The actual sign, actual chips, actual QR, actual live route. That is a huge milestone.</w:t>
      </w:r>
    </w:p>
    <w:p w14:paraId="43A4B8B5" w14:textId="77777777" w:rsidR="00B41D19" w:rsidRDefault="00B41D19">
      <w:pPr>
        <w:pStyle w:val="NormalWeb"/>
        <w:rPr>
          <w:rFonts w:ascii="Arial" w:hAnsi="Arial" w:cs="Arial"/>
        </w:rPr>
      </w:pPr>
      <w:r>
        <w:rPr>
          <w:rFonts w:ascii="Arial" w:hAnsi="Arial" w:cs="Arial"/>
        </w:rPr>
        <w:t>Take the win for a minute. This thing works.</w:t>
      </w:r>
    </w:p>
    <w:sectPr w:rsidR="00B41D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925"/>
    <w:multiLevelType w:val="multilevel"/>
    <w:tmpl w:val="D964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916FE"/>
    <w:multiLevelType w:val="multilevel"/>
    <w:tmpl w:val="919E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C1CEA"/>
    <w:multiLevelType w:val="multilevel"/>
    <w:tmpl w:val="030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D4C98"/>
    <w:multiLevelType w:val="multilevel"/>
    <w:tmpl w:val="32B6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21D00"/>
    <w:multiLevelType w:val="multilevel"/>
    <w:tmpl w:val="7D3C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70EE3"/>
    <w:multiLevelType w:val="multilevel"/>
    <w:tmpl w:val="ADC2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8E63AA"/>
    <w:multiLevelType w:val="multilevel"/>
    <w:tmpl w:val="6AD2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96E3C"/>
    <w:multiLevelType w:val="multilevel"/>
    <w:tmpl w:val="7786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C7928"/>
    <w:multiLevelType w:val="multilevel"/>
    <w:tmpl w:val="88D27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2B4B08"/>
    <w:multiLevelType w:val="multilevel"/>
    <w:tmpl w:val="8562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A578D"/>
    <w:multiLevelType w:val="multilevel"/>
    <w:tmpl w:val="01628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F04C3E"/>
    <w:multiLevelType w:val="multilevel"/>
    <w:tmpl w:val="4D5C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784EEA"/>
    <w:multiLevelType w:val="multilevel"/>
    <w:tmpl w:val="52EC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60D31"/>
    <w:multiLevelType w:val="multilevel"/>
    <w:tmpl w:val="93C6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0C7F9F"/>
    <w:multiLevelType w:val="multilevel"/>
    <w:tmpl w:val="8F40F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BD4ECB"/>
    <w:multiLevelType w:val="multilevel"/>
    <w:tmpl w:val="FC1C4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4C26EC"/>
    <w:multiLevelType w:val="multilevel"/>
    <w:tmpl w:val="D8C2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52C3F"/>
    <w:multiLevelType w:val="multilevel"/>
    <w:tmpl w:val="6048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297804"/>
    <w:multiLevelType w:val="multilevel"/>
    <w:tmpl w:val="1DE07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1B683F"/>
    <w:multiLevelType w:val="multilevel"/>
    <w:tmpl w:val="23F4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41DA2"/>
    <w:multiLevelType w:val="multilevel"/>
    <w:tmpl w:val="19A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3E05D2"/>
    <w:multiLevelType w:val="multilevel"/>
    <w:tmpl w:val="E68E8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CD6D8B"/>
    <w:multiLevelType w:val="multilevel"/>
    <w:tmpl w:val="8220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A42D6"/>
    <w:multiLevelType w:val="multilevel"/>
    <w:tmpl w:val="0F022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96A29AB"/>
    <w:multiLevelType w:val="multilevel"/>
    <w:tmpl w:val="596C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5252529">
    <w:abstractNumId w:val="23"/>
  </w:num>
  <w:num w:numId="2" w16cid:durableId="250509220">
    <w:abstractNumId w:val="8"/>
  </w:num>
  <w:num w:numId="3" w16cid:durableId="1077483489">
    <w:abstractNumId w:val="3"/>
  </w:num>
  <w:num w:numId="4" w16cid:durableId="289750832">
    <w:abstractNumId w:val="19"/>
  </w:num>
  <w:num w:numId="5" w16cid:durableId="1789079941">
    <w:abstractNumId w:val="20"/>
  </w:num>
  <w:num w:numId="6" w16cid:durableId="1869177332">
    <w:abstractNumId w:val="1"/>
  </w:num>
  <w:num w:numId="7" w16cid:durableId="685180918">
    <w:abstractNumId w:val="7"/>
  </w:num>
  <w:num w:numId="8" w16cid:durableId="2131364193">
    <w:abstractNumId w:val="6"/>
  </w:num>
  <w:num w:numId="9" w16cid:durableId="1775708038">
    <w:abstractNumId w:val="0"/>
  </w:num>
  <w:num w:numId="10" w16cid:durableId="1391005308">
    <w:abstractNumId w:val="2"/>
  </w:num>
  <w:num w:numId="11" w16cid:durableId="405500023">
    <w:abstractNumId w:val="22"/>
  </w:num>
  <w:num w:numId="12" w16cid:durableId="1635863831">
    <w:abstractNumId w:val="16"/>
  </w:num>
  <w:num w:numId="13" w16cid:durableId="1607882188">
    <w:abstractNumId w:val="9"/>
  </w:num>
  <w:num w:numId="14" w16cid:durableId="910963713">
    <w:abstractNumId w:val="11"/>
  </w:num>
  <w:num w:numId="15" w16cid:durableId="1738939714">
    <w:abstractNumId w:val="18"/>
  </w:num>
  <w:num w:numId="16" w16cid:durableId="323316581">
    <w:abstractNumId w:val="4"/>
  </w:num>
  <w:num w:numId="17" w16cid:durableId="745033981">
    <w:abstractNumId w:val="14"/>
  </w:num>
  <w:num w:numId="18" w16cid:durableId="1500004803">
    <w:abstractNumId w:val="10"/>
  </w:num>
  <w:num w:numId="19" w16cid:durableId="1739353323">
    <w:abstractNumId w:val="5"/>
  </w:num>
  <w:num w:numId="20" w16cid:durableId="565410707">
    <w:abstractNumId w:val="12"/>
  </w:num>
  <w:num w:numId="21" w16cid:durableId="1528448109">
    <w:abstractNumId w:val="24"/>
  </w:num>
  <w:num w:numId="22" w16cid:durableId="1826243987">
    <w:abstractNumId w:val="15"/>
  </w:num>
  <w:num w:numId="23" w16cid:durableId="1176114108">
    <w:abstractNumId w:val="21"/>
  </w:num>
  <w:num w:numId="24" w16cid:durableId="1687512652">
    <w:abstractNumId w:val="17"/>
  </w:num>
  <w:num w:numId="25" w16cid:durableId="11789326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B49E0"/>
    <w:rsid w:val="0075277B"/>
    <w:rsid w:val="008B49E0"/>
    <w:rsid w:val="00B41D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12A47"/>
  <w15:chartTrackingRefBased/>
  <w15:docId w15:val="{74B58C69-095F-40BF-8FD3-33101B466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80"/>
      <w:outlineLvl w:val="0"/>
    </w:pPr>
    <w:rPr>
      <w:b/>
      <w:bCs/>
      <w:kern w:val="36"/>
      <w:sz w:val="51"/>
      <w:szCs w:val="51"/>
    </w:rPr>
  </w:style>
  <w:style w:type="paragraph" w:styleId="Heading2">
    <w:name w:val="heading 2"/>
    <w:basedOn w:val="Normal"/>
    <w:link w:val="Heading2Char"/>
    <w:uiPriority w:val="9"/>
    <w:qFormat/>
    <w:pPr>
      <w:spacing w:before="510" w:after="150"/>
      <w:outlineLvl w:val="1"/>
    </w:pPr>
    <w:rPr>
      <w:b/>
      <w:bCs/>
      <w:sz w:val="36"/>
      <w:szCs w:val="36"/>
    </w:rPr>
  </w:style>
  <w:style w:type="paragraph" w:styleId="Heading3">
    <w:name w:val="heading 3"/>
    <w:basedOn w:val="Normal"/>
    <w:link w:val="Heading3Char"/>
    <w:uiPriority w:val="9"/>
    <w:qFormat/>
    <w:pPr>
      <w:spacing w:before="360" w:after="120"/>
      <w:outlineLvl w:val="2"/>
    </w:pPr>
    <w:rPr>
      <w:b/>
      <w:bCs/>
      <w:color w:val="1D4ED8"/>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color w:val="0F172A"/>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shd w:val="clear" w:color="auto" w:fill="0F1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E0F2FE"/>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rPr>
      <w:color w:val="1E293B"/>
      <w:sz w:val="21"/>
      <w:szCs w:val="21"/>
    </w:rPr>
  </w:style>
  <w:style w:type="paragraph" w:styleId="NormalWeb">
    <w:name w:val="Normal (Web)"/>
    <w:basedOn w:val="Normal"/>
    <w:uiPriority w:val="99"/>
    <w:semiHidden/>
    <w:unhideWhenUsed/>
    <w:pPr>
      <w:spacing w:before="100" w:beforeAutospacing="1" w:after="100" w:afterAutospacing="1"/>
    </w:pPr>
    <w:rPr>
      <w:color w:val="1E293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2630</Words>
  <Characters>14996</Characters>
  <Application>Microsoft Office Word</Application>
  <DocSecurity>0</DocSecurity>
  <Lines>124</Lines>
  <Paragraphs>35</Paragraphs>
  <ScaleCrop>false</ScaleCrop>
  <Company/>
  <LinksUpToDate>false</LinksUpToDate>
  <CharactersWithSpaces>17591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Sign Demo Handoff</dc:title>
  <dc:subject/>
  <dc:creator>jared feder</dc:creator>
  <cp:keywords/>
  <dc:description/>
  <cp:lastModifiedBy>jared feder</cp:lastModifiedBy>
  <cp:revision>2</cp:revision>
  <dcterms:created xsi:type="dcterms:W3CDTF">2026-04-25T08:06:00Z</dcterms:created>
  <dcterms:modified xsi:type="dcterms:W3CDTF">2026-04-25T08:06:00Z</dcterms:modified>
</cp:coreProperties>
</file>