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BFF"/>
  <w:body>
    <w:p w14:paraId="1B1969D9" w14:textId="77777777" w:rsidR="0060129B" w:rsidRDefault="0060129B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Smart Sign Demo Handoff - April 25, 2026</w:t>
      </w:r>
    </w:p>
    <w:p w14:paraId="38FE6D3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file preserves the working state reached tonight for the Rel8tion Smart Sign physical demo. It is intentionally detailed so nothing has to be reconstructed from memory tomorrow.</w:t>
      </w:r>
    </w:p>
    <w:p w14:paraId="13AFD5F5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Executive Summary</w:t>
      </w:r>
    </w:p>
    <w:p w14:paraId="5BAFD3B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real Smart Sign activation flow is now working end to end on production at </w:t>
      </w:r>
      <w:r>
        <w:rPr>
          <w:rStyle w:val="HTMLCode"/>
        </w:rPr>
        <w:t>https://app.rel8tion.me</w:t>
      </w:r>
      <w:r>
        <w:rPr>
          <w:rFonts w:ascii="Arial" w:hAnsi="Arial" w:cs="Arial"/>
        </w:rPr>
        <w:t>.</w:t>
      </w:r>
    </w:p>
    <w:p w14:paraId="035A312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tested physical flow is:</w:t>
      </w:r>
    </w:p>
    <w:p w14:paraId="361B9F6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1. Fresh agent Rel8tionChip opens claim/onboarding.</w:t>
      </w:r>
    </w:p>
    <w:p w14:paraId="5CBFC34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2. Agent activates Smart Sign from onboarding.</w:t>
      </w:r>
    </w:p>
    <w:p w14:paraId="43B475B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 Agent scans the printed Smart Sign QR.</w:t>
      </w:r>
    </w:p>
    <w:p w14:paraId="7D14699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4. Agent taps sign chip 1.</w:t>
      </w:r>
    </w:p>
    <w:p w14:paraId="1323684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5. Agent taps sign chip 2.</w:t>
      </w:r>
    </w:p>
    <w:p w14:paraId="5063211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6. Agent taps the agent keychain/Rel8tionChip again.</w:t>
      </w:r>
    </w:p>
    <w:p w14:paraId="05FA226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7. App detects listing options.</w:t>
      </w:r>
    </w:p>
    <w:p w14:paraId="6806FDE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8. Agent selects the listing.</w:t>
      </w:r>
    </w:p>
    <w:p w14:paraId="6F48102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9. App creates the open house event and marks the sign active.</w:t>
      </w:r>
    </w:p>
    <w:p w14:paraId="3AA0F56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10. Buyer-facing live sign route opens.</w:t>
      </w:r>
    </w:p>
    <w:p w14:paraId="4BF3115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11. After activation, scanning either sign chip opens the live buyer sign route, not the agent activation flow.</w:t>
      </w:r>
    </w:p>
    <w:p w14:paraId="46EBF9F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demo has been proven with real QR, real NFC chips, real Supabase rows, and the production alias.</w:t>
      </w:r>
    </w:p>
    <w:p w14:paraId="65E037CA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Current Live Production State</w:t>
      </w:r>
    </w:p>
    <w:p w14:paraId="65C924C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Production URL:</w:t>
      </w:r>
    </w:p>
    <w:p w14:paraId="70951C2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https://app.rel8tion.me</w:t>
      </w:r>
    </w:p>
    <w:p w14:paraId="23658B3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Branch used for deploys:</w:t>
      </w:r>
    </w:p>
    <w:p w14:paraId="099A737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modular-claim-test</w:t>
      </w:r>
    </w:p>
    <w:p w14:paraId="054C050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Latest relevant deployed commit:</w:t>
      </w:r>
    </w:p>
    <w:p w14:paraId="5068C55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662442e Route active sign chips to live sign</w:t>
      </w:r>
    </w:p>
    <w:p w14:paraId="5E685DFF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Working Smart Sign</w:t>
      </w:r>
    </w:p>
    <w:p w14:paraId="64EAD7F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Smart sign public code:</w:t>
      </w:r>
    </w:p>
    <w:p w14:paraId="206C719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38e8d6eb579c</w:t>
      </w:r>
    </w:p>
    <w:p w14:paraId="7B4E19D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Live sign route:</w:t>
      </w:r>
    </w:p>
    <w:p w14:paraId="7E4286E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https://app.rel8tion.me/s?code=38e8d6eb579c</w:t>
      </w:r>
    </w:p>
    <w:p w14:paraId="593F1DE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Inventory QR URL:</w:t>
      </w:r>
    </w:p>
    <w:p w14:paraId="656BA8E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https://app.rel8tion.me/s.html?code=38e8d6eb579c</w:t>
      </w:r>
    </w:p>
    <w:p w14:paraId="6E3B41F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Smart sign row:</w:t>
      </w:r>
    </w:p>
    <w:p w14:paraId="725D91D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smart_signs.id = 2b0f9786-6476-4b99-99fc-13bdee0e90a9</w:t>
      </w:r>
    </w:p>
    <w:p w14:paraId="0AB0D67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Sign chip 1:</w:t>
      </w:r>
    </w:p>
    <w:p w14:paraId="3D20B30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uid_primary = 8ce0364c-411e-45f8-a9eb-2eb8954b0ca0</w:t>
      </w:r>
    </w:p>
    <w:p w14:paraId="2A81E46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Sign chip 2:</w:t>
      </w:r>
    </w:p>
    <w:p w14:paraId="5424CFE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uid_secondary = 987fb582-6ca3-4d8a-8dc2-54b6af6e2962</w:t>
      </w:r>
    </w:p>
    <w:p w14:paraId="23480A5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Owner agent slug:</w:t>
      </w:r>
    </w:p>
    <w:p w14:paraId="1DC15B0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owner_agent_slug = jared-u0j</w:t>
      </w:r>
    </w:p>
    <w:p w14:paraId="1DCE414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Sign status:</w:t>
      </w:r>
    </w:p>
    <w:p w14:paraId="0CAB5F4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status = active</w:t>
      </w:r>
    </w:p>
    <w:p w14:paraId="2572941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Active event:</w:t>
      </w:r>
    </w:p>
    <w:p w14:paraId="37A6F3E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active_event_id = e19e02a8-f898-4859-8110-a8ee472d20a9</w:t>
      </w:r>
    </w:p>
    <w:p w14:paraId="1AE84A80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Working Open House Event</w:t>
      </w:r>
    </w:p>
    <w:p w14:paraId="5C7ED8F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Event ID:</w:t>
      </w:r>
    </w:p>
    <w:p w14:paraId="0955FB4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e19e02a8-f898-4859-8110-a8ee472d20a9</w:t>
      </w:r>
    </w:p>
    <w:p w14:paraId="4295CF8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Listing:</w:t>
      </w:r>
    </w:p>
    <w:p w14:paraId="0848184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3727 Oceanside Rd E, Oceanside, NY 11572</w:t>
      </w:r>
    </w:p>
    <w:p w14:paraId="50D7731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Open house source ID:</w:t>
      </w:r>
    </w:p>
    <w:p w14:paraId="7468294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M00000489-972883</w:t>
      </w:r>
    </w:p>
    <w:p w14:paraId="5B0376E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Host agent slug:</w:t>
      </w:r>
    </w:p>
    <w:p w14:paraId="2EF5897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host_agent_slug = jared-u0j</w:t>
      </w:r>
    </w:p>
    <w:p w14:paraId="1CA72BE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Event status:</w:t>
      </w:r>
    </w:p>
    <w:p w14:paraId="544C84C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status = active</w:t>
      </w:r>
    </w:p>
    <w:p w14:paraId="168DA44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Activation method:</w:t>
      </w:r>
    </w:p>
    <w:p w14:paraId="52E4DCB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activation_method = sign_demo_claimed_chip</w:t>
      </w:r>
    </w:p>
    <w:p w14:paraId="30F3270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Setup context includes:</w:t>
      </w:r>
    </w:p>
    <w:p w14:paraId="7B2DF2C3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{</w:t>
      </w:r>
    </w:p>
    <w:p w14:paraId="2CC72943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"flow": "sign-demo",</w:t>
      </w:r>
    </w:p>
    <w:p w14:paraId="6F86C415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"source": "claimed-chip-bridge",</w:t>
      </w:r>
    </w:p>
    <w:p w14:paraId="201D442E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"address": "3727 Oceanside Rd E, Oceanside, NY 11572",</w:t>
      </w:r>
    </w:p>
    <w:p w14:paraId="1DCD5794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"agent_slug": "jared-u0j",</w:t>
      </w:r>
    </w:p>
    <w:p w14:paraId="69A58B73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"sign_chip_primary": "8ce0364c-411e-45f8-a9eb-2eb8954b0ca0",</w:t>
      </w:r>
    </w:p>
    <w:p w14:paraId="0EE3ADF2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</w:t>
      </w:r>
      <w:r>
        <w:rPr>
          <w:color w:val="0F172A"/>
          <w:sz w:val="20"/>
          <w:szCs w:val="20"/>
          <w:bdr w:val="none" w:sz="0" w:space="0" w:color="auto" w:frame="1"/>
        </w:rPr>
        <w:t>sign_chip_secondary": "987fb582-6ca3-4d8a-8dc2-54b6af6e2962",</w:t>
      </w:r>
    </w:p>
    <w:p w14:paraId="4F94D75C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"detected_brokerage": "Coldwell Banker American Homes"</w:t>
      </w:r>
    </w:p>
    <w:p w14:paraId="1C16B1FA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}</w:t>
      </w:r>
    </w:p>
    <w:p w14:paraId="2DB67739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Working Inventory Row</w:t>
      </w:r>
    </w:p>
    <w:p w14:paraId="4C08906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Inventory row:</w:t>
      </w:r>
    </w:p>
    <w:p w14:paraId="7F98E9A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smart_sign_inventory.id = 00bd6326-bac9-48e7-8b39-61ba7f115980</w:t>
      </w:r>
    </w:p>
    <w:p w14:paraId="28489FE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Public code:</w:t>
      </w:r>
    </w:p>
    <w:p w14:paraId="052A707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public_code = 38e8d6eb579c</w:t>
      </w:r>
    </w:p>
    <w:p w14:paraId="4828D35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Printed QR URL:</w:t>
      </w:r>
    </w:p>
    <w:p w14:paraId="6140186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qr_url = https://app.rel8tion.me/s.html?code=38e8d6eb579c</w:t>
      </w:r>
    </w:p>
    <w:p w14:paraId="72F50DE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Linked smart sign:</w:t>
      </w:r>
    </w:p>
    <w:p w14:paraId="3E23DCC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smart_sign_id = 2b0f9786-6476-4b99-99fc-13bdee0e90a9</w:t>
      </w:r>
    </w:p>
    <w:p w14:paraId="00DA2B4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Claimed:</w:t>
      </w:r>
    </w:p>
    <w:p w14:paraId="4CBBA40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claimed_at = 2026-04-25T02:47:49.655-04:00</w:t>
      </w:r>
    </w:p>
    <w:p w14:paraId="55907AD5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Was Built</w:t>
      </w:r>
    </w:p>
    <w:p w14:paraId="22C51DF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goal was a basic demo-ready Smart Sign activation mode with no dashboard requirement and no password friction.</w:t>
      </w:r>
    </w:p>
    <w:p w14:paraId="7F1B455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desired physical workflow was:</w:t>
      </w:r>
    </w:p>
    <w:p w14:paraId="54415A00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Agent starts with a Rel8tionChip.</w:t>
      </w:r>
    </w:p>
    <w:p w14:paraId="6A26A204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Agent scans/taps through setup.</w:t>
      </w:r>
    </w:p>
    <w:p w14:paraId="6722627F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Smart Sign QR identifies the physical sign.</w:t>
      </w:r>
    </w:p>
    <w:p w14:paraId="2D298352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Two NFC chips bind to that sign.</w:t>
      </w:r>
    </w:p>
    <w:p w14:paraId="2C9FAAD2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Final keychain tap confirms the owner.</w:t>
      </w:r>
    </w:p>
    <w:p w14:paraId="0468FF74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Agent selects listing.</w:t>
      </w:r>
    </w:p>
    <w:p w14:paraId="4B1CAB5B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becomes live.</w:t>
      </w:r>
    </w:p>
    <w:p w14:paraId="25E68DF6" w14:textId="77777777" w:rsidR="0060129B" w:rsidRDefault="0060129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chips become buyer-facing entry points.</w:t>
      </w:r>
    </w:p>
    <w:p w14:paraId="18E0F04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That is now working.</w:t>
      </w:r>
    </w:p>
    <w:p w14:paraId="086ED2CD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Core Code Paths</w:t>
      </w:r>
    </w:p>
    <w:p w14:paraId="1E99B161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Style w:val="HTMLCode"/>
        </w:rPr>
        <w:t>apps/rel8tion-app/k.html</w:t>
      </w:r>
    </w:p>
    <w:p w14:paraId="0936A4D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is the live chip router.</w:t>
      </w:r>
    </w:p>
    <w:p w14:paraId="105E945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It now handles these cases:</w:t>
      </w:r>
    </w:p>
    <w:p w14:paraId="176D84FB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Missing UID.</w:t>
      </w:r>
    </w:p>
    <w:p w14:paraId="5F934D93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Fresh unclaimed Rel8tionChip.</w:t>
      </w:r>
    </w:p>
    <w:p w14:paraId="3113E9AE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Claimed agent Rel8tionChip.</w:t>
      </w:r>
    </w:p>
    <w:p w14:paraId="63F8738D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chip 1 during activation.</w:t>
      </w:r>
    </w:p>
    <w:p w14:paraId="4D75E308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chip 2 during activation.</w:t>
      </w:r>
    </w:p>
    <w:p w14:paraId="3E937895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Final keychain handshake during activation.</w:t>
      </w:r>
    </w:p>
    <w:p w14:paraId="3A85BB54" w14:textId="77777777" w:rsidR="0060129B" w:rsidRDefault="0060129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Already-active sign chip.</w:t>
      </w:r>
    </w:p>
    <w:p w14:paraId="37705F2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most important final change was adding active sign chip routing before activation-session routing:</w:t>
      </w:r>
    </w:p>
    <w:p w14:paraId="6CFE581E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async function findActiveSignByChipUid(chipUid) {</w:t>
      </w:r>
    </w:p>
    <w:p w14:paraId="74875CA6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const encodedUid = encodeURIComponent(chipUid);</w:t>
      </w:r>
    </w:p>
    <w:p w14:paraId="07FA3FEC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const response = await fetch(`${SUPABASE_URL}/rest/v1/smart_signs?or=(uid_primary.eq.${encodedUid},uid_secondary.eq.${encodedUid})&amp;status=eq.active&amp;select=id,public_code&amp;limit=1`, {</w:t>
      </w:r>
    </w:p>
    <w:p w14:paraId="2672FEB4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  headers: {</w:t>
      </w:r>
    </w:p>
    <w:p w14:paraId="24A1FB2F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    apikey: KEY,</w:t>
      </w:r>
    </w:p>
    <w:p w14:paraId="752E11F6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    Authorization: `Bearer ${KEY}`,</w:t>
      </w:r>
    </w:p>
    <w:p w14:paraId="03740D0C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    'Content-Type': 'application/json'</w:t>
      </w:r>
    </w:p>
    <w:p w14:paraId="16253072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  }</w:t>
      </w:r>
    </w:p>
    <w:p w14:paraId="2BC049E6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});</w:t>
      </w:r>
    </w:p>
    <w:p w14:paraId="0ADFD726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if (!response.ok) return null;</w:t>
      </w:r>
    </w:p>
    <w:p w14:paraId="484D7112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</w:t>
      </w:r>
      <w:r>
        <w:rPr>
          <w:color w:val="0F172A"/>
          <w:sz w:val="20"/>
          <w:szCs w:val="20"/>
          <w:bdr w:val="none" w:sz="0" w:space="0" w:color="auto" w:frame="1"/>
        </w:rPr>
        <w:t>const rows = await response.json().catch(() =&gt; []);</w:t>
      </w:r>
    </w:p>
    <w:p w14:paraId="5DF79614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 xml:space="preserve">  return Array.isArray(rows) ? rows[0] : null;</w:t>
      </w:r>
    </w:p>
    <w:p w14:paraId="7E457599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}</w:t>
      </w:r>
    </w:p>
    <w:p w14:paraId="49BD63D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If a scanned UID belongs to an active sign, the router clears stale activation state and opens:</w:t>
      </w:r>
    </w:p>
    <w:p w14:paraId="01AC39A7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/s?code=&lt;public_code&gt;</w:t>
      </w:r>
    </w:p>
    <w:p w14:paraId="472C698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fixed the problem where scanning a live sign chip still opened the agent activation flow.</w:t>
      </w:r>
    </w:p>
    <w:p w14:paraId="0DD919D2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Style w:val="HTMLCode"/>
        </w:rPr>
        <w:t>apps/rel8tion-app/sign-demo-activate.html</w:t>
      </w:r>
    </w:p>
    <w:p w14:paraId="5CC0332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is the Smart Sign demo activation state machine.</w:t>
      </w:r>
    </w:p>
    <w:p w14:paraId="5476486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It handles:</w:t>
      </w:r>
    </w:p>
    <w:p w14:paraId="58C4D2AA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QR scanner.</w:t>
      </w:r>
    </w:p>
    <w:p w14:paraId="11D29A87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Manual QR code fallback.</w:t>
      </w:r>
    </w:p>
    <w:p w14:paraId="577EED8E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smart_sign_inventory</w:t>
      </w:r>
      <w:r>
        <w:rPr>
          <w:rFonts w:ascii="Arial" w:eastAsia="Times New Roman" w:hAnsi="Arial" w:cs="Arial"/>
          <w:color w:val="1E293B"/>
          <w:sz w:val="21"/>
          <w:szCs w:val="21"/>
        </w:rPr>
        <w:t xml:space="preserve"> lookup.</w:t>
      </w:r>
    </w:p>
    <w:p w14:paraId="3B6C497C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Smart Sign creation/update after chip 1.</w:t>
      </w:r>
    </w:p>
    <w:p w14:paraId="444BFF46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Chip 2 registration.</w:t>
      </w:r>
    </w:p>
    <w:p w14:paraId="328D097B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Final keychain handoff.</w:t>
      </w:r>
    </w:p>
    <w:p w14:paraId="67B1807C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Listing detection.</w:t>
      </w:r>
    </w:p>
    <w:p w14:paraId="1F9AF5DB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Event creation.</w:t>
      </w:r>
    </w:p>
    <w:p w14:paraId="16D6A01D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Smart Sign activation.</w:t>
      </w:r>
    </w:p>
    <w:p w14:paraId="42C92BF0" w14:textId="77777777" w:rsidR="0060129B" w:rsidRDefault="0060129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Success screen.</w:t>
      </w:r>
    </w:p>
    <w:p w14:paraId="3AA760E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Important rule:</w:t>
      </w:r>
    </w:p>
    <w:p w14:paraId="423CE85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QR scan should identify inventory/sign code only. It should not create a </w:t>
      </w:r>
      <w:r>
        <w:rPr>
          <w:rStyle w:val="HTMLCode"/>
        </w:rPr>
        <w:t>smart_signs</w:t>
      </w:r>
      <w:r>
        <w:rPr>
          <w:rFonts w:ascii="Arial" w:hAnsi="Arial" w:cs="Arial"/>
        </w:rPr>
        <w:t xml:space="preserve"> row before chip 1 exists, because </w:t>
      </w:r>
      <w:r>
        <w:rPr>
          <w:rStyle w:val="HTMLCode"/>
        </w:rPr>
        <w:t>smart_signs.uid_primary</w:t>
      </w:r>
      <w:r>
        <w:rPr>
          <w:rFonts w:ascii="Arial" w:hAnsi="Arial" w:cs="Arial"/>
        </w:rPr>
        <w:t xml:space="preserve"> is required.</w:t>
      </w:r>
    </w:p>
    <w:p w14:paraId="35AA1F75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Style w:val="HTMLCode"/>
        </w:rPr>
        <w:t>sign-demo-activate.html</w:t>
      </w:r>
    </w:p>
    <w:p w14:paraId="5A859AC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root duplicate file also exists and production can serve it directly.</w:t>
      </w:r>
    </w:p>
    <w:p w14:paraId="528FA4E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Important: when changing the activation page, patch both:</w:t>
      </w:r>
    </w:p>
    <w:p w14:paraId="6BB50462" w14:textId="77777777" w:rsidR="0060129B" w:rsidRDefault="0060129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sign-demo-activate.html</w:t>
      </w:r>
    </w:p>
    <w:p w14:paraId="1A7609BB" w14:textId="77777777" w:rsidR="0060129B" w:rsidRDefault="0060129B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apps/rel8tion-app/sign-demo-activate.html</w:t>
      </w:r>
    </w:p>
    <w:p w14:paraId="3D60149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duplicate file issue caused a real production mismatch during testing. The app copy was fixed, but production was still serving the old root copy.</w:t>
      </w:r>
    </w:p>
    <w:p w14:paraId="2A02AD8A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Trial And Error Timeline</w:t>
      </w:r>
    </w:p>
    <w:p w14:paraId="43C841F4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QR scan failed with </w:t>
      </w:r>
      <w:r>
        <w:rPr>
          <w:rStyle w:val="HTMLCode"/>
        </w:rPr>
        <w:t>uid_primary</w:t>
      </w:r>
      <w:r>
        <w:rPr>
          <w:rFonts w:ascii="Arial" w:eastAsia="Times New Roman" w:hAnsi="Arial" w:cs="Arial"/>
        </w:rPr>
        <w:t xml:space="preserve"> not-null violation</w:t>
      </w:r>
    </w:p>
    <w:p w14:paraId="7496F7A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5EA846A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After scanning the QR and continuing with code, Supabase returned:</w:t>
      </w:r>
    </w:p>
    <w:p w14:paraId="78AAF49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null value in column "uid_primary" of relation "smart_signs" violates not-null constraint</w:t>
      </w:r>
    </w:p>
    <w:p w14:paraId="51763E1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4038CE4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QR step tried to create the </w:t>
      </w:r>
      <w:r>
        <w:rPr>
          <w:rStyle w:val="HTMLCode"/>
        </w:rPr>
        <w:t>smart_signs</w:t>
      </w:r>
      <w:r>
        <w:rPr>
          <w:rFonts w:ascii="Arial" w:hAnsi="Arial" w:cs="Arial"/>
        </w:rPr>
        <w:t xml:space="preserve"> row before sign chip 1 was scanned.</w:t>
      </w:r>
    </w:p>
    <w:p w14:paraId="5E4F208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1CA0FDD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Delay sign creation/update until chip 1 exists. QR only resolves </w:t>
      </w:r>
      <w:r>
        <w:rPr>
          <w:rStyle w:val="HTMLCode"/>
        </w:rPr>
        <w:t>smart_sign_inventory.public_code</w:t>
      </w:r>
      <w:r>
        <w:rPr>
          <w:rFonts w:ascii="Arial" w:hAnsi="Arial" w:cs="Arial"/>
        </w:rPr>
        <w:t>.</w:t>
      </w:r>
    </w:p>
    <w:p w14:paraId="67361C0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21DE485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916a52f Create smart sign after first sign chip scan</w:t>
      </w:r>
    </w:p>
    <w:p w14:paraId="6789AE28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Chip 1 returned to "Now Tap Sign Chip 1"</w:t>
      </w:r>
    </w:p>
    <w:p w14:paraId="27EB271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0347B98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After tapping sign chip 1, the app kept returning to the same screen.</w:t>
      </w:r>
    </w:p>
    <w:p w14:paraId="71A4786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4DAB1E5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router treated the sign chip like a normal key. It did not prioritize the activation session stage.</w:t>
      </w:r>
    </w:p>
    <w:p w14:paraId="38B8FA1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2B5F9E4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When session stage is </w:t>
      </w:r>
      <w:r>
        <w:rPr>
          <w:rStyle w:val="HTMLCode"/>
        </w:rPr>
        <w:t>waiting_for_sign_chip_1</w:t>
      </w:r>
      <w:r>
        <w:rPr>
          <w:rFonts w:ascii="Arial" w:hAnsi="Arial" w:cs="Arial"/>
        </w:rPr>
        <w:t xml:space="preserve"> or </w:t>
      </w:r>
      <w:r>
        <w:rPr>
          <w:rStyle w:val="HTMLCode"/>
        </w:rPr>
        <w:t>waiting_for_second_sign_chip</w:t>
      </w:r>
      <w:r>
        <w:rPr>
          <w:rFonts w:ascii="Arial" w:hAnsi="Arial" w:cs="Arial"/>
        </w:rPr>
        <w:t>, route scanned chip UID to:</w:t>
      </w:r>
    </w:p>
    <w:p w14:paraId="0E46B8D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/sign-demo-activate.html?sign_uid=&lt;uid&gt;</w:t>
      </w:r>
    </w:p>
    <w:p w14:paraId="4A2D134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3E494D1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d52cc33 Prioritize sign chip scans during activation</w:t>
      </w:r>
    </w:p>
    <w:p w14:paraId="1D1FD522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Activation context disappeared between taps</w:t>
      </w:r>
    </w:p>
    <w:p w14:paraId="6940486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6226631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phone could return from an NFC scan, but the page lost sign/agent context.</w:t>
      </w:r>
    </w:p>
    <w:p w14:paraId="75B47B1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27E3065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redirect was not carrying enough activation context.</w:t>
      </w:r>
    </w:p>
    <w:p w14:paraId="4B77CB9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4DC952D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Carry pending values through the redirect:</w:t>
      </w:r>
    </w:p>
    <w:p w14:paraId="3F7BE1CA" w14:textId="77777777" w:rsidR="0060129B" w:rsidRDefault="0060129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uid</w:t>
      </w:r>
    </w:p>
    <w:p w14:paraId="0E91DA80" w14:textId="77777777" w:rsidR="0060129B" w:rsidRDefault="0060129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agent</w:t>
      </w:r>
    </w:p>
    <w:p w14:paraId="0C782B5B" w14:textId="77777777" w:rsidR="0060129B" w:rsidRDefault="0060129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code</w:t>
      </w:r>
    </w:p>
    <w:p w14:paraId="79240724" w14:textId="77777777" w:rsidR="0060129B" w:rsidRDefault="0060129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sign_id</w:t>
      </w:r>
    </w:p>
    <w:p w14:paraId="7632DC0C" w14:textId="77777777" w:rsidR="0060129B" w:rsidRDefault="0060129B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inventory_id</w:t>
      </w:r>
    </w:p>
    <w:p w14:paraId="1830AED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1EAF8EE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b818449 Carry activation context through sign chip scans</w:t>
      </w:r>
    </w:p>
    <w:p w14:paraId="5008E005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Final keychain handoff got stuck</w:t>
      </w:r>
    </w:p>
    <w:p w14:paraId="7F8705F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79FBDE7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After chip 1 and chip 2 were saved, the screen stayed on:</w:t>
      </w:r>
    </w:p>
    <w:p w14:paraId="4E93700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Now Tap The Keychain Again</w:t>
      </w:r>
    </w:p>
    <w:p w14:paraId="093C7CF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7092650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phone/browser lost the final activation session context.</w:t>
      </w:r>
    </w:p>
    <w:p w14:paraId="3B3A5C7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48FB020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Add a fallback in </w:t>
      </w:r>
      <w:r>
        <w:rPr>
          <w:rStyle w:val="HTMLCode"/>
        </w:rPr>
        <w:t>k.html</w:t>
      </w:r>
      <w:r>
        <w:rPr>
          <w:rFonts w:ascii="Arial" w:hAnsi="Arial" w:cs="Arial"/>
        </w:rPr>
        <w:t>: if an agent keychain scans and a recently paired inactive sign exists with both chips, route back into activation with that sign context.</w:t>
      </w:r>
    </w:p>
    <w:p w14:paraId="608884A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7054EB0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e3b8741 Add paired sign handshake fallback</w:t>
      </w:r>
    </w:p>
    <w:p w14:paraId="04C963E2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The final handoff still looped</w:t>
      </w:r>
    </w:p>
    <w:p w14:paraId="3D097DC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302B7A1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Even after the fallback, tapping the keychain still returned to the same screen.</w:t>
      </w:r>
    </w:p>
    <w:p w14:paraId="0EF67CD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211F694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mergeStateFromSession()</w:t>
      </w:r>
      <w:r>
        <w:rPr>
          <w:rFonts w:ascii="Arial" w:hAnsi="Arial" w:cs="Arial"/>
        </w:rPr>
        <w:t xml:space="preserve"> in </w:t>
      </w:r>
      <w:r>
        <w:rPr>
          <w:rStyle w:val="HTMLCode"/>
        </w:rPr>
        <w:t>sign-demo-activate.html</w:t>
      </w:r>
      <w:r>
        <w:rPr>
          <w:rFonts w:ascii="Arial" w:hAnsi="Arial" w:cs="Arial"/>
        </w:rPr>
        <w:t xml:space="preserve"> copied saved chip 1 into </w:t>
      </w:r>
      <w:r>
        <w:rPr>
          <w:rStyle w:val="HTMLCode"/>
        </w:rPr>
        <w:t>state.signChipUid</w:t>
      </w:r>
      <w:r>
        <w:rPr>
          <w:rFonts w:ascii="Arial" w:hAnsi="Arial" w:cs="Arial"/>
        </w:rPr>
        <w:t>:</w:t>
      </w:r>
    </w:p>
    <w:p w14:paraId="4D173664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if (!state.signChipUid &amp;&amp; p.primaryChipUid) state.signChipUid = p.primaryChipUid;</w:t>
      </w:r>
    </w:p>
    <w:p w14:paraId="0E8E737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That made the page think the current scan was sign chip 1 again.</w:t>
      </w:r>
    </w:p>
    <w:p w14:paraId="09F1887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120CC89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Do not restore </w:t>
      </w:r>
      <w:r>
        <w:rPr>
          <w:rStyle w:val="HTMLCode"/>
        </w:rPr>
        <w:t>signChipUid</w:t>
      </w:r>
      <w:r>
        <w:rPr>
          <w:rFonts w:ascii="Arial" w:hAnsi="Arial" w:cs="Arial"/>
        </w:rPr>
        <w:t xml:space="preserve"> from saved session. The current scanned UID must only come from the actual scan URL.</w:t>
      </w:r>
    </w:p>
    <w:p w14:paraId="0F79469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Commits:</w:t>
      </w:r>
    </w:p>
    <w:p w14:paraId="3A96E07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8832fed Fix smart sign keychain handoff loop</w:t>
      </w:r>
    </w:p>
    <w:p w14:paraId="492EBAA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739e2e8 Fix root smart sign activation handoff</w:t>
      </w:r>
    </w:p>
    <w:p w14:paraId="20BB8F0F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Production was serving a different file</w:t>
      </w:r>
    </w:p>
    <w:p w14:paraId="566BE5A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0455074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code looked fixed locally and deployed, but the phone still saw the old loop.</w:t>
      </w:r>
    </w:p>
    <w:p w14:paraId="4D05656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630FA06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There are two files:</w:t>
      </w:r>
    </w:p>
    <w:p w14:paraId="698A02B5" w14:textId="77777777" w:rsidR="0060129B" w:rsidRDefault="0060129B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sign-demo-activate.html</w:t>
      </w:r>
    </w:p>
    <w:p w14:paraId="6E96D1C9" w14:textId="77777777" w:rsidR="0060129B" w:rsidRDefault="0060129B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apps/rel8tion-app/sign-demo-activate.html</w:t>
      </w:r>
    </w:p>
    <w:p w14:paraId="2AFB0BC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Production served the root file.</w:t>
      </w:r>
    </w:p>
    <w:p w14:paraId="7BFF793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12DA9F2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Patch both copies and verify the exact production URL response.</w:t>
      </w:r>
    </w:p>
    <w:p w14:paraId="6818896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105B7C3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739e2e8 Fix root smart sign activation handoff</w:t>
      </w:r>
    </w:p>
    <w:p w14:paraId="20B967B5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 Event creation failed with </w:t>
      </w:r>
      <w:r>
        <w:rPr>
          <w:rStyle w:val="HTMLCode"/>
        </w:rPr>
        <w:t>agent_slug</w:t>
      </w:r>
      <w:r>
        <w:rPr>
          <w:rFonts w:ascii="Arial" w:eastAsia="Times New Roman" w:hAnsi="Arial" w:cs="Arial"/>
        </w:rPr>
        <w:t xml:space="preserve"> schema-cache error</w:t>
      </w:r>
    </w:p>
    <w:p w14:paraId="03CC4BC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4F8477B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On the listing confirmation screen, activation returned:</w:t>
      </w:r>
    </w:p>
    <w:p w14:paraId="27F0D66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Could not find the 'agent_slug' column of 'open_house_events' in the schema cache</w:t>
      </w:r>
    </w:p>
    <w:p w14:paraId="5D5E3F7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03B51FA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live </w:t>
      </w:r>
      <w:r>
        <w:rPr>
          <w:rStyle w:val="HTMLCode"/>
        </w:rPr>
        <w:t>open_house_events</w:t>
      </w:r>
      <w:r>
        <w:rPr>
          <w:rFonts w:ascii="Arial" w:hAnsi="Arial" w:cs="Arial"/>
        </w:rPr>
        <w:t xml:space="preserve"> table uses </w:t>
      </w:r>
      <w:r>
        <w:rPr>
          <w:rStyle w:val="HTMLCode"/>
        </w:rPr>
        <w:t>host_agent_slug</w:t>
      </w:r>
      <w:r>
        <w:rPr>
          <w:rFonts w:ascii="Arial" w:hAnsi="Arial" w:cs="Arial"/>
        </w:rPr>
        <w:t xml:space="preserve">, not </w:t>
      </w:r>
      <w:r>
        <w:rPr>
          <w:rStyle w:val="HTMLCode"/>
        </w:rPr>
        <w:t>agent_slug</w:t>
      </w:r>
      <w:r>
        <w:rPr>
          <w:rFonts w:ascii="Arial" w:hAnsi="Arial" w:cs="Arial"/>
        </w:rPr>
        <w:t>.</w:t>
      </w:r>
    </w:p>
    <w:p w14:paraId="568C33B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5BA7E7F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Change event payload from:</w:t>
      </w:r>
    </w:p>
    <w:p w14:paraId="537AC054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agent_slug: state.agentSlug</w:t>
      </w:r>
    </w:p>
    <w:p w14:paraId="273128F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to:</w:t>
      </w:r>
    </w:p>
    <w:p w14:paraId="23FC5189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host_agent_slug: state.agentSlug</w:t>
      </w:r>
    </w:p>
    <w:p w14:paraId="21D0C02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Also store </w:t>
      </w:r>
      <w:r>
        <w:rPr>
          <w:rStyle w:val="HTMLCode"/>
        </w:rPr>
        <w:t>agent_slug</w:t>
      </w:r>
      <w:r>
        <w:rPr>
          <w:rFonts w:ascii="Arial" w:hAnsi="Arial" w:cs="Arial"/>
        </w:rPr>
        <w:t xml:space="preserve"> inside </w:t>
      </w:r>
      <w:r>
        <w:rPr>
          <w:rStyle w:val="HTMLCode"/>
        </w:rPr>
        <w:t>setup_context</w:t>
      </w:r>
      <w:r>
        <w:rPr>
          <w:rFonts w:ascii="Arial" w:hAnsi="Arial" w:cs="Arial"/>
        </w:rPr>
        <w:t xml:space="preserve"> for compatibility/history.</w:t>
      </w:r>
    </w:p>
    <w:p w14:paraId="6068414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was verified with a live Supabase insert/delete test using a real open house ID.</w:t>
      </w:r>
    </w:p>
    <w:p w14:paraId="1A9E1C7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3EB6AD8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4c87aa9 Use host agent slug for sign events</w:t>
      </w:r>
    </w:p>
    <w:p w14:paraId="012B61D8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Live sign chip still opened activation</w:t>
      </w:r>
    </w:p>
    <w:p w14:paraId="78555A7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Symptom:</w:t>
      </w:r>
    </w:p>
    <w:p w14:paraId="7D7D17A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After success, scanning a sign chip still behaved like an agent activation scan.</w:t>
      </w:r>
    </w:p>
    <w:p w14:paraId="4301F19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Cause:</w:t>
      </w:r>
    </w:p>
    <w:p w14:paraId="3C9DC1B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router checked activation/session behavior before asking whether this UID belonged to an active sign.</w:t>
      </w:r>
    </w:p>
    <w:p w14:paraId="0B1D422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Fix:</w:t>
      </w:r>
    </w:p>
    <w:p w14:paraId="7C7EABC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Add active sign-chip lookup before activation-stage routing:</w:t>
      </w:r>
    </w:p>
    <w:p w14:paraId="228FD4B2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smart_signs?or=(uid_primary.eq.&lt;uid&gt;,uid_secondary.eq.&lt;uid&gt;)&amp;status=eq.active&amp;select=id,public_code&amp;limit=1</w:t>
      </w:r>
    </w:p>
    <w:p w14:paraId="02DF728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If found, clear activation localStorage and open:</w:t>
      </w:r>
    </w:p>
    <w:p w14:paraId="513971EB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/s?code=&lt;public_code&gt;</w:t>
      </w:r>
    </w:p>
    <w:p w14:paraId="23D42C2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Commit:</w:t>
      </w:r>
    </w:p>
    <w:p w14:paraId="1DAE8E3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662442e Route active sign chips to live sign</w:t>
      </w:r>
    </w:p>
    <w:p w14:paraId="4C938B3B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Commit Trail</w:t>
      </w:r>
    </w:p>
    <w:p w14:paraId="535144C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Relevant commits in order:</w:t>
      </w:r>
    </w:p>
    <w:p w14:paraId="6FC95BAA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4484bcc Add onboarding smart sign demo activation</w:t>
      </w:r>
    </w:p>
    <w:p w14:paraId="1ACE77E1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67e850a Add smart sign QR scanner inventory lookup</w:t>
      </w:r>
    </w:p>
    <w:p w14:paraId="7DD9B499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916a52f Create smart sign after first sign chip scan</w:t>
      </w:r>
    </w:p>
    <w:p w14:paraId="23F244D3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d52cc33 Prioritize sign chip scans during activation</w:t>
      </w:r>
    </w:p>
    <w:p w14:paraId="20471438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16c076b Add manual first sign chip fallback</w:t>
      </w:r>
    </w:p>
    <w:p w14:paraId="61DF5958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b818449 Carry activation context through sign chip scans</w:t>
      </w:r>
    </w:p>
    <w:p w14:paraId="50737D3A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ca1922c Accept pending keychain handshake by uid</w:t>
      </w:r>
    </w:p>
    <w:p w14:paraId="7998085D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e3b8741 Add paired sign handshake fallback</w:t>
      </w:r>
    </w:p>
    <w:p w14:paraId="5885C002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8832fed Fix smart sign keychain handoff loop</w:t>
      </w:r>
    </w:p>
    <w:p w14:paraId="1E24000B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739e2e8 Fix root smart sign activation handoff</w:t>
      </w:r>
    </w:p>
    <w:p w14:paraId="66226E60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4c87aa9 Use host agent slug for sign events</w:t>
      </w:r>
    </w:p>
    <w:p w14:paraId="51F1448C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662442e Route active sign chips to live sign</w:t>
      </w:r>
    </w:p>
    <w:p w14:paraId="2FDF8960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Must Not Be Lost Tomorrow</w:t>
      </w:r>
    </w:p>
    <w:p w14:paraId="2DA5EB8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working state is not theoretical. It is live in Supabase and live on production.</w:t>
      </w:r>
    </w:p>
    <w:p w14:paraId="5149C16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Do not reset or overwrite these rows unless intentionally starting a new demo sign:</w:t>
      </w:r>
    </w:p>
    <w:p w14:paraId="158E90ED" w14:textId="77777777" w:rsidR="0060129B" w:rsidRDefault="0060129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smart_signs.id = 2b0f9786-6476-4b99-99fc-13bdee0e90a9</w:t>
      </w:r>
    </w:p>
    <w:p w14:paraId="195A8028" w14:textId="77777777" w:rsidR="0060129B" w:rsidRDefault="0060129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smart_sign_inventory.id = 00bd6326-bac9-48e7-8b39-61ba7f115980</w:t>
      </w:r>
    </w:p>
    <w:p w14:paraId="3FF350E1" w14:textId="77777777" w:rsidR="0060129B" w:rsidRDefault="0060129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open_house_events.id = e19e02a8-f898-4859-8110-a8ee472d20a9</w:t>
      </w:r>
    </w:p>
    <w:p w14:paraId="7472931D" w14:textId="77777777" w:rsidR="0060129B" w:rsidRDefault="0060129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public_code = 38e8d6eb579c</w:t>
      </w:r>
    </w:p>
    <w:p w14:paraId="6A82B565" w14:textId="77777777" w:rsidR="0060129B" w:rsidRDefault="0060129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uid_primary = 8ce0364c-411e-45f8-a9eb-2eb8954b0ca0</w:t>
      </w:r>
    </w:p>
    <w:p w14:paraId="3375D941" w14:textId="77777777" w:rsidR="0060129B" w:rsidRDefault="0060129B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uid_secondary = 987fb582-6ca3-4d8a-8dc2-54b6af6e2962</w:t>
      </w:r>
    </w:p>
    <w:p w14:paraId="4B1C6C3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Do not run a broad cleanup against:</w:t>
      </w:r>
    </w:p>
    <w:p w14:paraId="1C70D034" w14:textId="77777777" w:rsidR="0060129B" w:rsidRDefault="0060129B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smart_signs</w:t>
      </w:r>
    </w:p>
    <w:p w14:paraId="2EF01A48" w14:textId="77777777" w:rsidR="0060129B" w:rsidRDefault="0060129B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smart_sign_inventory</w:t>
      </w:r>
    </w:p>
    <w:p w14:paraId="4C2D0942" w14:textId="77777777" w:rsidR="0060129B" w:rsidRDefault="0060129B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open_house_events</w:t>
      </w:r>
    </w:p>
    <w:p w14:paraId="76C8FF4A" w14:textId="77777777" w:rsidR="0060129B" w:rsidRDefault="0060129B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keys</w:t>
      </w:r>
    </w:p>
    <w:p w14:paraId="17F6C3A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unless the target rows are explicitly filtered.</w:t>
      </w:r>
    </w:p>
    <w:p w14:paraId="70BD9F2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Before changing anything tomorrow, run a read-only check:</w:t>
      </w:r>
    </w:p>
    <w:p w14:paraId="3590B806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$base = 'https://nicanqrfqlbnlmnoernb.supabase.co/rest/v1'</w:t>
      </w:r>
    </w:p>
    <w:p w14:paraId="0BF09207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$code = '38e8d6eb579c'</w:t>
      </w:r>
    </w:p>
    <w:p w14:paraId="271ED3D6" w14:textId="77777777" w:rsidR="0060129B" w:rsidRDefault="0060129B">
      <w:pPr>
        <w:pStyle w:val="HTMLPreformatted"/>
        <w:rPr>
          <w:color w:val="0F172A"/>
          <w:sz w:val="20"/>
          <w:szCs w:val="20"/>
          <w:bdr w:val="none" w:sz="0" w:space="0" w:color="auto" w:frame="1"/>
        </w:rPr>
      </w:pPr>
      <w:r>
        <w:rPr>
          <w:color w:val="0F172A"/>
          <w:sz w:val="20"/>
          <w:szCs w:val="20"/>
          <w:bdr w:val="none" w:sz="0" w:space="0" w:color="auto" w:frame="1"/>
        </w:rPr>
        <w:t># Use the existing anon KEY from apps/rel8tion-app/src/core/config.js.</w:t>
      </w:r>
    </w:p>
    <w:p w14:paraId="64B1828B" w14:textId="77777777" w:rsidR="0060129B" w:rsidRDefault="0060129B">
      <w:pPr>
        <w:pStyle w:val="HTMLPreformatted"/>
      </w:pPr>
      <w:r>
        <w:rPr>
          <w:color w:val="0F172A"/>
          <w:sz w:val="20"/>
          <w:szCs w:val="20"/>
          <w:bdr w:val="none" w:sz="0" w:space="0" w:color="auto" w:frame="1"/>
        </w:rPr>
        <w:t># Confirm smart_signs.status is active and active_event_id is populated.</w:t>
      </w:r>
    </w:p>
    <w:p w14:paraId="08EA0B7B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Tomorrow Morning Demo Checklist</w:t>
      </w:r>
    </w:p>
    <w:p w14:paraId="15C7204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Before handing signs to agents:</w:t>
      </w:r>
    </w:p>
    <w:p w14:paraId="132D751F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1. Open </w:t>
      </w:r>
      <w:r>
        <w:rPr>
          <w:rStyle w:val="HTMLCode"/>
        </w:rPr>
        <w:t>https://app.rel8tion.me/s?code=38e8d6eb579c</w:t>
      </w:r>
      <w:r>
        <w:rPr>
          <w:rFonts w:ascii="Arial" w:hAnsi="Arial" w:cs="Arial"/>
        </w:rPr>
        <w:t>.</w:t>
      </w:r>
    </w:p>
    <w:p w14:paraId="51F2E46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2. Confirm the buyer-facing page opens.</w:t>
      </w:r>
    </w:p>
    <w:p w14:paraId="6E3026F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 Tap sign chip 1.</w:t>
      </w:r>
    </w:p>
    <w:p w14:paraId="4853C7B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4. Confirm it opens the buyer-facing page, not activation.</w:t>
      </w:r>
    </w:p>
    <w:p w14:paraId="5122A12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5. Tap sign chip 2.</w:t>
      </w:r>
    </w:p>
    <w:p w14:paraId="388D734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6. Confirm it opens the buyer-facing page, not activation.</w:t>
      </w:r>
    </w:p>
    <w:p w14:paraId="258BDB9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7. Tap the agent keychain.</w:t>
      </w:r>
    </w:p>
    <w:p w14:paraId="0173C1D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8. Confirm it opens the agent route/profile, not the sign activation flow.</w:t>
      </w:r>
    </w:p>
    <w:p w14:paraId="50E01F5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9. Confirm the database still shows </w:t>
      </w:r>
      <w:r>
        <w:rPr>
          <w:rStyle w:val="HTMLCode"/>
        </w:rPr>
        <w:t>smart_signs.status = active</w:t>
      </w:r>
      <w:r>
        <w:rPr>
          <w:rFonts w:ascii="Arial" w:hAnsi="Arial" w:cs="Arial"/>
        </w:rPr>
        <w:t>.</w:t>
      </w:r>
    </w:p>
    <w:p w14:paraId="411FE67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10. Confirm </w:t>
      </w:r>
      <w:r>
        <w:rPr>
          <w:rStyle w:val="HTMLCode"/>
        </w:rPr>
        <w:t>active_event_id = e19e02a8-f898-4859-8110-a8ee472d20a9</w:t>
      </w:r>
      <w:r>
        <w:rPr>
          <w:rFonts w:ascii="Arial" w:hAnsi="Arial" w:cs="Arial"/>
        </w:rPr>
        <w:t>.</w:t>
      </w:r>
    </w:p>
    <w:p w14:paraId="7FDA1516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For each additional demo sign tomorrow:</w:t>
      </w:r>
    </w:p>
    <w:p w14:paraId="6C67D85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1. Use a fresh sign QR/public code from </w:t>
      </w:r>
      <w:r>
        <w:rPr>
          <w:rStyle w:val="HTMLCode"/>
        </w:rPr>
        <w:t>smart_sign_inventory</w:t>
      </w:r>
      <w:r>
        <w:rPr>
          <w:rFonts w:ascii="Arial" w:hAnsi="Arial" w:cs="Arial"/>
        </w:rPr>
        <w:t>.</w:t>
      </w:r>
    </w:p>
    <w:p w14:paraId="66E44CD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2. Use fresh/unbound sign chips.</w:t>
      </w:r>
    </w:p>
    <w:p w14:paraId="5F65957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 Complete the activation flow once.</w:t>
      </w:r>
    </w:p>
    <w:p w14:paraId="57241EF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4. Confirm both sign chips route to </w:t>
      </w:r>
      <w:r>
        <w:rPr>
          <w:rStyle w:val="HTMLCode"/>
        </w:rPr>
        <w:t>/s?code=&lt;public_code&gt;</w:t>
      </w:r>
      <w:r>
        <w:rPr>
          <w:rFonts w:ascii="Arial" w:hAnsi="Arial" w:cs="Arial"/>
        </w:rPr>
        <w:t xml:space="preserve"> after activation.</w:t>
      </w:r>
    </w:p>
    <w:p w14:paraId="1FC4EC0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5. Record the new public code, smart sign ID, chip UIDs, agent slug, and event ID.</w:t>
      </w:r>
    </w:p>
    <w:p w14:paraId="609FC3E0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Needs To Be Done Next</w:t>
      </w:r>
    </w:p>
    <w:p w14:paraId="6C2A4176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Immediate tomorrow safeguards</w:t>
      </w:r>
    </w:p>
    <w:p w14:paraId="2C1E4AF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Create a small "demo sign registry" note or table before giving signs to agents. For each physical sign, record:</w:t>
      </w:r>
    </w:p>
    <w:p w14:paraId="212E0227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Printed QR public code.</w:t>
      </w:r>
    </w:p>
    <w:p w14:paraId="7D155CA5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Printed QR URL.</w:t>
      </w:r>
    </w:p>
    <w:p w14:paraId="379014E9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chip 1 UID.</w:t>
      </w:r>
    </w:p>
    <w:p w14:paraId="2D7F08EF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chip 2 UID.</w:t>
      </w:r>
    </w:p>
    <w:p w14:paraId="7D868DF0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Agent slug.</w:t>
      </w:r>
    </w:p>
    <w:p w14:paraId="2E003D94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Smart sign ID.</w:t>
      </w:r>
    </w:p>
    <w:p w14:paraId="5A472750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Event ID.</w:t>
      </w:r>
    </w:p>
    <w:p w14:paraId="76BC0C04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Whether buyer route was tested.</w:t>
      </w:r>
    </w:p>
    <w:p w14:paraId="2725DB22" w14:textId="77777777" w:rsidR="0060129B" w:rsidRDefault="0060129B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Whether both NFC chips were tested after activation.</w:t>
      </w:r>
    </w:p>
    <w:p w14:paraId="72546D8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prevents physical signs and database rows from drifting apart.</w:t>
      </w:r>
    </w:p>
    <w:p w14:paraId="2BFBE85C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Stabilize the codebase</w:t>
      </w:r>
    </w:p>
    <w:p w14:paraId="7A0DC9F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1. Remove or consolidate duplicate root/app HTML files, especially </w:t>
      </w:r>
      <w:r>
        <w:rPr>
          <w:rStyle w:val="HTMLCode"/>
        </w:rPr>
        <w:t>sign-demo-activate.html</w:t>
      </w:r>
      <w:r>
        <w:rPr>
          <w:rFonts w:ascii="Arial" w:hAnsi="Arial" w:cs="Arial"/>
        </w:rPr>
        <w:t>.</w:t>
      </w:r>
    </w:p>
    <w:p w14:paraId="7E0AF46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2. Add a shared route/build rule so production cannot serve stale root copies.</w:t>
      </w:r>
    </w:p>
    <w:p w14:paraId="0550142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 Move the Smart Sign activation state machine out of one giant inline HTML script into versioned modules.</w:t>
      </w:r>
    </w:p>
    <w:p w14:paraId="6C22D1B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4. Add a small admin/debug page for demo signs showing public code, chips, owner, status, and event.</w:t>
      </w:r>
    </w:p>
    <w:p w14:paraId="0ED3813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5. Add a read-only verification script:</w:t>
      </w:r>
    </w:p>
    <w:p w14:paraId="6310F604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 Given public code, show inventory row, sign row, event row, and chip routing expectation.</w:t>
      </w:r>
    </w:p>
    <w:p w14:paraId="1CBAEBE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6. Add a reset script for demo-only signs, but make it require the exact public code.</w:t>
      </w:r>
    </w:p>
    <w:p w14:paraId="49F86E02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Database protection</w:t>
      </w:r>
    </w:p>
    <w:p w14:paraId="5AA116F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Add a safer server-side activation/session table later:</w:t>
      </w:r>
    </w:p>
    <w:p w14:paraId="70FA220B" w14:textId="77777777" w:rsidR="0060129B" w:rsidRDefault="0060129B">
      <w:pPr>
        <w:pStyle w:val="NormalWeb"/>
        <w:rPr>
          <w:rFonts w:ascii="Arial" w:hAnsi="Arial" w:cs="Arial"/>
        </w:rPr>
      </w:pPr>
      <w:r>
        <w:rPr>
          <w:rStyle w:val="HTMLCode"/>
        </w:rPr>
        <w:t>smart_sign_activation_sessions</w:t>
      </w:r>
    </w:p>
    <w:p w14:paraId="46F901EC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Suggested fields:</w:t>
      </w:r>
    </w:p>
    <w:p w14:paraId="59CB9360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id</w:t>
      </w:r>
    </w:p>
    <w:p w14:paraId="71E19F24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agent_uid</w:t>
      </w:r>
    </w:p>
    <w:p w14:paraId="77A31D0A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agent_slug</w:t>
      </w:r>
    </w:p>
    <w:p w14:paraId="479DF74D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public_code</w:t>
      </w:r>
    </w:p>
    <w:p w14:paraId="122529C1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smart_sign_id</w:t>
      </w:r>
    </w:p>
    <w:p w14:paraId="36BF905B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stage</w:t>
      </w:r>
    </w:p>
    <w:p w14:paraId="6E11B238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primary_chip_uid</w:t>
      </w:r>
    </w:p>
    <w:p w14:paraId="37EF1344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secondary_chip_uid</w:t>
      </w:r>
    </w:p>
    <w:p w14:paraId="69C2FA88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expires_at</w:t>
      </w:r>
    </w:p>
    <w:p w14:paraId="781223A5" w14:textId="77777777" w:rsidR="0060129B" w:rsidRDefault="0060129B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Style w:val="HTMLCode"/>
        </w:rPr>
        <w:t>completed_at</w:t>
      </w:r>
    </w:p>
    <w:p w14:paraId="6AEE74E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would reduce reliance on phone browser localStorage.</w:t>
      </w:r>
    </w:p>
    <w:p w14:paraId="590723B8" w14:textId="77777777" w:rsidR="0060129B" w:rsidRDefault="0060129B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Product polish</w:t>
      </w:r>
    </w:p>
    <w:p w14:paraId="01F2426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After the demo is safe:</w:t>
      </w:r>
    </w:p>
    <w:p w14:paraId="45EA4D3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1. Improve the activation UI copy.</w:t>
      </w:r>
    </w:p>
    <w:p w14:paraId="48A15B7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2. Remove manual UID fallback buttons from demo mode if not needed.</w:t>
      </w:r>
    </w:p>
    <w:p w14:paraId="713E302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 Add clearer success language:</w:t>
      </w:r>
    </w:p>
    <w:p w14:paraId="79CA3F2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 "This sign is live."</w:t>
      </w:r>
    </w:p>
    <w:p w14:paraId="5EE5A617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- "Both sign chips now open the buyer page."</w:t>
      </w:r>
    </w:p>
    <w:p w14:paraId="2B21A1FD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4. Add an agent handoff page for activated demo signs.</w:t>
      </w:r>
    </w:p>
    <w:p w14:paraId="4450346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5. Add SMS-only confirmation if that is the basic tier.</w:t>
      </w:r>
    </w:p>
    <w:p w14:paraId="53F68CC2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Known Caveats</w:t>
      </w:r>
    </w:p>
    <w:p w14:paraId="3482E3AA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1. The activation page still exists in two locations. Patch both until consolidated.</w:t>
      </w:r>
    </w:p>
    <w:p w14:paraId="1C64CDE5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2. The current fallback for a recently paired inactive sign was built for demo speed, not multi-agent production scale.</w:t>
      </w:r>
    </w:p>
    <w:p w14:paraId="623B9B90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3. Browser localStorage can still hold stale activation state, but active sign chip routing now clears it when the sign is live.</w:t>
      </w:r>
    </w:p>
    <w:p w14:paraId="23CBC73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>
        <w:rPr>
          <w:rStyle w:val="HTMLCode"/>
        </w:rPr>
        <w:t>open_house_events</w:t>
      </w:r>
      <w:r>
        <w:rPr>
          <w:rFonts w:ascii="Arial" w:hAnsi="Arial" w:cs="Arial"/>
        </w:rPr>
        <w:t xml:space="preserve"> uses </w:t>
      </w:r>
      <w:r>
        <w:rPr>
          <w:rStyle w:val="HTMLCode"/>
        </w:rPr>
        <w:t>host_agent_slug</w:t>
      </w:r>
      <w:r>
        <w:rPr>
          <w:rFonts w:ascii="Arial" w:hAnsi="Arial" w:cs="Arial"/>
        </w:rPr>
        <w:t xml:space="preserve">; older code may still refer to </w:t>
      </w:r>
      <w:r>
        <w:rPr>
          <w:rStyle w:val="HTMLCode"/>
        </w:rPr>
        <w:t>agent_slug</w:t>
      </w:r>
      <w:r>
        <w:rPr>
          <w:rFonts w:ascii="Arial" w:hAnsi="Arial" w:cs="Arial"/>
        </w:rPr>
        <w:t>.</w:t>
      </w:r>
    </w:p>
    <w:p w14:paraId="5BA58182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>
        <w:rPr>
          <w:rStyle w:val="HTMLCode"/>
        </w:rPr>
        <w:t>owner_agent_slug</w:t>
      </w:r>
      <w:r>
        <w:rPr>
          <w:rFonts w:ascii="Arial" w:hAnsi="Arial" w:cs="Arial"/>
        </w:rPr>
        <w:t xml:space="preserve"> is on </w:t>
      </w:r>
      <w:r>
        <w:rPr>
          <w:rStyle w:val="HTMLCode"/>
        </w:rPr>
        <w:t>smart_signs</w:t>
      </w:r>
      <w:r>
        <w:rPr>
          <w:rFonts w:ascii="Arial" w:hAnsi="Arial" w:cs="Arial"/>
        </w:rPr>
        <w:t xml:space="preserve">; event ownership is </w:t>
      </w:r>
      <w:r>
        <w:rPr>
          <w:rStyle w:val="HTMLCode"/>
        </w:rPr>
        <w:t>host_agent_slug</w:t>
      </w:r>
      <w:r>
        <w:rPr>
          <w:rFonts w:ascii="Arial" w:hAnsi="Arial" w:cs="Arial"/>
        </w:rPr>
        <w:t>.</w:t>
      </w:r>
    </w:p>
    <w:p w14:paraId="776648D7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Verified End State</w:t>
      </w:r>
    </w:p>
    <w:p w14:paraId="2A056089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final success screen showed:</w:t>
      </w:r>
    </w:p>
    <w:p w14:paraId="2B552822" w14:textId="77777777" w:rsidR="0060129B" w:rsidRDefault="0060129B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Sign Activated.</w:t>
      </w:r>
    </w:p>
    <w:p w14:paraId="7CF17B50" w14:textId="77777777" w:rsidR="0060129B" w:rsidRDefault="0060129B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 xml:space="preserve">Address: </w:t>
      </w:r>
      <w:r>
        <w:rPr>
          <w:rStyle w:val="HTMLCode"/>
        </w:rPr>
        <w:t>3727 Oceanside Rd E, Oceanside, NY 11572</w:t>
      </w:r>
      <w:r>
        <w:rPr>
          <w:rFonts w:ascii="Arial" w:eastAsia="Times New Roman" w:hAnsi="Arial" w:cs="Arial"/>
          <w:color w:val="1E293B"/>
          <w:sz w:val="21"/>
          <w:szCs w:val="21"/>
        </w:rPr>
        <w:t>.</w:t>
      </w:r>
    </w:p>
    <w:p w14:paraId="57149988" w14:textId="77777777" w:rsidR="0060129B" w:rsidRDefault="0060129B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 xml:space="preserve">Sign code: </w:t>
      </w:r>
      <w:r>
        <w:rPr>
          <w:rStyle w:val="HTMLCode"/>
        </w:rPr>
        <w:t>38e8d6eb579c</w:t>
      </w:r>
      <w:r>
        <w:rPr>
          <w:rFonts w:ascii="Arial" w:eastAsia="Times New Roman" w:hAnsi="Arial" w:cs="Arial"/>
          <w:color w:val="1E293B"/>
          <w:sz w:val="21"/>
          <w:szCs w:val="21"/>
        </w:rPr>
        <w:t>.</w:t>
      </w:r>
    </w:p>
    <w:p w14:paraId="4C52DEC8" w14:textId="77777777" w:rsidR="0060129B" w:rsidRDefault="0060129B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 xml:space="preserve">Event ID: </w:t>
      </w:r>
      <w:r>
        <w:rPr>
          <w:rStyle w:val="HTMLCode"/>
        </w:rPr>
        <w:t>e19e02a8-f898-4859-8110-a8ee472d20a9</w:t>
      </w:r>
      <w:r>
        <w:rPr>
          <w:rFonts w:ascii="Arial" w:eastAsia="Times New Roman" w:hAnsi="Arial" w:cs="Arial"/>
          <w:color w:val="1E293B"/>
          <w:sz w:val="21"/>
          <w:szCs w:val="21"/>
        </w:rPr>
        <w:t>.</w:t>
      </w:r>
    </w:p>
    <w:p w14:paraId="22397979" w14:textId="77777777" w:rsidR="0060129B" w:rsidRDefault="0060129B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 xml:space="preserve">Agent: </w:t>
      </w:r>
      <w:r>
        <w:rPr>
          <w:rStyle w:val="HTMLCode"/>
        </w:rPr>
        <w:t>jared-u0j</w:t>
      </w:r>
      <w:r>
        <w:rPr>
          <w:rFonts w:ascii="Arial" w:eastAsia="Times New Roman" w:hAnsi="Arial" w:cs="Arial"/>
          <w:color w:val="1E293B"/>
          <w:sz w:val="21"/>
          <w:szCs w:val="21"/>
        </w:rPr>
        <w:t>.</w:t>
      </w:r>
    </w:p>
    <w:p w14:paraId="11F5D021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user confirmed:</w:t>
      </w:r>
    </w:p>
    <w:p w14:paraId="1E3E4C2B" w14:textId="77777777" w:rsidR="0060129B" w:rsidRDefault="0060129B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Open Live Sign Route works.</w:t>
      </w:r>
    </w:p>
    <w:p w14:paraId="56FCE0B7" w14:textId="77777777" w:rsidR="0060129B" w:rsidRDefault="0060129B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1E293B"/>
          <w:sz w:val="21"/>
          <w:szCs w:val="21"/>
        </w:rPr>
      </w:pPr>
      <w:r>
        <w:rPr>
          <w:rFonts w:ascii="Arial" w:eastAsia="Times New Roman" w:hAnsi="Arial" w:cs="Arial"/>
          <w:color w:val="1E293B"/>
          <w:sz w:val="21"/>
          <w:szCs w:val="21"/>
        </w:rPr>
        <w:t>Scanning the live sign chip opens the live buyer-facing sign route after the final router fix.</w:t>
      </w:r>
    </w:p>
    <w:p w14:paraId="3E45B72E" w14:textId="77777777" w:rsidR="0060129B" w:rsidRDefault="0060129B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Human Milestone</w:t>
      </w:r>
    </w:p>
    <w:p w14:paraId="13912C5E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 believe you. That was a lot of invisible weight: NFC weirdness, live database state, duplicate files, schema mismatch, phone browser state, deployment aliasing, all while you are trying to prove a real physical flow in your hand.</w:t>
      </w:r>
    </w:p>
    <w:p w14:paraId="435FBEA8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But you got it across the line. Not "kind of." The actual sign, actual chips, actual QR, actual live route. That is a huge milestone.</w:t>
      </w:r>
    </w:p>
    <w:p w14:paraId="4B2208D3" w14:textId="77777777" w:rsidR="0060129B" w:rsidRDefault="0060129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Take the win for a minute. This thing works.</w:t>
      </w:r>
    </w:p>
    <w:sectPr w:rsidR="00601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14A"/>
    <w:multiLevelType w:val="multilevel"/>
    <w:tmpl w:val="2448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12243"/>
    <w:multiLevelType w:val="multilevel"/>
    <w:tmpl w:val="4C92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F2DA4"/>
    <w:multiLevelType w:val="multilevel"/>
    <w:tmpl w:val="425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94899"/>
    <w:multiLevelType w:val="multilevel"/>
    <w:tmpl w:val="D34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B754C"/>
    <w:multiLevelType w:val="multilevel"/>
    <w:tmpl w:val="8DF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422F4"/>
    <w:multiLevelType w:val="multilevel"/>
    <w:tmpl w:val="4C74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06E78"/>
    <w:multiLevelType w:val="multilevel"/>
    <w:tmpl w:val="87F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00BE9"/>
    <w:multiLevelType w:val="multilevel"/>
    <w:tmpl w:val="3CD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55B37"/>
    <w:multiLevelType w:val="multilevel"/>
    <w:tmpl w:val="418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F1197"/>
    <w:multiLevelType w:val="multilevel"/>
    <w:tmpl w:val="F72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B4A4D"/>
    <w:multiLevelType w:val="multilevel"/>
    <w:tmpl w:val="50D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55E3E"/>
    <w:multiLevelType w:val="multilevel"/>
    <w:tmpl w:val="65F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13441">
    <w:abstractNumId w:val="6"/>
  </w:num>
  <w:num w:numId="2" w16cid:durableId="1999112739">
    <w:abstractNumId w:val="10"/>
  </w:num>
  <w:num w:numId="3" w16cid:durableId="348996359">
    <w:abstractNumId w:val="1"/>
  </w:num>
  <w:num w:numId="4" w16cid:durableId="1562714818">
    <w:abstractNumId w:val="3"/>
  </w:num>
  <w:num w:numId="5" w16cid:durableId="1742360862">
    <w:abstractNumId w:val="2"/>
  </w:num>
  <w:num w:numId="6" w16cid:durableId="1943756737">
    <w:abstractNumId w:val="4"/>
  </w:num>
  <w:num w:numId="7" w16cid:durableId="1448350089">
    <w:abstractNumId w:val="5"/>
  </w:num>
  <w:num w:numId="8" w16cid:durableId="67113763">
    <w:abstractNumId w:val="8"/>
  </w:num>
  <w:num w:numId="9" w16cid:durableId="1681736453">
    <w:abstractNumId w:val="7"/>
  </w:num>
  <w:num w:numId="10" w16cid:durableId="160321686">
    <w:abstractNumId w:val="11"/>
  </w:num>
  <w:num w:numId="11" w16cid:durableId="822280648">
    <w:abstractNumId w:val="9"/>
  </w:num>
  <w:num w:numId="12" w16cid:durableId="168906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CE"/>
    <w:rsid w:val="00285FCE"/>
    <w:rsid w:val="0060129B"/>
    <w:rsid w:val="00B5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3FBB4"/>
  <w15:chartTrackingRefBased/>
  <w15:docId w15:val="{8A6EC664-4F66-4FAB-A290-A80A67E4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80"/>
      <w:outlineLvl w:val="0"/>
    </w:pPr>
    <w:rPr>
      <w:b/>
      <w:bCs/>
      <w:kern w:val="36"/>
      <w:sz w:val="51"/>
      <w:szCs w:val="51"/>
    </w:rPr>
  </w:style>
  <w:style w:type="paragraph" w:styleId="Heading2">
    <w:name w:val="heading 2"/>
    <w:basedOn w:val="Normal"/>
    <w:link w:val="Heading2Char"/>
    <w:uiPriority w:val="9"/>
    <w:qFormat/>
    <w:pPr>
      <w:spacing w:before="510" w:after="15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20"/>
      <w:outlineLvl w:val="2"/>
    </w:pPr>
    <w:rPr>
      <w:b/>
      <w:bCs/>
      <w:color w:val="1D4ED8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color w:val="0F172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E0F2FE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color w:val="1E293B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color w:val="1E293B"/>
      <w:sz w:val="21"/>
      <w:szCs w:val="21"/>
    </w:rPr>
  </w:style>
  <w:style w:type="paragraph" w:customStyle="1" w:styleId="meta">
    <w:name w:val="meta"/>
    <w:basedOn w:val="Normal"/>
    <w:pPr>
      <w:spacing w:before="100" w:beforeAutospacing="1" w:after="420"/>
    </w:pPr>
    <w:rPr>
      <w:color w:val="1E293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2159</Words>
  <Characters>12310</Characters>
  <Application>Microsoft Office Word</Application>
  <DocSecurity>0</DocSecurity>
  <Lines>102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Sign Demo Handoff</dc:title>
  <dc:subject/>
  <dc:creator>jared feder</dc:creator>
  <cp:keywords/>
  <dc:description/>
  <cp:lastModifiedBy>jared feder</cp:lastModifiedBy>
  <cp:revision>2</cp:revision>
  <dcterms:created xsi:type="dcterms:W3CDTF">2026-04-25T07:22:00Z</dcterms:created>
  <dcterms:modified xsi:type="dcterms:W3CDTF">2026-04-25T07:22:00Z</dcterms:modified>
</cp:coreProperties>
</file>