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40761"/>
    <w:multiLevelType w:val="hybridMultilevel"/>
    <w:tmpl w:val="7920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1D9"/>
    <w:rsid w:val="00020E86"/>
    <w:rsid w:val="001C6292"/>
    <w:rsid w:val="00304236"/>
    <w:rsid w:val="00327E91"/>
    <w:rsid w:val="00355011"/>
    <w:rsid w:val="003E31D9"/>
    <w:rsid w:val="004A1027"/>
    <w:rsid w:val="00583BC5"/>
    <w:rsid w:val="00691541"/>
    <w:rsid w:val="00D47446"/>
    <w:rsid w:val="00F53FDB"/>
    <w:rsid w:val="00F657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F7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E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3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B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1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E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1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3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B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7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1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743</Words>
  <Characters>4236</Characters>
  <Application>Microsoft Macintosh Word</Application>
  <DocSecurity>0</DocSecurity>
  <Lines>35</Lines>
  <Paragraphs>9</Paragraphs>
  <ScaleCrop>false</ScaleCrop>
  <Company>HDF GROUP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Cheng</dc:creator>
  <cp:keywords/>
  <dc:description/>
  <cp:lastModifiedBy>Albert Cheng</cp:lastModifiedBy>
  <cp:revision>5</cp:revision>
  <dcterms:created xsi:type="dcterms:W3CDTF">2013-11-22T17:05:00Z</dcterms:created>
  <dcterms:modified xsi:type="dcterms:W3CDTF">2013-11-26T20:28:00Z</dcterms:modified>
</cp:coreProperties>
</file>