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A41C6" w14:textId="77777777" w:rsidR="00C86C22" w:rsidRPr="00AC6033" w:rsidRDefault="00C86C22" w:rsidP="00C86C22">
      <w:pPr>
        <w:jc w:val="center"/>
        <w:rPr>
          <w:rFonts w:ascii="Garamond" w:hAnsi="Garamond"/>
          <w:b/>
          <w:sz w:val="24"/>
          <w:szCs w:val="24"/>
        </w:rPr>
      </w:pPr>
    </w:p>
    <w:p w14:paraId="2C99EFE5" w14:textId="77777777" w:rsidR="00C86C22" w:rsidRPr="00AC6033" w:rsidRDefault="00C86C22" w:rsidP="00C86C22">
      <w:pPr>
        <w:rPr>
          <w:rFonts w:ascii="Garamond" w:hAnsi="Garamond"/>
          <w:b/>
          <w:sz w:val="24"/>
          <w:szCs w:val="24"/>
        </w:rPr>
      </w:pPr>
      <w:r w:rsidRPr="00AC6033">
        <w:rPr>
          <w:rFonts w:ascii="Garamond" w:hAnsi="Garamond"/>
          <w:b/>
          <w:sz w:val="24"/>
          <w:szCs w:val="24"/>
        </w:rPr>
        <w:t>Websites to learn more about Consulting:</w:t>
      </w:r>
    </w:p>
    <w:p w14:paraId="2894E90D" w14:textId="77777777" w:rsidR="00C86C22" w:rsidRPr="00AC6033" w:rsidRDefault="00461644" w:rsidP="00C86C2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hyperlink r:id="rId7" w:history="1">
        <w:r w:rsidR="00C86C22" w:rsidRPr="00AC6033">
          <w:rPr>
            <w:rStyle w:val="Hyperlink"/>
            <w:rFonts w:ascii="Garamond" w:hAnsi="Garamond"/>
            <w:sz w:val="24"/>
            <w:szCs w:val="24"/>
          </w:rPr>
          <w:t>https://www.wallstreetoasis.com/forum/consulting</w:t>
        </w:r>
      </w:hyperlink>
    </w:p>
    <w:p w14:paraId="73BD6EC9" w14:textId="77777777" w:rsidR="00C86C22" w:rsidRPr="00AC6033" w:rsidRDefault="00461644" w:rsidP="00C86C2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hyperlink r:id="rId8" w:history="1">
        <w:r w:rsidR="00C86C22" w:rsidRPr="00AC6033">
          <w:rPr>
            <w:rStyle w:val="Hyperlink"/>
            <w:rFonts w:ascii="Garamond" w:hAnsi="Garamond"/>
            <w:sz w:val="24"/>
            <w:szCs w:val="24"/>
          </w:rPr>
          <w:t>https://managementconsulted.com/</w:t>
        </w:r>
      </w:hyperlink>
    </w:p>
    <w:p w14:paraId="455017C5" w14:textId="77777777" w:rsidR="00C86C22" w:rsidRPr="00AC6033" w:rsidRDefault="00C86C22" w:rsidP="00C86C22">
      <w:pPr>
        <w:rPr>
          <w:rFonts w:ascii="Garamond" w:hAnsi="Garamond"/>
          <w:b/>
          <w:sz w:val="24"/>
          <w:szCs w:val="24"/>
        </w:rPr>
      </w:pPr>
    </w:p>
    <w:p w14:paraId="2CACB90F" w14:textId="77777777" w:rsidR="00C86C22" w:rsidRPr="00AC6033" w:rsidRDefault="00C86C22" w:rsidP="00C86C22">
      <w:pPr>
        <w:rPr>
          <w:rFonts w:ascii="Garamond" w:hAnsi="Garamond"/>
          <w:b/>
          <w:sz w:val="24"/>
          <w:szCs w:val="24"/>
        </w:rPr>
      </w:pPr>
      <w:r w:rsidRPr="00AC6033">
        <w:rPr>
          <w:rFonts w:ascii="Garamond" w:hAnsi="Garamond"/>
          <w:b/>
          <w:sz w:val="24"/>
          <w:szCs w:val="24"/>
        </w:rPr>
        <w:t>Websites to learn Consulting Case Interviewing:</w:t>
      </w:r>
    </w:p>
    <w:p w14:paraId="79443BC7" w14:textId="77777777" w:rsidR="00C86C22" w:rsidRPr="00AC6033" w:rsidRDefault="00461644" w:rsidP="00C86C2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hyperlink r:id="rId9" w:history="1">
        <w:r w:rsidR="00C86C22" w:rsidRPr="00AC6033">
          <w:rPr>
            <w:rStyle w:val="Hyperlink"/>
            <w:rFonts w:ascii="Garamond" w:hAnsi="Garamond"/>
            <w:sz w:val="24"/>
            <w:szCs w:val="24"/>
          </w:rPr>
          <w:t>http://www.caseinterview.com/victor-cheng</w:t>
        </w:r>
      </w:hyperlink>
    </w:p>
    <w:p w14:paraId="49B63E7F" w14:textId="77777777" w:rsidR="00C86C22" w:rsidRPr="00AC6033" w:rsidRDefault="00461644" w:rsidP="00C86C2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hyperlink r:id="rId10" w:history="1">
        <w:r w:rsidR="00C86C22" w:rsidRPr="00AC6033">
          <w:rPr>
            <w:rStyle w:val="Hyperlink"/>
            <w:rFonts w:ascii="Garamond" w:hAnsi="Garamond"/>
            <w:sz w:val="24"/>
            <w:szCs w:val="24"/>
          </w:rPr>
          <w:t>https://www.caseinterviewpartner.com/</w:t>
        </w:r>
      </w:hyperlink>
    </w:p>
    <w:p w14:paraId="6F887C0E" w14:textId="77777777" w:rsidR="00C86C22" w:rsidRPr="00AC6033" w:rsidRDefault="00C86C22" w:rsidP="00C86C22">
      <w:pPr>
        <w:pStyle w:val="ListParagraph"/>
        <w:rPr>
          <w:rFonts w:ascii="Garamond" w:hAnsi="Garamond"/>
          <w:b/>
          <w:sz w:val="24"/>
          <w:szCs w:val="24"/>
        </w:rPr>
      </w:pPr>
    </w:p>
    <w:p w14:paraId="620C10D5" w14:textId="77777777" w:rsidR="00C86C22" w:rsidRPr="00AC6033" w:rsidRDefault="00C86C22" w:rsidP="00C86C22">
      <w:pPr>
        <w:rPr>
          <w:rFonts w:ascii="Garamond" w:hAnsi="Garamond"/>
          <w:b/>
          <w:sz w:val="24"/>
          <w:szCs w:val="24"/>
        </w:rPr>
      </w:pPr>
      <w:r w:rsidRPr="00AC6033">
        <w:rPr>
          <w:rFonts w:ascii="Garamond" w:hAnsi="Garamond"/>
          <w:b/>
          <w:sz w:val="24"/>
          <w:szCs w:val="24"/>
        </w:rPr>
        <w:t>Books to learn more about Consulting Case Interviewing:</w:t>
      </w:r>
    </w:p>
    <w:p w14:paraId="03EE9D04" w14:textId="77777777" w:rsidR="00C86C22" w:rsidRPr="00AC6033" w:rsidRDefault="00C86C22" w:rsidP="00C86C2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C6033">
        <w:rPr>
          <w:rFonts w:ascii="Garamond" w:hAnsi="Garamond"/>
          <w:sz w:val="24"/>
          <w:szCs w:val="24"/>
        </w:rPr>
        <w:t xml:space="preserve">Case in Point by Marc </w:t>
      </w:r>
      <w:proofErr w:type="spellStart"/>
      <w:r w:rsidRPr="00AC6033">
        <w:rPr>
          <w:rFonts w:ascii="Garamond" w:hAnsi="Garamond"/>
          <w:sz w:val="24"/>
          <w:szCs w:val="24"/>
        </w:rPr>
        <w:t>Cosentino</w:t>
      </w:r>
      <w:proofErr w:type="spellEnd"/>
    </w:p>
    <w:p w14:paraId="740A4990" w14:textId="77777777" w:rsidR="00C86C22" w:rsidRPr="00AC6033" w:rsidRDefault="00C86C22" w:rsidP="00C86C2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C6033">
        <w:rPr>
          <w:rFonts w:ascii="Garamond" w:hAnsi="Garamond"/>
          <w:sz w:val="24"/>
          <w:szCs w:val="24"/>
        </w:rPr>
        <w:t>Case Interview Secrets by Victor Cheng</w:t>
      </w:r>
    </w:p>
    <w:p w14:paraId="49B51279" w14:textId="77777777" w:rsidR="00C86C22" w:rsidRPr="00AC6033" w:rsidRDefault="00C86C22" w:rsidP="00C86C22">
      <w:pPr>
        <w:rPr>
          <w:rFonts w:ascii="Garamond" w:hAnsi="Garamond"/>
          <w:b/>
          <w:sz w:val="24"/>
          <w:szCs w:val="24"/>
        </w:rPr>
      </w:pPr>
    </w:p>
    <w:p w14:paraId="42927ADB" w14:textId="77777777" w:rsidR="00C86C22" w:rsidRPr="00AC6033" w:rsidRDefault="00C86C22" w:rsidP="00C86C22">
      <w:pPr>
        <w:rPr>
          <w:rFonts w:ascii="Garamond" w:hAnsi="Garamond"/>
          <w:b/>
          <w:sz w:val="24"/>
          <w:szCs w:val="24"/>
        </w:rPr>
      </w:pPr>
      <w:r w:rsidRPr="00AC6033">
        <w:rPr>
          <w:rFonts w:ascii="Garamond" w:hAnsi="Garamond"/>
          <w:b/>
          <w:sz w:val="24"/>
          <w:szCs w:val="24"/>
        </w:rPr>
        <w:t>Materials to practice with:</w:t>
      </w:r>
    </w:p>
    <w:p w14:paraId="088007AB" w14:textId="77777777" w:rsidR="00C86C22" w:rsidRPr="00AC6033" w:rsidRDefault="00C86C22" w:rsidP="00C86C22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C6033">
        <w:rPr>
          <w:rFonts w:ascii="Garamond" w:hAnsi="Garamond"/>
          <w:sz w:val="24"/>
          <w:szCs w:val="24"/>
        </w:rPr>
        <w:t>Google any business school with the words “case book” after it</w:t>
      </w:r>
    </w:p>
    <w:p w14:paraId="32B2D203" w14:textId="77777777" w:rsidR="00C86C22" w:rsidRPr="00AC6033" w:rsidRDefault="00C86C22" w:rsidP="00C86C22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AC6033">
        <w:rPr>
          <w:rFonts w:ascii="Garamond" w:hAnsi="Garamond"/>
          <w:sz w:val="24"/>
          <w:szCs w:val="24"/>
        </w:rPr>
        <w:t xml:space="preserve">Ex. “Wharton case book” -&gt; </w:t>
      </w:r>
      <w:hyperlink r:id="rId11" w:history="1">
        <w:r w:rsidRPr="00AC6033">
          <w:rPr>
            <w:rStyle w:val="Hyperlink"/>
            <w:rFonts w:ascii="Garamond" w:hAnsi="Garamond"/>
            <w:sz w:val="24"/>
            <w:szCs w:val="24"/>
          </w:rPr>
          <w:t>http://files7.webydo.com/90/9086966/UploadedFiles/50614a09-d715-46f8-842a-17764202ec61.pdf</w:t>
        </w:r>
      </w:hyperlink>
    </w:p>
    <w:p w14:paraId="112F7AFC" w14:textId="77777777" w:rsidR="00C86C22" w:rsidRPr="00AC6033" w:rsidRDefault="00C86C22" w:rsidP="00C86C22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AC6033">
        <w:rPr>
          <w:rFonts w:ascii="Garamond" w:hAnsi="Garamond"/>
          <w:sz w:val="24"/>
          <w:szCs w:val="24"/>
        </w:rPr>
        <w:t xml:space="preserve">Ex. “Duke Fuqua case book” -&gt; </w:t>
      </w:r>
      <w:hyperlink r:id="rId12" w:history="1">
        <w:r w:rsidRPr="00AC6033">
          <w:rPr>
            <w:rStyle w:val="Hyperlink"/>
            <w:rFonts w:ascii="Garamond" w:hAnsi="Garamond"/>
            <w:sz w:val="24"/>
            <w:szCs w:val="24"/>
          </w:rPr>
          <w:t>http://video.kenan-flagler.unc.edu/bizcommcenter/BCC%20Consultants/Casebooks/FuquaCaseBook_2009-2010_FINAL1.pdf</w:t>
        </w:r>
      </w:hyperlink>
    </w:p>
    <w:p w14:paraId="658DCA5F" w14:textId="77777777" w:rsidR="00C86C22" w:rsidRPr="00AC6033" w:rsidRDefault="00C86C22" w:rsidP="00C86C22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C6033">
        <w:rPr>
          <w:rFonts w:ascii="Garamond" w:hAnsi="Garamond"/>
          <w:sz w:val="24"/>
          <w:szCs w:val="24"/>
        </w:rPr>
        <w:t>Practice with friends!</w:t>
      </w:r>
    </w:p>
    <w:p w14:paraId="0B997A87" w14:textId="77777777" w:rsidR="003616EA" w:rsidRDefault="00461644"/>
    <w:sectPr w:rsidR="003616E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5B4C1" w14:textId="77777777" w:rsidR="00461644" w:rsidRDefault="00461644" w:rsidP="00C86C22">
      <w:r>
        <w:separator/>
      </w:r>
    </w:p>
  </w:endnote>
  <w:endnote w:type="continuationSeparator" w:id="0">
    <w:p w14:paraId="6C43EA15" w14:textId="77777777" w:rsidR="00461644" w:rsidRDefault="00461644" w:rsidP="00C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4BCD3" w14:textId="77777777" w:rsidR="00461644" w:rsidRDefault="00461644" w:rsidP="00C86C22">
      <w:r>
        <w:separator/>
      </w:r>
    </w:p>
  </w:footnote>
  <w:footnote w:type="continuationSeparator" w:id="0">
    <w:p w14:paraId="245F40DB" w14:textId="77777777" w:rsidR="00461644" w:rsidRDefault="00461644" w:rsidP="00C86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FBC90" w14:textId="6AA0023D" w:rsidR="00C86C22" w:rsidRPr="00C86C22" w:rsidRDefault="00C86C22" w:rsidP="00C86C22">
    <w:pPr>
      <w:jc w:val="center"/>
      <w:rPr>
        <w:b/>
      </w:rPr>
    </w:pPr>
    <w:r w:rsidRPr="00FC28D1">
      <w:rPr>
        <w:b/>
      </w:rPr>
      <w:t>Consulting Prep Pack</w:t>
    </w:r>
    <w:r>
      <w:rPr>
        <w:b/>
      </w:rPr>
      <w:t xml:space="preserve"> </w:t>
    </w:r>
    <w:r>
      <w:t>20</w:t>
    </w:r>
    <w:r w:rsidR="008C037A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23005"/>
    <w:multiLevelType w:val="hybridMultilevel"/>
    <w:tmpl w:val="CA12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2AD2"/>
    <w:multiLevelType w:val="hybridMultilevel"/>
    <w:tmpl w:val="EAB4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00A8C"/>
    <w:multiLevelType w:val="hybridMultilevel"/>
    <w:tmpl w:val="A264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B53F2"/>
    <w:multiLevelType w:val="hybridMultilevel"/>
    <w:tmpl w:val="62B4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C22"/>
    <w:rsid w:val="00140F54"/>
    <w:rsid w:val="00461644"/>
    <w:rsid w:val="0058537E"/>
    <w:rsid w:val="008A4852"/>
    <w:rsid w:val="008C037A"/>
    <w:rsid w:val="00AC6033"/>
    <w:rsid w:val="00C86C22"/>
    <w:rsid w:val="00E4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6BBB"/>
  <w15:chartTrackingRefBased/>
  <w15:docId w15:val="{73443C3F-1AFC-4FA1-B645-337EAA68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22"/>
    <w:pPr>
      <w:spacing w:after="0" w:line="240" w:lineRule="auto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C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C22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C86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C22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consulted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allstreetoasis.com/forum/consulting" TargetMode="External"/><Relationship Id="rId12" Type="http://schemas.openxmlformats.org/officeDocument/2006/relationships/hyperlink" Target="http://video.kenan-flagler.unc.edu/bizcommcenter/BCC%20Consultants/Casebooks/FuquaCaseBook_2009-2010_FINAL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les7.webydo.com/90/9086966/UploadedFiles/50614a09-d715-46f8-842a-17764202ec6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seinterviewpartn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seinterview.com/victor-che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>University of Connecticut School of Business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Kennedy</dc:creator>
  <cp:keywords/>
  <dc:description/>
  <cp:lastModifiedBy>Kelly Kennedy</cp:lastModifiedBy>
  <cp:revision>3</cp:revision>
  <dcterms:created xsi:type="dcterms:W3CDTF">2020-10-11T14:20:00Z</dcterms:created>
  <dcterms:modified xsi:type="dcterms:W3CDTF">2020-10-11T14:20:00Z</dcterms:modified>
</cp:coreProperties>
</file>