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4C2D" w14:textId="77777777" w:rsidR="003E0A74" w:rsidRDefault="003E0A74" w:rsidP="003E0A7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4F4D9061" wp14:editId="6DA8C488">
            <wp:extent cx="1455420" cy="465257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357" cy="4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DCC3" w14:textId="77777777" w:rsidR="003E0A74" w:rsidRDefault="003E0A74" w:rsidP="003E0A74">
      <w:pPr>
        <w:rPr>
          <w:rFonts w:ascii="Arial" w:hAnsi="Arial" w:cs="Arial"/>
          <w:b/>
          <w:bCs/>
          <w:sz w:val="24"/>
          <w:szCs w:val="24"/>
        </w:rPr>
      </w:pPr>
    </w:p>
    <w:p w14:paraId="4DB1EC87" w14:textId="50543A2E" w:rsidR="003E0A74" w:rsidRPr="003E0A74" w:rsidRDefault="003E0A74" w:rsidP="003E0A7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Week 14: </w:t>
      </w:r>
      <w:r w:rsidRPr="003E0A74">
        <w:rPr>
          <w:rFonts w:ascii="Arial" w:hAnsi="Arial" w:cs="Arial"/>
          <w:b/>
          <w:bCs/>
          <w:sz w:val="24"/>
          <w:szCs w:val="24"/>
        </w:rPr>
        <w:t>Assignment 3: Leadership and Mindset Plan</w:t>
      </w:r>
    </w:p>
    <w:p w14:paraId="3DCBD8C0" w14:textId="77777777" w:rsidR="003E0A74" w:rsidRPr="00B30A3D" w:rsidRDefault="003E0A74" w:rsidP="003E0A74">
      <w:pPr>
        <w:rPr>
          <w:rFonts w:ascii="Arial" w:hAnsi="Arial" w:cs="Arial"/>
          <w:sz w:val="24"/>
          <w:szCs w:val="24"/>
        </w:rPr>
      </w:pPr>
    </w:p>
    <w:p w14:paraId="50471232" w14:textId="77777777" w:rsidR="003E0A74" w:rsidRPr="00541826" w:rsidRDefault="003E0A74" w:rsidP="003E0A74">
      <w:pPr>
        <w:rPr>
          <w:rFonts w:ascii="Arial" w:hAnsi="Arial" w:cs="Arial"/>
          <w:sz w:val="20"/>
          <w:szCs w:val="20"/>
        </w:rPr>
      </w:pPr>
      <w:r w:rsidRPr="00541826">
        <w:rPr>
          <w:rFonts w:ascii="Arial" w:hAnsi="Arial" w:cs="Arial"/>
          <w:sz w:val="20"/>
          <w:szCs w:val="20"/>
        </w:rPr>
        <w:t xml:space="preserve">Throughout this course, you’ve been learning a great deal about what it takes to become a strong leader through developing your leadership traits and soft skills, directing with empathy, incorporating flexibility, managing remote teams, showing gratitude, working on your confidence/resilience, honing an entrepreneurial mindset and more. Complete your own personal Leadership and Mindset Plan below by responding to the questions below (taken from the book Launch Your Inner Entrepreneur): </w:t>
      </w:r>
    </w:p>
    <w:p w14:paraId="5191D6D7" w14:textId="77777777" w:rsidR="003E0A74" w:rsidRPr="00561E5E" w:rsidRDefault="003E0A74" w:rsidP="003E0A74">
      <w:pPr>
        <w:rPr>
          <w:rFonts w:ascii="Arial" w:hAnsi="Arial" w:cs="Arial"/>
        </w:rPr>
      </w:pPr>
    </w:p>
    <w:p w14:paraId="62EBC54E" w14:textId="77777777" w:rsidR="003E0A74" w:rsidRPr="00561E5E" w:rsidRDefault="003E0A74" w:rsidP="003E0A7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A74" w:rsidRPr="00561E5E" w14:paraId="4DFFBF68" w14:textId="77777777" w:rsidTr="006E2F93">
        <w:tc>
          <w:tcPr>
            <w:tcW w:w="9350" w:type="dxa"/>
          </w:tcPr>
          <w:p w14:paraId="09FD1AF4" w14:textId="77777777" w:rsidR="003E0A74" w:rsidRPr="00561E5E" w:rsidRDefault="003E0A74" w:rsidP="006E2F93">
            <w:pPr>
              <w:rPr>
                <w:rFonts w:ascii="Arial" w:hAnsi="Arial" w:cs="Arial"/>
                <w:b/>
                <w:bCs/>
              </w:rPr>
            </w:pPr>
            <w:r w:rsidRPr="00561E5E">
              <w:rPr>
                <w:rFonts w:ascii="Arial" w:hAnsi="Arial" w:cs="Arial"/>
                <w:b/>
                <w:bCs/>
              </w:rPr>
              <w:t>Leadership Skills</w:t>
            </w:r>
          </w:p>
        </w:tc>
      </w:tr>
      <w:tr w:rsidR="003E0A74" w:rsidRPr="00561E5E" w14:paraId="54C1FF2D" w14:textId="77777777" w:rsidTr="006E2F93">
        <w:tc>
          <w:tcPr>
            <w:tcW w:w="9350" w:type="dxa"/>
          </w:tcPr>
          <w:p w14:paraId="675EDE88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How would you rate your leadership skills on a scale of 1 to 10? What areas could you improve on? </w:t>
            </w:r>
          </w:p>
          <w:p w14:paraId="3D8BFADF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3E241354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090660F3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2512940E" w14:textId="77777777" w:rsidTr="006E2F93">
        <w:tc>
          <w:tcPr>
            <w:tcW w:w="9350" w:type="dxa"/>
          </w:tcPr>
          <w:p w14:paraId="31674454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In what way do you (or will you) regularly communicate with your team? Can you improve at all? </w:t>
            </w:r>
          </w:p>
          <w:p w14:paraId="61B52254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7CF2EC38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0E5D1C47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5F46B2ED" w14:textId="77777777" w:rsidTr="006E2F93">
        <w:tc>
          <w:tcPr>
            <w:tcW w:w="9350" w:type="dxa"/>
          </w:tcPr>
          <w:p w14:paraId="54C6A2C5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Do you lead with your heart or your mind? How so? What can you do to foster that balance? </w:t>
            </w:r>
          </w:p>
          <w:p w14:paraId="635F368E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56BCE15E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271EAFB0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34BE6262" w14:textId="77777777" w:rsidTr="006E2F93">
        <w:tc>
          <w:tcPr>
            <w:tcW w:w="9350" w:type="dxa"/>
          </w:tcPr>
          <w:p w14:paraId="364B0C95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soft skills do you need to improve? At which do you excel? </w:t>
            </w:r>
          </w:p>
          <w:p w14:paraId="782E8BD7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2CB79D89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1B234FF0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2317FA7F" w14:textId="77777777" w:rsidTr="006E2F93">
        <w:tc>
          <w:tcPr>
            <w:tcW w:w="9350" w:type="dxa"/>
          </w:tcPr>
          <w:p w14:paraId="06D12C49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How do you (or will you), put your employees needs above your own? </w:t>
            </w:r>
          </w:p>
          <w:p w14:paraId="219CA877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11F79CB3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63432CBB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7A38BAB0" w14:textId="77777777" w:rsidTr="006E2F93">
        <w:tc>
          <w:tcPr>
            <w:tcW w:w="9350" w:type="dxa"/>
          </w:tcPr>
          <w:p w14:paraId="69F19793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How well do you delegate your work? What can you do to improve here? </w:t>
            </w:r>
          </w:p>
          <w:p w14:paraId="7450E081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5DC1A99A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699452C8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1E9507D7" w14:textId="77777777" w:rsidTr="006E2F93">
        <w:tc>
          <w:tcPr>
            <w:tcW w:w="9350" w:type="dxa"/>
          </w:tcPr>
          <w:p w14:paraId="6D5EF1B0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In what ways do you, or will you, provide guidance to your employees? </w:t>
            </w:r>
          </w:p>
          <w:p w14:paraId="6E6AE199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155DA3BE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445F7EEC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0329583A" w14:textId="77777777" w:rsidTr="006E2F93">
        <w:tc>
          <w:tcPr>
            <w:tcW w:w="9350" w:type="dxa"/>
          </w:tcPr>
          <w:p w14:paraId="565A905B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Who is your leadership role model? What do you like most about them? How can you emulate their style? </w:t>
            </w:r>
          </w:p>
          <w:p w14:paraId="6B60D74F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7D30F33F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59F0BA56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47DF9C06" w14:textId="77777777" w:rsidTr="006E2F93">
        <w:tc>
          <w:tcPr>
            <w:tcW w:w="9350" w:type="dxa"/>
          </w:tcPr>
          <w:p w14:paraId="642A5A85" w14:textId="77777777" w:rsidR="003E0A74" w:rsidRPr="00561E5E" w:rsidRDefault="003E0A74" w:rsidP="006E2F93">
            <w:pPr>
              <w:rPr>
                <w:rFonts w:ascii="Arial" w:hAnsi="Arial" w:cs="Arial"/>
                <w:b/>
                <w:bCs/>
              </w:rPr>
            </w:pPr>
            <w:r w:rsidRPr="00561E5E">
              <w:rPr>
                <w:rFonts w:ascii="Arial" w:hAnsi="Arial" w:cs="Arial"/>
                <w:b/>
                <w:bCs/>
              </w:rPr>
              <w:t>Staffing and Managing Your Team</w:t>
            </w:r>
          </w:p>
        </w:tc>
      </w:tr>
      <w:tr w:rsidR="003E0A74" w:rsidRPr="00561E5E" w14:paraId="7B95D42D" w14:textId="77777777" w:rsidTr="006E2F93">
        <w:tc>
          <w:tcPr>
            <w:tcW w:w="9350" w:type="dxa"/>
          </w:tcPr>
          <w:p w14:paraId="68717EC0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How do you, or will you, incorporate flexibility for your staff? </w:t>
            </w:r>
          </w:p>
          <w:p w14:paraId="65186D28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75207676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796D9263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42CDBDDC" w14:textId="77777777" w:rsidTr="006E2F93">
        <w:tc>
          <w:tcPr>
            <w:tcW w:w="9350" w:type="dxa"/>
          </w:tcPr>
          <w:p w14:paraId="3DF9B80F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Will you, or do you, offer unlimited paid time off? Will you consider it if not? </w:t>
            </w:r>
          </w:p>
          <w:p w14:paraId="3016FF14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7D445DC1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592CEFD8" w14:textId="77777777" w:rsidTr="006E2F93">
        <w:tc>
          <w:tcPr>
            <w:tcW w:w="9350" w:type="dxa"/>
          </w:tcPr>
          <w:p w14:paraId="69F9676D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lastRenderedPageBreak/>
              <w:t xml:space="preserve">How will you, or do you measure, milestones and productivity for your remote employees? </w:t>
            </w:r>
          </w:p>
          <w:p w14:paraId="2001BDE1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7DDE2F2F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4FC52518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35E0A139" w14:textId="77777777" w:rsidTr="006E2F93">
        <w:tc>
          <w:tcPr>
            <w:tcW w:w="9350" w:type="dxa"/>
          </w:tcPr>
          <w:p w14:paraId="2BFA216A" w14:textId="77777777" w:rsidR="003E0A74" w:rsidRPr="00561E5E" w:rsidRDefault="003E0A74" w:rsidP="006E2F93">
            <w:pPr>
              <w:rPr>
                <w:rFonts w:ascii="Arial" w:hAnsi="Arial" w:cs="Arial"/>
                <w:b/>
                <w:bCs/>
              </w:rPr>
            </w:pPr>
            <w:r w:rsidRPr="00561E5E">
              <w:rPr>
                <w:rFonts w:ascii="Arial" w:hAnsi="Arial" w:cs="Arial"/>
                <w:b/>
                <w:bCs/>
              </w:rPr>
              <w:t>Gratitude and Empathy</w:t>
            </w:r>
          </w:p>
        </w:tc>
      </w:tr>
      <w:tr w:rsidR="003E0A74" w:rsidRPr="00561E5E" w14:paraId="225A5778" w14:textId="77777777" w:rsidTr="006E2F93">
        <w:tc>
          <w:tcPr>
            <w:tcW w:w="9350" w:type="dxa"/>
          </w:tcPr>
          <w:p w14:paraId="0595C6A7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are you currently doing, or will you do, to incorporate gratitude activities into your day-to- day routine? </w:t>
            </w:r>
          </w:p>
          <w:p w14:paraId="5DF297F5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3EBC810C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60AF8A8A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4962C086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6C80C033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5A38CA5B" w14:textId="77777777" w:rsidTr="006E2F93">
        <w:tc>
          <w:tcPr>
            <w:tcW w:w="9350" w:type="dxa"/>
          </w:tcPr>
          <w:p w14:paraId="7EDA62A4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Have you started a gratitude journal? If not, will you? Will you encourage your employees to do the same? </w:t>
            </w:r>
          </w:p>
          <w:p w14:paraId="1B073BCB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7F8DAB4A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78F14033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1A3E5B0C" w14:textId="77777777" w:rsidTr="006E2F93">
        <w:tc>
          <w:tcPr>
            <w:tcW w:w="9350" w:type="dxa"/>
          </w:tcPr>
          <w:p w14:paraId="4FB7D934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>What type of team-building activities are you using, or will you use, to help your team with bonding?</w:t>
            </w:r>
          </w:p>
          <w:p w14:paraId="5B14790E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3B74EDC5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0FD276AF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181FE26E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36F39CB5" w14:textId="77777777" w:rsidTr="006E2F93">
        <w:tc>
          <w:tcPr>
            <w:tcW w:w="9350" w:type="dxa"/>
          </w:tcPr>
          <w:p w14:paraId="6537A0F7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else will you, or do you do already, to foster thankfulness? </w:t>
            </w:r>
          </w:p>
          <w:p w14:paraId="22271A1F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5121CA70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186006DA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66876E4A" w14:textId="77777777" w:rsidTr="006E2F93">
        <w:tc>
          <w:tcPr>
            <w:tcW w:w="9350" w:type="dxa"/>
          </w:tcPr>
          <w:p w14:paraId="3ACF987B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>What example do you, or will you, set for the team?</w:t>
            </w:r>
          </w:p>
          <w:p w14:paraId="49198086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72646659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10B76417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0AC85580" w14:textId="77777777" w:rsidTr="006E2F93">
        <w:tc>
          <w:tcPr>
            <w:tcW w:w="9350" w:type="dxa"/>
          </w:tcPr>
          <w:p w14:paraId="749F05F7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How do you, or will you, lead with empathy? </w:t>
            </w:r>
          </w:p>
          <w:p w14:paraId="13B4C2F4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18A7C59D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7754C9A2" w14:textId="77777777" w:rsidR="003E0A74" w:rsidRPr="00561E5E" w:rsidRDefault="003E0A74" w:rsidP="006E2F93">
            <w:pPr>
              <w:rPr>
                <w:rFonts w:ascii="Arial" w:hAnsi="Arial" w:cs="Arial"/>
                <w:i/>
                <w:iCs/>
              </w:rPr>
            </w:pPr>
          </w:p>
        </w:tc>
      </w:tr>
      <w:tr w:rsidR="003E0A74" w:rsidRPr="00561E5E" w14:paraId="59214B7E" w14:textId="77777777" w:rsidTr="006E2F93">
        <w:tc>
          <w:tcPr>
            <w:tcW w:w="9350" w:type="dxa"/>
          </w:tcPr>
          <w:p w14:paraId="4284B68A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In what ways will you, or do you, pay it backward and give it forward? </w:t>
            </w:r>
          </w:p>
          <w:p w14:paraId="785B97F5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6CE18B4F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23AA58E7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2F35531D" w14:textId="77777777" w:rsidTr="006E2F93">
        <w:tc>
          <w:tcPr>
            <w:tcW w:w="9350" w:type="dxa"/>
          </w:tcPr>
          <w:p w14:paraId="6D59F5BD" w14:textId="77777777" w:rsidR="003E0A74" w:rsidRPr="00561E5E" w:rsidRDefault="003E0A74" w:rsidP="006E2F93">
            <w:pPr>
              <w:rPr>
                <w:rFonts w:ascii="Arial" w:hAnsi="Arial" w:cs="Arial"/>
                <w:b/>
                <w:bCs/>
              </w:rPr>
            </w:pPr>
            <w:r w:rsidRPr="00561E5E">
              <w:rPr>
                <w:rFonts w:ascii="Arial" w:hAnsi="Arial" w:cs="Arial"/>
                <w:b/>
                <w:bCs/>
              </w:rPr>
              <w:t>Patience</w:t>
            </w:r>
          </w:p>
        </w:tc>
      </w:tr>
      <w:tr w:rsidR="003E0A74" w:rsidRPr="00561E5E" w14:paraId="0B291EE9" w14:textId="77777777" w:rsidTr="006E2F93">
        <w:tc>
          <w:tcPr>
            <w:tcW w:w="9350" w:type="dxa"/>
          </w:tcPr>
          <w:p w14:paraId="2BC25854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makes you impatient? </w:t>
            </w:r>
          </w:p>
          <w:p w14:paraId="59C34B5B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342ECEC8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02BF97A4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34F00669" w14:textId="77777777" w:rsidTr="006E2F93">
        <w:tc>
          <w:tcPr>
            <w:tcW w:w="9350" w:type="dxa"/>
          </w:tcPr>
          <w:p w14:paraId="43938A31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How will you practice patience? </w:t>
            </w:r>
          </w:p>
          <w:p w14:paraId="0E295775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630CC9A4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7CA083DF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715BEECD" w14:textId="77777777" w:rsidTr="006E2F93">
        <w:tc>
          <w:tcPr>
            <w:tcW w:w="9350" w:type="dxa"/>
          </w:tcPr>
          <w:p w14:paraId="7732C27B" w14:textId="77777777" w:rsidR="003E0A74" w:rsidRPr="00561E5E" w:rsidRDefault="003E0A74" w:rsidP="006E2F93">
            <w:pPr>
              <w:rPr>
                <w:rFonts w:ascii="Arial" w:hAnsi="Arial" w:cs="Arial"/>
                <w:b/>
                <w:bCs/>
              </w:rPr>
            </w:pPr>
            <w:r w:rsidRPr="00561E5E">
              <w:rPr>
                <w:rFonts w:ascii="Arial" w:hAnsi="Arial" w:cs="Arial"/>
                <w:b/>
                <w:bCs/>
              </w:rPr>
              <w:t>Increasing Confidence</w:t>
            </w:r>
          </w:p>
        </w:tc>
      </w:tr>
      <w:tr w:rsidR="003E0A74" w:rsidRPr="00561E5E" w14:paraId="7D752556" w14:textId="77777777" w:rsidTr="006E2F93">
        <w:tc>
          <w:tcPr>
            <w:tcW w:w="9350" w:type="dxa"/>
          </w:tcPr>
          <w:p w14:paraId="6EE53411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How confident are you? What are some areas that you need to work on? </w:t>
            </w:r>
          </w:p>
          <w:p w14:paraId="6A0B6B48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531F93C7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05CE7404" w14:textId="77777777" w:rsidTr="006E2F93">
        <w:tc>
          <w:tcPr>
            <w:tcW w:w="9350" w:type="dxa"/>
          </w:tcPr>
          <w:p w14:paraId="1226519A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are you good at and passionate about? What are your strengths? </w:t>
            </w:r>
          </w:p>
          <w:p w14:paraId="63153013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3EE22C68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064DA0BB" w14:textId="77777777" w:rsidTr="006E2F93">
        <w:tc>
          <w:tcPr>
            <w:tcW w:w="9350" w:type="dxa"/>
          </w:tcPr>
          <w:p w14:paraId="5C4575F3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lastRenderedPageBreak/>
              <w:t>How will you, or do you, celebrate both your successes and failures?</w:t>
            </w:r>
          </w:p>
          <w:p w14:paraId="6FCAC377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50B9A46A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7CE55DD5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08AC1EB6" w14:textId="77777777" w:rsidTr="006E2F93">
        <w:tc>
          <w:tcPr>
            <w:tcW w:w="9350" w:type="dxa"/>
          </w:tcPr>
          <w:p w14:paraId="6B1BCC38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Do you suffer from impostor syndrome or self-sabotage? How so? </w:t>
            </w:r>
          </w:p>
          <w:p w14:paraId="24767994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7022F8B5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3D6EADC6" w14:textId="77777777" w:rsidTr="006E2F93">
        <w:tc>
          <w:tcPr>
            <w:tcW w:w="9350" w:type="dxa"/>
          </w:tcPr>
          <w:p w14:paraId="4E22CF68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affirming mantra will you, or do you say to yourself when negative internal dialogue creeps in? </w:t>
            </w:r>
          </w:p>
          <w:p w14:paraId="287BB7D4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2D47FAD6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1417BEB1" w14:textId="77777777" w:rsidTr="006E2F93">
        <w:tc>
          <w:tcPr>
            <w:tcW w:w="9350" w:type="dxa"/>
          </w:tcPr>
          <w:p w14:paraId="5A0D4A16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can you or do you already do to pull yourself up when you experience an obstacle or setback? </w:t>
            </w:r>
          </w:p>
          <w:p w14:paraId="4AE020EF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135C3CBB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5492857C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5A1B2EDA" w14:textId="77777777" w:rsidTr="006E2F93">
        <w:tc>
          <w:tcPr>
            <w:tcW w:w="9350" w:type="dxa"/>
          </w:tcPr>
          <w:p w14:paraId="6DFB3B34" w14:textId="77777777" w:rsidR="003E0A74" w:rsidRPr="00561E5E" w:rsidRDefault="003E0A74" w:rsidP="006E2F93">
            <w:pPr>
              <w:rPr>
                <w:rFonts w:ascii="Arial" w:hAnsi="Arial" w:cs="Arial"/>
                <w:b/>
                <w:bCs/>
              </w:rPr>
            </w:pPr>
            <w:r w:rsidRPr="00561E5E">
              <w:rPr>
                <w:rFonts w:ascii="Arial" w:hAnsi="Arial" w:cs="Arial"/>
                <w:b/>
                <w:bCs/>
              </w:rPr>
              <w:t>Continuous Learning &amp; Development</w:t>
            </w:r>
          </w:p>
        </w:tc>
      </w:tr>
      <w:tr w:rsidR="003E0A74" w:rsidRPr="00561E5E" w14:paraId="54FC8325" w14:textId="77777777" w:rsidTr="006E2F93">
        <w:tc>
          <w:tcPr>
            <w:tcW w:w="9350" w:type="dxa"/>
          </w:tcPr>
          <w:p w14:paraId="5FE14FDD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professional associations will you join or do you already belong to? </w:t>
            </w:r>
          </w:p>
          <w:p w14:paraId="61C1B5FD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5F6F898B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568308E1" w14:textId="77777777" w:rsidTr="006E2F93">
        <w:tc>
          <w:tcPr>
            <w:tcW w:w="9350" w:type="dxa"/>
          </w:tcPr>
          <w:p w14:paraId="764000A0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methods will you use- or are you using currently- to establish yourself as a thought leader? </w:t>
            </w:r>
          </w:p>
          <w:p w14:paraId="1064E055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08FEC711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312794C5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0C520173" w14:textId="77777777" w:rsidTr="006E2F93">
        <w:tc>
          <w:tcPr>
            <w:tcW w:w="9350" w:type="dxa"/>
          </w:tcPr>
          <w:p w14:paraId="7BF88C3B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you do to further develop and hone your entrepreneurial thinking? </w:t>
            </w:r>
          </w:p>
          <w:p w14:paraId="0928B43D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799744EC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3B3C1DDA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0214E7B7" w14:textId="77777777" w:rsidTr="006E2F93">
        <w:tc>
          <w:tcPr>
            <w:tcW w:w="9350" w:type="dxa"/>
          </w:tcPr>
          <w:p w14:paraId="410E56AB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additional certificates will you purse? </w:t>
            </w:r>
          </w:p>
          <w:p w14:paraId="5E1FB94F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65ABF83A" w14:textId="77777777" w:rsidTr="006E2F93">
        <w:tc>
          <w:tcPr>
            <w:tcW w:w="9350" w:type="dxa"/>
          </w:tcPr>
          <w:p w14:paraId="770A0D0D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industries books and publications will you keep up with? </w:t>
            </w:r>
          </w:p>
          <w:p w14:paraId="57A3A70E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3C4CB441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3F64179C" w14:textId="77777777" w:rsidTr="006E2F93">
        <w:tc>
          <w:tcPr>
            <w:tcW w:w="9350" w:type="dxa"/>
          </w:tcPr>
          <w:p w14:paraId="115EC860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What else will you do to keep learning? </w:t>
            </w:r>
          </w:p>
          <w:p w14:paraId="7C39D5A6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51C64C25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  <w:tr w:rsidR="003E0A74" w:rsidRPr="00561E5E" w14:paraId="5A2250D2" w14:textId="77777777" w:rsidTr="006E2F93">
        <w:tc>
          <w:tcPr>
            <w:tcW w:w="9350" w:type="dxa"/>
          </w:tcPr>
          <w:p w14:paraId="7DEA9249" w14:textId="77777777" w:rsidR="003E0A74" w:rsidRPr="00561E5E" w:rsidRDefault="003E0A74" w:rsidP="006E2F93">
            <w:pPr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 xml:space="preserve">Is there anything holding you back? If so, how will you eliminate it and keep moving forward? </w:t>
            </w:r>
          </w:p>
          <w:p w14:paraId="2AFAF9D3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794EDE81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  <w:p w14:paraId="61BAE64F" w14:textId="77777777" w:rsidR="003E0A74" w:rsidRPr="00561E5E" w:rsidRDefault="003E0A74" w:rsidP="006E2F93">
            <w:pPr>
              <w:rPr>
                <w:rFonts w:ascii="Arial" w:hAnsi="Arial" w:cs="Arial"/>
              </w:rPr>
            </w:pPr>
          </w:p>
        </w:tc>
      </w:tr>
    </w:tbl>
    <w:p w14:paraId="7183663F" w14:textId="77777777" w:rsidR="003E0A74" w:rsidRPr="00561E5E" w:rsidRDefault="003E0A74" w:rsidP="003E0A74">
      <w:pPr>
        <w:rPr>
          <w:rFonts w:ascii="Arial" w:hAnsi="Arial" w:cs="Arial"/>
        </w:rPr>
      </w:pPr>
    </w:p>
    <w:p w14:paraId="58F6768C" w14:textId="77777777" w:rsidR="003E0A74" w:rsidRPr="00561E5E" w:rsidRDefault="003E0A74" w:rsidP="003E0A74">
      <w:pPr>
        <w:rPr>
          <w:rFonts w:ascii="Arial" w:hAnsi="Arial" w:cs="Arial"/>
        </w:rPr>
      </w:pPr>
      <w:r w:rsidRPr="00561E5E">
        <w:rPr>
          <w:rFonts w:ascii="Arial" w:hAnsi="Arial" w:cs="Arial"/>
        </w:rPr>
        <w:t xml:space="preserve">Please submit the completed template for this assignment on Blackboard by Sunday midnight of Week </w:t>
      </w:r>
      <w:r>
        <w:rPr>
          <w:rFonts w:ascii="Arial" w:hAnsi="Arial" w:cs="Arial"/>
        </w:rPr>
        <w:t>14</w:t>
      </w:r>
      <w:r w:rsidRPr="00561E5E">
        <w:rPr>
          <w:rFonts w:ascii="Arial" w:hAnsi="Arial" w:cs="Arial"/>
        </w:rPr>
        <w:t xml:space="preserve">. </w:t>
      </w:r>
    </w:p>
    <w:p w14:paraId="022EB5D9" w14:textId="77777777" w:rsidR="003E0A74" w:rsidRPr="00561E5E" w:rsidRDefault="003E0A74" w:rsidP="003E0A74">
      <w:pPr>
        <w:rPr>
          <w:rFonts w:ascii="Arial" w:hAnsi="Arial" w:cs="Arial"/>
        </w:rPr>
      </w:pPr>
    </w:p>
    <w:p w14:paraId="55030944" w14:textId="77777777" w:rsidR="003E0A74" w:rsidRPr="00561E5E" w:rsidRDefault="003E0A74" w:rsidP="003E0A74">
      <w:pPr>
        <w:rPr>
          <w:rFonts w:ascii="Arial" w:hAnsi="Arial" w:cs="Arial"/>
        </w:rPr>
      </w:pPr>
    </w:p>
    <w:p w14:paraId="708761D3" w14:textId="77777777" w:rsidR="003E0A74" w:rsidRDefault="003E0A74" w:rsidP="003E0A74">
      <w:pPr>
        <w:rPr>
          <w:rFonts w:ascii="Arial" w:hAnsi="Arial" w:cs="Arial"/>
        </w:rPr>
      </w:pPr>
    </w:p>
    <w:p w14:paraId="14C0D09E" w14:textId="77777777" w:rsidR="003E0A74" w:rsidRDefault="003E0A74" w:rsidP="003E0A74">
      <w:pPr>
        <w:rPr>
          <w:rFonts w:ascii="Arial" w:hAnsi="Arial" w:cs="Arial"/>
        </w:rPr>
      </w:pPr>
    </w:p>
    <w:p w14:paraId="441005B4" w14:textId="77777777" w:rsidR="003E0A74" w:rsidRPr="00561E5E" w:rsidRDefault="003E0A74" w:rsidP="003E0A74">
      <w:pPr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556"/>
        <w:gridCol w:w="1751"/>
        <w:gridCol w:w="1506"/>
        <w:gridCol w:w="1506"/>
        <w:gridCol w:w="1506"/>
      </w:tblGrid>
      <w:tr w:rsidR="003E0A74" w:rsidRPr="00561E5E" w14:paraId="62C50A5A" w14:textId="77777777" w:rsidTr="006E2F93">
        <w:tc>
          <w:tcPr>
            <w:tcW w:w="9350" w:type="dxa"/>
            <w:gridSpan w:val="6"/>
            <w:shd w:val="clear" w:color="auto" w:fill="D9D9D9" w:themeFill="background1" w:themeFillShade="D9"/>
          </w:tcPr>
          <w:p w14:paraId="35B7AF18" w14:textId="265FFB6A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</w:rPr>
            </w:pPr>
            <w:r w:rsidRPr="00561E5E">
              <w:rPr>
                <w:rFonts w:ascii="Arial" w:hAnsi="Arial" w:cs="Arial"/>
                <w:b/>
              </w:rPr>
              <w:t>Assignment 3 Grading Rubric (2</w:t>
            </w:r>
            <w:r w:rsidR="00FA1733">
              <w:rPr>
                <w:rFonts w:ascii="Arial" w:hAnsi="Arial" w:cs="Arial"/>
                <w:b/>
              </w:rPr>
              <w:t>2</w:t>
            </w:r>
            <w:r w:rsidRPr="00561E5E">
              <w:rPr>
                <w:rFonts w:ascii="Arial" w:hAnsi="Arial" w:cs="Arial"/>
                <w:b/>
              </w:rPr>
              <w:t>5 points)</w:t>
            </w:r>
          </w:p>
        </w:tc>
      </w:tr>
      <w:tr w:rsidR="003E0A74" w:rsidRPr="00561E5E" w14:paraId="16FF4E59" w14:textId="77777777" w:rsidTr="006E2F93">
        <w:tc>
          <w:tcPr>
            <w:tcW w:w="1525" w:type="dxa"/>
          </w:tcPr>
          <w:p w14:paraId="3C2B0858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</w:rPr>
            </w:pPr>
          </w:p>
        </w:tc>
        <w:tc>
          <w:tcPr>
            <w:tcW w:w="1556" w:type="dxa"/>
          </w:tcPr>
          <w:p w14:paraId="59EBF627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t>Unsatisfactory</w:t>
            </w:r>
          </w:p>
          <w:p w14:paraId="4C4F1C5F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br/>
              <w:t>0%</w:t>
            </w:r>
          </w:p>
        </w:tc>
        <w:tc>
          <w:tcPr>
            <w:tcW w:w="1751" w:type="dxa"/>
          </w:tcPr>
          <w:p w14:paraId="12003910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t>Partially Satisfactory</w:t>
            </w:r>
          </w:p>
          <w:p w14:paraId="2D99D868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t>70%</w:t>
            </w:r>
          </w:p>
        </w:tc>
        <w:tc>
          <w:tcPr>
            <w:tcW w:w="1506" w:type="dxa"/>
          </w:tcPr>
          <w:p w14:paraId="020FCD1A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t>Satisfactory</w:t>
            </w:r>
          </w:p>
          <w:p w14:paraId="333BFE37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br/>
              <w:t>80%</w:t>
            </w:r>
          </w:p>
        </w:tc>
        <w:tc>
          <w:tcPr>
            <w:tcW w:w="1506" w:type="dxa"/>
          </w:tcPr>
          <w:p w14:paraId="1F945E6C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t>Proficient</w:t>
            </w:r>
          </w:p>
          <w:p w14:paraId="19F728EF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br/>
              <w:t>95%</w:t>
            </w:r>
          </w:p>
        </w:tc>
        <w:tc>
          <w:tcPr>
            <w:tcW w:w="1506" w:type="dxa"/>
          </w:tcPr>
          <w:p w14:paraId="39EA082E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t>Exceeds Requirements</w:t>
            </w:r>
          </w:p>
          <w:p w14:paraId="62489EC1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t>100%</w:t>
            </w:r>
          </w:p>
        </w:tc>
      </w:tr>
      <w:tr w:rsidR="003E0A74" w:rsidRPr="00561E5E" w14:paraId="33FF4E15" w14:textId="77777777" w:rsidTr="006E2F93">
        <w:tc>
          <w:tcPr>
            <w:tcW w:w="1525" w:type="dxa"/>
          </w:tcPr>
          <w:p w14:paraId="5B6D65F3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lastRenderedPageBreak/>
              <w:t>Leadership Skills</w:t>
            </w:r>
          </w:p>
          <w:p w14:paraId="0EED0F45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t>13%</w:t>
            </w:r>
          </w:p>
        </w:tc>
        <w:tc>
          <w:tcPr>
            <w:tcW w:w="1556" w:type="dxa"/>
          </w:tcPr>
          <w:p w14:paraId="376F8470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Did not complete any of the requirements for this section.</w:t>
            </w:r>
          </w:p>
        </w:tc>
        <w:tc>
          <w:tcPr>
            <w:tcW w:w="1751" w:type="dxa"/>
          </w:tcPr>
          <w:p w14:paraId="4C388345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Met some of the requirements for this section.</w:t>
            </w:r>
          </w:p>
        </w:tc>
        <w:tc>
          <w:tcPr>
            <w:tcW w:w="1506" w:type="dxa"/>
          </w:tcPr>
          <w:p w14:paraId="2F10CBF4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Met most of the requirements for this section.</w:t>
            </w:r>
          </w:p>
        </w:tc>
        <w:tc>
          <w:tcPr>
            <w:tcW w:w="1506" w:type="dxa"/>
          </w:tcPr>
          <w:p w14:paraId="326D19F8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 xml:space="preserve">Met </w:t>
            </w:r>
            <w:proofErr w:type="gramStart"/>
            <w:r w:rsidRPr="00561E5E">
              <w:rPr>
                <w:rFonts w:ascii="Arial" w:hAnsi="Arial" w:cs="Arial"/>
                <w:sz w:val="18"/>
                <w:szCs w:val="18"/>
              </w:rPr>
              <w:t>all of</w:t>
            </w:r>
            <w:proofErr w:type="gramEnd"/>
            <w:r w:rsidRPr="00561E5E">
              <w:rPr>
                <w:rFonts w:ascii="Arial" w:hAnsi="Arial" w:cs="Arial"/>
                <w:sz w:val="18"/>
                <w:szCs w:val="18"/>
              </w:rPr>
              <w:t xml:space="preserve"> the requirements for this section.</w:t>
            </w:r>
          </w:p>
        </w:tc>
        <w:tc>
          <w:tcPr>
            <w:tcW w:w="1506" w:type="dxa"/>
          </w:tcPr>
          <w:p w14:paraId="1E8A2021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Went above and beyond the requirements for this section.</w:t>
            </w:r>
          </w:p>
        </w:tc>
      </w:tr>
      <w:tr w:rsidR="003E0A74" w:rsidRPr="00561E5E" w14:paraId="054C1705" w14:textId="77777777" w:rsidTr="006E2F93">
        <w:tc>
          <w:tcPr>
            <w:tcW w:w="1525" w:type="dxa"/>
          </w:tcPr>
          <w:p w14:paraId="64634907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t>Staffing &amp; Managing Your Team</w:t>
            </w:r>
          </w:p>
          <w:p w14:paraId="4FF583BC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t>13%</w:t>
            </w:r>
          </w:p>
        </w:tc>
        <w:tc>
          <w:tcPr>
            <w:tcW w:w="1556" w:type="dxa"/>
          </w:tcPr>
          <w:p w14:paraId="18CB963F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Did not complete any of the requirements for this section.</w:t>
            </w:r>
          </w:p>
        </w:tc>
        <w:tc>
          <w:tcPr>
            <w:tcW w:w="1751" w:type="dxa"/>
          </w:tcPr>
          <w:p w14:paraId="554FA549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Met some of the requirements for this section.</w:t>
            </w:r>
          </w:p>
        </w:tc>
        <w:tc>
          <w:tcPr>
            <w:tcW w:w="1506" w:type="dxa"/>
          </w:tcPr>
          <w:p w14:paraId="6B84B669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Met most of the requirements for this section.</w:t>
            </w:r>
          </w:p>
        </w:tc>
        <w:tc>
          <w:tcPr>
            <w:tcW w:w="1506" w:type="dxa"/>
          </w:tcPr>
          <w:p w14:paraId="5D56D2A1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 xml:space="preserve">Met </w:t>
            </w:r>
            <w:proofErr w:type="gramStart"/>
            <w:r w:rsidRPr="00561E5E">
              <w:rPr>
                <w:rFonts w:ascii="Arial" w:hAnsi="Arial" w:cs="Arial"/>
                <w:sz w:val="18"/>
                <w:szCs w:val="18"/>
              </w:rPr>
              <w:t>all of</w:t>
            </w:r>
            <w:proofErr w:type="gramEnd"/>
            <w:r w:rsidRPr="00561E5E">
              <w:rPr>
                <w:rFonts w:ascii="Arial" w:hAnsi="Arial" w:cs="Arial"/>
                <w:sz w:val="18"/>
                <w:szCs w:val="18"/>
              </w:rPr>
              <w:t xml:space="preserve"> the requirements for this section.</w:t>
            </w:r>
          </w:p>
        </w:tc>
        <w:tc>
          <w:tcPr>
            <w:tcW w:w="1506" w:type="dxa"/>
          </w:tcPr>
          <w:p w14:paraId="66DB4753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Went above and beyond the requirements for this section.</w:t>
            </w:r>
          </w:p>
        </w:tc>
      </w:tr>
      <w:tr w:rsidR="003E0A74" w:rsidRPr="00561E5E" w14:paraId="1EA1AC48" w14:textId="77777777" w:rsidTr="006E2F93">
        <w:tc>
          <w:tcPr>
            <w:tcW w:w="1525" w:type="dxa"/>
          </w:tcPr>
          <w:p w14:paraId="531BC274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t>Gratitude &amp; Empathy</w:t>
            </w:r>
          </w:p>
          <w:p w14:paraId="6AFFB959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t>13%</w:t>
            </w:r>
          </w:p>
        </w:tc>
        <w:tc>
          <w:tcPr>
            <w:tcW w:w="1556" w:type="dxa"/>
          </w:tcPr>
          <w:p w14:paraId="6F768A09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Did not complete any of the requirements for this section.</w:t>
            </w:r>
          </w:p>
        </w:tc>
        <w:tc>
          <w:tcPr>
            <w:tcW w:w="1751" w:type="dxa"/>
          </w:tcPr>
          <w:p w14:paraId="319A5B1B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Met some of the requirements for this section.</w:t>
            </w:r>
          </w:p>
        </w:tc>
        <w:tc>
          <w:tcPr>
            <w:tcW w:w="1506" w:type="dxa"/>
          </w:tcPr>
          <w:p w14:paraId="09A5DA94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Met most of the requirements for this section.</w:t>
            </w:r>
          </w:p>
        </w:tc>
        <w:tc>
          <w:tcPr>
            <w:tcW w:w="1506" w:type="dxa"/>
          </w:tcPr>
          <w:p w14:paraId="3ABF02FC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 xml:space="preserve">Met </w:t>
            </w:r>
            <w:proofErr w:type="gramStart"/>
            <w:r w:rsidRPr="00561E5E">
              <w:rPr>
                <w:rFonts w:ascii="Arial" w:hAnsi="Arial" w:cs="Arial"/>
                <w:sz w:val="18"/>
                <w:szCs w:val="18"/>
              </w:rPr>
              <w:t>all of</w:t>
            </w:r>
            <w:proofErr w:type="gramEnd"/>
            <w:r w:rsidRPr="00561E5E">
              <w:rPr>
                <w:rFonts w:ascii="Arial" w:hAnsi="Arial" w:cs="Arial"/>
                <w:sz w:val="18"/>
                <w:szCs w:val="18"/>
              </w:rPr>
              <w:t xml:space="preserve"> the requirements for this section.</w:t>
            </w:r>
          </w:p>
        </w:tc>
        <w:tc>
          <w:tcPr>
            <w:tcW w:w="1506" w:type="dxa"/>
          </w:tcPr>
          <w:p w14:paraId="4CE23F42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Went above and beyond the requirements for this section.</w:t>
            </w:r>
          </w:p>
        </w:tc>
      </w:tr>
      <w:tr w:rsidR="003E0A74" w:rsidRPr="00561E5E" w14:paraId="588F96EF" w14:textId="77777777" w:rsidTr="006E2F93">
        <w:tc>
          <w:tcPr>
            <w:tcW w:w="1525" w:type="dxa"/>
          </w:tcPr>
          <w:p w14:paraId="3B5B0FD0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t>Patience</w:t>
            </w:r>
          </w:p>
          <w:p w14:paraId="2F7A673F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t>13%</w:t>
            </w:r>
          </w:p>
        </w:tc>
        <w:tc>
          <w:tcPr>
            <w:tcW w:w="1556" w:type="dxa"/>
          </w:tcPr>
          <w:p w14:paraId="05D796B6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Did not complete any of the requirements for this section.</w:t>
            </w:r>
          </w:p>
        </w:tc>
        <w:tc>
          <w:tcPr>
            <w:tcW w:w="1751" w:type="dxa"/>
          </w:tcPr>
          <w:p w14:paraId="3ABD67C9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Met some of the requirements for this section.</w:t>
            </w:r>
          </w:p>
        </w:tc>
        <w:tc>
          <w:tcPr>
            <w:tcW w:w="1506" w:type="dxa"/>
          </w:tcPr>
          <w:p w14:paraId="0F434F2F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Met most of the requirements for this section.</w:t>
            </w:r>
          </w:p>
        </w:tc>
        <w:tc>
          <w:tcPr>
            <w:tcW w:w="1506" w:type="dxa"/>
          </w:tcPr>
          <w:p w14:paraId="2441644A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 xml:space="preserve">Met </w:t>
            </w:r>
            <w:proofErr w:type="gramStart"/>
            <w:r w:rsidRPr="00561E5E">
              <w:rPr>
                <w:rFonts w:ascii="Arial" w:hAnsi="Arial" w:cs="Arial"/>
                <w:sz w:val="18"/>
                <w:szCs w:val="18"/>
              </w:rPr>
              <w:t>all of</w:t>
            </w:r>
            <w:proofErr w:type="gramEnd"/>
            <w:r w:rsidRPr="00561E5E">
              <w:rPr>
                <w:rFonts w:ascii="Arial" w:hAnsi="Arial" w:cs="Arial"/>
                <w:sz w:val="18"/>
                <w:szCs w:val="18"/>
              </w:rPr>
              <w:t xml:space="preserve"> the requirements for this section.</w:t>
            </w:r>
          </w:p>
        </w:tc>
        <w:tc>
          <w:tcPr>
            <w:tcW w:w="1506" w:type="dxa"/>
          </w:tcPr>
          <w:p w14:paraId="7BB136C8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Went above and beyond the requirements for this section.</w:t>
            </w:r>
          </w:p>
        </w:tc>
      </w:tr>
      <w:tr w:rsidR="003E0A74" w:rsidRPr="00561E5E" w14:paraId="7680EA52" w14:textId="77777777" w:rsidTr="006E2F93">
        <w:tc>
          <w:tcPr>
            <w:tcW w:w="1525" w:type="dxa"/>
          </w:tcPr>
          <w:p w14:paraId="179E2778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t>Increasing Confidence</w:t>
            </w:r>
          </w:p>
          <w:p w14:paraId="295CD580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t>13%</w:t>
            </w:r>
          </w:p>
        </w:tc>
        <w:tc>
          <w:tcPr>
            <w:tcW w:w="1556" w:type="dxa"/>
          </w:tcPr>
          <w:p w14:paraId="69775E19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Did not complete any of the requirements for this section.</w:t>
            </w:r>
          </w:p>
        </w:tc>
        <w:tc>
          <w:tcPr>
            <w:tcW w:w="1751" w:type="dxa"/>
          </w:tcPr>
          <w:p w14:paraId="2361D3AE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Met some of the requirements for this section.</w:t>
            </w:r>
          </w:p>
        </w:tc>
        <w:tc>
          <w:tcPr>
            <w:tcW w:w="1506" w:type="dxa"/>
          </w:tcPr>
          <w:p w14:paraId="7B027194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Met most of the requirements for this section.</w:t>
            </w:r>
          </w:p>
        </w:tc>
        <w:tc>
          <w:tcPr>
            <w:tcW w:w="1506" w:type="dxa"/>
          </w:tcPr>
          <w:p w14:paraId="27CC43E3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 xml:space="preserve">Met </w:t>
            </w:r>
            <w:proofErr w:type="gramStart"/>
            <w:r w:rsidRPr="00561E5E">
              <w:rPr>
                <w:rFonts w:ascii="Arial" w:hAnsi="Arial" w:cs="Arial"/>
                <w:sz w:val="18"/>
                <w:szCs w:val="18"/>
              </w:rPr>
              <w:t>all of</w:t>
            </w:r>
            <w:proofErr w:type="gramEnd"/>
            <w:r w:rsidRPr="00561E5E">
              <w:rPr>
                <w:rFonts w:ascii="Arial" w:hAnsi="Arial" w:cs="Arial"/>
                <w:sz w:val="18"/>
                <w:szCs w:val="18"/>
              </w:rPr>
              <w:t xml:space="preserve"> the requirements for this section.</w:t>
            </w:r>
          </w:p>
        </w:tc>
        <w:tc>
          <w:tcPr>
            <w:tcW w:w="1506" w:type="dxa"/>
          </w:tcPr>
          <w:p w14:paraId="62551E86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Went above and beyond the requirements for this section.</w:t>
            </w:r>
          </w:p>
        </w:tc>
      </w:tr>
      <w:tr w:rsidR="003E0A74" w:rsidRPr="00561E5E" w14:paraId="3D1A7C6B" w14:textId="77777777" w:rsidTr="006E2F93">
        <w:tc>
          <w:tcPr>
            <w:tcW w:w="1525" w:type="dxa"/>
          </w:tcPr>
          <w:p w14:paraId="4AAA3E5B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t xml:space="preserve">Continuous Learning &amp; Development </w:t>
            </w:r>
          </w:p>
          <w:p w14:paraId="0026F890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t>15%</w:t>
            </w:r>
          </w:p>
        </w:tc>
        <w:tc>
          <w:tcPr>
            <w:tcW w:w="1556" w:type="dxa"/>
          </w:tcPr>
          <w:p w14:paraId="721A5512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Did not complete any of the requirements for this section.</w:t>
            </w:r>
          </w:p>
        </w:tc>
        <w:tc>
          <w:tcPr>
            <w:tcW w:w="1751" w:type="dxa"/>
          </w:tcPr>
          <w:p w14:paraId="773E8C8C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Met some of the requirements for this section.</w:t>
            </w:r>
          </w:p>
        </w:tc>
        <w:tc>
          <w:tcPr>
            <w:tcW w:w="1506" w:type="dxa"/>
          </w:tcPr>
          <w:p w14:paraId="35A2CC93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Met most of the requirements for this section.</w:t>
            </w:r>
          </w:p>
        </w:tc>
        <w:tc>
          <w:tcPr>
            <w:tcW w:w="1506" w:type="dxa"/>
          </w:tcPr>
          <w:p w14:paraId="418EE4AA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 xml:space="preserve">Met </w:t>
            </w:r>
            <w:proofErr w:type="gramStart"/>
            <w:r w:rsidRPr="00561E5E">
              <w:rPr>
                <w:rFonts w:ascii="Arial" w:hAnsi="Arial" w:cs="Arial"/>
                <w:sz w:val="18"/>
                <w:szCs w:val="18"/>
              </w:rPr>
              <w:t>all of</w:t>
            </w:r>
            <w:proofErr w:type="gramEnd"/>
            <w:r w:rsidRPr="00561E5E">
              <w:rPr>
                <w:rFonts w:ascii="Arial" w:hAnsi="Arial" w:cs="Arial"/>
                <w:sz w:val="18"/>
                <w:szCs w:val="18"/>
              </w:rPr>
              <w:t xml:space="preserve"> the requirements for this section.</w:t>
            </w:r>
          </w:p>
        </w:tc>
        <w:tc>
          <w:tcPr>
            <w:tcW w:w="1506" w:type="dxa"/>
          </w:tcPr>
          <w:p w14:paraId="21E72F9E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>Went above and beyond the requirements for this section.</w:t>
            </w:r>
          </w:p>
        </w:tc>
      </w:tr>
      <w:tr w:rsidR="003E0A74" w:rsidRPr="00561E5E" w14:paraId="6FB0F940" w14:textId="77777777" w:rsidTr="006E2F93">
        <w:tc>
          <w:tcPr>
            <w:tcW w:w="1525" w:type="dxa"/>
          </w:tcPr>
          <w:p w14:paraId="3C23DB4E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t>Clarity, Logic and Writing Mechanics</w:t>
            </w:r>
          </w:p>
          <w:p w14:paraId="46A10F49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561E5E">
              <w:rPr>
                <w:rFonts w:ascii="Arial" w:hAnsi="Arial" w:cs="Arial"/>
                <w:b/>
                <w:sz w:val="18"/>
                <w:szCs w:val="18"/>
              </w:rPr>
              <w:t>10%</w:t>
            </w:r>
          </w:p>
        </w:tc>
        <w:tc>
          <w:tcPr>
            <w:tcW w:w="1556" w:type="dxa"/>
          </w:tcPr>
          <w:p w14:paraId="2BD43618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 xml:space="preserve">There are numerous errors in terms of clarity, logic, </w:t>
            </w:r>
            <w:proofErr w:type="gramStart"/>
            <w:r w:rsidRPr="00561E5E">
              <w:rPr>
                <w:rFonts w:ascii="Arial" w:hAnsi="Arial" w:cs="Arial"/>
                <w:sz w:val="18"/>
                <w:szCs w:val="18"/>
              </w:rPr>
              <w:t>format</w:t>
            </w:r>
            <w:proofErr w:type="gramEnd"/>
            <w:r w:rsidRPr="00561E5E">
              <w:rPr>
                <w:rFonts w:ascii="Arial" w:hAnsi="Arial" w:cs="Arial"/>
                <w:sz w:val="18"/>
                <w:szCs w:val="18"/>
              </w:rPr>
              <w:t xml:space="preserve"> and writing. It's difficult to understand and doesn't flow well.</w:t>
            </w:r>
          </w:p>
        </w:tc>
        <w:tc>
          <w:tcPr>
            <w:tcW w:w="1751" w:type="dxa"/>
          </w:tcPr>
          <w:p w14:paraId="072BF0A4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 xml:space="preserve">There are errors in terms of clarity, logic, </w:t>
            </w:r>
            <w:proofErr w:type="gramStart"/>
            <w:r w:rsidRPr="00561E5E">
              <w:rPr>
                <w:rFonts w:ascii="Arial" w:hAnsi="Arial" w:cs="Arial"/>
                <w:sz w:val="18"/>
                <w:szCs w:val="18"/>
              </w:rPr>
              <w:t>format</w:t>
            </w:r>
            <w:proofErr w:type="gramEnd"/>
            <w:r w:rsidRPr="00561E5E">
              <w:rPr>
                <w:rFonts w:ascii="Arial" w:hAnsi="Arial" w:cs="Arial"/>
                <w:sz w:val="18"/>
                <w:szCs w:val="18"/>
              </w:rPr>
              <w:t xml:space="preserve"> and writing.</w:t>
            </w:r>
          </w:p>
        </w:tc>
        <w:tc>
          <w:tcPr>
            <w:tcW w:w="1506" w:type="dxa"/>
          </w:tcPr>
          <w:p w14:paraId="3BBB86B7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 xml:space="preserve">There are a few errors in terms of clarity, logic, </w:t>
            </w:r>
            <w:proofErr w:type="gramStart"/>
            <w:r w:rsidRPr="00561E5E">
              <w:rPr>
                <w:rFonts w:ascii="Arial" w:hAnsi="Arial" w:cs="Arial"/>
                <w:sz w:val="18"/>
                <w:szCs w:val="18"/>
              </w:rPr>
              <w:t>format</w:t>
            </w:r>
            <w:proofErr w:type="gramEnd"/>
            <w:r w:rsidRPr="00561E5E">
              <w:rPr>
                <w:rFonts w:ascii="Arial" w:hAnsi="Arial" w:cs="Arial"/>
                <w:sz w:val="18"/>
                <w:szCs w:val="18"/>
              </w:rPr>
              <w:t xml:space="preserve"> and writing.</w:t>
            </w:r>
          </w:p>
        </w:tc>
        <w:tc>
          <w:tcPr>
            <w:tcW w:w="1506" w:type="dxa"/>
          </w:tcPr>
          <w:p w14:paraId="242BEABB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 xml:space="preserve">There are minimal errors in terms of clarity, logic, </w:t>
            </w:r>
            <w:proofErr w:type="gramStart"/>
            <w:r w:rsidRPr="00561E5E">
              <w:rPr>
                <w:rFonts w:ascii="Arial" w:hAnsi="Arial" w:cs="Arial"/>
                <w:sz w:val="18"/>
                <w:szCs w:val="18"/>
              </w:rPr>
              <w:t>format</w:t>
            </w:r>
            <w:proofErr w:type="gramEnd"/>
            <w:r w:rsidRPr="00561E5E">
              <w:rPr>
                <w:rFonts w:ascii="Arial" w:hAnsi="Arial" w:cs="Arial"/>
                <w:sz w:val="18"/>
                <w:szCs w:val="18"/>
              </w:rPr>
              <w:t xml:space="preserve"> and writing</w:t>
            </w:r>
          </w:p>
        </w:tc>
        <w:tc>
          <w:tcPr>
            <w:tcW w:w="1506" w:type="dxa"/>
          </w:tcPr>
          <w:p w14:paraId="43D8D004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sz w:val="18"/>
                <w:szCs w:val="18"/>
              </w:rPr>
            </w:pPr>
            <w:r w:rsidRPr="00561E5E">
              <w:rPr>
                <w:rFonts w:ascii="Arial" w:hAnsi="Arial" w:cs="Arial"/>
                <w:sz w:val="18"/>
                <w:szCs w:val="18"/>
              </w:rPr>
              <w:t xml:space="preserve">No errors related to clarity, logic, </w:t>
            </w:r>
            <w:proofErr w:type="gramStart"/>
            <w:r w:rsidRPr="00561E5E">
              <w:rPr>
                <w:rFonts w:ascii="Arial" w:hAnsi="Arial" w:cs="Arial"/>
                <w:sz w:val="18"/>
                <w:szCs w:val="18"/>
              </w:rPr>
              <w:t>format</w:t>
            </w:r>
            <w:proofErr w:type="gramEnd"/>
            <w:r w:rsidRPr="00561E5E">
              <w:rPr>
                <w:rFonts w:ascii="Arial" w:hAnsi="Arial" w:cs="Arial"/>
                <w:sz w:val="18"/>
                <w:szCs w:val="18"/>
              </w:rPr>
              <w:t xml:space="preserve"> and writing.</w:t>
            </w:r>
          </w:p>
        </w:tc>
      </w:tr>
      <w:tr w:rsidR="003E0A74" w:rsidRPr="00561E5E" w14:paraId="48FE18AA" w14:textId="77777777" w:rsidTr="006E2F93">
        <w:tc>
          <w:tcPr>
            <w:tcW w:w="1525" w:type="dxa"/>
          </w:tcPr>
          <w:p w14:paraId="7356F73F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</w:rPr>
            </w:pPr>
            <w:r w:rsidRPr="00561E5E">
              <w:rPr>
                <w:rFonts w:ascii="Arial" w:hAnsi="Arial" w:cs="Arial"/>
                <w:b/>
              </w:rPr>
              <w:t>Submitted on Time</w:t>
            </w:r>
          </w:p>
          <w:p w14:paraId="6A581469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  <w:b/>
              </w:rPr>
            </w:pPr>
            <w:r w:rsidRPr="00561E5E">
              <w:rPr>
                <w:rFonts w:ascii="Arial" w:hAnsi="Arial" w:cs="Arial"/>
                <w:b/>
              </w:rPr>
              <w:t>10%</w:t>
            </w:r>
          </w:p>
        </w:tc>
        <w:tc>
          <w:tcPr>
            <w:tcW w:w="1556" w:type="dxa"/>
          </w:tcPr>
          <w:p w14:paraId="5013E8F8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>15 or more days late</w:t>
            </w:r>
          </w:p>
        </w:tc>
        <w:tc>
          <w:tcPr>
            <w:tcW w:w="1751" w:type="dxa"/>
          </w:tcPr>
          <w:p w14:paraId="26DD505B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>7-14 days late</w:t>
            </w:r>
          </w:p>
        </w:tc>
        <w:tc>
          <w:tcPr>
            <w:tcW w:w="1506" w:type="dxa"/>
          </w:tcPr>
          <w:p w14:paraId="136079DE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>3-6 days late</w:t>
            </w:r>
          </w:p>
        </w:tc>
        <w:tc>
          <w:tcPr>
            <w:tcW w:w="1506" w:type="dxa"/>
          </w:tcPr>
          <w:p w14:paraId="77300612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>1-2 days late</w:t>
            </w:r>
          </w:p>
        </w:tc>
        <w:tc>
          <w:tcPr>
            <w:tcW w:w="1506" w:type="dxa"/>
          </w:tcPr>
          <w:p w14:paraId="0865EB3C" w14:textId="77777777" w:rsidR="003E0A74" w:rsidRPr="00561E5E" w:rsidRDefault="003E0A74" w:rsidP="006E2F93">
            <w:pPr>
              <w:spacing w:before="240" w:after="120"/>
              <w:rPr>
                <w:rFonts w:ascii="Arial" w:hAnsi="Arial" w:cs="Arial"/>
              </w:rPr>
            </w:pPr>
            <w:r w:rsidRPr="00561E5E">
              <w:rPr>
                <w:rFonts w:ascii="Arial" w:hAnsi="Arial" w:cs="Arial"/>
              </w:rPr>
              <w:t>Submitted on Time</w:t>
            </w:r>
          </w:p>
        </w:tc>
      </w:tr>
    </w:tbl>
    <w:p w14:paraId="5705109E" w14:textId="77777777" w:rsidR="003E0A74" w:rsidRPr="00561E5E" w:rsidRDefault="003E0A74" w:rsidP="003E0A74">
      <w:pPr>
        <w:spacing w:before="60" w:after="60"/>
        <w:rPr>
          <w:rFonts w:ascii="Arial" w:hAnsi="Arial" w:cs="Arial"/>
          <w:sz w:val="20"/>
          <w:szCs w:val="20"/>
        </w:rPr>
      </w:pPr>
    </w:p>
    <w:p w14:paraId="32543E63" w14:textId="77777777" w:rsidR="003E0A74" w:rsidRDefault="003E0A74"/>
    <w:sectPr w:rsidR="003E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74"/>
    <w:rsid w:val="003E0A74"/>
    <w:rsid w:val="00FA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C4E9"/>
  <w15:chartTrackingRefBased/>
  <w15:docId w15:val="{4C4FD107-B3E5-412E-903F-A7DA8769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A74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A7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Walters</dc:creator>
  <cp:keywords/>
  <dc:description/>
  <cp:lastModifiedBy>Charlene Walters</cp:lastModifiedBy>
  <cp:revision>2</cp:revision>
  <dcterms:created xsi:type="dcterms:W3CDTF">2021-08-27T11:40:00Z</dcterms:created>
  <dcterms:modified xsi:type="dcterms:W3CDTF">2021-12-07T15:51:00Z</dcterms:modified>
</cp:coreProperties>
</file>