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76A94" w14:textId="77777777" w:rsidR="00591A3D" w:rsidRDefault="00591A3D" w:rsidP="00C03421">
      <w:pPr>
        <w:spacing w:after="120"/>
        <w:jc w:val="center"/>
        <w:rPr>
          <w:b/>
          <w:sz w:val="28"/>
          <w:szCs w:val="28"/>
          <w:u w:val="single"/>
        </w:rPr>
      </w:pPr>
      <w:r w:rsidRPr="00591A3D">
        <w:rPr>
          <w:b/>
          <w:sz w:val="28"/>
          <w:szCs w:val="28"/>
          <w:u w:val="single"/>
        </w:rPr>
        <w:t xml:space="preserve">Rubric for Assessing </w:t>
      </w:r>
      <w:r w:rsidR="008A0F28">
        <w:rPr>
          <w:b/>
          <w:sz w:val="28"/>
          <w:szCs w:val="28"/>
          <w:u w:val="single"/>
        </w:rPr>
        <w:t>35Domino</w:t>
      </w:r>
      <w:r w:rsidR="00584F71">
        <w:rPr>
          <w:b/>
          <w:sz w:val="28"/>
          <w:szCs w:val="28"/>
          <w:u w:val="single"/>
        </w:rPr>
        <w:t xml:space="preserve"> in C++</w:t>
      </w:r>
    </w:p>
    <w:p w14:paraId="01307886" w14:textId="63F5A5EC" w:rsidR="00584F71" w:rsidRDefault="00584F71" w:rsidP="00C03421">
      <w:p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Name: </w:t>
      </w:r>
      <w:r w:rsidR="00340C25">
        <w:rPr>
          <w:sz w:val="28"/>
          <w:szCs w:val="28"/>
        </w:rPr>
        <w:t>Jared Novack</w:t>
      </w:r>
    </w:p>
    <w:p w14:paraId="3B8C6E78" w14:textId="4C343D9A" w:rsidR="00936A2D" w:rsidRDefault="00CB08DE" w:rsidP="00CB08DE">
      <w:pPr>
        <w:jc w:val="center"/>
        <w:rPr>
          <w:sz w:val="24"/>
          <w:szCs w:val="24"/>
        </w:rPr>
      </w:pPr>
      <w:r>
        <w:rPr>
          <w:sz w:val="28"/>
          <w:szCs w:val="28"/>
        </w:rPr>
        <w:t xml:space="preserve">Email: </w:t>
      </w:r>
      <w:r w:rsidR="00340C25">
        <w:rPr>
          <w:sz w:val="28"/>
          <w:szCs w:val="28"/>
        </w:rPr>
        <w:t>jnovack1@ramapo.edu</w:t>
      </w:r>
    </w:p>
    <w:p w14:paraId="1576B782" w14:textId="77777777" w:rsidR="008A14F7" w:rsidRDefault="00CA0E79" w:rsidP="00CA0E79">
      <w:pPr>
        <w:rPr>
          <w:sz w:val="24"/>
          <w:szCs w:val="24"/>
        </w:rPr>
      </w:pPr>
      <w:r>
        <w:rPr>
          <w:sz w:val="24"/>
          <w:szCs w:val="24"/>
        </w:rPr>
        <w:t xml:space="preserve">Carefully </w:t>
      </w:r>
      <w:r w:rsidRPr="000C4D80">
        <w:rPr>
          <w:b/>
          <w:sz w:val="24"/>
          <w:szCs w:val="24"/>
        </w:rPr>
        <w:t>highlight</w:t>
      </w:r>
      <w:r>
        <w:rPr>
          <w:sz w:val="24"/>
          <w:szCs w:val="24"/>
        </w:rPr>
        <w:t xml:space="preserve"> </w:t>
      </w:r>
      <w:r w:rsidRPr="00FC338F">
        <w:rPr>
          <w:b/>
          <w:sz w:val="24"/>
          <w:szCs w:val="24"/>
        </w:rPr>
        <w:t>all</w:t>
      </w:r>
      <w:r>
        <w:rPr>
          <w:sz w:val="24"/>
          <w:szCs w:val="24"/>
        </w:rPr>
        <w:t xml:space="preserve"> the items that </w:t>
      </w:r>
      <w:r>
        <w:rPr>
          <w:b/>
          <w:sz w:val="24"/>
          <w:szCs w:val="24"/>
        </w:rPr>
        <w:t>work correctly</w:t>
      </w:r>
      <w:r>
        <w:rPr>
          <w:sz w:val="24"/>
          <w:szCs w:val="24"/>
        </w:rPr>
        <w:t xml:space="preserve">. </w:t>
      </w:r>
    </w:p>
    <w:p w14:paraId="066AA0DD" w14:textId="77777777" w:rsidR="00CA0E79" w:rsidRPr="00FC338F" w:rsidRDefault="00CA0E79" w:rsidP="00CA0E79">
      <w:pPr>
        <w:rPr>
          <w:sz w:val="24"/>
          <w:szCs w:val="24"/>
        </w:rPr>
      </w:pPr>
      <w:r>
        <w:rPr>
          <w:sz w:val="24"/>
          <w:szCs w:val="24"/>
        </w:rPr>
        <w:t>Incorrect entries may be penalized. Not all the entries may be used for grading.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2"/>
        <w:gridCol w:w="1495"/>
        <w:gridCol w:w="1484"/>
        <w:gridCol w:w="1617"/>
        <w:gridCol w:w="1706"/>
        <w:gridCol w:w="1806"/>
      </w:tblGrid>
      <w:tr w:rsidR="008B4D19" w14:paraId="6BB4E01A" w14:textId="77777777" w:rsidTr="00E372ED">
        <w:tc>
          <w:tcPr>
            <w:tcW w:w="9780" w:type="dxa"/>
            <w:gridSpan w:val="6"/>
          </w:tcPr>
          <w:p w14:paraId="43A9FF53" w14:textId="77777777" w:rsidR="00E24C08" w:rsidRPr="00E372ED" w:rsidRDefault="00284814" w:rsidP="00EB7DCE">
            <w:pPr>
              <w:rPr>
                <w:b/>
              </w:rPr>
            </w:pPr>
            <w:r>
              <w:rPr>
                <w:b/>
              </w:rPr>
              <w:t xml:space="preserve">Overall </w:t>
            </w:r>
            <w:r w:rsidR="00EB7DCE" w:rsidRPr="00E372ED">
              <w:rPr>
                <w:b/>
              </w:rPr>
              <w:t xml:space="preserve">Setup </w:t>
            </w:r>
          </w:p>
        </w:tc>
      </w:tr>
      <w:tr w:rsidR="00467F7D" w14:paraId="542E5748" w14:textId="77777777" w:rsidTr="00D94F3F">
        <w:tc>
          <w:tcPr>
            <w:tcW w:w="1672" w:type="dxa"/>
          </w:tcPr>
          <w:p w14:paraId="15063431" w14:textId="77777777" w:rsidR="00467F7D" w:rsidRPr="00E372ED" w:rsidRDefault="00467F7D" w:rsidP="00467F7D">
            <w:pPr>
              <w:jc w:val="right"/>
              <w:rPr>
                <w:b/>
              </w:rPr>
            </w:pPr>
            <w:r w:rsidRPr="00E372ED">
              <w:rPr>
                <w:b/>
              </w:rPr>
              <w:t>Players</w:t>
            </w:r>
          </w:p>
        </w:tc>
        <w:tc>
          <w:tcPr>
            <w:tcW w:w="1495" w:type="dxa"/>
          </w:tcPr>
          <w:p w14:paraId="2A0D0143" w14:textId="77777777" w:rsidR="00467F7D" w:rsidRDefault="00467F7D" w:rsidP="00467F7D">
            <w:r w:rsidRPr="00930026">
              <w:rPr>
                <w:highlight w:val="yellow"/>
              </w:rPr>
              <w:t>One player is Human</w:t>
            </w:r>
          </w:p>
        </w:tc>
        <w:tc>
          <w:tcPr>
            <w:tcW w:w="1484" w:type="dxa"/>
          </w:tcPr>
          <w:p w14:paraId="4FF6296D" w14:textId="77777777" w:rsidR="00467F7D" w:rsidRDefault="00467F7D" w:rsidP="00467F7D"/>
        </w:tc>
        <w:tc>
          <w:tcPr>
            <w:tcW w:w="1617" w:type="dxa"/>
          </w:tcPr>
          <w:p w14:paraId="31A01C61" w14:textId="77777777" w:rsidR="00467F7D" w:rsidRPr="00930026" w:rsidRDefault="00467F7D" w:rsidP="00467F7D">
            <w:pPr>
              <w:rPr>
                <w:highlight w:val="yellow"/>
              </w:rPr>
            </w:pPr>
            <w:r w:rsidRPr="00930026">
              <w:rPr>
                <w:highlight w:val="yellow"/>
              </w:rPr>
              <w:t>One player is computer</w:t>
            </w:r>
          </w:p>
        </w:tc>
        <w:tc>
          <w:tcPr>
            <w:tcW w:w="1706" w:type="dxa"/>
          </w:tcPr>
          <w:p w14:paraId="666D90A6" w14:textId="77777777" w:rsidR="00467F7D" w:rsidRDefault="00467F7D" w:rsidP="00467F7D"/>
        </w:tc>
        <w:tc>
          <w:tcPr>
            <w:tcW w:w="1806" w:type="dxa"/>
          </w:tcPr>
          <w:p w14:paraId="1453213A" w14:textId="77777777" w:rsidR="00467F7D" w:rsidRDefault="00467F7D" w:rsidP="00467F7D">
            <w:r w:rsidRPr="005971BC">
              <w:rPr>
                <w:highlight w:val="yellow"/>
              </w:rPr>
              <w:t>Players alternate</w:t>
            </w:r>
          </w:p>
        </w:tc>
      </w:tr>
      <w:tr w:rsidR="00467F7D" w14:paraId="1874D76E" w14:textId="77777777" w:rsidTr="00D94F3F">
        <w:tc>
          <w:tcPr>
            <w:tcW w:w="1672" w:type="dxa"/>
          </w:tcPr>
          <w:p w14:paraId="10D73B41" w14:textId="77777777" w:rsidR="00467F7D" w:rsidRPr="00E372ED" w:rsidRDefault="00467F7D" w:rsidP="00467F7D">
            <w:pPr>
              <w:jc w:val="right"/>
              <w:rPr>
                <w:b/>
              </w:rPr>
            </w:pPr>
            <w:r>
              <w:rPr>
                <w:b/>
              </w:rPr>
              <w:t>Dominoes</w:t>
            </w:r>
          </w:p>
        </w:tc>
        <w:tc>
          <w:tcPr>
            <w:tcW w:w="1495" w:type="dxa"/>
          </w:tcPr>
          <w:p w14:paraId="2C08D4C7" w14:textId="77777777" w:rsidR="00467F7D" w:rsidRPr="00930026" w:rsidRDefault="00470AAC" w:rsidP="00470AAC">
            <w:pPr>
              <w:rPr>
                <w:highlight w:val="yellow"/>
              </w:rPr>
            </w:pPr>
            <w:r w:rsidRPr="00930026">
              <w:rPr>
                <w:highlight w:val="yellow"/>
              </w:rPr>
              <w:t>Set contains all 28 tiles</w:t>
            </w:r>
          </w:p>
        </w:tc>
        <w:tc>
          <w:tcPr>
            <w:tcW w:w="1484" w:type="dxa"/>
          </w:tcPr>
          <w:p w14:paraId="69D7978E" w14:textId="77777777" w:rsidR="00467F7D" w:rsidRPr="00930026" w:rsidRDefault="00467F7D" w:rsidP="00470AAC">
            <w:pPr>
              <w:rPr>
                <w:highlight w:val="yellow"/>
              </w:rPr>
            </w:pPr>
            <w:r w:rsidRPr="00930026">
              <w:rPr>
                <w:highlight w:val="yellow"/>
              </w:rPr>
              <w:t>Set contains only 28 tiles</w:t>
            </w:r>
          </w:p>
        </w:tc>
        <w:tc>
          <w:tcPr>
            <w:tcW w:w="1617" w:type="dxa"/>
          </w:tcPr>
          <w:p w14:paraId="0EDE0472" w14:textId="77777777" w:rsidR="00467F7D" w:rsidRDefault="00467F7D" w:rsidP="00467F7D"/>
        </w:tc>
        <w:tc>
          <w:tcPr>
            <w:tcW w:w="1706" w:type="dxa"/>
          </w:tcPr>
          <w:p w14:paraId="765D456E" w14:textId="77777777" w:rsidR="00467F7D" w:rsidRPr="00930026" w:rsidRDefault="00470AAC" w:rsidP="00467F7D">
            <w:pPr>
              <w:rPr>
                <w:highlight w:val="yellow"/>
              </w:rPr>
            </w:pPr>
            <w:r w:rsidRPr="00930026">
              <w:rPr>
                <w:highlight w:val="yellow"/>
              </w:rPr>
              <w:t>The set is shuffled</w:t>
            </w:r>
          </w:p>
        </w:tc>
        <w:tc>
          <w:tcPr>
            <w:tcW w:w="1806" w:type="dxa"/>
          </w:tcPr>
          <w:p w14:paraId="733D79C1" w14:textId="77777777" w:rsidR="00467F7D" w:rsidRDefault="00467F7D" w:rsidP="00467F7D"/>
        </w:tc>
      </w:tr>
      <w:tr w:rsidR="00284814" w14:paraId="731707AC" w14:textId="77777777" w:rsidTr="00284814">
        <w:tc>
          <w:tcPr>
            <w:tcW w:w="1672" w:type="dxa"/>
          </w:tcPr>
          <w:p w14:paraId="5579433E" w14:textId="77777777" w:rsidR="00284814" w:rsidRDefault="00284814" w:rsidP="00467F7D">
            <w:pPr>
              <w:jc w:val="right"/>
              <w:rPr>
                <w:b/>
              </w:rPr>
            </w:pPr>
            <w:r>
              <w:rPr>
                <w:b/>
              </w:rPr>
              <w:t>Score</w:t>
            </w:r>
          </w:p>
        </w:tc>
        <w:tc>
          <w:tcPr>
            <w:tcW w:w="2979" w:type="dxa"/>
            <w:gridSpan w:val="2"/>
          </w:tcPr>
          <w:p w14:paraId="281588C7" w14:textId="77777777" w:rsidR="00284814" w:rsidRDefault="00284814" w:rsidP="00467F7D">
            <w:r w:rsidRPr="005971BC">
              <w:rPr>
                <w:highlight w:val="yellow"/>
              </w:rPr>
              <w:t>User is asked for tournament score before tournament</w:t>
            </w:r>
          </w:p>
        </w:tc>
        <w:tc>
          <w:tcPr>
            <w:tcW w:w="1617" w:type="dxa"/>
          </w:tcPr>
          <w:p w14:paraId="5D2CF94E" w14:textId="77777777" w:rsidR="00284814" w:rsidRDefault="00284814" w:rsidP="00467F7D"/>
        </w:tc>
        <w:tc>
          <w:tcPr>
            <w:tcW w:w="1706" w:type="dxa"/>
          </w:tcPr>
          <w:p w14:paraId="21651C53" w14:textId="77777777" w:rsidR="00284814" w:rsidRDefault="00284814" w:rsidP="00467F7D"/>
        </w:tc>
        <w:tc>
          <w:tcPr>
            <w:tcW w:w="1806" w:type="dxa"/>
          </w:tcPr>
          <w:p w14:paraId="3EFC60B6" w14:textId="77777777" w:rsidR="00284814" w:rsidRDefault="00284814" w:rsidP="00467F7D"/>
        </w:tc>
      </w:tr>
      <w:tr w:rsidR="00284814" w14:paraId="4CFB000D" w14:textId="77777777" w:rsidTr="00284814">
        <w:tc>
          <w:tcPr>
            <w:tcW w:w="9780" w:type="dxa"/>
            <w:gridSpan w:val="6"/>
          </w:tcPr>
          <w:p w14:paraId="558E3E5B" w14:textId="77777777" w:rsidR="00284814" w:rsidRDefault="00284814" w:rsidP="00467F7D">
            <w:r>
              <w:rPr>
                <w:b/>
              </w:rPr>
              <w:t>Round Setup</w:t>
            </w:r>
          </w:p>
        </w:tc>
      </w:tr>
      <w:tr w:rsidR="00284814" w14:paraId="4518B932" w14:textId="77777777" w:rsidTr="00D94F3F">
        <w:tc>
          <w:tcPr>
            <w:tcW w:w="1672" w:type="dxa"/>
          </w:tcPr>
          <w:p w14:paraId="543DC824" w14:textId="77777777" w:rsidR="00284814" w:rsidRPr="00E372ED" w:rsidRDefault="00284814" w:rsidP="00284814">
            <w:pPr>
              <w:jc w:val="right"/>
              <w:rPr>
                <w:b/>
              </w:rPr>
            </w:pPr>
            <w:r>
              <w:rPr>
                <w:b/>
              </w:rPr>
              <w:t>Score</w:t>
            </w:r>
          </w:p>
        </w:tc>
        <w:tc>
          <w:tcPr>
            <w:tcW w:w="1495" w:type="dxa"/>
          </w:tcPr>
          <w:p w14:paraId="6133E99D" w14:textId="77777777" w:rsidR="00284814" w:rsidRPr="002C7DB9" w:rsidRDefault="00284814" w:rsidP="00284814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User is asked for target score before each round</w:t>
            </w:r>
          </w:p>
        </w:tc>
        <w:tc>
          <w:tcPr>
            <w:tcW w:w="1484" w:type="dxa"/>
          </w:tcPr>
          <w:p w14:paraId="1F961264" w14:textId="77777777" w:rsidR="00284814" w:rsidRPr="00930026" w:rsidRDefault="00284814" w:rsidP="00284814">
            <w:pPr>
              <w:rPr>
                <w:highlight w:val="yellow"/>
              </w:rPr>
            </w:pPr>
            <w:r w:rsidRPr="00930026">
              <w:rPr>
                <w:highlight w:val="yellow"/>
              </w:rPr>
              <w:t>Target score can be 3 or 5</w:t>
            </w:r>
          </w:p>
        </w:tc>
        <w:tc>
          <w:tcPr>
            <w:tcW w:w="1617" w:type="dxa"/>
          </w:tcPr>
          <w:p w14:paraId="5B4C3E73" w14:textId="77777777" w:rsidR="00284814" w:rsidRDefault="00284814" w:rsidP="00284814">
            <w:r w:rsidRPr="002C7DB9">
              <w:rPr>
                <w:highlight w:val="yellow"/>
              </w:rPr>
              <w:t>Target score can only be 3 or 5</w:t>
            </w:r>
          </w:p>
        </w:tc>
        <w:tc>
          <w:tcPr>
            <w:tcW w:w="1706" w:type="dxa"/>
          </w:tcPr>
          <w:p w14:paraId="17049D7E" w14:textId="77777777" w:rsidR="00284814" w:rsidRDefault="00284814" w:rsidP="00284814"/>
        </w:tc>
        <w:tc>
          <w:tcPr>
            <w:tcW w:w="1806" w:type="dxa"/>
          </w:tcPr>
          <w:p w14:paraId="271AAAD7" w14:textId="77777777" w:rsidR="00284814" w:rsidRDefault="00284814" w:rsidP="00284814"/>
        </w:tc>
      </w:tr>
      <w:tr w:rsidR="00284814" w14:paraId="3FD728A7" w14:textId="77777777" w:rsidTr="00D94F3F">
        <w:tc>
          <w:tcPr>
            <w:tcW w:w="1672" w:type="dxa"/>
          </w:tcPr>
          <w:p w14:paraId="60858AC1" w14:textId="77777777" w:rsidR="00284814" w:rsidRPr="00E372ED" w:rsidRDefault="00284814" w:rsidP="00284814">
            <w:pPr>
              <w:jc w:val="right"/>
              <w:rPr>
                <w:b/>
              </w:rPr>
            </w:pPr>
            <w:r w:rsidRPr="00E372ED">
              <w:rPr>
                <w:b/>
              </w:rPr>
              <w:t>First player</w:t>
            </w:r>
          </w:p>
        </w:tc>
        <w:tc>
          <w:tcPr>
            <w:tcW w:w="1495" w:type="dxa"/>
          </w:tcPr>
          <w:p w14:paraId="7E28F4E9" w14:textId="77777777" w:rsidR="00284814" w:rsidRPr="002C7DB9" w:rsidRDefault="00284814" w:rsidP="00284814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 xml:space="preserve">Human picks first tile </w:t>
            </w:r>
          </w:p>
        </w:tc>
        <w:tc>
          <w:tcPr>
            <w:tcW w:w="1484" w:type="dxa"/>
          </w:tcPr>
          <w:p w14:paraId="044896F1" w14:textId="77777777" w:rsidR="00284814" w:rsidRPr="002C7DB9" w:rsidRDefault="00284814" w:rsidP="00284814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Computer picks second tile</w:t>
            </w:r>
          </w:p>
        </w:tc>
        <w:tc>
          <w:tcPr>
            <w:tcW w:w="1617" w:type="dxa"/>
          </w:tcPr>
          <w:p w14:paraId="6FD35E9C" w14:textId="77777777" w:rsidR="00284814" w:rsidRPr="002C7DB9" w:rsidRDefault="00284814" w:rsidP="00284814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Player with most pips plays first</w:t>
            </w:r>
          </w:p>
        </w:tc>
        <w:tc>
          <w:tcPr>
            <w:tcW w:w="1706" w:type="dxa"/>
          </w:tcPr>
          <w:p w14:paraId="1AE17651" w14:textId="77777777" w:rsidR="00284814" w:rsidRPr="002C7DB9" w:rsidRDefault="00284814" w:rsidP="00284814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If draw, process is repeated</w:t>
            </w:r>
          </w:p>
        </w:tc>
        <w:tc>
          <w:tcPr>
            <w:tcW w:w="1806" w:type="dxa"/>
          </w:tcPr>
          <w:p w14:paraId="5684CDC7" w14:textId="77777777" w:rsidR="00284814" w:rsidRPr="002C7DB9" w:rsidRDefault="00284814" w:rsidP="00284814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Tiles added back to bottom of deck</w:t>
            </w:r>
          </w:p>
        </w:tc>
      </w:tr>
      <w:tr w:rsidR="00284814" w14:paraId="227C2A3C" w14:textId="77777777" w:rsidTr="00D94F3F">
        <w:tc>
          <w:tcPr>
            <w:tcW w:w="1672" w:type="dxa"/>
          </w:tcPr>
          <w:p w14:paraId="3C3F74F2" w14:textId="77777777" w:rsidR="00284814" w:rsidRPr="00E372ED" w:rsidRDefault="00284814" w:rsidP="00284814">
            <w:pPr>
              <w:jc w:val="right"/>
              <w:rPr>
                <w:b/>
              </w:rPr>
            </w:pPr>
            <w:r>
              <w:rPr>
                <w:b/>
              </w:rPr>
              <w:t>Hand</w:t>
            </w:r>
          </w:p>
        </w:tc>
        <w:tc>
          <w:tcPr>
            <w:tcW w:w="1495" w:type="dxa"/>
          </w:tcPr>
          <w:p w14:paraId="69763F6E" w14:textId="77777777" w:rsidR="00284814" w:rsidRPr="002C7DB9" w:rsidRDefault="00284814" w:rsidP="00284814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Human draws 7 tiles</w:t>
            </w:r>
          </w:p>
        </w:tc>
        <w:tc>
          <w:tcPr>
            <w:tcW w:w="1484" w:type="dxa"/>
          </w:tcPr>
          <w:p w14:paraId="786C3ECB" w14:textId="77777777" w:rsidR="00284814" w:rsidRPr="002C7DB9" w:rsidRDefault="00284814" w:rsidP="00284814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Computer draws 7 tiles</w:t>
            </w:r>
          </w:p>
        </w:tc>
        <w:tc>
          <w:tcPr>
            <w:tcW w:w="1617" w:type="dxa"/>
          </w:tcPr>
          <w:p w14:paraId="6BB1D7CC" w14:textId="77777777" w:rsidR="00284814" w:rsidRPr="002C7DB9" w:rsidRDefault="00284814" w:rsidP="00284814">
            <w:pPr>
              <w:rPr>
                <w:highlight w:val="yellow"/>
              </w:rPr>
            </w:pPr>
          </w:p>
        </w:tc>
        <w:tc>
          <w:tcPr>
            <w:tcW w:w="1706" w:type="dxa"/>
          </w:tcPr>
          <w:p w14:paraId="20B0963C" w14:textId="77777777" w:rsidR="00284814" w:rsidRPr="002C7DB9" w:rsidRDefault="00284814" w:rsidP="00284814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Remaining tiles form boneyard/stock</w:t>
            </w:r>
          </w:p>
        </w:tc>
        <w:tc>
          <w:tcPr>
            <w:tcW w:w="1806" w:type="dxa"/>
          </w:tcPr>
          <w:p w14:paraId="31804FA5" w14:textId="77777777" w:rsidR="00284814" w:rsidRDefault="00284814" w:rsidP="00284814"/>
        </w:tc>
      </w:tr>
      <w:tr w:rsidR="00284814" w14:paraId="42162F90" w14:textId="77777777" w:rsidTr="00E372ED">
        <w:tc>
          <w:tcPr>
            <w:tcW w:w="9780" w:type="dxa"/>
            <w:gridSpan w:val="6"/>
          </w:tcPr>
          <w:p w14:paraId="106D099B" w14:textId="77777777" w:rsidR="00284814" w:rsidRPr="00E372ED" w:rsidRDefault="00284814" w:rsidP="00284814">
            <w:pPr>
              <w:rPr>
                <w:b/>
              </w:rPr>
            </w:pPr>
            <w:r w:rsidRPr="00E372ED">
              <w:rPr>
                <w:b/>
              </w:rPr>
              <w:t>Human Player</w:t>
            </w:r>
          </w:p>
        </w:tc>
      </w:tr>
      <w:tr w:rsidR="00284814" w14:paraId="194F3313" w14:textId="77777777" w:rsidTr="00D94F3F">
        <w:tc>
          <w:tcPr>
            <w:tcW w:w="1672" w:type="dxa"/>
          </w:tcPr>
          <w:p w14:paraId="682B8040" w14:textId="77777777" w:rsidR="00284814" w:rsidRPr="00E372ED" w:rsidRDefault="00284814" w:rsidP="00284814">
            <w:pPr>
              <w:jc w:val="right"/>
              <w:rPr>
                <w:b/>
              </w:rPr>
            </w:pPr>
            <w:r>
              <w:rPr>
                <w:b/>
              </w:rPr>
              <w:t>Playing</w:t>
            </w:r>
          </w:p>
        </w:tc>
        <w:tc>
          <w:tcPr>
            <w:tcW w:w="1495" w:type="dxa"/>
          </w:tcPr>
          <w:p w14:paraId="67E40864" w14:textId="77777777" w:rsidR="00284814" w:rsidRPr="002C7DB9" w:rsidRDefault="00606910" w:rsidP="00284814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Can place a tile next to matching tile</w:t>
            </w:r>
          </w:p>
        </w:tc>
        <w:tc>
          <w:tcPr>
            <w:tcW w:w="1484" w:type="dxa"/>
          </w:tcPr>
          <w:p w14:paraId="3222C8CF" w14:textId="77777777" w:rsidR="00284814" w:rsidRPr="002C7DB9" w:rsidRDefault="00284814" w:rsidP="00284814">
            <w:pPr>
              <w:rPr>
                <w:highlight w:val="yellow"/>
              </w:rPr>
            </w:pPr>
          </w:p>
        </w:tc>
        <w:tc>
          <w:tcPr>
            <w:tcW w:w="1617" w:type="dxa"/>
          </w:tcPr>
          <w:p w14:paraId="7B7E76ED" w14:textId="77777777" w:rsidR="00284814" w:rsidRPr="002C7DB9" w:rsidRDefault="00606910" w:rsidP="00284814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Cannot place a tile unless it matches the one next to it</w:t>
            </w:r>
          </w:p>
        </w:tc>
        <w:tc>
          <w:tcPr>
            <w:tcW w:w="1706" w:type="dxa"/>
          </w:tcPr>
          <w:p w14:paraId="3DA5581C" w14:textId="77777777" w:rsidR="00284814" w:rsidRPr="002C7DB9" w:rsidRDefault="00284814" w:rsidP="00284814">
            <w:pPr>
              <w:rPr>
                <w:highlight w:val="yellow"/>
              </w:rPr>
            </w:pPr>
          </w:p>
        </w:tc>
        <w:tc>
          <w:tcPr>
            <w:tcW w:w="1806" w:type="dxa"/>
          </w:tcPr>
          <w:p w14:paraId="0B320750" w14:textId="77777777" w:rsidR="00284814" w:rsidRPr="002C7DB9" w:rsidRDefault="00284814" w:rsidP="00284814">
            <w:pPr>
              <w:rPr>
                <w:highlight w:val="yellow"/>
              </w:rPr>
            </w:pPr>
          </w:p>
        </w:tc>
      </w:tr>
      <w:tr w:rsidR="00606910" w14:paraId="1DE4516B" w14:textId="77777777" w:rsidTr="00D94F3F">
        <w:tc>
          <w:tcPr>
            <w:tcW w:w="1672" w:type="dxa"/>
          </w:tcPr>
          <w:p w14:paraId="0E671D6C" w14:textId="77777777" w:rsidR="00606910" w:rsidRDefault="00606910" w:rsidP="00606910">
            <w:pPr>
              <w:jc w:val="right"/>
              <w:rPr>
                <w:b/>
              </w:rPr>
            </w:pPr>
            <w:r>
              <w:rPr>
                <w:b/>
              </w:rPr>
              <w:t>Placement</w:t>
            </w:r>
          </w:p>
        </w:tc>
        <w:tc>
          <w:tcPr>
            <w:tcW w:w="1495" w:type="dxa"/>
          </w:tcPr>
          <w:p w14:paraId="24E07095" w14:textId="77777777" w:rsidR="00606910" w:rsidRPr="002C7DB9" w:rsidRDefault="00606910" w:rsidP="00606910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Can place at left open end</w:t>
            </w:r>
          </w:p>
        </w:tc>
        <w:tc>
          <w:tcPr>
            <w:tcW w:w="1484" w:type="dxa"/>
          </w:tcPr>
          <w:p w14:paraId="514BCE62" w14:textId="77777777" w:rsidR="00606910" w:rsidRPr="002C7DB9" w:rsidRDefault="00606910" w:rsidP="00606910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 xml:space="preserve">Can </w:t>
            </w:r>
            <w:proofErr w:type="gramStart"/>
            <w:r w:rsidRPr="002C7DB9">
              <w:rPr>
                <w:highlight w:val="yellow"/>
              </w:rPr>
              <w:t>place</w:t>
            </w:r>
            <w:proofErr w:type="gramEnd"/>
            <w:r w:rsidRPr="002C7DB9">
              <w:rPr>
                <w:highlight w:val="yellow"/>
              </w:rPr>
              <w:t xml:space="preserve"> at right open end</w:t>
            </w:r>
          </w:p>
        </w:tc>
        <w:tc>
          <w:tcPr>
            <w:tcW w:w="1617" w:type="dxa"/>
          </w:tcPr>
          <w:p w14:paraId="64395FAA" w14:textId="77777777" w:rsidR="00606910" w:rsidRPr="002C7DB9" w:rsidRDefault="00606910" w:rsidP="00606910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Can place at top open end</w:t>
            </w:r>
          </w:p>
        </w:tc>
        <w:tc>
          <w:tcPr>
            <w:tcW w:w="1706" w:type="dxa"/>
          </w:tcPr>
          <w:p w14:paraId="0817E357" w14:textId="77777777" w:rsidR="00606910" w:rsidRPr="002C7DB9" w:rsidRDefault="00606910" w:rsidP="00606910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Can place at bottom open end</w:t>
            </w:r>
          </w:p>
        </w:tc>
        <w:tc>
          <w:tcPr>
            <w:tcW w:w="1806" w:type="dxa"/>
          </w:tcPr>
          <w:p w14:paraId="17792745" w14:textId="77777777" w:rsidR="00606910" w:rsidRPr="002C7DB9" w:rsidRDefault="00606910" w:rsidP="00606910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Cannot place tile anywhere else</w:t>
            </w:r>
          </w:p>
        </w:tc>
      </w:tr>
      <w:tr w:rsidR="00606910" w14:paraId="557B7DF1" w14:textId="77777777" w:rsidTr="00D94F3F">
        <w:tc>
          <w:tcPr>
            <w:tcW w:w="1672" w:type="dxa"/>
          </w:tcPr>
          <w:p w14:paraId="5B14370F" w14:textId="77777777" w:rsidR="00606910" w:rsidRPr="00E372ED" w:rsidRDefault="00606910" w:rsidP="00606910">
            <w:pPr>
              <w:jc w:val="right"/>
              <w:rPr>
                <w:b/>
              </w:rPr>
            </w:pPr>
            <w:bookmarkStart w:id="0" w:name="_Hlk335504790"/>
          </w:p>
        </w:tc>
        <w:tc>
          <w:tcPr>
            <w:tcW w:w="1495" w:type="dxa"/>
          </w:tcPr>
          <w:p w14:paraId="31911557" w14:textId="77777777" w:rsidR="00606910" w:rsidRPr="002C7DB9" w:rsidRDefault="006A156E" w:rsidP="00606910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 xml:space="preserve">If cannot place any tile, </w:t>
            </w:r>
            <w:r w:rsidR="002F3198" w:rsidRPr="002C7DB9">
              <w:rPr>
                <w:highlight w:val="yellow"/>
              </w:rPr>
              <w:t>can draw</w:t>
            </w:r>
            <w:r w:rsidRPr="002C7DB9">
              <w:rPr>
                <w:highlight w:val="yellow"/>
              </w:rPr>
              <w:t xml:space="preserve"> tile</w:t>
            </w:r>
            <w:r w:rsidR="002F3198" w:rsidRPr="002C7DB9">
              <w:rPr>
                <w:highlight w:val="yellow"/>
              </w:rPr>
              <w:t>(</w:t>
            </w:r>
            <w:r w:rsidRPr="002C7DB9">
              <w:rPr>
                <w:highlight w:val="yellow"/>
              </w:rPr>
              <w:t>s</w:t>
            </w:r>
            <w:r w:rsidR="002F3198" w:rsidRPr="002C7DB9">
              <w:rPr>
                <w:highlight w:val="yellow"/>
              </w:rPr>
              <w:t>)</w:t>
            </w:r>
            <w:r w:rsidRPr="002C7DB9">
              <w:rPr>
                <w:highlight w:val="yellow"/>
              </w:rPr>
              <w:t xml:space="preserve"> from stock</w:t>
            </w:r>
          </w:p>
        </w:tc>
        <w:tc>
          <w:tcPr>
            <w:tcW w:w="1484" w:type="dxa"/>
          </w:tcPr>
          <w:p w14:paraId="25EC6ABF" w14:textId="77777777" w:rsidR="00606910" w:rsidRPr="002C7DB9" w:rsidRDefault="00606910" w:rsidP="00606910">
            <w:pPr>
              <w:rPr>
                <w:highlight w:val="yellow"/>
              </w:rPr>
            </w:pPr>
          </w:p>
        </w:tc>
        <w:tc>
          <w:tcPr>
            <w:tcW w:w="1617" w:type="dxa"/>
          </w:tcPr>
          <w:p w14:paraId="79C7E771" w14:textId="77777777" w:rsidR="00606910" w:rsidRPr="002C7DB9" w:rsidRDefault="002F3198" w:rsidP="00606910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Must stop drawing tiles when a playable tile is drawn</w:t>
            </w:r>
          </w:p>
        </w:tc>
        <w:tc>
          <w:tcPr>
            <w:tcW w:w="1706" w:type="dxa"/>
          </w:tcPr>
          <w:p w14:paraId="0506D3E3" w14:textId="77777777" w:rsidR="00606910" w:rsidRPr="002C7DB9" w:rsidRDefault="00606910" w:rsidP="00606910">
            <w:pPr>
              <w:rPr>
                <w:highlight w:val="yellow"/>
              </w:rPr>
            </w:pPr>
          </w:p>
        </w:tc>
        <w:tc>
          <w:tcPr>
            <w:tcW w:w="1806" w:type="dxa"/>
          </w:tcPr>
          <w:p w14:paraId="71FB6C6D" w14:textId="77777777" w:rsidR="00606910" w:rsidRPr="002C7DB9" w:rsidRDefault="002F3198" w:rsidP="002F3198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 xml:space="preserve">If </w:t>
            </w:r>
            <w:proofErr w:type="gramStart"/>
            <w:r w:rsidRPr="002C7DB9">
              <w:rPr>
                <w:highlight w:val="yellow"/>
              </w:rPr>
              <w:t>no</w:t>
            </w:r>
            <w:proofErr w:type="gramEnd"/>
            <w:r w:rsidRPr="002C7DB9">
              <w:rPr>
                <w:highlight w:val="yellow"/>
              </w:rPr>
              <w:t xml:space="preserve"> tiles in stock, can pass turn</w:t>
            </w:r>
          </w:p>
        </w:tc>
      </w:tr>
      <w:bookmarkEnd w:id="0"/>
      <w:tr w:rsidR="00606910" w14:paraId="5093828C" w14:textId="77777777" w:rsidTr="00E372ED">
        <w:tc>
          <w:tcPr>
            <w:tcW w:w="9780" w:type="dxa"/>
            <w:gridSpan w:val="6"/>
          </w:tcPr>
          <w:p w14:paraId="7D9B7990" w14:textId="77777777" w:rsidR="00606910" w:rsidRDefault="00606910" w:rsidP="00606910">
            <w:r w:rsidRPr="00E372ED">
              <w:rPr>
                <w:b/>
              </w:rPr>
              <w:t>Computer Player</w:t>
            </w:r>
          </w:p>
        </w:tc>
      </w:tr>
      <w:tr w:rsidR="00606910" w14:paraId="14F1DFB2" w14:textId="77777777" w:rsidTr="00D94F3F">
        <w:tc>
          <w:tcPr>
            <w:tcW w:w="1672" w:type="dxa"/>
          </w:tcPr>
          <w:p w14:paraId="46040ACD" w14:textId="77777777" w:rsidR="00606910" w:rsidRPr="00E372ED" w:rsidRDefault="00606910" w:rsidP="00606910">
            <w:pPr>
              <w:jc w:val="right"/>
              <w:rPr>
                <w:b/>
              </w:rPr>
            </w:pPr>
            <w:r>
              <w:rPr>
                <w:b/>
              </w:rPr>
              <w:t>Playing</w:t>
            </w:r>
          </w:p>
        </w:tc>
        <w:tc>
          <w:tcPr>
            <w:tcW w:w="1495" w:type="dxa"/>
          </w:tcPr>
          <w:p w14:paraId="241F416D" w14:textId="77777777" w:rsidR="00606910" w:rsidRPr="002C7DB9" w:rsidRDefault="00606910" w:rsidP="00606910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Will place a tile next to matching tile</w:t>
            </w:r>
          </w:p>
        </w:tc>
        <w:tc>
          <w:tcPr>
            <w:tcW w:w="1484" w:type="dxa"/>
          </w:tcPr>
          <w:p w14:paraId="5E1DBC1A" w14:textId="77777777" w:rsidR="00606910" w:rsidRPr="002C7DB9" w:rsidRDefault="00606910" w:rsidP="00606910">
            <w:pPr>
              <w:rPr>
                <w:highlight w:val="yellow"/>
              </w:rPr>
            </w:pPr>
          </w:p>
        </w:tc>
        <w:tc>
          <w:tcPr>
            <w:tcW w:w="1617" w:type="dxa"/>
          </w:tcPr>
          <w:p w14:paraId="35C6128E" w14:textId="77777777" w:rsidR="00606910" w:rsidRPr="002C7DB9" w:rsidRDefault="00606910" w:rsidP="00606910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Will not place a tile unless it matches the one next to it</w:t>
            </w:r>
          </w:p>
        </w:tc>
        <w:tc>
          <w:tcPr>
            <w:tcW w:w="1706" w:type="dxa"/>
          </w:tcPr>
          <w:p w14:paraId="0AC294A6" w14:textId="77777777" w:rsidR="00606910" w:rsidRPr="002C7DB9" w:rsidRDefault="00606910" w:rsidP="00606910">
            <w:pPr>
              <w:rPr>
                <w:highlight w:val="yellow"/>
              </w:rPr>
            </w:pPr>
          </w:p>
        </w:tc>
        <w:tc>
          <w:tcPr>
            <w:tcW w:w="1806" w:type="dxa"/>
          </w:tcPr>
          <w:p w14:paraId="65CD6D95" w14:textId="77777777" w:rsidR="00606910" w:rsidRPr="002C7DB9" w:rsidRDefault="00606910" w:rsidP="00606910">
            <w:pPr>
              <w:rPr>
                <w:highlight w:val="yellow"/>
              </w:rPr>
            </w:pPr>
          </w:p>
        </w:tc>
      </w:tr>
      <w:tr w:rsidR="00606910" w14:paraId="261A2C90" w14:textId="77777777" w:rsidTr="00D94F3F">
        <w:tc>
          <w:tcPr>
            <w:tcW w:w="1672" w:type="dxa"/>
          </w:tcPr>
          <w:p w14:paraId="1E1F7F17" w14:textId="77777777" w:rsidR="00606910" w:rsidRDefault="00606910" w:rsidP="00606910">
            <w:pPr>
              <w:jc w:val="right"/>
              <w:rPr>
                <w:b/>
              </w:rPr>
            </w:pPr>
            <w:r>
              <w:rPr>
                <w:b/>
              </w:rPr>
              <w:t>Placement</w:t>
            </w:r>
          </w:p>
        </w:tc>
        <w:tc>
          <w:tcPr>
            <w:tcW w:w="1495" w:type="dxa"/>
          </w:tcPr>
          <w:p w14:paraId="395B5D83" w14:textId="77777777" w:rsidR="00606910" w:rsidRPr="002C7DB9" w:rsidRDefault="00606910" w:rsidP="00606910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Will place at left open end</w:t>
            </w:r>
          </w:p>
        </w:tc>
        <w:tc>
          <w:tcPr>
            <w:tcW w:w="1484" w:type="dxa"/>
          </w:tcPr>
          <w:p w14:paraId="011F415C" w14:textId="77777777" w:rsidR="00606910" w:rsidRPr="002C7DB9" w:rsidRDefault="00606910" w:rsidP="00606910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Will place at right open end</w:t>
            </w:r>
          </w:p>
        </w:tc>
        <w:tc>
          <w:tcPr>
            <w:tcW w:w="1617" w:type="dxa"/>
          </w:tcPr>
          <w:p w14:paraId="271B26F0" w14:textId="77777777" w:rsidR="00606910" w:rsidRPr="002C7DB9" w:rsidRDefault="00606910" w:rsidP="00606910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Will place at top open end</w:t>
            </w:r>
          </w:p>
        </w:tc>
        <w:tc>
          <w:tcPr>
            <w:tcW w:w="1706" w:type="dxa"/>
          </w:tcPr>
          <w:p w14:paraId="57B187B9" w14:textId="77777777" w:rsidR="00606910" w:rsidRPr="002C7DB9" w:rsidRDefault="00606910" w:rsidP="00606910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Will place at bottom open end</w:t>
            </w:r>
          </w:p>
        </w:tc>
        <w:tc>
          <w:tcPr>
            <w:tcW w:w="1806" w:type="dxa"/>
          </w:tcPr>
          <w:p w14:paraId="50B0B4F0" w14:textId="77777777" w:rsidR="00606910" w:rsidRPr="002C7DB9" w:rsidRDefault="00606910" w:rsidP="00606910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Will not place tile anywhere else</w:t>
            </w:r>
          </w:p>
        </w:tc>
      </w:tr>
      <w:tr w:rsidR="002F3198" w14:paraId="11085BAC" w14:textId="77777777" w:rsidTr="00D94F3F">
        <w:tc>
          <w:tcPr>
            <w:tcW w:w="1672" w:type="dxa"/>
          </w:tcPr>
          <w:p w14:paraId="552C4DD4" w14:textId="77777777" w:rsidR="002F3198" w:rsidRPr="00E372ED" w:rsidRDefault="002F3198" w:rsidP="002F3198">
            <w:pPr>
              <w:jc w:val="right"/>
              <w:rPr>
                <w:b/>
              </w:rPr>
            </w:pPr>
          </w:p>
        </w:tc>
        <w:tc>
          <w:tcPr>
            <w:tcW w:w="1495" w:type="dxa"/>
          </w:tcPr>
          <w:p w14:paraId="1FB29CBA" w14:textId="77777777" w:rsidR="002F3198" w:rsidRPr="002C7DB9" w:rsidRDefault="002F3198" w:rsidP="002F3198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If cannot place any tile, will draw tile(s) from stock</w:t>
            </w:r>
          </w:p>
        </w:tc>
        <w:tc>
          <w:tcPr>
            <w:tcW w:w="1484" w:type="dxa"/>
          </w:tcPr>
          <w:p w14:paraId="223355D4" w14:textId="77777777" w:rsidR="002F3198" w:rsidRPr="002C7DB9" w:rsidRDefault="002F3198" w:rsidP="002F3198">
            <w:pPr>
              <w:rPr>
                <w:highlight w:val="yellow"/>
              </w:rPr>
            </w:pPr>
          </w:p>
        </w:tc>
        <w:tc>
          <w:tcPr>
            <w:tcW w:w="1617" w:type="dxa"/>
          </w:tcPr>
          <w:p w14:paraId="267059B8" w14:textId="77777777" w:rsidR="002F3198" w:rsidRPr="002C7DB9" w:rsidRDefault="002F3198" w:rsidP="002F3198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Will stop drawing tiles when a playable tile is drawn</w:t>
            </w:r>
          </w:p>
        </w:tc>
        <w:tc>
          <w:tcPr>
            <w:tcW w:w="1706" w:type="dxa"/>
          </w:tcPr>
          <w:p w14:paraId="3F2EA80F" w14:textId="77777777" w:rsidR="002F3198" w:rsidRPr="002C7DB9" w:rsidRDefault="002F3198" w:rsidP="002F3198">
            <w:pPr>
              <w:rPr>
                <w:highlight w:val="yellow"/>
              </w:rPr>
            </w:pPr>
          </w:p>
        </w:tc>
        <w:tc>
          <w:tcPr>
            <w:tcW w:w="1806" w:type="dxa"/>
          </w:tcPr>
          <w:p w14:paraId="7BF21479" w14:textId="77777777" w:rsidR="002F3198" w:rsidRPr="002C7DB9" w:rsidRDefault="002F3198" w:rsidP="002F3198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 xml:space="preserve">If </w:t>
            </w:r>
            <w:proofErr w:type="gramStart"/>
            <w:r w:rsidRPr="002C7DB9">
              <w:rPr>
                <w:highlight w:val="yellow"/>
              </w:rPr>
              <w:t>no</w:t>
            </w:r>
            <w:proofErr w:type="gramEnd"/>
            <w:r w:rsidRPr="002C7DB9">
              <w:rPr>
                <w:highlight w:val="yellow"/>
              </w:rPr>
              <w:t xml:space="preserve"> tiles in stock, will pass turn</w:t>
            </w:r>
          </w:p>
        </w:tc>
      </w:tr>
      <w:tr w:rsidR="002D302C" w14:paraId="6B2C448F" w14:textId="77777777" w:rsidTr="00D94F3F">
        <w:tc>
          <w:tcPr>
            <w:tcW w:w="1672" w:type="dxa"/>
          </w:tcPr>
          <w:p w14:paraId="08B196C0" w14:textId="77777777" w:rsidR="002D302C" w:rsidRPr="00E372ED" w:rsidRDefault="002D302C" w:rsidP="002F3198">
            <w:pPr>
              <w:jc w:val="right"/>
              <w:rPr>
                <w:b/>
              </w:rPr>
            </w:pPr>
          </w:p>
        </w:tc>
        <w:tc>
          <w:tcPr>
            <w:tcW w:w="1495" w:type="dxa"/>
          </w:tcPr>
          <w:p w14:paraId="1FF0FF3F" w14:textId="77777777" w:rsidR="002D302C" w:rsidRDefault="002D302C" w:rsidP="002F3198"/>
        </w:tc>
        <w:tc>
          <w:tcPr>
            <w:tcW w:w="1484" w:type="dxa"/>
          </w:tcPr>
          <w:p w14:paraId="7B7CCFE7" w14:textId="77777777" w:rsidR="002D302C" w:rsidRDefault="002D302C" w:rsidP="002F3198"/>
        </w:tc>
        <w:tc>
          <w:tcPr>
            <w:tcW w:w="1617" w:type="dxa"/>
          </w:tcPr>
          <w:p w14:paraId="7E40BDB6" w14:textId="77777777" w:rsidR="002D302C" w:rsidRDefault="002D302C" w:rsidP="002F3198"/>
        </w:tc>
        <w:tc>
          <w:tcPr>
            <w:tcW w:w="1706" w:type="dxa"/>
          </w:tcPr>
          <w:p w14:paraId="14BAE56F" w14:textId="77777777" w:rsidR="002D302C" w:rsidRPr="002C7DB9" w:rsidRDefault="002D302C" w:rsidP="002D302C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Computer’s move is described</w:t>
            </w:r>
          </w:p>
        </w:tc>
        <w:tc>
          <w:tcPr>
            <w:tcW w:w="1806" w:type="dxa"/>
          </w:tcPr>
          <w:p w14:paraId="61007F9B" w14:textId="77777777" w:rsidR="002D302C" w:rsidRPr="002C7DB9" w:rsidRDefault="002D302C" w:rsidP="002F3198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Computer’s strategy is explained</w:t>
            </w:r>
          </w:p>
        </w:tc>
      </w:tr>
      <w:tr w:rsidR="002F3198" w14:paraId="1ED8F237" w14:textId="77777777" w:rsidTr="00FB438E">
        <w:tc>
          <w:tcPr>
            <w:tcW w:w="9780" w:type="dxa"/>
            <w:gridSpan w:val="6"/>
          </w:tcPr>
          <w:p w14:paraId="1C4F0754" w14:textId="77777777" w:rsidR="002F3198" w:rsidRDefault="002F3198" w:rsidP="002F3198">
            <w:r w:rsidRPr="00E372ED">
              <w:rPr>
                <w:b/>
              </w:rPr>
              <w:lastRenderedPageBreak/>
              <w:t>Playing the Game</w:t>
            </w:r>
          </w:p>
        </w:tc>
      </w:tr>
      <w:tr w:rsidR="002F3198" w14:paraId="10C674B0" w14:textId="77777777" w:rsidTr="00D94F3F">
        <w:tc>
          <w:tcPr>
            <w:tcW w:w="1672" w:type="dxa"/>
          </w:tcPr>
          <w:p w14:paraId="03D0F383" w14:textId="77777777" w:rsidR="002F3198" w:rsidRDefault="002F3198" w:rsidP="002F3198">
            <w:pPr>
              <w:jc w:val="right"/>
              <w:rPr>
                <w:b/>
              </w:rPr>
            </w:pPr>
            <w:r>
              <w:rPr>
                <w:b/>
              </w:rPr>
              <w:t>Doubles</w:t>
            </w:r>
          </w:p>
        </w:tc>
        <w:tc>
          <w:tcPr>
            <w:tcW w:w="1495" w:type="dxa"/>
          </w:tcPr>
          <w:p w14:paraId="021A9FAB" w14:textId="77777777" w:rsidR="002F3198" w:rsidRPr="002C7DB9" w:rsidRDefault="002F3198" w:rsidP="002F3198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 xml:space="preserve">Doubles are always placed </w:t>
            </w:r>
            <w:proofErr w:type="gramStart"/>
            <w:r w:rsidRPr="002C7DB9">
              <w:rPr>
                <w:highlight w:val="yellow"/>
              </w:rPr>
              <w:t>cross-wise</w:t>
            </w:r>
            <w:proofErr w:type="gramEnd"/>
          </w:p>
        </w:tc>
        <w:tc>
          <w:tcPr>
            <w:tcW w:w="1484" w:type="dxa"/>
          </w:tcPr>
          <w:p w14:paraId="526C03A4" w14:textId="77777777" w:rsidR="002F3198" w:rsidRPr="002C7DB9" w:rsidRDefault="002F3198" w:rsidP="002F3198">
            <w:pPr>
              <w:rPr>
                <w:highlight w:val="yellow"/>
              </w:rPr>
            </w:pPr>
          </w:p>
        </w:tc>
        <w:tc>
          <w:tcPr>
            <w:tcW w:w="1617" w:type="dxa"/>
          </w:tcPr>
          <w:p w14:paraId="14D47DFB" w14:textId="77777777" w:rsidR="002F3198" w:rsidRPr="002C7DB9" w:rsidRDefault="002F3198" w:rsidP="002F3198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First double is a spinner</w:t>
            </w:r>
          </w:p>
        </w:tc>
        <w:tc>
          <w:tcPr>
            <w:tcW w:w="1706" w:type="dxa"/>
          </w:tcPr>
          <w:p w14:paraId="36F1B0AB" w14:textId="77777777" w:rsidR="002F3198" w:rsidRPr="002C7DB9" w:rsidRDefault="002F3198" w:rsidP="002F3198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Only first double is a spinner</w:t>
            </w:r>
          </w:p>
        </w:tc>
        <w:tc>
          <w:tcPr>
            <w:tcW w:w="1806" w:type="dxa"/>
          </w:tcPr>
          <w:p w14:paraId="71136995" w14:textId="77777777" w:rsidR="002F3198" w:rsidRPr="002C7DB9" w:rsidRDefault="002F3198" w:rsidP="002F3198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Spinner creates top and bottom open ends</w:t>
            </w:r>
          </w:p>
        </w:tc>
      </w:tr>
      <w:tr w:rsidR="002F3198" w14:paraId="5052AAE0" w14:textId="77777777" w:rsidTr="00DA5433">
        <w:tc>
          <w:tcPr>
            <w:tcW w:w="1672" w:type="dxa"/>
          </w:tcPr>
          <w:p w14:paraId="28774BA5" w14:textId="77777777" w:rsidR="002F3198" w:rsidRDefault="002F3198" w:rsidP="002F3198">
            <w:pPr>
              <w:jc w:val="right"/>
              <w:rPr>
                <w:b/>
              </w:rPr>
            </w:pPr>
            <w:r>
              <w:rPr>
                <w:b/>
              </w:rPr>
              <w:t>Score</w:t>
            </w:r>
          </w:p>
        </w:tc>
        <w:tc>
          <w:tcPr>
            <w:tcW w:w="2979" w:type="dxa"/>
            <w:gridSpan w:val="2"/>
          </w:tcPr>
          <w:p w14:paraId="039DCC44" w14:textId="77777777" w:rsidR="002F3198" w:rsidRPr="002C7DB9" w:rsidRDefault="002F3198" w:rsidP="002F3198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 xml:space="preserve">If sum of all open ends is a multiple of target score, players </w:t>
            </w:r>
            <w:proofErr w:type="gramStart"/>
            <w:r w:rsidRPr="002C7DB9">
              <w:rPr>
                <w:highlight w:val="yellow"/>
              </w:rPr>
              <w:t>earns</w:t>
            </w:r>
            <w:proofErr w:type="gramEnd"/>
            <w:r w:rsidRPr="002C7DB9">
              <w:rPr>
                <w:highlight w:val="yellow"/>
              </w:rPr>
              <w:t xml:space="preserve"> sum as points</w:t>
            </w:r>
          </w:p>
        </w:tc>
        <w:tc>
          <w:tcPr>
            <w:tcW w:w="1617" w:type="dxa"/>
          </w:tcPr>
          <w:p w14:paraId="57B1FF94" w14:textId="77777777" w:rsidR="002F3198" w:rsidRPr="002C7DB9" w:rsidRDefault="002F3198" w:rsidP="002F3198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 xml:space="preserve">Otherwise, </w:t>
            </w:r>
            <w:proofErr w:type="gramStart"/>
            <w:r w:rsidRPr="002C7DB9">
              <w:rPr>
                <w:highlight w:val="yellow"/>
              </w:rPr>
              <w:t>player earns</w:t>
            </w:r>
            <w:proofErr w:type="gramEnd"/>
            <w:r w:rsidRPr="002C7DB9">
              <w:rPr>
                <w:highlight w:val="yellow"/>
              </w:rPr>
              <w:t xml:space="preserve"> no points</w:t>
            </w:r>
          </w:p>
        </w:tc>
        <w:tc>
          <w:tcPr>
            <w:tcW w:w="1706" w:type="dxa"/>
          </w:tcPr>
          <w:p w14:paraId="62A6B76A" w14:textId="77777777" w:rsidR="002F3198" w:rsidRPr="002C7DB9" w:rsidRDefault="002F3198" w:rsidP="002F3198">
            <w:pPr>
              <w:rPr>
                <w:highlight w:val="yellow"/>
              </w:rPr>
            </w:pPr>
          </w:p>
        </w:tc>
        <w:tc>
          <w:tcPr>
            <w:tcW w:w="1806" w:type="dxa"/>
          </w:tcPr>
          <w:p w14:paraId="30D757DE" w14:textId="77777777" w:rsidR="002F3198" w:rsidRPr="002C7DB9" w:rsidRDefault="002F3198" w:rsidP="002F3198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When a double is first played, all its pips are counted</w:t>
            </w:r>
          </w:p>
        </w:tc>
      </w:tr>
      <w:tr w:rsidR="002F3198" w14:paraId="243A82F9" w14:textId="77777777" w:rsidTr="00DA5433">
        <w:tc>
          <w:tcPr>
            <w:tcW w:w="1672" w:type="dxa"/>
          </w:tcPr>
          <w:p w14:paraId="0E723B4E" w14:textId="77777777" w:rsidR="002F3198" w:rsidRPr="00E372ED" w:rsidRDefault="002F3198" w:rsidP="002F3198">
            <w:pPr>
              <w:jc w:val="right"/>
              <w:rPr>
                <w:b/>
              </w:rPr>
            </w:pPr>
            <w:r>
              <w:rPr>
                <w:b/>
              </w:rPr>
              <w:t>Round Completion</w:t>
            </w:r>
          </w:p>
        </w:tc>
        <w:tc>
          <w:tcPr>
            <w:tcW w:w="2979" w:type="dxa"/>
            <w:gridSpan w:val="2"/>
          </w:tcPr>
          <w:p w14:paraId="4F59D057" w14:textId="77777777" w:rsidR="002F3198" w:rsidRPr="005971BC" w:rsidRDefault="002F3198" w:rsidP="005B6EA3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Round ends when all 28 tiles have been placed</w:t>
            </w:r>
          </w:p>
        </w:tc>
        <w:tc>
          <w:tcPr>
            <w:tcW w:w="1617" w:type="dxa"/>
          </w:tcPr>
          <w:p w14:paraId="439A6B81" w14:textId="77777777" w:rsidR="002F3198" w:rsidRPr="005971BC" w:rsidRDefault="002F3198" w:rsidP="002F3198">
            <w:pPr>
              <w:rPr>
                <w:highlight w:val="yellow"/>
              </w:rPr>
            </w:pPr>
          </w:p>
        </w:tc>
        <w:tc>
          <w:tcPr>
            <w:tcW w:w="3512" w:type="dxa"/>
            <w:gridSpan w:val="2"/>
          </w:tcPr>
          <w:p w14:paraId="161AFBCC" w14:textId="77777777" w:rsidR="002F3198" w:rsidRPr="005971BC" w:rsidRDefault="002F3198" w:rsidP="002F3198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Round ends when neither player can place a tile</w:t>
            </w:r>
          </w:p>
        </w:tc>
      </w:tr>
      <w:tr w:rsidR="002F3198" w14:paraId="00189052" w14:textId="77777777" w:rsidTr="00D94F3F">
        <w:tc>
          <w:tcPr>
            <w:tcW w:w="1672" w:type="dxa"/>
          </w:tcPr>
          <w:p w14:paraId="73BF5755" w14:textId="77777777" w:rsidR="002F3198" w:rsidRPr="00E372ED" w:rsidRDefault="002F3198" w:rsidP="002F3198">
            <w:pPr>
              <w:jc w:val="right"/>
              <w:rPr>
                <w:b/>
              </w:rPr>
            </w:pPr>
          </w:p>
        </w:tc>
        <w:tc>
          <w:tcPr>
            <w:tcW w:w="1495" w:type="dxa"/>
          </w:tcPr>
          <w:p w14:paraId="0E863FA8" w14:textId="77777777" w:rsidR="002F3198" w:rsidRPr="005971BC" w:rsidRDefault="002F3198" w:rsidP="002F3198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Bonus points awarded to lighter hand</w:t>
            </w:r>
          </w:p>
        </w:tc>
        <w:tc>
          <w:tcPr>
            <w:tcW w:w="1484" w:type="dxa"/>
          </w:tcPr>
          <w:p w14:paraId="4F44D989" w14:textId="77777777" w:rsidR="002F3198" w:rsidRPr="005971BC" w:rsidRDefault="002F3198" w:rsidP="002F3198">
            <w:pPr>
              <w:rPr>
                <w:highlight w:val="yellow"/>
              </w:rPr>
            </w:pPr>
          </w:p>
        </w:tc>
        <w:tc>
          <w:tcPr>
            <w:tcW w:w="1617" w:type="dxa"/>
          </w:tcPr>
          <w:p w14:paraId="1F5A3DE1" w14:textId="77777777" w:rsidR="002F3198" w:rsidRPr="005971BC" w:rsidRDefault="002F3198" w:rsidP="002F3198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Bonus points correctly calculated</w:t>
            </w:r>
          </w:p>
        </w:tc>
        <w:tc>
          <w:tcPr>
            <w:tcW w:w="1706" w:type="dxa"/>
          </w:tcPr>
          <w:p w14:paraId="6404A3CC" w14:textId="77777777" w:rsidR="002F3198" w:rsidRPr="005971BC" w:rsidRDefault="002F3198" w:rsidP="002F3198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Bonus points added to correct player’s score</w:t>
            </w:r>
          </w:p>
        </w:tc>
        <w:tc>
          <w:tcPr>
            <w:tcW w:w="1806" w:type="dxa"/>
          </w:tcPr>
          <w:p w14:paraId="210CB8C1" w14:textId="77777777" w:rsidR="002F3198" w:rsidRPr="005971BC" w:rsidRDefault="002F3198" w:rsidP="002F3198">
            <w:pPr>
              <w:rPr>
                <w:highlight w:val="yellow"/>
              </w:rPr>
            </w:pPr>
          </w:p>
        </w:tc>
      </w:tr>
      <w:tr w:rsidR="002F3198" w14:paraId="45591706" w14:textId="77777777" w:rsidTr="00DA5433">
        <w:tc>
          <w:tcPr>
            <w:tcW w:w="1672" w:type="dxa"/>
          </w:tcPr>
          <w:p w14:paraId="496542D9" w14:textId="77777777" w:rsidR="002F3198" w:rsidRPr="00E372ED" w:rsidRDefault="002F3198" w:rsidP="002F3198">
            <w:pPr>
              <w:jc w:val="right"/>
              <w:rPr>
                <w:b/>
              </w:rPr>
            </w:pPr>
          </w:p>
        </w:tc>
        <w:tc>
          <w:tcPr>
            <w:tcW w:w="2979" w:type="dxa"/>
            <w:gridSpan w:val="2"/>
          </w:tcPr>
          <w:p w14:paraId="4CC26D5A" w14:textId="77777777" w:rsidR="002F3198" w:rsidRPr="005971BC" w:rsidRDefault="002F3198" w:rsidP="002F3198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Round score displayed for both players</w:t>
            </w:r>
          </w:p>
        </w:tc>
        <w:tc>
          <w:tcPr>
            <w:tcW w:w="1617" w:type="dxa"/>
          </w:tcPr>
          <w:p w14:paraId="59E9FA19" w14:textId="77777777" w:rsidR="002F3198" w:rsidRPr="005971BC" w:rsidRDefault="002F3198" w:rsidP="002F3198">
            <w:pPr>
              <w:rPr>
                <w:highlight w:val="yellow"/>
              </w:rPr>
            </w:pPr>
          </w:p>
        </w:tc>
        <w:tc>
          <w:tcPr>
            <w:tcW w:w="3512" w:type="dxa"/>
            <w:gridSpan w:val="2"/>
          </w:tcPr>
          <w:p w14:paraId="002C7A36" w14:textId="77777777" w:rsidR="002F3198" w:rsidRPr="005971BC" w:rsidRDefault="002F3198" w:rsidP="002F3198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 xml:space="preserve">Tournament </w:t>
            </w:r>
            <w:proofErr w:type="gramStart"/>
            <w:r w:rsidRPr="005971BC">
              <w:rPr>
                <w:highlight w:val="yellow"/>
              </w:rPr>
              <w:t>score</w:t>
            </w:r>
            <w:proofErr w:type="gramEnd"/>
            <w:r w:rsidRPr="005971BC">
              <w:rPr>
                <w:highlight w:val="yellow"/>
              </w:rPr>
              <w:t xml:space="preserve"> displayed for both players</w:t>
            </w:r>
          </w:p>
        </w:tc>
      </w:tr>
      <w:tr w:rsidR="00026E70" w14:paraId="7AF66FA3" w14:textId="77777777" w:rsidTr="00D94F3F">
        <w:tc>
          <w:tcPr>
            <w:tcW w:w="1672" w:type="dxa"/>
          </w:tcPr>
          <w:p w14:paraId="05D51DDF" w14:textId="77777777" w:rsidR="00026E70" w:rsidRPr="00E372ED" w:rsidRDefault="00026E70" w:rsidP="00026E70">
            <w:pPr>
              <w:rPr>
                <w:b/>
              </w:rPr>
            </w:pPr>
            <w:r w:rsidRPr="00E372ED">
              <w:rPr>
                <w:b/>
              </w:rPr>
              <w:t>Tournament Control</w:t>
            </w:r>
          </w:p>
        </w:tc>
        <w:tc>
          <w:tcPr>
            <w:tcW w:w="1495" w:type="dxa"/>
          </w:tcPr>
          <w:p w14:paraId="5BE7A9F5" w14:textId="77777777" w:rsidR="00026E70" w:rsidRPr="002C7DB9" w:rsidRDefault="00026E70" w:rsidP="00026E70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Tournament ends when either player crosses tournament score</w:t>
            </w:r>
          </w:p>
        </w:tc>
        <w:tc>
          <w:tcPr>
            <w:tcW w:w="1484" w:type="dxa"/>
          </w:tcPr>
          <w:p w14:paraId="617013D0" w14:textId="77777777" w:rsidR="00026E70" w:rsidRPr="002C7DB9" w:rsidRDefault="00026E70" w:rsidP="00026E70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Tournament points earned by both players printed</w:t>
            </w:r>
          </w:p>
        </w:tc>
        <w:tc>
          <w:tcPr>
            <w:tcW w:w="1617" w:type="dxa"/>
          </w:tcPr>
          <w:p w14:paraId="23B4FD6A" w14:textId="77777777" w:rsidR="00026E70" w:rsidRPr="002C7DB9" w:rsidRDefault="00026E70" w:rsidP="00026E70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Winner is player with higher score</w:t>
            </w:r>
          </w:p>
        </w:tc>
        <w:tc>
          <w:tcPr>
            <w:tcW w:w="1706" w:type="dxa"/>
          </w:tcPr>
          <w:p w14:paraId="716A7FBB" w14:textId="77777777" w:rsidR="00026E70" w:rsidRPr="002C7DB9" w:rsidRDefault="00026E70" w:rsidP="00026E70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>Winner of tournament announced</w:t>
            </w:r>
          </w:p>
        </w:tc>
        <w:tc>
          <w:tcPr>
            <w:tcW w:w="1806" w:type="dxa"/>
          </w:tcPr>
          <w:p w14:paraId="1DB319EE" w14:textId="77777777" w:rsidR="00026E70" w:rsidRPr="002C7DB9" w:rsidRDefault="00026E70" w:rsidP="00026E70">
            <w:pPr>
              <w:rPr>
                <w:highlight w:val="yellow"/>
              </w:rPr>
            </w:pPr>
            <w:r w:rsidRPr="002C7DB9">
              <w:rPr>
                <w:highlight w:val="yellow"/>
              </w:rPr>
              <w:t xml:space="preserve">If both scores </w:t>
            </w:r>
            <w:proofErr w:type="gramStart"/>
            <w:r w:rsidRPr="002C7DB9">
              <w:rPr>
                <w:highlight w:val="yellow"/>
              </w:rPr>
              <w:t>same</w:t>
            </w:r>
            <w:proofErr w:type="gramEnd"/>
            <w:r w:rsidRPr="002C7DB9">
              <w:rPr>
                <w:highlight w:val="yellow"/>
              </w:rPr>
              <w:t>, draw is announced</w:t>
            </w:r>
          </w:p>
        </w:tc>
      </w:tr>
      <w:tr w:rsidR="00026E70" w14:paraId="5125C845" w14:textId="77777777" w:rsidTr="00FB438E">
        <w:tc>
          <w:tcPr>
            <w:tcW w:w="9780" w:type="dxa"/>
            <w:gridSpan w:val="6"/>
          </w:tcPr>
          <w:p w14:paraId="5B25B88C" w14:textId="77777777" w:rsidR="00026E70" w:rsidRPr="00254CEA" w:rsidRDefault="00026E70" w:rsidP="00026E70">
            <w:pPr>
              <w:rPr>
                <w:b/>
              </w:rPr>
            </w:pPr>
            <w:r w:rsidRPr="00254CEA">
              <w:rPr>
                <w:b/>
              </w:rPr>
              <w:t>Implementation Features</w:t>
            </w:r>
          </w:p>
        </w:tc>
      </w:tr>
      <w:tr w:rsidR="00026E70" w14:paraId="0D5B28CB" w14:textId="77777777" w:rsidTr="00D94F3F">
        <w:tc>
          <w:tcPr>
            <w:tcW w:w="1672" w:type="dxa"/>
          </w:tcPr>
          <w:p w14:paraId="3180F11C" w14:textId="77777777" w:rsidR="00026E70" w:rsidRPr="00E372ED" w:rsidRDefault="00026E70" w:rsidP="00026E70">
            <w:pPr>
              <w:rPr>
                <w:b/>
              </w:rPr>
            </w:pPr>
            <w:r w:rsidRPr="00E372ED">
              <w:rPr>
                <w:b/>
              </w:rPr>
              <w:t>Serialization</w:t>
            </w:r>
          </w:p>
        </w:tc>
        <w:tc>
          <w:tcPr>
            <w:tcW w:w="1495" w:type="dxa"/>
          </w:tcPr>
          <w:p w14:paraId="3AAE842E" w14:textId="77777777" w:rsidR="00026E70" w:rsidRPr="005971BC" w:rsidRDefault="00026E70" w:rsidP="00026E70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Provides option to stop game after each turn</w:t>
            </w:r>
          </w:p>
        </w:tc>
        <w:tc>
          <w:tcPr>
            <w:tcW w:w="1484" w:type="dxa"/>
          </w:tcPr>
          <w:p w14:paraId="5411BDB7" w14:textId="77777777" w:rsidR="00026E70" w:rsidRPr="005971BC" w:rsidRDefault="00026E70" w:rsidP="00026E70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Game is saved into text file</w:t>
            </w:r>
          </w:p>
        </w:tc>
        <w:tc>
          <w:tcPr>
            <w:tcW w:w="1617" w:type="dxa"/>
          </w:tcPr>
          <w:p w14:paraId="47A7E9A0" w14:textId="77777777" w:rsidR="00026E70" w:rsidRPr="005971BC" w:rsidRDefault="00026E70" w:rsidP="00026E70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Correct format used for text file</w:t>
            </w:r>
          </w:p>
        </w:tc>
        <w:tc>
          <w:tcPr>
            <w:tcW w:w="1706" w:type="dxa"/>
          </w:tcPr>
          <w:p w14:paraId="0FBA784B" w14:textId="77777777" w:rsidR="00026E70" w:rsidRPr="005971BC" w:rsidRDefault="00026E70" w:rsidP="00026E70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 xml:space="preserve">Game </w:t>
            </w:r>
            <w:proofErr w:type="gramStart"/>
            <w:r w:rsidRPr="005971BC">
              <w:rPr>
                <w:highlight w:val="yellow"/>
              </w:rPr>
              <w:t>state</w:t>
            </w:r>
            <w:proofErr w:type="gramEnd"/>
            <w:r w:rsidRPr="005971BC">
              <w:rPr>
                <w:highlight w:val="yellow"/>
              </w:rPr>
              <w:t xml:space="preserve"> correctly saved</w:t>
            </w:r>
          </w:p>
        </w:tc>
        <w:tc>
          <w:tcPr>
            <w:tcW w:w="1806" w:type="dxa"/>
          </w:tcPr>
          <w:p w14:paraId="7FA58E90" w14:textId="77777777" w:rsidR="00026E70" w:rsidRPr="005971BC" w:rsidRDefault="00026E70" w:rsidP="00026E70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 xml:space="preserve">Game </w:t>
            </w:r>
            <w:proofErr w:type="gramStart"/>
            <w:r w:rsidRPr="005971BC">
              <w:rPr>
                <w:highlight w:val="yellow"/>
              </w:rPr>
              <w:t>quits</w:t>
            </w:r>
            <w:proofErr w:type="gramEnd"/>
            <w:r w:rsidRPr="005971BC">
              <w:rPr>
                <w:highlight w:val="yellow"/>
              </w:rPr>
              <w:t xml:space="preserve"> upon serialization</w:t>
            </w:r>
          </w:p>
        </w:tc>
      </w:tr>
      <w:tr w:rsidR="00026E70" w14:paraId="49628BBE" w14:textId="77777777" w:rsidTr="00D94F3F">
        <w:tc>
          <w:tcPr>
            <w:tcW w:w="1672" w:type="dxa"/>
          </w:tcPr>
          <w:p w14:paraId="7D38BE99" w14:textId="77777777" w:rsidR="00026E70" w:rsidRPr="00E372ED" w:rsidRDefault="00026E70" w:rsidP="00026E70">
            <w:pPr>
              <w:rPr>
                <w:b/>
              </w:rPr>
            </w:pPr>
          </w:p>
        </w:tc>
        <w:tc>
          <w:tcPr>
            <w:tcW w:w="1495" w:type="dxa"/>
          </w:tcPr>
          <w:p w14:paraId="04F4DF08" w14:textId="77777777" w:rsidR="00026E70" w:rsidRPr="005971BC" w:rsidRDefault="00026E70" w:rsidP="00026E70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Provides option to resume game from text file</w:t>
            </w:r>
          </w:p>
        </w:tc>
        <w:tc>
          <w:tcPr>
            <w:tcW w:w="1484" w:type="dxa"/>
          </w:tcPr>
          <w:p w14:paraId="411CFBAA" w14:textId="77777777" w:rsidR="00026E70" w:rsidRPr="005971BC" w:rsidRDefault="00026E70" w:rsidP="00026E70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Prompts for name of text file</w:t>
            </w:r>
          </w:p>
        </w:tc>
        <w:tc>
          <w:tcPr>
            <w:tcW w:w="1617" w:type="dxa"/>
          </w:tcPr>
          <w:p w14:paraId="0FEF86B9" w14:textId="77777777" w:rsidR="00026E70" w:rsidRPr="005971BC" w:rsidRDefault="00026E70" w:rsidP="00026E70">
            <w:pPr>
              <w:rPr>
                <w:highlight w:val="yellow"/>
              </w:rPr>
            </w:pPr>
          </w:p>
        </w:tc>
        <w:tc>
          <w:tcPr>
            <w:tcW w:w="1706" w:type="dxa"/>
          </w:tcPr>
          <w:p w14:paraId="73101223" w14:textId="77777777" w:rsidR="00026E70" w:rsidRPr="005971BC" w:rsidRDefault="00026E70" w:rsidP="00026E70">
            <w:pPr>
              <w:rPr>
                <w:highlight w:val="yellow"/>
              </w:rPr>
            </w:pPr>
          </w:p>
        </w:tc>
        <w:tc>
          <w:tcPr>
            <w:tcW w:w="1806" w:type="dxa"/>
          </w:tcPr>
          <w:p w14:paraId="4A94CBFD" w14:textId="77777777" w:rsidR="00026E70" w:rsidRPr="005971BC" w:rsidRDefault="00026E70" w:rsidP="00026E70">
            <w:pPr>
              <w:rPr>
                <w:highlight w:val="yellow"/>
              </w:rPr>
            </w:pPr>
          </w:p>
        </w:tc>
      </w:tr>
      <w:tr w:rsidR="00026E70" w14:paraId="30298AB3" w14:textId="77777777" w:rsidTr="00D94F3F">
        <w:tc>
          <w:tcPr>
            <w:tcW w:w="1672" w:type="dxa"/>
          </w:tcPr>
          <w:p w14:paraId="6497C1E7" w14:textId="77777777" w:rsidR="00026E70" w:rsidRPr="00E372ED" w:rsidRDefault="00026E70" w:rsidP="00026E70">
            <w:pPr>
              <w:jc w:val="right"/>
              <w:rPr>
                <w:b/>
              </w:rPr>
            </w:pPr>
            <w:r w:rsidRPr="00E372ED">
              <w:rPr>
                <w:b/>
              </w:rPr>
              <w:t>Correctly</w:t>
            </w:r>
          </w:p>
          <w:p w14:paraId="2CF69881" w14:textId="77777777" w:rsidR="00026E70" w:rsidRPr="00E372ED" w:rsidRDefault="00026E70" w:rsidP="00026E70">
            <w:pPr>
              <w:jc w:val="right"/>
              <w:rPr>
                <w:b/>
              </w:rPr>
            </w:pPr>
            <w:r w:rsidRPr="00E372ED">
              <w:rPr>
                <w:b/>
              </w:rPr>
              <w:t>Restores</w:t>
            </w:r>
          </w:p>
        </w:tc>
        <w:tc>
          <w:tcPr>
            <w:tcW w:w="1495" w:type="dxa"/>
          </w:tcPr>
          <w:p w14:paraId="0B4561B0" w14:textId="77777777" w:rsidR="00026E70" w:rsidRPr="005971BC" w:rsidRDefault="00C635B2" w:rsidP="00026E70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Tournament score</w:t>
            </w:r>
          </w:p>
        </w:tc>
        <w:tc>
          <w:tcPr>
            <w:tcW w:w="1484" w:type="dxa"/>
          </w:tcPr>
          <w:p w14:paraId="7FC141B9" w14:textId="77777777" w:rsidR="00026E70" w:rsidRPr="005971BC" w:rsidRDefault="00026E70" w:rsidP="00026E70">
            <w:pPr>
              <w:rPr>
                <w:highlight w:val="yellow"/>
              </w:rPr>
            </w:pPr>
          </w:p>
        </w:tc>
        <w:tc>
          <w:tcPr>
            <w:tcW w:w="1617" w:type="dxa"/>
          </w:tcPr>
          <w:p w14:paraId="34035D87" w14:textId="77777777" w:rsidR="00026E70" w:rsidRPr="005971BC" w:rsidRDefault="00C635B2" w:rsidP="00026E70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Target score</w:t>
            </w:r>
          </w:p>
        </w:tc>
        <w:tc>
          <w:tcPr>
            <w:tcW w:w="1706" w:type="dxa"/>
          </w:tcPr>
          <w:p w14:paraId="0027DFAF" w14:textId="77777777" w:rsidR="00026E70" w:rsidRPr="005971BC" w:rsidRDefault="00026E70" w:rsidP="00026E70">
            <w:pPr>
              <w:rPr>
                <w:highlight w:val="yellow"/>
              </w:rPr>
            </w:pPr>
          </w:p>
        </w:tc>
        <w:tc>
          <w:tcPr>
            <w:tcW w:w="1806" w:type="dxa"/>
          </w:tcPr>
          <w:p w14:paraId="14BCF5AC" w14:textId="77777777" w:rsidR="00026E70" w:rsidRPr="005971BC" w:rsidRDefault="00026E70" w:rsidP="00026E70">
            <w:pPr>
              <w:rPr>
                <w:highlight w:val="yellow"/>
              </w:rPr>
            </w:pPr>
          </w:p>
        </w:tc>
      </w:tr>
      <w:tr w:rsidR="00026E70" w14:paraId="110C65A8" w14:textId="77777777" w:rsidTr="00D94F3F">
        <w:tc>
          <w:tcPr>
            <w:tcW w:w="1672" w:type="dxa"/>
          </w:tcPr>
          <w:p w14:paraId="44BAB440" w14:textId="77777777" w:rsidR="00026E70" w:rsidRPr="00E372ED" w:rsidRDefault="00026E70" w:rsidP="00026E70">
            <w:pPr>
              <w:rPr>
                <w:b/>
              </w:rPr>
            </w:pPr>
          </w:p>
        </w:tc>
        <w:tc>
          <w:tcPr>
            <w:tcW w:w="1495" w:type="dxa"/>
          </w:tcPr>
          <w:p w14:paraId="49A1C248" w14:textId="77777777" w:rsidR="00026E70" w:rsidRPr="005971BC" w:rsidRDefault="00C635B2" w:rsidP="00026E70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Computer hand</w:t>
            </w:r>
          </w:p>
        </w:tc>
        <w:tc>
          <w:tcPr>
            <w:tcW w:w="1484" w:type="dxa"/>
          </w:tcPr>
          <w:p w14:paraId="5DA7257D" w14:textId="77777777" w:rsidR="00026E70" w:rsidRPr="005971BC" w:rsidRDefault="00CE4C2B" w:rsidP="00026E70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Computer’s round score</w:t>
            </w:r>
          </w:p>
        </w:tc>
        <w:tc>
          <w:tcPr>
            <w:tcW w:w="1617" w:type="dxa"/>
          </w:tcPr>
          <w:p w14:paraId="70560460" w14:textId="77777777" w:rsidR="00026E70" w:rsidRPr="005971BC" w:rsidRDefault="00CE4C2B" w:rsidP="00026E70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Computer’s tournament score</w:t>
            </w:r>
          </w:p>
        </w:tc>
        <w:tc>
          <w:tcPr>
            <w:tcW w:w="1706" w:type="dxa"/>
          </w:tcPr>
          <w:p w14:paraId="2EF2BA28" w14:textId="77777777" w:rsidR="00026E70" w:rsidRPr="005971BC" w:rsidRDefault="00026E70" w:rsidP="00026E70">
            <w:pPr>
              <w:rPr>
                <w:highlight w:val="yellow"/>
              </w:rPr>
            </w:pPr>
          </w:p>
        </w:tc>
        <w:tc>
          <w:tcPr>
            <w:tcW w:w="1806" w:type="dxa"/>
          </w:tcPr>
          <w:p w14:paraId="30DC5DEF" w14:textId="77777777" w:rsidR="00026E70" w:rsidRPr="005971BC" w:rsidRDefault="00026E70" w:rsidP="00026E70">
            <w:pPr>
              <w:rPr>
                <w:highlight w:val="yellow"/>
              </w:rPr>
            </w:pPr>
          </w:p>
        </w:tc>
      </w:tr>
      <w:tr w:rsidR="00C635B2" w14:paraId="55801FEF" w14:textId="77777777" w:rsidTr="00D94F3F">
        <w:tc>
          <w:tcPr>
            <w:tcW w:w="1672" w:type="dxa"/>
          </w:tcPr>
          <w:p w14:paraId="23A48A9E" w14:textId="77777777" w:rsidR="00C635B2" w:rsidRPr="00E372ED" w:rsidRDefault="00C635B2" w:rsidP="00026E70">
            <w:pPr>
              <w:rPr>
                <w:b/>
              </w:rPr>
            </w:pPr>
          </w:p>
        </w:tc>
        <w:tc>
          <w:tcPr>
            <w:tcW w:w="1495" w:type="dxa"/>
          </w:tcPr>
          <w:p w14:paraId="7A6685CB" w14:textId="77777777" w:rsidR="00C635B2" w:rsidRPr="005971BC" w:rsidRDefault="00CE4C2B" w:rsidP="00026E70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Human hand</w:t>
            </w:r>
          </w:p>
        </w:tc>
        <w:tc>
          <w:tcPr>
            <w:tcW w:w="1484" w:type="dxa"/>
          </w:tcPr>
          <w:p w14:paraId="4A27B801" w14:textId="77777777" w:rsidR="00C635B2" w:rsidRPr="005971BC" w:rsidRDefault="00CE4C2B" w:rsidP="00026E70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Human’s round score</w:t>
            </w:r>
          </w:p>
        </w:tc>
        <w:tc>
          <w:tcPr>
            <w:tcW w:w="1617" w:type="dxa"/>
          </w:tcPr>
          <w:p w14:paraId="70CAD08F" w14:textId="77777777" w:rsidR="00C635B2" w:rsidRPr="005971BC" w:rsidRDefault="00CE4C2B" w:rsidP="00026E70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Human’s tournament score</w:t>
            </w:r>
          </w:p>
        </w:tc>
        <w:tc>
          <w:tcPr>
            <w:tcW w:w="1706" w:type="dxa"/>
          </w:tcPr>
          <w:p w14:paraId="2FAFE1C1" w14:textId="77777777" w:rsidR="00C635B2" w:rsidRPr="005971BC" w:rsidRDefault="00C635B2" w:rsidP="00026E70">
            <w:pPr>
              <w:rPr>
                <w:highlight w:val="yellow"/>
              </w:rPr>
            </w:pPr>
          </w:p>
        </w:tc>
        <w:tc>
          <w:tcPr>
            <w:tcW w:w="1806" w:type="dxa"/>
          </w:tcPr>
          <w:p w14:paraId="097480DC" w14:textId="77777777" w:rsidR="00C635B2" w:rsidRPr="005971BC" w:rsidRDefault="00C635B2" w:rsidP="00026E70">
            <w:pPr>
              <w:rPr>
                <w:highlight w:val="yellow"/>
              </w:rPr>
            </w:pPr>
          </w:p>
        </w:tc>
      </w:tr>
      <w:tr w:rsidR="00C635B2" w14:paraId="1779DD8B" w14:textId="77777777" w:rsidTr="00D94F3F">
        <w:tc>
          <w:tcPr>
            <w:tcW w:w="1672" w:type="dxa"/>
          </w:tcPr>
          <w:p w14:paraId="2F55ED84" w14:textId="77777777" w:rsidR="00C635B2" w:rsidRPr="00E372ED" w:rsidRDefault="00C635B2" w:rsidP="00026E70">
            <w:pPr>
              <w:rPr>
                <w:b/>
              </w:rPr>
            </w:pPr>
          </w:p>
        </w:tc>
        <w:tc>
          <w:tcPr>
            <w:tcW w:w="1495" w:type="dxa"/>
          </w:tcPr>
          <w:p w14:paraId="0E85A4B1" w14:textId="77777777" w:rsidR="00C635B2" w:rsidRDefault="00CE4C2B" w:rsidP="00026E70">
            <w:r>
              <w:t>Layout</w:t>
            </w:r>
          </w:p>
        </w:tc>
        <w:tc>
          <w:tcPr>
            <w:tcW w:w="1484" w:type="dxa"/>
          </w:tcPr>
          <w:p w14:paraId="380BD592" w14:textId="77777777" w:rsidR="00C635B2" w:rsidRDefault="00C635B2" w:rsidP="00026E70"/>
        </w:tc>
        <w:tc>
          <w:tcPr>
            <w:tcW w:w="1617" w:type="dxa"/>
          </w:tcPr>
          <w:p w14:paraId="390D0F84" w14:textId="77777777" w:rsidR="00C635B2" w:rsidRDefault="00CE4C2B" w:rsidP="00026E70">
            <w:r>
              <w:t>Boneyard</w:t>
            </w:r>
          </w:p>
        </w:tc>
        <w:tc>
          <w:tcPr>
            <w:tcW w:w="1706" w:type="dxa"/>
          </w:tcPr>
          <w:p w14:paraId="45190DC0" w14:textId="77777777" w:rsidR="00C635B2" w:rsidRDefault="00C635B2" w:rsidP="00026E70"/>
        </w:tc>
        <w:tc>
          <w:tcPr>
            <w:tcW w:w="1806" w:type="dxa"/>
          </w:tcPr>
          <w:p w14:paraId="6D314D92" w14:textId="77777777" w:rsidR="00C635B2" w:rsidRDefault="00CE4C2B" w:rsidP="00026E70">
            <w:r>
              <w:t>Next player</w:t>
            </w:r>
          </w:p>
        </w:tc>
      </w:tr>
      <w:tr w:rsidR="00026E70" w14:paraId="500EAF43" w14:textId="77777777" w:rsidTr="00D94F3F">
        <w:tc>
          <w:tcPr>
            <w:tcW w:w="1672" w:type="dxa"/>
          </w:tcPr>
          <w:p w14:paraId="3934C895" w14:textId="77777777" w:rsidR="00026E70" w:rsidRPr="00E372ED" w:rsidRDefault="00026E70" w:rsidP="00026E70">
            <w:pPr>
              <w:rPr>
                <w:b/>
              </w:rPr>
            </w:pPr>
            <w:r w:rsidRPr="00E372ED">
              <w:rPr>
                <w:b/>
              </w:rPr>
              <w:t>Help Mode</w:t>
            </w:r>
          </w:p>
        </w:tc>
        <w:tc>
          <w:tcPr>
            <w:tcW w:w="1495" w:type="dxa"/>
          </w:tcPr>
          <w:p w14:paraId="38FFC09D" w14:textId="77777777" w:rsidR="00026E70" w:rsidRPr="005971BC" w:rsidRDefault="00026E70" w:rsidP="00026E70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Has option to ask computer for a recommended move</w:t>
            </w:r>
          </w:p>
        </w:tc>
        <w:tc>
          <w:tcPr>
            <w:tcW w:w="1484" w:type="dxa"/>
          </w:tcPr>
          <w:p w14:paraId="468D21A0" w14:textId="77777777" w:rsidR="00026E70" w:rsidRPr="005971BC" w:rsidRDefault="00026E70" w:rsidP="00026E70">
            <w:pPr>
              <w:rPr>
                <w:highlight w:val="yellow"/>
              </w:rPr>
            </w:pPr>
          </w:p>
        </w:tc>
        <w:tc>
          <w:tcPr>
            <w:tcW w:w="1617" w:type="dxa"/>
          </w:tcPr>
          <w:p w14:paraId="2F4FC1C1" w14:textId="77777777" w:rsidR="00026E70" w:rsidRPr="005971BC" w:rsidRDefault="00CE4C2B" w:rsidP="00026E70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Computer uses its own strategy to recommend the “best” move</w:t>
            </w:r>
          </w:p>
        </w:tc>
        <w:tc>
          <w:tcPr>
            <w:tcW w:w="1706" w:type="dxa"/>
          </w:tcPr>
          <w:p w14:paraId="21C8DFA8" w14:textId="77777777" w:rsidR="00026E70" w:rsidRPr="005971BC" w:rsidRDefault="00026E70" w:rsidP="00026E70">
            <w:pPr>
              <w:rPr>
                <w:highlight w:val="yellow"/>
              </w:rPr>
            </w:pPr>
          </w:p>
        </w:tc>
        <w:tc>
          <w:tcPr>
            <w:tcW w:w="1806" w:type="dxa"/>
          </w:tcPr>
          <w:p w14:paraId="32390201" w14:textId="77777777" w:rsidR="00026E70" w:rsidRPr="005971BC" w:rsidRDefault="00026E70" w:rsidP="00026E70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Computer prints the rationale for its recommendations</w:t>
            </w:r>
          </w:p>
        </w:tc>
      </w:tr>
      <w:tr w:rsidR="006D03D4" w14:paraId="03F14ACB" w14:textId="77777777" w:rsidTr="00D94F3F">
        <w:tc>
          <w:tcPr>
            <w:tcW w:w="1672" w:type="dxa"/>
          </w:tcPr>
          <w:p w14:paraId="5E668171" w14:textId="77777777" w:rsidR="006D03D4" w:rsidRPr="00E372ED" w:rsidRDefault="006D03D4" w:rsidP="006D03D4">
            <w:pPr>
              <w:rPr>
                <w:b/>
              </w:rPr>
            </w:pPr>
          </w:p>
        </w:tc>
        <w:tc>
          <w:tcPr>
            <w:tcW w:w="1495" w:type="dxa"/>
          </w:tcPr>
          <w:p w14:paraId="1D80BFAB" w14:textId="77777777" w:rsidR="006D03D4" w:rsidRPr="005971BC" w:rsidRDefault="006D03D4" w:rsidP="006D03D4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Recommends which tile from hand to play</w:t>
            </w:r>
          </w:p>
        </w:tc>
        <w:tc>
          <w:tcPr>
            <w:tcW w:w="1484" w:type="dxa"/>
          </w:tcPr>
          <w:p w14:paraId="6F45C102" w14:textId="77777777" w:rsidR="006D03D4" w:rsidRPr="005971BC" w:rsidRDefault="006D03D4" w:rsidP="006D03D4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Recommends open end to play the tile</w:t>
            </w:r>
          </w:p>
        </w:tc>
        <w:tc>
          <w:tcPr>
            <w:tcW w:w="1617" w:type="dxa"/>
          </w:tcPr>
          <w:p w14:paraId="620A6B47" w14:textId="77777777" w:rsidR="006D03D4" w:rsidRPr="005971BC" w:rsidRDefault="006D03D4" w:rsidP="006D03D4">
            <w:pPr>
              <w:rPr>
                <w:highlight w:val="yellow"/>
              </w:rPr>
            </w:pPr>
          </w:p>
        </w:tc>
        <w:tc>
          <w:tcPr>
            <w:tcW w:w="1706" w:type="dxa"/>
          </w:tcPr>
          <w:p w14:paraId="44C25EE1" w14:textId="77777777" w:rsidR="006D03D4" w:rsidRPr="005971BC" w:rsidRDefault="006D03D4" w:rsidP="006D03D4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 xml:space="preserve">If no tile can be played, must recommend drawing </w:t>
            </w:r>
            <w:proofErr w:type="gramStart"/>
            <w:r w:rsidRPr="005971BC">
              <w:rPr>
                <w:highlight w:val="yellow"/>
              </w:rPr>
              <w:t>tile</w:t>
            </w:r>
            <w:proofErr w:type="gramEnd"/>
            <w:r w:rsidRPr="005971BC">
              <w:rPr>
                <w:highlight w:val="yellow"/>
              </w:rPr>
              <w:t xml:space="preserve"> from stock</w:t>
            </w:r>
          </w:p>
        </w:tc>
        <w:tc>
          <w:tcPr>
            <w:tcW w:w="1806" w:type="dxa"/>
          </w:tcPr>
          <w:p w14:paraId="6FBEC0A4" w14:textId="77777777" w:rsidR="006D03D4" w:rsidRPr="005971BC" w:rsidRDefault="006D03D4" w:rsidP="006D03D4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 xml:space="preserve">If </w:t>
            </w:r>
            <w:proofErr w:type="gramStart"/>
            <w:r w:rsidRPr="005971BC">
              <w:rPr>
                <w:highlight w:val="yellow"/>
              </w:rPr>
              <w:t>no</w:t>
            </w:r>
            <w:proofErr w:type="gramEnd"/>
            <w:r w:rsidRPr="005971BC">
              <w:rPr>
                <w:highlight w:val="yellow"/>
              </w:rPr>
              <w:t xml:space="preserve"> tile left in stock, must recommend passing turn</w:t>
            </w:r>
          </w:p>
        </w:tc>
      </w:tr>
      <w:tr w:rsidR="006D03D4" w14:paraId="526339E5" w14:textId="77777777" w:rsidTr="00E372ED">
        <w:tc>
          <w:tcPr>
            <w:tcW w:w="9780" w:type="dxa"/>
            <w:gridSpan w:val="6"/>
          </w:tcPr>
          <w:p w14:paraId="5ACF00EC" w14:textId="77777777" w:rsidR="006D03D4" w:rsidRDefault="006D03D4" w:rsidP="006D03D4">
            <w:r w:rsidRPr="00E372ED">
              <w:rPr>
                <w:b/>
              </w:rPr>
              <w:t>Computer’s Strategy</w:t>
            </w:r>
            <w:r w:rsidR="002D302C">
              <w:rPr>
                <w:b/>
              </w:rPr>
              <w:t xml:space="preserve"> to earn most points</w:t>
            </w:r>
          </w:p>
        </w:tc>
      </w:tr>
      <w:tr w:rsidR="006D03D4" w14:paraId="0DEEDFC3" w14:textId="77777777" w:rsidTr="00FB438E">
        <w:tc>
          <w:tcPr>
            <w:tcW w:w="1672" w:type="dxa"/>
          </w:tcPr>
          <w:p w14:paraId="43B0F011" w14:textId="77777777" w:rsidR="006D03D4" w:rsidRPr="00E372ED" w:rsidRDefault="006D03D4" w:rsidP="006D03D4">
            <w:pPr>
              <w:jc w:val="right"/>
              <w:rPr>
                <w:b/>
              </w:rPr>
            </w:pPr>
            <w:r>
              <w:rPr>
                <w:b/>
              </w:rPr>
              <w:t xml:space="preserve">Whether to play a double or non-double </w:t>
            </w:r>
          </w:p>
        </w:tc>
        <w:tc>
          <w:tcPr>
            <w:tcW w:w="8108" w:type="dxa"/>
            <w:gridSpan w:val="5"/>
          </w:tcPr>
          <w:p w14:paraId="75F688E6" w14:textId="7703C657" w:rsidR="006D03D4" w:rsidRDefault="005971BC" w:rsidP="006D03D4">
            <w:r>
              <w:t xml:space="preserve">The decision to play a double or not is valued on </w:t>
            </w:r>
            <w:r w:rsidR="00CC451E">
              <w:t>whether</w:t>
            </w:r>
            <w:r>
              <w:t xml:space="preserve"> the tile can score the most possible </w:t>
            </w:r>
          </w:p>
        </w:tc>
      </w:tr>
      <w:tr w:rsidR="006D03D4" w14:paraId="2DD39448" w14:textId="77777777" w:rsidTr="00E372ED">
        <w:tc>
          <w:tcPr>
            <w:tcW w:w="1672" w:type="dxa"/>
          </w:tcPr>
          <w:p w14:paraId="200AE73A" w14:textId="77777777" w:rsidR="006D03D4" w:rsidRPr="00E372ED" w:rsidRDefault="006D03D4" w:rsidP="006D03D4">
            <w:pPr>
              <w:jc w:val="right"/>
              <w:rPr>
                <w:b/>
              </w:rPr>
            </w:pPr>
            <w:r>
              <w:rPr>
                <w:b/>
              </w:rPr>
              <w:t>Double: while tile played</w:t>
            </w:r>
          </w:p>
        </w:tc>
        <w:tc>
          <w:tcPr>
            <w:tcW w:w="8108" w:type="dxa"/>
            <w:gridSpan w:val="5"/>
          </w:tcPr>
          <w:p w14:paraId="5D555610" w14:textId="28D0D5BD" w:rsidR="006D03D4" w:rsidRDefault="00CC451E" w:rsidP="006D03D4">
            <w:r>
              <w:t>Doubles are considered when looking at a scoring play.</w:t>
            </w:r>
          </w:p>
        </w:tc>
      </w:tr>
      <w:tr w:rsidR="006D03D4" w14:paraId="3E24C519" w14:textId="77777777" w:rsidTr="00FB438E">
        <w:tc>
          <w:tcPr>
            <w:tcW w:w="1672" w:type="dxa"/>
          </w:tcPr>
          <w:p w14:paraId="28EC5A49" w14:textId="77777777" w:rsidR="006D03D4" w:rsidRPr="00E372ED" w:rsidRDefault="006D03D4" w:rsidP="006D03D4">
            <w:pPr>
              <w:jc w:val="right"/>
              <w:rPr>
                <w:b/>
              </w:rPr>
            </w:pPr>
            <w:r>
              <w:rPr>
                <w:b/>
              </w:rPr>
              <w:lastRenderedPageBreak/>
              <w:t>Double: where played</w:t>
            </w:r>
          </w:p>
        </w:tc>
        <w:tc>
          <w:tcPr>
            <w:tcW w:w="8108" w:type="dxa"/>
            <w:gridSpan w:val="5"/>
          </w:tcPr>
          <w:p w14:paraId="0E506AFB" w14:textId="04946F49" w:rsidR="006D03D4" w:rsidRDefault="005971BC" w:rsidP="006D03D4">
            <w:r>
              <w:t xml:space="preserve">The computer </w:t>
            </w:r>
            <w:proofErr w:type="gramStart"/>
            <w:r>
              <w:t>looks</w:t>
            </w:r>
            <w:proofErr w:type="gramEnd"/>
            <w:r>
              <w:t xml:space="preserve"> all possible moves and picks one that can score the most. There is no priority for doubles.</w:t>
            </w:r>
          </w:p>
        </w:tc>
      </w:tr>
      <w:tr w:rsidR="006D03D4" w14:paraId="09CFAC34" w14:textId="77777777" w:rsidTr="00FB438E">
        <w:tc>
          <w:tcPr>
            <w:tcW w:w="1672" w:type="dxa"/>
          </w:tcPr>
          <w:p w14:paraId="23AA267A" w14:textId="77777777" w:rsidR="006D03D4" w:rsidRDefault="006D03D4" w:rsidP="006D03D4">
            <w:pPr>
              <w:jc w:val="right"/>
              <w:rPr>
                <w:b/>
              </w:rPr>
            </w:pPr>
            <w:r>
              <w:rPr>
                <w:b/>
              </w:rPr>
              <w:t>Non-double: while tile played</w:t>
            </w:r>
          </w:p>
        </w:tc>
        <w:tc>
          <w:tcPr>
            <w:tcW w:w="8108" w:type="dxa"/>
            <w:gridSpan w:val="5"/>
          </w:tcPr>
          <w:p w14:paraId="5192DA5B" w14:textId="6686F360" w:rsidR="006D03D4" w:rsidRDefault="00CC451E" w:rsidP="006D03D4">
            <w:r>
              <w:t xml:space="preserve">Non - </w:t>
            </w:r>
            <w:r>
              <w:t>Doubles are considered when looking at a scoring play.</w:t>
            </w:r>
          </w:p>
        </w:tc>
      </w:tr>
      <w:tr w:rsidR="006D03D4" w14:paraId="40B60EDE" w14:textId="77777777" w:rsidTr="00FB438E">
        <w:tc>
          <w:tcPr>
            <w:tcW w:w="1672" w:type="dxa"/>
          </w:tcPr>
          <w:p w14:paraId="7F0E03E1" w14:textId="77777777" w:rsidR="006D03D4" w:rsidRDefault="006D03D4" w:rsidP="006D03D4">
            <w:pPr>
              <w:jc w:val="right"/>
              <w:rPr>
                <w:b/>
              </w:rPr>
            </w:pPr>
            <w:r>
              <w:rPr>
                <w:b/>
              </w:rPr>
              <w:t>Non-double: where played</w:t>
            </w:r>
          </w:p>
        </w:tc>
        <w:tc>
          <w:tcPr>
            <w:tcW w:w="8108" w:type="dxa"/>
            <w:gridSpan w:val="5"/>
          </w:tcPr>
          <w:p w14:paraId="57B7C965" w14:textId="6FCB8754" w:rsidR="006D03D4" w:rsidRDefault="005971BC" w:rsidP="006D03D4">
            <w:r>
              <w:t xml:space="preserve">The computer </w:t>
            </w:r>
            <w:proofErr w:type="gramStart"/>
            <w:r>
              <w:t>looks</w:t>
            </w:r>
            <w:proofErr w:type="gramEnd"/>
            <w:r>
              <w:t xml:space="preserve"> all possible moves and picks one that can score the most. There is no priority for non-doubles.</w:t>
            </w:r>
          </w:p>
        </w:tc>
      </w:tr>
      <w:tr w:rsidR="006D03D4" w14:paraId="7D4AC931" w14:textId="77777777" w:rsidTr="00E372ED">
        <w:tc>
          <w:tcPr>
            <w:tcW w:w="9780" w:type="dxa"/>
            <w:gridSpan w:val="6"/>
          </w:tcPr>
          <w:p w14:paraId="2365390F" w14:textId="77777777" w:rsidR="006D03D4" w:rsidRPr="00E372ED" w:rsidRDefault="006D03D4" w:rsidP="006D03D4">
            <w:pPr>
              <w:jc w:val="center"/>
              <w:rPr>
                <w:b/>
              </w:rPr>
            </w:pPr>
            <w:r w:rsidRPr="00E372ED">
              <w:rPr>
                <w:b/>
              </w:rPr>
              <w:t>Game features</w:t>
            </w:r>
          </w:p>
        </w:tc>
      </w:tr>
      <w:tr w:rsidR="006D03D4" w14:paraId="0B2DF187" w14:textId="77777777" w:rsidTr="00D94F3F">
        <w:tc>
          <w:tcPr>
            <w:tcW w:w="1672" w:type="dxa"/>
          </w:tcPr>
          <w:p w14:paraId="39154759" w14:textId="77777777" w:rsidR="006D03D4" w:rsidRPr="00E372ED" w:rsidRDefault="00005CAF" w:rsidP="00005CAF">
            <w:pPr>
              <w:rPr>
                <w:b/>
              </w:rPr>
            </w:pPr>
            <w:r>
              <w:rPr>
                <w:b/>
              </w:rPr>
              <w:t>I</w:t>
            </w:r>
            <w:r w:rsidR="006D03D4" w:rsidRPr="00E372ED">
              <w:rPr>
                <w:b/>
              </w:rPr>
              <w:t xml:space="preserve">nput </w:t>
            </w:r>
            <w:r>
              <w:rPr>
                <w:b/>
              </w:rPr>
              <w:t>Validation</w:t>
            </w:r>
          </w:p>
        </w:tc>
        <w:tc>
          <w:tcPr>
            <w:tcW w:w="1495" w:type="dxa"/>
          </w:tcPr>
          <w:p w14:paraId="005F0690" w14:textId="77777777" w:rsidR="006D03D4" w:rsidRPr="005971BC" w:rsidRDefault="00713A90" w:rsidP="006D03D4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Tournament score</w:t>
            </w:r>
          </w:p>
        </w:tc>
        <w:tc>
          <w:tcPr>
            <w:tcW w:w="1484" w:type="dxa"/>
          </w:tcPr>
          <w:p w14:paraId="588B84FF" w14:textId="77777777" w:rsidR="006D03D4" w:rsidRPr="005971BC" w:rsidRDefault="00713A90" w:rsidP="006D03D4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Target score</w:t>
            </w:r>
          </w:p>
        </w:tc>
        <w:tc>
          <w:tcPr>
            <w:tcW w:w="1617" w:type="dxa"/>
          </w:tcPr>
          <w:p w14:paraId="7B7A1DCD" w14:textId="77777777" w:rsidR="006D03D4" w:rsidRPr="005971BC" w:rsidRDefault="006D03D4" w:rsidP="006D03D4">
            <w:pPr>
              <w:rPr>
                <w:highlight w:val="yellow"/>
              </w:rPr>
            </w:pPr>
          </w:p>
        </w:tc>
        <w:tc>
          <w:tcPr>
            <w:tcW w:w="1706" w:type="dxa"/>
          </w:tcPr>
          <w:p w14:paraId="16D630AB" w14:textId="77777777" w:rsidR="006D03D4" w:rsidRPr="005971BC" w:rsidRDefault="005B6EA3" w:rsidP="006D03D4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Saving a game to file</w:t>
            </w:r>
          </w:p>
        </w:tc>
        <w:tc>
          <w:tcPr>
            <w:tcW w:w="1806" w:type="dxa"/>
          </w:tcPr>
          <w:p w14:paraId="3215D8E1" w14:textId="77777777" w:rsidR="006D03D4" w:rsidRPr="005971BC" w:rsidRDefault="005B6EA3" w:rsidP="006D03D4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Resuming a game from file</w:t>
            </w:r>
          </w:p>
        </w:tc>
      </w:tr>
      <w:tr w:rsidR="006D03D4" w14:paraId="5903CE3B" w14:textId="77777777" w:rsidTr="00D94F3F">
        <w:tc>
          <w:tcPr>
            <w:tcW w:w="1672" w:type="dxa"/>
          </w:tcPr>
          <w:p w14:paraId="7C978DF3" w14:textId="77777777" w:rsidR="006D03D4" w:rsidRPr="00E372ED" w:rsidRDefault="006D03D4" w:rsidP="006D03D4">
            <w:pPr>
              <w:rPr>
                <w:b/>
              </w:rPr>
            </w:pPr>
          </w:p>
        </w:tc>
        <w:tc>
          <w:tcPr>
            <w:tcW w:w="1495" w:type="dxa"/>
          </w:tcPr>
          <w:p w14:paraId="5D2D8F2C" w14:textId="77777777" w:rsidR="006D03D4" w:rsidRPr="005971BC" w:rsidRDefault="005B6EA3" w:rsidP="006D03D4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Which tile to play</w:t>
            </w:r>
          </w:p>
        </w:tc>
        <w:tc>
          <w:tcPr>
            <w:tcW w:w="1484" w:type="dxa"/>
          </w:tcPr>
          <w:p w14:paraId="37DA7A67" w14:textId="77777777" w:rsidR="006D03D4" w:rsidRPr="005971BC" w:rsidRDefault="005B6EA3" w:rsidP="006D03D4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Where to play it</w:t>
            </w:r>
          </w:p>
        </w:tc>
        <w:tc>
          <w:tcPr>
            <w:tcW w:w="1617" w:type="dxa"/>
          </w:tcPr>
          <w:p w14:paraId="53969F14" w14:textId="77777777" w:rsidR="006D03D4" w:rsidRPr="005971BC" w:rsidRDefault="006D03D4" w:rsidP="006D03D4">
            <w:pPr>
              <w:rPr>
                <w:highlight w:val="yellow"/>
              </w:rPr>
            </w:pPr>
          </w:p>
        </w:tc>
        <w:tc>
          <w:tcPr>
            <w:tcW w:w="1706" w:type="dxa"/>
          </w:tcPr>
          <w:p w14:paraId="54619E0D" w14:textId="77777777" w:rsidR="006D03D4" w:rsidRPr="005971BC" w:rsidRDefault="005B6EA3" w:rsidP="006D03D4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Asking for help</w:t>
            </w:r>
          </w:p>
        </w:tc>
        <w:tc>
          <w:tcPr>
            <w:tcW w:w="1806" w:type="dxa"/>
          </w:tcPr>
          <w:p w14:paraId="3FF9461E" w14:textId="77777777" w:rsidR="006D03D4" w:rsidRPr="005971BC" w:rsidRDefault="006D03D4" w:rsidP="006D03D4">
            <w:pPr>
              <w:rPr>
                <w:highlight w:val="yellow"/>
              </w:rPr>
            </w:pPr>
          </w:p>
        </w:tc>
      </w:tr>
      <w:tr w:rsidR="005B6EA3" w14:paraId="1193E3C3" w14:textId="77777777" w:rsidTr="00D94F3F">
        <w:tc>
          <w:tcPr>
            <w:tcW w:w="1672" w:type="dxa"/>
          </w:tcPr>
          <w:p w14:paraId="020B8567" w14:textId="77777777" w:rsidR="005B6EA3" w:rsidRDefault="005B6EA3" w:rsidP="005B6EA3">
            <w:pPr>
              <w:rPr>
                <w:b/>
              </w:rPr>
            </w:pPr>
            <w:r w:rsidRPr="00E372ED">
              <w:rPr>
                <w:b/>
              </w:rPr>
              <w:t>Output</w:t>
            </w:r>
          </w:p>
          <w:p w14:paraId="0F097D57" w14:textId="77777777" w:rsidR="00005CAF" w:rsidRPr="00E372ED" w:rsidRDefault="00005CAF" w:rsidP="005B6EA3">
            <w:pPr>
              <w:rPr>
                <w:b/>
              </w:rPr>
            </w:pPr>
            <w:r>
              <w:rPr>
                <w:b/>
              </w:rPr>
              <w:t>Clarity</w:t>
            </w:r>
          </w:p>
        </w:tc>
        <w:tc>
          <w:tcPr>
            <w:tcW w:w="1495" w:type="dxa"/>
          </w:tcPr>
          <w:p w14:paraId="7A1A1991" w14:textId="77777777" w:rsidR="005B6EA3" w:rsidRPr="005971BC" w:rsidRDefault="005B6EA3" w:rsidP="005B6EA3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Pips of tiles in layout clearly displayed</w:t>
            </w:r>
          </w:p>
        </w:tc>
        <w:tc>
          <w:tcPr>
            <w:tcW w:w="1484" w:type="dxa"/>
          </w:tcPr>
          <w:p w14:paraId="5653D1E6" w14:textId="77777777" w:rsidR="005B6EA3" w:rsidRPr="005971BC" w:rsidRDefault="005B6EA3" w:rsidP="005B6EA3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Open ends in layout labeled</w:t>
            </w:r>
          </w:p>
        </w:tc>
        <w:tc>
          <w:tcPr>
            <w:tcW w:w="1617" w:type="dxa"/>
          </w:tcPr>
          <w:p w14:paraId="68A85911" w14:textId="77777777" w:rsidR="005B6EA3" w:rsidRPr="005971BC" w:rsidRDefault="005B6EA3" w:rsidP="005B6EA3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 xml:space="preserve">Doubles displayed </w:t>
            </w:r>
            <w:proofErr w:type="gramStart"/>
            <w:r w:rsidRPr="005971BC">
              <w:rPr>
                <w:highlight w:val="yellow"/>
              </w:rPr>
              <w:t>cross-wise</w:t>
            </w:r>
            <w:proofErr w:type="gramEnd"/>
          </w:p>
        </w:tc>
        <w:tc>
          <w:tcPr>
            <w:tcW w:w="1706" w:type="dxa"/>
          </w:tcPr>
          <w:p w14:paraId="1D6DCC53" w14:textId="77777777" w:rsidR="005B6EA3" w:rsidRPr="005971BC" w:rsidRDefault="005B6EA3" w:rsidP="005B6EA3">
            <w:pPr>
              <w:rPr>
                <w:highlight w:val="yellow"/>
              </w:rPr>
            </w:pPr>
          </w:p>
        </w:tc>
        <w:tc>
          <w:tcPr>
            <w:tcW w:w="1806" w:type="dxa"/>
          </w:tcPr>
          <w:p w14:paraId="18445C41" w14:textId="77777777" w:rsidR="005B6EA3" w:rsidRPr="005971BC" w:rsidRDefault="005B6EA3" w:rsidP="005B6EA3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Layout properly updated</w:t>
            </w:r>
          </w:p>
        </w:tc>
      </w:tr>
      <w:tr w:rsidR="005B6EA3" w14:paraId="4C803630" w14:textId="77777777" w:rsidTr="00D94F3F">
        <w:tc>
          <w:tcPr>
            <w:tcW w:w="1672" w:type="dxa"/>
          </w:tcPr>
          <w:p w14:paraId="71956184" w14:textId="77777777" w:rsidR="005B6EA3" w:rsidRPr="00E372ED" w:rsidRDefault="005B6EA3" w:rsidP="005B6EA3">
            <w:pPr>
              <w:rPr>
                <w:b/>
              </w:rPr>
            </w:pPr>
          </w:p>
        </w:tc>
        <w:tc>
          <w:tcPr>
            <w:tcW w:w="1495" w:type="dxa"/>
          </w:tcPr>
          <w:p w14:paraId="0ACAEF34" w14:textId="77777777" w:rsidR="005B6EA3" w:rsidRPr="005971BC" w:rsidRDefault="005B6EA3" w:rsidP="005B6EA3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Tiles in hand numbered</w:t>
            </w:r>
          </w:p>
        </w:tc>
        <w:tc>
          <w:tcPr>
            <w:tcW w:w="1484" w:type="dxa"/>
          </w:tcPr>
          <w:p w14:paraId="2647673F" w14:textId="77777777" w:rsidR="005B6EA3" w:rsidRPr="005971BC" w:rsidRDefault="005B6EA3" w:rsidP="005B6EA3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Hand properly updated</w:t>
            </w:r>
          </w:p>
        </w:tc>
        <w:tc>
          <w:tcPr>
            <w:tcW w:w="1617" w:type="dxa"/>
          </w:tcPr>
          <w:p w14:paraId="1C50AF0F" w14:textId="77777777" w:rsidR="005B6EA3" w:rsidRPr="005971BC" w:rsidRDefault="005B6EA3" w:rsidP="005B6EA3">
            <w:pPr>
              <w:rPr>
                <w:highlight w:val="yellow"/>
              </w:rPr>
            </w:pPr>
          </w:p>
        </w:tc>
        <w:tc>
          <w:tcPr>
            <w:tcW w:w="1706" w:type="dxa"/>
          </w:tcPr>
          <w:p w14:paraId="5E589DC0" w14:textId="77777777" w:rsidR="005B6EA3" w:rsidRPr="005971BC" w:rsidRDefault="005B6EA3" w:rsidP="005B6EA3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Top tile in stock clearly displayed</w:t>
            </w:r>
          </w:p>
        </w:tc>
        <w:tc>
          <w:tcPr>
            <w:tcW w:w="1806" w:type="dxa"/>
          </w:tcPr>
          <w:p w14:paraId="08A8BDA6" w14:textId="77777777" w:rsidR="005B6EA3" w:rsidRPr="005971BC" w:rsidRDefault="005B6EA3" w:rsidP="005B6EA3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Stock properly updated</w:t>
            </w:r>
          </w:p>
        </w:tc>
      </w:tr>
      <w:tr w:rsidR="005B6EA3" w14:paraId="5BC09839" w14:textId="77777777" w:rsidTr="00D94F3F">
        <w:tc>
          <w:tcPr>
            <w:tcW w:w="1672" w:type="dxa"/>
          </w:tcPr>
          <w:p w14:paraId="6DABA1B5" w14:textId="77777777" w:rsidR="005B6EA3" w:rsidRPr="00E372ED" w:rsidRDefault="005B6EA3" w:rsidP="005B6EA3">
            <w:pPr>
              <w:rPr>
                <w:b/>
              </w:rPr>
            </w:pPr>
          </w:p>
        </w:tc>
        <w:tc>
          <w:tcPr>
            <w:tcW w:w="1495" w:type="dxa"/>
          </w:tcPr>
          <w:p w14:paraId="6C678786" w14:textId="77777777" w:rsidR="005B6EA3" w:rsidRPr="005971BC" w:rsidRDefault="005B6EA3" w:rsidP="005B6EA3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Next player clearly identified</w:t>
            </w:r>
          </w:p>
        </w:tc>
        <w:tc>
          <w:tcPr>
            <w:tcW w:w="1484" w:type="dxa"/>
          </w:tcPr>
          <w:p w14:paraId="5AC719BD" w14:textId="77777777" w:rsidR="005B6EA3" w:rsidRPr="005971BC" w:rsidRDefault="005B6EA3" w:rsidP="005B6EA3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Round scores of both players clearly displayed</w:t>
            </w:r>
          </w:p>
        </w:tc>
        <w:tc>
          <w:tcPr>
            <w:tcW w:w="1617" w:type="dxa"/>
          </w:tcPr>
          <w:p w14:paraId="23333D75" w14:textId="77777777" w:rsidR="005B6EA3" w:rsidRPr="005971BC" w:rsidRDefault="005B6EA3" w:rsidP="005B6EA3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Round scores correctly updated after each turn</w:t>
            </w:r>
          </w:p>
        </w:tc>
        <w:tc>
          <w:tcPr>
            <w:tcW w:w="1706" w:type="dxa"/>
          </w:tcPr>
          <w:p w14:paraId="7FC96427" w14:textId="77777777" w:rsidR="005B6EA3" w:rsidRPr="005971BC" w:rsidRDefault="005B6EA3" w:rsidP="005B6EA3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Tournament scores of both players clearly displayed</w:t>
            </w:r>
          </w:p>
        </w:tc>
        <w:tc>
          <w:tcPr>
            <w:tcW w:w="1806" w:type="dxa"/>
          </w:tcPr>
          <w:p w14:paraId="6C142447" w14:textId="77777777" w:rsidR="005B6EA3" w:rsidRPr="005971BC" w:rsidRDefault="005B6EA3" w:rsidP="005B6EA3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Tournament scores correctly updated after each round</w:t>
            </w:r>
          </w:p>
        </w:tc>
      </w:tr>
      <w:tr w:rsidR="005B6EA3" w14:paraId="59256616" w14:textId="77777777" w:rsidTr="00D94F3F">
        <w:tc>
          <w:tcPr>
            <w:tcW w:w="1672" w:type="dxa"/>
          </w:tcPr>
          <w:p w14:paraId="069CBA39" w14:textId="77777777" w:rsidR="005B6EA3" w:rsidRPr="00E372ED" w:rsidRDefault="005B6EA3" w:rsidP="005B6EA3">
            <w:pPr>
              <w:jc w:val="right"/>
              <w:rPr>
                <w:b/>
              </w:rPr>
            </w:pPr>
          </w:p>
        </w:tc>
        <w:tc>
          <w:tcPr>
            <w:tcW w:w="1495" w:type="dxa"/>
          </w:tcPr>
          <w:p w14:paraId="45A0C551" w14:textId="77777777" w:rsidR="005B6EA3" w:rsidRPr="005971BC" w:rsidRDefault="005B6EA3" w:rsidP="005B6EA3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Computer’s move is described in user-friendly format</w:t>
            </w:r>
          </w:p>
        </w:tc>
        <w:tc>
          <w:tcPr>
            <w:tcW w:w="1484" w:type="dxa"/>
          </w:tcPr>
          <w:p w14:paraId="43BE9F80" w14:textId="77777777" w:rsidR="005B6EA3" w:rsidRPr="005971BC" w:rsidRDefault="005B6EA3" w:rsidP="005B6EA3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 xml:space="preserve">Computer’s strategy is explained </w:t>
            </w:r>
          </w:p>
        </w:tc>
        <w:tc>
          <w:tcPr>
            <w:tcW w:w="1617" w:type="dxa"/>
          </w:tcPr>
          <w:p w14:paraId="02F9BAA2" w14:textId="77777777" w:rsidR="005B6EA3" w:rsidRPr="005971BC" w:rsidRDefault="005B6EA3" w:rsidP="005B6EA3">
            <w:pPr>
              <w:rPr>
                <w:highlight w:val="yellow"/>
              </w:rPr>
            </w:pPr>
          </w:p>
        </w:tc>
        <w:tc>
          <w:tcPr>
            <w:tcW w:w="1706" w:type="dxa"/>
          </w:tcPr>
          <w:p w14:paraId="4179971E" w14:textId="77777777" w:rsidR="005B6EA3" w:rsidRPr="005971BC" w:rsidRDefault="005B6EA3" w:rsidP="005B6EA3">
            <w:pPr>
              <w:rPr>
                <w:highlight w:val="yellow"/>
              </w:rPr>
            </w:pPr>
            <w:proofErr w:type="gramStart"/>
            <w:r w:rsidRPr="005971BC">
              <w:rPr>
                <w:highlight w:val="yellow"/>
              </w:rPr>
              <w:t>Computer’s</w:t>
            </w:r>
            <w:proofErr w:type="gramEnd"/>
            <w:r w:rsidRPr="005971BC">
              <w:rPr>
                <w:highlight w:val="yellow"/>
              </w:rPr>
              <w:t xml:space="preserve"> help recommendation displayed in user-friendly format</w:t>
            </w:r>
          </w:p>
        </w:tc>
        <w:tc>
          <w:tcPr>
            <w:tcW w:w="1806" w:type="dxa"/>
          </w:tcPr>
          <w:p w14:paraId="70A73190" w14:textId="77777777" w:rsidR="005B6EA3" w:rsidRPr="005971BC" w:rsidRDefault="005B6EA3" w:rsidP="005B6EA3">
            <w:pPr>
              <w:rPr>
                <w:highlight w:val="yellow"/>
              </w:rPr>
            </w:pPr>
          </w:p>
        </w:tc>
      </w:tr>
      <w:tr w:rsidR="005B6EA3" w14:paraId="096FCCD9" w14:textId="77777777" w:rsidTr="00E372ED">
        <w:tc>
          <w:tcPr>
            <w:tcW w:w="9780" w:type="dxa"/>
            <w:gridSpan w:val="6"/>
          </w:tcPr>
          <w:p w14:paraId="0ACA2EBD" w14:textId="77777777" w:rsidR="005B6EA3" w:rsidRPr="00E372ED" w:rsidRDefault="005B6EA3" w:rsidP="005B6EA3">
            <w:pPr>
              <w:jc w:val="center"/>
              <w:rPr>
                <w:b/>
              </w:rPr>
            </w:pPr>
            <w:r w:rsidRPr="00E372ED">
              <w:rPr>
                <w:b/>
              </w:rPr>
              <w:t>Design</w:t>
            </w:r>
          </w:p>
        </w:tc>
      </w:tr>
      <w:tr w:rsidR="005B6EA3" w14:paraId="2A53EB14" w14:textId="77777777" w:rsidTr="00D94F3F">
        <w:tc>
          <w:tcPr>
            <w:tcW w:w="1672" w:type="dxa"/>
          </w:tcPr>
          <w:p w14:paraId="21125F8D" w14:textId="77777777" w:rsidR="005B6EA3" w:rsidRPr="00E372ED" w:rsidRDefault="005B6EA3" w:rsidP="005B6EA3">
            <w:pPr>
              <w:rPr>
                <w:b/>
              </w:rPr>
            </w:pPr>
            <w:r w:rsidRPr="00E372ED">
              <w:rPr>
                <w:b/>
              </w:rPr>
              <w:t>Object-oriented design</w:t>
            </w:r>
          </w:p>
        </w:tc>
        <w:tc>
          <w:tcPr>
            <w:tcW w:w="1495" w:type="dxa"/>
          </w:tcPr>
          <w:p w14:paraId="58E858F9" w14:textId="77777777" w:rsidR="005B6EA3" w:rsidRPr="000043C3" w:rsidRDefault="005B6EA3" w:rsidP="005B6EA3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At least 7 classes are included (as listed below)</w:t>
            </w:r>
          </w:p>
        </w:tc>
        <w:tc>
          <w:tcPr>
            <w:tcW w:w="1484" w:type="dxa"/>
          </w:tcPr>
          <w:p w14:paraId="64AA1D80" w14:textId="77777777" w:rsidR="005B6EA3" w:rsidRPr="000043C3" w:rsidRDefault="005B6EA3" w:rsidP="005B6EA3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 xml:space="preserve">Each class is complete –contains all the necessary functionality </w:t>
            </w:r>
          </w:p>
        </w:tc>
        <w:tc>
          <w:tcPr>
            <w:tcW w:w="1617" w:type="dxa"/>
          </w:tcPr>
          <w:p w14:paraId="6D3A978E" w14:textId="77777777" w:rsidR="005B6EA3" w:rsidRPr="000043C3" w:rsidRDefault="005B6EA3" w:rsidP="005B6EA3">
            <w:pPr>
              <w:rPr>
                <w:highlight w:val="yellow"/>
              </w:rPr>
            </w:pPr>
          </w:p>
        </w:tc>
        <w:tc>
          <w:tcPr>
            <w:tcW w:w="1706" w:type="dxa"/>
          </w:tcPr>
          <w:p w14:paraId="7BD51D8A" w14:textId="77777777" w:rsidR="005B6EA3" w:rsidRPr="000043C3" w:rsidRDefault="005B6EA3" w:rsidP="005B6EA3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Inheritance is used for player classes: computer and human inherit from player class</w:t>
            </w:r>
          </w:p>
        </w:tc>
        <w:tc>
          <w:tcPr>
            <w:tcW w:w="1806" w:type="dxa"/>
          </w:tcPr>
          <w:p w14:paraId="39DB3A2F" w14:textId="77777777" w:rsidR="005B6EA3" w:rsidRPr="000043C3" w:rsidRDefault="005B6EA3" w:rsidP="005B6EA3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Virtual functions used for player classes</w:t>
            </w:r>
          </w:p>
        </w:tc>
      </w:tr>
      <w:tr w:rsidR="005B6EA3" w14:paraId="5DF9C21E" w14:textId="77777777" w:rsidTr="00D94F3F">
        <w:tc>
          <w:tcPr>
            <w:tcW w:w="1672" w:type="dxa"/>
          </w:tcPr>
          <w:p w14:paraId="706E151C" w14:textId="77777777" w:rsidR="005B6EA3" w:rsidRPr="00E372ED" w:rsidRDefault="005B6EA3" w:rsidP="005B6EA3">
            <w:pPr>
              <w:rPr>
                <w:b/>
              </w:rPr>
            </w:pPr>
            <w:r w:rsidRPr="00E372ED">
              <w:rPr>
                <w:b/>
              </w:rPr>
              <w:t>Code Design – Data flow</w:t>
            </w:r>
          </w:p>
        </w:tc>
        <w:tc>
          <w:tcPr>
            <w:tcW w:w="1495" w:type="dxa"/>
          </w:tcPr>
          <w:p w14:paraId="4A2CD1E0" w14:textId="77777777" w:rsidR="005B6EA3" w:rsidRPr="000043C3" w:rsidRDefault="005B6EA3" w:rsidP="005B6EA3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 xml:space="preserve">Data: Only independent variables saved, dependent variables saved sparingly, only for efficiency </w:t>
            </w:r>
          </w:p>
        </w:tc>
        <w:tc>
          <w:tcPr>
            <w:tcW w:w="1484" w:type="dxa"/>
          </w:tcPr>
          <w:p w14:paraId="347C5E36" w14:textId="77777777" w:rsidR="005B6EA3" w:rsidRPr="000043C3" w:rsidRDefault="005B6EA3" w:rsidP="005B6EA3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 xml:space="preserve">Data is </w:t>
            </w:r>
            <w:r w:rsidRPr="000043C3">
              <w:rPr>
                <w:i/>
                <w:highlight w:val="yellow"/>
              </w:rPr>
              <w:t xml:space="preserve">not </w:t>
            </w:r>
            <w:r w:rsidRPr="000043C3">
              <w:rPr>
                <w:highlight w:val="yellow"/>
              </w:rPr>
              <w:t>saved redundantly, no potential fidelity problems in data storage</w:t>
            </w:r>
          </w:p>
        </w:tc>
        <w:tc>
          <w:tcPr>
            <w:tcW w:w="1617" w:type="dxa"/>
          </w:tcPr>
          <w:p w14:paraId="2236FD4F" w14:textId="77777777" w:rsidR="005B6EA3" w:rsidRDefault="005B6EA3" w:rsidP="005B6EA3"/>
        </w:tc>
        <w:tc>
          <w:tcPr>
            <w:tcW w:w="1706" w:type="dxa"/>
          </w:tcPr>
          <w:p w14:paraId="32A08250" w14:textId="77777777" w:rsidR="005B6EA3" w:rsidRDefault="005B6EA3" w:rsidP="005B6EA3"/>
        </w:tc>
        <w:tc>
          <w:tcPr>
            <w:tcW w:w="1806" w:type="dxa"/>
          </w:tcPr>
          <w:p w14:paraId="52B3FCE5" w14:textId="77777777" w:rsidR="005B6EA3" w:rsidRDefault="005B6EA3" w:rsidP="005B6EA3"/>
        </w:tc>
      </w:tr>
      <w:tr w:rsidR="005B6EA3" w14:paraId="5D137EE3" w14:textId="77777777" w:rsidTr="00D94F3F">
        <w:tc>
          <w:tcPr>
            <w:tcW w:w="1672" w:type="dxa"/>
          </w:tcPr>
          <w:p w14:paraId="5198EC70" w14:textId="77777777" w:rsidR="005B6EA3" w:rsidRPr="00E372ED" w:rsidRDefault="005B6EA3" w:rsidP="005B6EA3">
            <w:pPr>
              <w:rPr>
                <w:b/>
              </w:rPr>
            </w:pPr>
            <w:r w:rsidRPr="00E372ED">
              <w:rPr>
                <w:b/>
              </w:rPr>
              <w:t>Code Design – Control flow</w:t>
            </w:r>
          </w:p>
        </w:tc>
        <w:tc>
          <w:tcPr>
            <w:tcW w:w="1495" w:type="dxa"/>
          </w:tcPr>
          <w:p w14:paraId="72B361F8" w14:textId="77777777" w:rsidR="005B6EA3" w:rsidRPr="000043C3" w:rsidRDefault="005B6EA3" w:rsidP="005B6EA3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 xml:space="preserve">Overall design is hierarchical and evident in </w:t>
            </w:r>
            <w:proofErr w:type="gramStart"/>
            <w:r w:rsidRPr="000043C3">
              <w:rPr>
                <w:highlight w:val="yellow"/>
              </w:rPr>
              <w:t>main(</w:t>
            </w:r>
            <w:proofErr w:type="gramEnd"/>
            <w:r w:rsidRPr="000043C3">
              <w:rPr>
                <w:highlight w:val="yellow"/>
              </w:rPr>
              <w:t>)</w:t>
            </w:r>
          </w:p>
        </w:tc>
        <w:tc>
          <w:tcPr>
            <w:tcW w:w="3101" w:type="dxa"/>
            <w:gridSpan w:val="2"/>
          </w:tcPr>
          <w:p w14:paraId="66C26CC4" w14:textId="77777777" w:rsidR="005B6EA3" w:rsidRPr="000043C3" w:rsidRDefault="005B6EA3" w:rsidP="005B6EA3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Code for repeated execution separated from</w:t>
            </w:r>
          </w:p>
          <w:p w14:paraId="4BD376D7" w14:textId="77777777" w:rsidR="005B6EA3" w:rsidRPr="000043C3" w:rsidRDefault="005B6EA3" w:rsidP="005B6EA3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code for single execution (e.g., of round, tournament)</w:t>
            </w:r>
          </w:p>
        </w:tc>
        <w:tc>
          <w:tcPr>
            <w:tcW w:w="3512" w:type="dxa"/>
            <w:gridSpan w:val="2"/>
          </w:tcPr>
          <w:p w14:paraId="0A82F591" w14:textId="77777777" w:rsidR="005B6EA3" w:rsidRPr="000043C3" w:rsidRDefault="005B6EA3" w:rsidP="005B6EA3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Display issues separated from problem logic (Model Vs View)</w:t>
            </w:r>
          </w:p>
        </w:tc>
      </w:tr>
      <w:tr w:rsidR="005B6EA3" w14:paraId="4F7A7838" w14:textId="77777777" w:rsidTr="00D94F3F">
        <w:tc>
          <w:tcPr>
            <w:tcW w:w="1672" w:type="dxa"/>
          </w:tcPr>
          <w:p w14:paraId="4FF7A1AE" w14:textId="77777777" w:rsidR="005B6EA3" w:rsidRPr="00E372ED" w:rsidRDefault="005B6EA3" w:rsidP="005B6EA3">
            <w:pPr>
              <w:rPr>
                <w:b/>
              </w:rPr>
            </w:pPr>
            <w:r w:rsidRPr="00E372ED">
              <w:rPr>
                <w:b/>
              </w:rPr>
              <w:t>Code Reuse</w:t>
            </w:r>
          </w:p>
        </w:tc>
        <w:tc>
          <w:tcPr>
            <w:tcW w:w="1495" w:type="dxa"/>
          </w:tcPr>
          <w:p w14:paraId="6A027A88" w14:textId="77777777" w:rsidR="005B6EA3" w:rsidRPr="000043C3" w:rsidRDefault="005B6EA3" w:rsidP="005B6EA3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Code properly factored out of if-else, loops</w:t>
            </w:r>
          </w:p>
        </w:tc>
        <w:tc>
          <w:tcPr>
            <w:tcW w:w="1484" w:type="dxa"/>
          </w:tcPr>
          <w:p w14:paraId="7C23A9F1" w14:textId="77777777" w:rsidR="005B6EA3" w:rsidRPr="000043C3" w:rsidRDefault="005B6EA3" w:rsidP="005B6EA3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Functions defined for any code executed more than once</w:t>
            </w:r>
          </w:p>
        </w:tc>
        <w:tc>
          <w:tcPr>
            <w:tcW w:w="1617" w:type="dxa"/>
          </w:tcPr>
          <w:p w14:paraId="7F3B6A06" w14:textId="77777777" w:rsidR="005B6EA3" w:rsidRPr="000043C3" w:rsidRDefault="005B6EA3" w:rsidP="005B6EA3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Each function in charge of only one logical task</w:t>
            </w:r>
          </w:p>
        </w:tc>
        <w:tc>
          <w:tcPr>
            <w:tcW w:w="1706" w:type="dxa"/>
          </w:tcPr>
          <w:p w14:paraId="255F628A" w14:textId="77777777" w:rsidR="005B6EA3" w:rsidRDefault="005B6EA3" w:rsidP="005B6EA3"/>
        </w:tc>
        <w:tc>
          <w:tcPr>
            <w:tcW w:w="1806" w:type="dxa"/>
          </w:tcPr>
          <w:p w14:paraId="5754136F" w14:textId="77777777" w:rsidR="005B6EA3" w:rsidRDefault="005B6EA3" w:rsidP="005B6EA3"/>
        </w:tc>
      </w:tr>
      <w:tr w:rsidR="005B6EA3" w14:paraId="71C2A620" w14:textId="77777777" w:rsidTr="00E372ED">
        <w:tc>
          <w:tcPr>
            <w:tcW w:w="9780" w:type="dxa"/>
            <w:gridSpan w:val="6"/>
          </w:tcPr>
          <w:p w14:paraId="2862CF97" w14:textId="77777777" w:rsidR="005B6EA3" w:rsidRDefault="005B6EA3" w:rsidP="005B6EA3">
            <w:pPr>
              <w:jc w:val="center"/>
            </w:pPr>
            <w:r w:rsidRPr="00E372ED">
              <w:rPr>
                <w:b/>
              </w:rPr>
              <w:t>Implementation</w:t>
            </w:r>
          </w:p>
        </w:tc>
      </w:tr>
      <w:tr w:rsidR="005B6EA3" w14:paraId="0B5847F3" w14:textId="77777777" w:rsidTr="00D94F3F">
        <w:tc>
          <w:tcPr>
            <w:tcW w:w="1672" w:type="dxa"/>
          </w:tcPr>
          <w:p w14:paraId="536C0466" w14:textId="77777777" w:rsidR="005B6EA3" w:rsidRPr="00E372ED" w:rsidRDefault="00E700AE" w:rsidP="005B6EA3">
            <w:pPr>
              <w:rPr>
                <w:b/>
                <w:i/>
              </w:rPr>
            </w:pPr>
            <w:r>
              <w:rPr>
                <w:b/>
                <w:i/>
              </w:rPr>
              <w:lastRenderedPageBreak/>
              <w:t>Board/Layout</w:t>
            </w:r>
          </w:p>
          <w:p w14:paraId="71F190BF" w14:textId="77777777" w:rsidR="005B6EA3" w:rsidRPr="00E372ED" w:rsidRDefault="005B6EA3" w:rsidP="005B6EA3">
            <w:pPr>
              <w:rPr>
                <w:b/>
              </w:rPr>
            </w:pPr>
            <w:r w:rsidRPr="00E372ED">
              <w:rPr>
                <w:b/>
              </w:rPr>
              <w:t>Class</w:t>
            </w:r>
          </w:p>
        </w:tc>
        <w:tc>
          <w:tcPr>
            <w:tcW w:w="1495" w:type="dxa"/>
          </w:tcPr>
          <w:p w14:paraId="5B4AEB77" w14:textId="77777777" w:rsidR="005B6EA3" w:rsidRPr="000043C3" w:rsidRDefault="005B6EA3" w:rsidP="005B6EA3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All data members are private</w:t>
            </w:r>
          </w:p>
        </w:tc>
        <w:tc>
          <w:tcPr>
            <w:tcW w:w="1484" w:type="dxa"/>
          </w:tcPr>
          <w:p w14:paraId="64382CA3" w14:textId="77777777" w:rsidR="005B6EA3" w:rsidRPr="000043C3" w:rsidRDefault="005B6EA3" w:rsidP="005B6EA3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 xml:space="preserve">Constructor initializes </w:t>
            </w:r>
            <w:r w:rsidRPr="000043C3">
              <w:rPr>
                <w:i/>
                <w:highlight w:val="yellow"/>
              </w:rPr>
              <w:t xml:space="preserve">all </w:t>
            </w:r>
            <w:r w:rsidRPr="000043C3">
              <w:rPr>
                <w:highlight w:val="yellow"/>
              </w:rPr>
              <w:t>data members</w:t>
            </w:r>
          </w:p>
        </w:tc>
        <w:tc>
          <w:tcPr>
            <w:tcW w:w="1617" w:type="dxa"/>
          </w:tcPr>
          <w:p w14:paraId="5A156572" w14:textId="77777777" w:rsidR="005B6EA3" w:rsidRPr="000043C3" w:rsidRDefault="005B6EA3" w:rsidP="005B6EA3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Selectors are const, don’t break encapsulation</w:t>
            </w:r>
          </w:p>
        </w:tc>
        <w:tc>
          <w:tcPr>
            <w:tcW w:w="1706" w:type="dxa"/>
          </w:tcPr>
          <w:p w14:paraId="01E1A667" w14:textId="77777777" w:rsidR="005B6EA3" w:rsidRPr="000043C3" w:rsidRDefault="005B6EA3" w:rsidP="005B6EA3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Mutators validate input, don’t break encapsulation</w:t>
            </w:r>
          </w:p>
        </w:tc>
        <w:tc>
          <w:tcPr>
            <w:tcW w:w="1806" w:type="dxa"/>
          </w:tcPr>
          <w:p w14:paraId="48B964AE" w14:textId="77777777" w:rsidR="005B6EA3" w:rsidRPr="000043C3" w:rsidRDefault="005B6EA3" w:rsidP="005B6EA3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Destructor releases resources</w:t>
            </w:r>
          </w:p>
        </w:tc>
      </w:tr>
      <w:tr w:rsidR="005B6EA3" w14:paraId="7D229A64" w14:textId="77777777" w:rsidTr="00D94F3F">
        <w:tc>
          <w:tcPr>
            <w:tcW w:w="1672" w:type="dxa"/>
          </w:tcPr>
          <w:p w14:paraId="54CCEC80" w14:textId="77777777" w:rsidR="005B6EA3" w:rsidRPr="00E372ED" w:rsidRDefault="005B6EA3" w:rsidP="005B6EA3">
            <w:pPr>
              <w:rPr>
                <w:b/>
                <w:i/>
              </w:rPr>
            </w:pPr>
            <w:proofErr w:type="spellStart"/>
            <w:r w:rsidRPr="00E372ED">
              <w:rPr>
                <w:b/>
                <w:i/>
              </w:rPr>
              <w:t>BoardView</w:t>
            </w:r>
            <w:proofErr w:type="spellEnd"/>
          </w:p>
          <w:p w14:paraId="5499BF51" w14:textId="77777777" w:rsidR="005B6EA3" w:rsidRPr="00E372ED" w:rsidRDefault="005B6EA3" w:rsidP="005B6EA3">
            <w:pPr>
              <w:rPr>
                <w:b/>
              </w:rPr>
            </w:pPr>
            <w:r w:rsidRPr="00E372ED">
              <w:rPr>
                <w:b/>
              </w:rPr>
              <w:t>Class</w:t>
            </w:r>
          </w:p>
        </w:tc>
        <w:tc>
          <w:tcPr>
            <w:tcW w:w="1495" w:type="dxa"/>
          </w:tcPr>
          <w:p w14:paraId="294D77F2" w14:textId="77777777" w:rsidR="005B6EA3" w:rsidRPr="000043C3" w:rsidRDefault="005B6EA3" w:rsidP="005B6EA3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All data members are private</w:t>
            </w:r>
          </w:p>
        </w:tc>
        <w:tc>
          <w:tcPr>
            <w:tcW w:w="1484" w:type="dxa"/>
          </w:tcPr>
          <w:p w14:paraId="1BFF3983" w14:textId="77777777" w:rsidR="005B6EA3" w:rsidRPr="000043C3" w:rsidRDefault="005B6EA3" w:rsidP="005B6EA3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 xml:space="preserve">Constructor initializes </w:t>
            </w:r>
            <w:r w:rsidRPr="000043C3">
              <w:rPr>
                <w:i/>
                <w:highlight w:val="yellow"/>
              </w:rPr>
              <w:t xml:space="preserve">all </w:t>
            </w:r>
            <w:r w:rsidRPr="000043C3">
              <w:rPr>
                <w:highlight w:val="yellow"/>
              </w:rPr>
              <w:t>data members</w:t>
            </w:r>
          </w:p>
        </w:tc>
        <w:tc>
          <w:tcPr>
            <w:tcW w:w="1617" w:type="dxa"/>
          </w:tcPr>
          <w:p w14:paraId="294E0BB7" w14:textId="77777777" w:rsidR="005B6EA3" w:rsidRPr="000043C3" w:rsidRDefault="005B6EA3" w:rsidP="005B6EA3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Selectors are const, don’t break encapsulation</w:t>
            </w:r>
          </w:p>
        </w:tc>
        <w:tc>
          <w:tcPr>
            <w:tcW w:w="1706" w:type="dxa"/>
          </w:tcPr>
          <w:p w14:paraId="32243D01" w14:textId="77777777" w:rsidR="005B6EA3" w:rsidRPr="000043C3" w:rsidRDefault="005B6EA3" w:rsidP="005B6EA3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Mutators validate input, don’t break encapsulation</w:t>
            </w:r>
          </w:p>
        </w:tc>
        <w:tc>
          <w:tcPr>
            <w:tcW w:w="1806" w:type="dxa"/>
          </w:tcPr>
          <w:p w14:paraId="33451AD1" w14:textId="77777777" w:rsidR="005B6EA3" w:rsidRPr="000043C3" w:rsidRDefault="005B6EA3" w:rsidP="005B6EA3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Destructor releases resources</w:t>
            </w:r>
          </w:p>
        </w:tc>
      </w:tr>
      <w:tr w:rsidR="008B6138" w14:paraId="0F6751E9" w14:textId="77777777" w:rsidTr="00D94F3F">
        <w:tc>
          <w:tcPr>
            <w:tcW w:w="1672" w:type="dxa"/>
          </w:tcPr>
          <w:p w14:paraId="3389DFB2" w14:textId="77777777" w:rsidR="008B6138" w:rsidRPr="00E372ED" w:rsidRDefault="008B6138" w:rsidP="008B6138">
            <w:pPr>
              <w:rPr>
                <w:b/>
                <w:i/>
              </w:rPr>
            </w:pPr>
            <w:r>
              <w:rPr>
                <w:b/>
                <w:i/>
              </w:rPr>
              <w:t>Hand</w:t>
            </w:r>
          </w:p>
          <w:p w14:paraId="4B5782C2" w14:textId="77777777" w:rsidR="008B6138" w:rsidRPr="00E372ED" w:rsidRDefault="008B6138" w:rsidP="008B6138">
            <w:pPr>
              <w:rPr>
                <w:b/>
              </w:rPr>
            </w:pPr>
            <w:r w:rsidRPr="00E372ED">
              <w:rPr>
                <w:b/>
              </w:rPr>
              <w:t>Class</w:t>
            </w:r>
          </w:p>
        </w:tc>
        <w:tc>
          <w:tcPr>
            <w:tcW w:w="1495" w:type="dxa"/>
          </w:tcPr>
          <w:p w14:paraId="7740372C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All data members are private</w:t>
            </w:r>
          </w:p>
        </w:tc>
        <w:tc>
          <w:tcPr>
            <w:tcW w:w="1484" w:type="dxa"/>
          </w:tcPr>
          <w:p w14:paraId="759185FF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 xml:space="preserve">Constructor initializes </w:t>
            </w:r>
            <w:r w:rsidRPr="000043C3">
              <w:rPr>
                <w:i/>
                <w:highlight w:val="yellow"/>
              </w:rPr>
              <w:t xml:space="preserve">all </w:t>
            </w:r>
            <w:r w:rsidRPr="000043C3">
              <w:rPr>
                <w:highlight w:val="yellow"/>
              </w:rPr>
              <w:t>data members</w:t>
            </w:r>
          </w:p>
        </w:tc>
        <w:tc>
          <w:tcPr>
            <w:tcW w:w="1617" w:type="dxa"/>
          </w:tcPr>
          <w:p w14:paraId="6ACE80F1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Selectors are const, don’t break encapsulation</w:t>
            </w:r>
          </w:p>
        </w:tc>
        <w:tc>
          <w:tcPr>
            <w:tcW w:w="1706" w:type="dxa"/>
          </w:tcPr>
          <w:p w14:paraId="0F35A0C1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Mutators validate input, don’t break encapsulation</w:t>
            </w:r>
          </w:p>
        </w:tc>
        <w:tc>
          <w:tcPr>
            <w:tcW w:w="1806" w:type="dxa"/>
          </w:tcPr>
          <w:p w14:paraId="1764C1B1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Destructor releases resources</w:t>
            </w:r>
          </w:p>
        </w:tc>
      </w:tr>
      <w:tr w:rsidR="008B6138" w14:paraId="521F509C" w14:textId="77777777" w:rsidTr="00D94F3F">
        <w:tc>
          <w:tcPr>
            <w:tcW w:w="1672" w:type="dxa"/>
          </w:tcPr>
          <w:p w14:paraId="09BE0A60" w14:textId="77777777" w:rsidR="008B6138" w:rsidRPr="00E372ED" w:rsidRDefault="008B6138" w:rsidP="008B6138">
            <w:pPr>
              <w:rPr>
                <w:b/>
                <w:i/>
              </w:rPr>
            </w:pPr>
            <w:r>
              <w:rPr>
                <w:b/>
                <w:i/>
              </w:rPr>
              <w:t>Deck</w:t>
            </w:r>
          </w:p>
          <w:p w14:paraId="5AA0B73A" w14:textId="77777777" w:rsidR="008B6138" w:rsidRPr="00E372ED" w:rsidRDefault="008B6138" w:rsidP="008B6138">
            <w:pPr>
              <w:rPr>
                <w:b/>
              </w:rPr>
            </w:pPr>
            <w:r w:rsidRPr="00E372ED">
              <w:rPr>
                <w:b/>
              </w:rPr>
              <w:t>Class</w:t>
            </w:r>
          </w:p>
        </w:tc>
        <w:tc>
          <w:tcPr>
            <w:tcW w:w="1495" w:type="dxa"/>
          </w:tcPr>
          <w:p w14:paraId="62A2084E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All data members are private</w:t>
            </w:r>
          </w:p>
        </w:tc>
        <w:tc>
          <w:tcPr>
            <w:tcW w:w="1484" w:type="dxa"/>
          </w:tcPr>
          <w:p w14:paraId="7D25892D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 xml:space="preserve">Constructor initializes </w:t>
            </w:r>
            <w:r w:rsidRPr="000043C3">
              <w:rPr>
                <w:i/>
                <w:highlight w:val="yellow"/>
              </w:rPr>
              <w:t xml:space="preserve">all </w:t>
            </w:r>
            <w:r w:rsidRPr="000043C3">
              <w:rPr>
                <w:highlight w:val="yellow"/>
              </w:rPr>
              <w:t>data members</w:t>
            </w:r>
          </w:p>
        </w:tc>
        <w:tc>
          <w:tcPr>
            <w:tcW w:w="1617" w:type="dxa"/>
          </w:tcPr>
          <w:p w14:paraId="240C7252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Selectors are const, don’t break encapsulation</w:t>
            </w:r>
          </w:p>
        </w:tc>
        <w:tc>
          <w:tcPr>
            <w:tcW w:w="1706" w:type="dxa"/>
          </w:tcPr>
          <w:p w14:paraId="0C8A67B8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Mutators validate input, don’t break encapsulation</w:t>
            </w:r>
          </w:p>
        </w:tc>
        <w:tc>
          <w:tcPr>
            <w:tcW w:w="1806" w:type="dxa"/>
          </w:tcPr>
          <w:p w14:paraId="34B9AC9A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Destructor releases resources</w:t>
            </w:r>
          </w:p>
        </w:tc>
      </w:tr>
      <w:tr w:rsidR="008B6138" w14:paraId="390147C4" w14:textId="77777777" w:rsidTr="00D94F3F">
        <w:tc>
          <w:tcPr>
            <w:tcW w:w="1672" w:type="dxa"/>
          </w:tcPr>
          <w:p w14:paraId="16644126" w14:textId="77777777" w:rsidR="008B6138" w:rsidRPr="00E372ED" w:rsidRDefault="008B6138" w:rsidP="008B6138">
            <w:pPr>
              <w:rPr>
                <w:b/>
                <w:i/>
              </w:rPr>
            </w:pPr>
            <w:r w:rsidRPr="00E372ED">
              <w:rPr>
                <w:b/>
                <w:i/>
              </w:rPr>
              <w:t xml:space="preserve">Player </w:t>
            </w:r>
          </w:p>
          <w:p w14:paraId="1F24056E" w14:textId="77777777" w:rsidR="008B6138" w:rsidRPr="00E372ED" w:rsidRDefault="008B6138" w:rsidP="008B6138">
            <w:pPr>
              <w:rPr>
                <w:b/>
              </w:rPr>
            </w:pPr>
            <w:r w:rsidRPr="00E372ED">
              <w:rPr>
                <w:b/>
              </w:rPr>
              <w:t>Class</w:t>
            </w:r>
          </w:p>
        </w:tc>
        <w:tc>
          <w:tcPr>
            <w:tcW w:w="1495" w:type="dxa"/>
          </w:tcPr>
          <w:p w14:paraId="43F11066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All data members are private</w:t>
            </w:r>
          </w:p>
        </w:tc>
        <w:tc>
          <w:tcPr>
            <w:tcW w:w="1484" w:type="dxa"/>
          </w:tcPr>
          <w:p w14:paraId="120EDED1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 xml:space="preserve">Constructor initializes </w:t>
            </w:r>
            <w:r w:rsidRPr="000043C3">
              <w:rPr>
                <w:i/>
                <w:highlight w:val="yellow"/>
              </w:rPr>
              <w:t xml:space="preserve">all </w:t>
            </w:r>
            <w:r w:rsidRPr="000043C3">
              <w:rPr>
                <w:highlight w:val="yellow"/>
              </w:rPr>
              <w:t>data members</w:t>
            </w:r>
          </w:p>
        </w:tc>
        <w:tc>
          <w:tcPr>
            <w:tcW w:w="1617" w:type="dxa"/>
          </w:tcPr>
          <w:p w14:paraId="5F86AF85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Selectors are const, don’t break encapsulation</w:t>
            </w:r>
          </w:p>
        </w:tc>
        <w:tc>
          <w:tcPr>
            <w:tcW w:w="1706" w:type="dxa"/>
          </w:tcPr>
          <w:p w14:paraId="4D0878FA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Mutators validate input, don’t break encapsulation</w:t>
            </w:r>
          </w:p>
        </w:tc>
        <w:tc>
          <w:tcPr>
            <w:tcW w:w="1806" w:type="dxa"/>
          </w:tcPr>
          <w:p w14:paraId="5915EBBB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Destructor releases resources</w:t>
            </w:r>
          </w:p>
        </w:tc>
      </w:tr>
      <w:tr w:rsidR="008B6138" w14:paraId="03527DE4" w14:textId="77777777" w:rsidTr="00D94F3F">
        <w:tc>
          <w:tcPr>
            <w:tcW w:w="1672" w:type="dxa"/>
          </w:tcPr>
          <w:p w14:paraId="012AF416" w14:textId="77777777" w:rsidR="008B6138" w:rsidRPr="00E372ED" w:rsidRDefault="008B6138" w:rsidP="008B6138">
            <w:pPr>
              <w:rPr>
                <w:b/>
                <w:i/>
              </w:rPr>
            </w:pPr>
            <w:r w:rsidRPr="00E372ED">
              <w:rPr>
                <w:b/>
                <w:i/>
              </w:rPr>
              <w:t xml:space="preserve">Human </w:t>
            </w:r>
          </w:p>
          <w:p w14:paraId="67E2A736" w14:textId="77777777" w:rsidR="008B6138" w:rsidRPr="00E372ED" w:rsidRDefault="008B6138" w:rsidP="008B6138">
            <w:pPr>
              <w:rPr>
                <w:b/>
              </w:rPr>
            </w:pPr>
            <w:r w:rsidRPr="00E372ED">
              <w:rPr>
                <w:b/>
              </w:rPr>
              <w:t>Class</w:t>
            </w:r>
          </w:p>
        </w:tc>
        <w:tc>
          <w:tcPr>
            <w:tcW w:w="1495" w:type="dxa"/>
          </w:tcPr>
          <w:p w14:paraId="7D35BDCC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All data members are private</w:t>
            </w:r>
          </w:p>
        </w:tc>
        <w:tc>
          <w:tcPr>
            <w:tcW w:w="1484" w:type="dxa"/>
          </w:tcPr>
          <w:p w14:paraId="11BF3818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 xml:space="preserve">Constructor initializes </w:t>
            </w:r>
            <w:r w:rsidRPr="000043C3">
              <w:rPr>
                <w:i/>
                <w:highlight w:val="yellow"/>
              </w:rPr>
              <w:t xml:space="preserve">all </w:t>
            </w:r>
            <w:r w:rsidRPr="000043C3">
              <w:rPr>
                <w:highlight w:val="yellow"/>
              </w:rPr>
              <w:t>data members</w:t>
            </w:r>
          </w:p>
        </w:tc>
        <w:tc>
          <w:tcPr>
            <w:tcW w:w="1617" w:type="dxa"/>
          </w:tcPr>
          <w:p w14:paraId="6FD7A34B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Selectors are const, don’t break encapsulation</w:t>
            </w:r>
          </w:p>
        </w:tc>
        <w:tc>
          <w:tcPr>
            <w:tcW w:w="1706" w:type="dxa"/>
          </w:tcPr>
          <w:p w14:paraId="3EA06563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Mutators validate input, don’t break encapsulation</w:t>
            </w:r>
          </w:p>
        </w:tc>
        <w:tc>
          <w:tcPr>
            <w:tcW w:w="1806" w:type="dxa"/>
          </w:tcPr>
          <w:p w14:paraId="2A5E6B98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Destructor releases resources</w:t>
            </w:r>
          </w:p>
        </w:tc>
      </w:tr>
      <w:tr w:rsidR="008B6138" w14:paraId="075009DF" w14:textId="77777777" w:rsidTr="00D94F3F">
        <w:tc>
          <w:tcPr>
            <w:tcW w:w="1672" w:type="dxa"/>
          </w:tcPr>
          <w:p w14:paraId="0EB434E0" w14:textId="77777777" w:rsidR="008B6138" w:rsidRPr="00E372ED" w:rsidRDefault="008B6138" w:rsidP="008B6138">
            <w:pPr>
              <w:rPr>
                <w:b/>
                <w:i/>
              </w:rPr>
            </w:pPr>
            <w:r w:rsidRPr="00E372ED">
              <w:rPr>
                <w:b/>
                <w:i/>
              </w:rPr>
              <w:t xml:space="preserve">Computer </w:t>
            </w:r>
          </w:p>
          <w:p w14:paraId="325D2CD3" w14:textId="77777777" w:rsidR="008B6138" w:rsidRPr="00E372ED" w:rsidRDefault="008B6138" w:rsidP="008B6138">
            <w:pPr>
              <w:rPr>
                <w:b/>
              </w:rPr>
            </w:pPr>
            <w:r w:rsidRPr="00E372ED">
              <w:rPr>
                <w:b/>
              </w:rPr>
              <w:t>Class</w:t>
            </w:r>
          </w:p>
        </w:tc>
        <w:tc>
          <w:tcPr>
            <w:tcW w:w="1495" w:type="dxa"/>
          </w:tcPr>
          <w:p w14:paraId="3B8D7504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All data members are private</w:t>
            </w:r>
          </w:p>
        </w:tc>
        <w:tc>
          <w:tcPr>
            <w:tcW w:w="1484" w:type="dxa"/>
          </w:tcPr>
          <w:p w14:paraId="3CCEF68A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 xml:space="preserve">Constructor initializes </w:t>
            </w:r>
            <w:r w:rsidRPr="000043C3">
              <w:rPr>
                <w:i/>
                <w:highlight w:val="yellow"/>
              </w:rPr>
              <w:t xml:space="preserve">all </w:t>
            </w:r>
            <w:r w:rsidRPr="000043C3">
              <w:rPr>
                <w:highlight w:val="yellow"/>
              </w:rPr>
              <w:t>data members</w:t>
            </w:r>
          </w:p>
        </w:tc>
        <w:tc>
          <w:tcPr>
            <w:tcW w:w="1617" w:type="dxa"/>
          </w:tcPr>
          <w:p w14:paraId="6AD4EF09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Selectors are const, don’t break encapsulation</w:t>
            </w:r>
          </w:p>
        </w:tc>
        <w:tc>
          <w:tcPr>
            <w:tcW w:w="1706" w:type="dxa"/>
          </w:tcPr>
          <w:p w14:paraId="05E3237C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Mutators validate input, don’t break encapsulation</w:t>
            </w:r>
          </w:p>
        </w:tc>
        <w:tc>
          <w:tcPr>
            <w:tcW w:w="1806" w:type="dxa"/>
          </w:tcPr>
          <w:p w14:paraId="75D4FF38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Destructor releases resources</w:t>
            </w:r>
          </w:p>
        </w:tc>
      </w:tr>
      <w:tr w:rsidR="008B6138" w14:paraId="190F3AF2" w14:textId="77777777" w:rsidTr="00D94F3F">
        <w:tc>
          <w:tcPr>
            <w:tcW w:w="1672" w:type="dxa"/>
          </w:tcPr>
          <w:p w14:paraId="249773AD" w14:textId="77777777" w:rsidR="008B6138" w:rsidRPr="00E372ED" w:rsidRDefault="008B6138" w:rsidP="008B6138">
            <w:pPr>
              <w:rPr>
                <w:b/>
                <w:i/>
              </w:rPr>
            </w:pPr>
            <w:r w:rsidRPr="00E372ED">
              <w:rPr>
                <w:b/>
                <w:i/>
              </w:rPr>
              <w:t>Game</w:t>
            </w:r>
            <w:r>
              <w:rPr>
                <w:b/>
                <w:i/>
              </w:rPr>
              <w:t>/Round</w:t>
            </w:r>
          </w:p>
          <w:p w14:paraId="613D6825" w14:textId="77777777" w:rsidR="008B6138" w:rsidRPr="00E372ED" w:rsidRDefault="008B6138" w:rsidP="008B6138">
            <w:pPr>
              <w:rPr>
                <w:b/>
              </w:rPr>
            </w:pPr>
            <w:r w:rsidRPr="00E372ED">
              <w:rPr>
                <w:b/>
              </w:rPr>
              <w:t>Class</w:t>
            </w:r>
          </w:p>
        </w:tc>
        <w:tc>
          <w:tcPr>
            <w:tcW w:w="1495" w:type="dxa"/>
          </w:tcPr>
          <w:p w14:paraId="0BD14B68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All data members are private</w:t>
            </w:r>
          </w:p>
        </w:tc>
        <w:tc>
          <w:tcPr>
            <w:tcW w:w="1484" w:type="dxa"/>
          </w:tcPr>
          <w:p w14:paraId="774680D6" w14:textId="77777777" w:rsidR="008B6138" w:rsidRPr="005971BC" w:rsidRDefault="008B6138" w:rsidP="008B6138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 xml:space="preserve">Constructor initializes </w:t>
            </w:r>
            <w:r w:rsidRPr="005971BC">
              <w:rPr>
                <w:i/>
                <w:highlight w:val="yellow"/>
              </w:rPr>
              <w:t xml:space="preserve">all </w:t>
            </w:r>
            <w:r w:rsidRPr="005971BC">
              <w:rPr>
                <w:highlight w:val="yellow"/>
              </w:rPr>
              <w:t>data members</w:t>
            </w:r>
          </w:p>
        </w:tc>
        <w:tc>
          <w:tcPr>
            <w:tcW w:w="1617" w:type="dxa"/>
          </w:tcPr>
          <w:p w14:paraId="66C98A73" w14:textId="77777777" w:rsidR="008B6138" w:rsidRPr="005971BC" w:rsidRDefault="008B6138" w:rsidP="008B6138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Selectors are const, don’t break encapsulation</w:t>
            </w:r>
          </w:p>
        </w:tc>
        <w:tc>
          <w:tcPr>
            <w:tcW w:w="1706" w:type="dxa"/>
          </w:tcPr>
          <w:p w14:paraId="5CD14F98" w14:textId="77777777" w:rsidR="008B6138" w:rsidRPr="005971BC" w:rsidRDefault="008B6138" w:rsidP="008B6138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Mutators validate input, don’t break encapsulation</w:t>
            </w:r>
          </w:p>
        </w:tc>
        <w:tc>
          <w:tcPr>
            <w:tcW w:w="1806" w:type="dxa"/>
          </w:tcPr>
          <w:p w14:paraId="64E750AF" w14:textId="77777777" w:rsidR="008B6138" w:rsidRPr="005971BC" w:rsidRDefault="008B6138" w:rsidP="008B6138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Destructor releases resources</w:t>
            </w:r>
          </w:p>
        </w:tc>
      </w:tr>
      <w:tr w:rsidR="008B6138" w14:paraId="4D4470E2" w14:textId="77777777" w:rsidTr="00D94F3F">
        <w:tc>
          <w:tcPr>
            <w:tcW w:w="1672" w:type="dxa"/>
          </w:tcPr>
          <w:p w14:paraId="78550291" w14:textId="77777777" w:rsidR="008B6138" w:rsidRPr="00E372ED" w:rsidRDefault="008B6138" w:rsidP="008B6138">
            <w:pPr>
              <w:rPr>
                <w:b/>
                <w:i/>
              </w:rPr>
            </w:pPr>
            <w:r w:rsidRPr="00E372ED">
              <w:rPr>
                <w:b/>
                <w:i/>
              </w:rPr>
              <w:t>Tournament</w:t>
            </w:r>
          </w:p>
          <w:p w14:paraId="70507EC4" w14:textId="77777777" w:rsidR="008B6138" w:rsidRPr="00E372ED" w:rsidRDefault="008B6138" w:rsidP="008B6138">
            <w:pPr>
              <w:rPr>
                <w:b/>
              </w:rPr>
            </w:pPr>
            <w:r w:rsidRPr="00E372ED">
              <w:rPr>
                <w:b/>
              </w:rPr>
              <w:t>Class</w:t>
            </w:r>
          </w:p>
        </w:tc>
        <w:tc>
          <w:tcPr>
            <w:tcW w:w="1495" w:type="dxa"/>
          </w:tcPr>
          <w:p w14:paraId="5B1C1C6A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All data members are private</w:t>
            </w:r>
          </w:p>
        </w:tc>
        <w:tc>
          <w:tcPr>
            <w:tcW w:w="1484" w:type="dxa"/>
          </w:tcPr>
          <w:p w14:paraId="607AE80C" w14:textId="77777777" w:rsidR="008B6138" w:rsidRPr="005971BC" w:rsidRDefault="008B6138" w:rsidP="008B6138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 xml:space="preserve">Constructor initializes </w:t>
            </w:r>
            <w:r w:rsidRPr="005971BC">
              <w:rPr>
                <w:i/>
                <w:highlight w:val="yellow"/>
              </w:rPr>
              <w:t xml:space="preserve">all </w:t>
            </w:r>
            <w:r w:rsidRPr="005971BC">
              <w:rPr>
                <w:highlight w:val="yellow"/>
              </w:rPr>
              <w:t>data members</w:t>
            </w:r>
          </w:p>
        </w:tc>
        <w:tc>
          <w:tcPr>
            <w:tcW w:w="1617" w:type="dxa"/>
          </w:tcPr>
          <w:p w14:paraId="6624F085" w14:textId="77777777" w:rsidR="008B6138" w:rsidRPr="005971BC" w:rsidRDefault="008B6138" w:rsidP="008B6138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Selectors are const, don’t break encapsulation</w:t>
            </w:r>
          </w:p>
        </w:tc>
        <w:tc>
          <w:tcPr>
            <w:tcW w:w="1706" w:type="dxa"/>
          </w:tcPr>
          <w:p w14:paraId="322C0831" w14:textId="77777777" w:rsidR="008B6138" w:rsidRPr="005971BC" w:rsidRDefault="008B6138" w:rsidP="008B6138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Mutators validate input, don’t break encapsulation</w:t>
            </w:r>
          </w:p>
        </w:tc>
        <w:tc>
          <w:tcPr>
            <w:tcW w:w="1806" w:type="dxa"/>
          </w:tcPr>
          <w:p w14:paraId="5E430C87" w14:textId="77777777" w:rsidR="008B6138" w:rsidRPr="005971BC" w:rsidRDefault="008B6138" w:rsidP="008B6138">
            <w:pPr>
              <w:rPr>
                <w:highlight w:val="yellow"/>
              </w:rPr>
            </w:pPr>
            <w:r w:rsidRPr="005971BC">
              <w:rPr>
                <w:highlight w:val="yellow"/>
              </w:rPr>
              <w:t>Destructor releases resources</w:t>
            </w:r>
          </w:p>
        </w:tc>
      </w:tr>
      <w:tr w:rsidR="008B6138" w14:paraId="60AC77B4" w14:textId="77777777" w:rsidTr="00D94F3F">
        <w:tc>
          <w:tcPr>
            <w:tcW w:w="1672" w:type="dxa"/>
          </w:tcPr>
          <w:p w14:paraId="55AB5FC6" w14:textId="77777777" w:rsidR="008B6138" w:rsidRPr="00E372ED" w:rsidRDefault="008B6138" w:rsidP="008B6138">
            <w:pPr>
              <w:rPr>
                <w:b/>
              </w:rPr>
            </w:pPr>
            <w:r w:rsidRPr="00E372ED">
              <w:rPr>
                <w:b/>
              </w:rPr>
              <w:t xml:space="preserve">Identifiers </w:t>
            </w:r>
          </w:p>
        </w:tc>
        <w:tc>
          <w:tcPr>
            <w:tcW w:w="1495" w:type="dxa"/>
          </w:tcPr>
          <w:p w14:paraId="2A860852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All classes have names corresponding to nouns in the problem description</w:t>
            </w:r>
          </w:p>
        </w:tc>
        <w:tc>
          <w:tcPr>
            <w:tcW w:w="1484" w:type="dxa"/>
          </w:tcPr>
          <w:p w14:paraId="72FA0003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All client functions have names corresponding to verbs in the problem description</w:t>
            </w:r>
          </w:p>
        </w:tc>
        <w:tc>
          <w:tcPr>
            <w:tcW w:w="1617" w:type="dxa"/>
          </w:tcPr>
          <w:p w14:paraId="7BDF6534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Any abbreviations in the names are readable</w:t>
            </w:r>
          </w:p>
        </w:tc>
        <w:tc>
          <w:tcPr>
            <w:tcW w:w="1706" w:type="dxa"/>
          </w:tcPr>
          <w:p w14:paraId="443A6E4E" w14:textId="77777777" w:rsidR="008B6138" w:rsidRDefault="008B6138" w:rsidP="008B6138"/>
        </w:tc>
        <w:tc>
          <w:tcPr>
            <w:tcW w:w="1806" w:type="dxa"/>
          </w:tcPr>
          <w:p w14:paraId="10A68E44" w14:textId="77777777" w:rsidR="008B6138" w:rsidRDefault="008B6138" w:rsidP="008B6138"/>
        </w:tc>
      </w:tr>
      <w:tr w:rsidR="008B6138" w14:paraId="1B0C9881" w14:textId="77777777" w:rsidTr="00D94F3F">
        <w:tc>
          <w:tcPr>
            <w:tcW w:w="1672" w:type="dxa"/>
          </w:tcPr>
          <w:p w14:paraId="53792CA6" w14:textId="77777777" w:rsidR="008B6138" w:rsidRPr="00E372ED" w:rsidRDefault="008B6138" w:rsidP="008B6138">
            <w:pPr>
              <w:rPr>
                <w:b/>
              </w:rPr>
            </w:pPr>
            <w:r w:rsidRPr="00E372ED">
              <w:rPr>
                <w:b/>
              </w:rPr>
              <w:t>Coding style</w:t>
            </w:r>
          </w:p>
          <w:p w14:paraId="6AB2CA99" w14:textId="77777777" w:rsidR="008B6138" w:rsidRPr="00F23E19" w:rsidRDefault="008B6138" w:rsidP="008B6138"/>
          <w:p w14:paraId="681337CE" w14:textId="77777777" w:rsidR="008B6138" w:rsidRPr="00F23E19" w:rsidRDefault="008B6138" w:rsidP="008B6138"/>
          <w:p w14:paraId="4450CD13" w14:textId="77777777" w:rsidR="008B6138" w:rsidRPr="00F23E19" w:rsidRDefault="008B6138" w:rsidP="008B6138">
            <w:pPr>
              <w:jc w:val="center"/>
            </w:pPr>
          </w:p>
        </w:tc>
        <w:tc>
          <w:tcPr>
            <w:tcW w:w="1495" w:type="dxa"/>
          </w:tcPr>
          <w:p w14:paraId="6AD839AD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No global variables used</w:t>
            </w:r>
          </w:p>
        </w:tc>
        <w:tc>
          <w:tcPr>
            <w:tcW w:w="1484" w:type="dxa"/>
          </w:tcPr>
          <w:p w14:paraId="042991A5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Symbolic constants are used whenever possible</w:t>
            </w:r>
          </w:p>
        </w:tc>
        <w:tc>
          <w:tcPr>
            <w:tcW w:w="1617" w:type="dxa"/>
          </w:tcPr>
          <w:p w14:paraId="49C51AB7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 xml:space="preserve">All literal constants are explained at </w:t>
            </w:r>
            <w:r w:rsidRPr="000043C3">
              <w:rPr>
                <w:i/>
                <w:highlight w:val="yellow"/>
              </w:rPr>
              <w:t xml:space="preserve">each </w:t>
            </w:r>
            <w:r w:rsidRPr="000043C3">
              <w:rPr>
                <w:highlight w:val="yellow"/>
              </w:rPr>
              <w:t>occurrence</w:t>
            </w:r>
          </w:p>
        </w:tc>
        <w:tc>
          <w:tcPr>
            <w:tcW w:w="1706" w:type="dxa"/>
          </w:tcPr>
          <w:p w14:paraId="299ECC07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Principle of least privilege used for parameter passing</w:t>
            </w:r>
          </w:p>
        </w:tc>
        <w:tc>
          <w:tcPr>
            <w:tcW w:w="1806" w:type="dxa"/>
          </w:tcPr>
          <w:p w14:paraId="4C05F173" w14:textId="77777777" w:rsidR="008B6138" w:rsidRDefault="008B6138" w:rsidP="008B6138"/>
        </w:tc>
      </w:tr>
      <w:tr w:rsidR="008B6138" w14:paraId="298F09B1" w14:textId="77777777" w:rsidTr="00E372ED">
        <w:tc>
          <w:tcPr>
            <w:tcW w:w="9780" w:type="dxa"/>
            <w:gridSpan w:val="6"/>
          </w:tcPr>
          <w:p w14:paraId="4D434A87" w14:textId="77777777" w:rsidR="008B6138" w:rsidRPr="00E372ED" w:rsidRDefault="008B6138" w:rsidP="008B6138">
            <w:pPr>
              <w:jc w:val="center"/>
              <w:rPr>
                <w:b/>
              </w:rPr>
            </w:pPr>
            <w:r w:rsidRPr="00E372ED">
              <w:rPr>
                <w:b/>
              </w:rPr>
              <w:t>Courtesy Programming</w:t>
            </w:r>
          </w:p>
        </w:tc>
      </w:tr>
      <w:tr w:rsidR="008B6138" w14:paraId="1C38B7A5" w14:textId="77777777" w:rsidTr="00D94F3F">
        <w:tc>
          <w:tcPr>
            <w:tcW w:w="1672" w:type="dxa"/>
          </w:tcPr>
          <w:p w14:paraId="6F738D4F" w14:textId="77777777" w:rsidR="008B6138" w:rsidRPr="00E372ED" w:rsidRDefault="008B6138" w:rsidP="008B6138">
            <w:pPr>
              <w:rPr>
                <w:b/>
              </w:rPr>
            </w:pPr>
            <w:r w:rsidRPr="00E372ED">
              <w:rPr>
                <w:b/>
              </w:rPr>
              <w:t>Listing</w:t>
            </w:r>
          </w:p>
        </w:tc>
        <w:tc>
          <w:tcPr>
            <w:tcW w:w="1495" w:type="dxa"/>
          </w:tcPr>
          <w:p w14:paraId="3F0110E0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Code is indented properly</w:t>
            </w:r>
          </w:p>
        </w:tc>
        <w:tc>
          <w:tcPr>
            <w:tcW w:w="1484" w:type="dxa"/>
          </w:tcPr>
          <w:p w14:paraId="26F140E9" w14:textId="77777777" w:rsidR="008B6138" w:rsidRPr="000043C3" w:rsidRDefault="008B6138" w:rsidP="008B6138">
            <w:pPr>
              <w:rPr>
                <w:highlight w:val="yellow"/>
              </w:rPr>
            </w:pPr>
          </w:p>
        </w:tc>
        <w:tc>
          <w:tcPr>
            <w:tcW w:w="1617" w:type="dxa"/>
          </w:tcPr>
          <w:p w14:paraId="1053F4D4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Client functions listed in the order in which they are first called</w:t>
            </w:r>
          </w:p>
        </w:tc>
        <w:tc>
          <w:tcPr>
            <w:tcW w:w="1706" w:type="dxa"/>
          </w:tcPr>
          <w:p w14:paraId="7FE415BF" w14:textId="77777777" w:rsidR="008B6138" w:rsidRPr="000043C3" w:rsidRDefault="008B6138" w:rsidP="008B6138">
            <w:pPr>
              <w:rPr>
                <w:highlight w:val="yellow"/>
              </w:rPr>
            </w:pPr>
          </w:p>
        </w:tc>
        <w:tc>
          <w:tcPr>
            <w:tcW w:w="1806" w:type="dxa"/>
          </w:tcPr>
          <w:p w14:paraId="6C232B15" w14:textId="77777777" w:rsidR="008B6138" w:rsidRPr="000043C3" w:rsidRDefault="008B6138" w:rsidP="008B6138">
            <w:pPr>
              <w:rPr>
                <w:highlight w:val="yellow"/>
              </w:rPr>
            </w:pPr>
            <w:r w:rsidRPr="000043C3">
              <w:rPr>
                <w:highlight w:val="yellow"/>
              </w:rPr>
              <w:t>Each class listed in the following order: public, protected and private</w:t>
            </w:r>
          </w:p>
        </w:tc>
      </w:tr>
      <w:tr w:rsidR="008B6138" w14:paraId="1726CB71" w14:textId="77777777" w:rsidTr="00D94F3F">
        <w:tc>
          <w:tcPr>
            <w:tcW w:w="1672" w:type="dxa"/>
          </w:tcPr>
          <w:p w14:paraId="46EA07E3" w14:textId="77777777" w:rsidR="008B6138" w:rsidRPr="00E372ED" w:rsidRDefault="008B6138" w:rsidP="008B6138">
            <w:pPr>
              <w:rPr>
                <w:b/>
              </w:rPr>
            </w:pPr>
            <w:r w:rsidRPr="00E372ED">
              <w:rPr>
                <w:b/>
              </w:rPr>
              <w:lastRenderedPageBreak/>
              <w:t>Documentation</w:t>
            </w:r>
          </w:p>
        </w:tc>
        <w:tc>
          <w:tcPr>
            <w:tcW w:w="1495" w:type="dxa"/>
          </w:tcPr>
          <w:p w14:paraId="1B3D6C3B" w14:textId="77777777" w:rsidR="008B6138" w:rsidRPr="00CC451E" w:rsidRDefault="008B6138" w:rsidP="008B6138">
            <w:pPr>
              <w:rPr>
                <w:highlight w:val="yellow"/>
              </w:rPr>
            </w:pPr>
            <w:r w:rsidRPr="00CC451E">
              <w:rPr>
                <w:highlight w:val="yellow"/>
              </w:rPr>
              <w:t>Every function has a complete header</w:t>
            </w:r>
          </w:p>
        </w:tc>
        <w:tc>
          <w:tcPr>
            <w:tcW w:w="1484" w:type="dxa"/>
          </w:tcPr>
          <w:p w14:paraId="1E6DC1F7" w14:textId="77777777" w:rsidR="008B6138" w:rsidRPr="00CC451E" w:rsidRDefault="008B6138" w:rsidP="008B6138">
            <w:pPr>
              <w:rPr>
                <w:highlight w:val="yellow"/>
              </w:rPr>
            </w:pPr>
            <w:r w:rsidRPr="00CC451E">
              <w:rPr>
                <w:highlight w:val="yellow"/>
              </w:rPr>
              <w:t>Within each function, code is properly commented – steps in the algorithm are listed</w:t>
            </w:r>
          </w:p>
        </w:tc>
        <w:tc>
          <w:tcPr>
            <w:tcW w:w="1617" w:type="dxa"/>
          </w:tcPr>
          <w:p w14:paraId="73B6F2D9" w14:textId="77777777" w:rsidR="008B6138" w:rsidRPr="00CC451E" w:rsidRDefault="008B6138" w:rsidP="008B6138">
            <w:pPr>
              <w:rPr>
                <w:highlight w:val="yellow"/>
              </w:rPr>
            </w:pPr>
            <w:r w:rsidRPr="00CC451E">
              <w:rPr>
                <w:highlight w:val="yellow"/>
              </w:rPr>
              <w:t>Comments in the code describe semantics, not syntax</w:t>
            </w:r>
          </w:p>
        </w:tc>
        <w:tc>
          <w:tcPr>
            <w:tcW w:w="1706" w:type="dxa"/>
          </w:tcPr>
          <w:p w14:paraId="4C8F7208" w14:textId="77777777" w:rsidR="008B6138" w:rsidRPr="00CC451E" w:rsidRDefault="008B6138" w:rsidP="008B6138">
            <w:pPr>
              <w:rPr>
                <w:highlight w:val="yellow"/>
              </w:rPr>
            </w:pPr>
            <w:r w:rsidRPr="00CC451E">
              <w:rPr>
                <w:highlight w:val="yellow"/>
              </w:rPr>
              <w:t xml:space="preserve">Comments in the code do not have spelling/ grammatical errors. </w:t>
            </w:r>
          </w:p>
        </w:tc>
        <w:tc>
          <w:tcPr>
            <w:tcW w:w="1806" w:type="dxa"/>
          </w:tcPr>
          <w:p w14:paraId="361678D8" w14:textId="77777777" w:rsidR="008B6138" w:rsidRDefault="008B6138" w:rsidP="008B6138"/>
        </w:tc>
      </w:tr>
      <w:tr w:rsidR="008B6138" w14:paraId="21288B03" w14:textId="77777777" w:rsidTr="00E372ED">
        <w:tc>
          <w:tcPr>
            <w:tcW w:w="9780" w:type="dxa"/>
            <w:gridSpan w:val="6"/>
          </w:tcPr>
          <w:p w14:paraId="465760C7" w14:textId="77777777" w:rsidR="008B6138" w:rsidRPr="00E372ED" w:rsidRDefault="008B6138" w:rsidP="008B6138">
            <w:pPr>
              <w:jc w:val="center"/>
              <w:rPr>
                <w:b/>
              </w:rPr>
            </w:pPr>
            <w:r w:rsidRPr="00E372ED">
              <w:rPr>
                <w:b/>
              </w:rPr>
              <w:t>Submission</w:t>
            </w:r>
          </w:p>
        </w:tc>
      </w:tr>
      <w:tr w:rsidR="008B6138" w14:paraId="32970880" w14:textId="77777777" w:rsidTr="00D94F3F">
        <w:tc>
          <w:tcPr>
            <w:tcW w:w="1672" w:type="dxa"/>
          </w:tcPr>
          <w:p w14:paraId="2B69A7F7" w14:textId="77777777" w:rsidR="008B6138" w:rsidRPr="00E372ED" w:rsidRDefault="008B6138" w:rsidP="008B6138">
            <w:pPr>
              <w:rPr>
                <w:b/>
              </w:rPr>
            </w:pPr>
            <w:r w:rsidRPr="00E372ED">
              <w:rPr>
                <w:b/>
              </w:rPr>
              <w:t>Manual</w:t>
            </w:r>
          </w:p>
        </w:tc>
        <w:tc>
          <w:tcPr>
            <w:tcW w:w="1495" w:type="dxa"/>
          </w:tcPr>
          <w:p w14:paraId="0F5D7936" w14:textId="77777777" w:rsidR="008B6138" w:rsidRPr="00CC451E" w:rsidRDefault="008B6138" w:rsidP="008B6138">
            <w:pPr>
              <w:rPr>
                <w:highlight w:val="yellow"/>
              </w:rPr>
            </w:pPr>
            <w:proofErr w:type="gramStart"/>
            <w:r w:rsidRPr="00CC451E">
              <w:rPr>
                <w:highlight w:val="yellow"/>
              </w:rPr>
              <w:t>Describes</w:t>
            </w:r>
            <w:proofErr w:type="gramEnd"/>
            <w:r w:rsidRPr="00CC451E">
              <w:rPr>
                <w:highlight w:val="yellow"/>
              </w:rPr>
              <w:t xml:space="preserve"> how to run the program</w:t>
            </w:r>
          </w:p>
        </w:tc>
        <w:tc>
          <w:tcPr>
            <w:tcW w:w="1484" w:type="dxa"/>
          </w:tcPr>
          <w:p w14:paraId="0FFFD53A" w14:textId="77777777" w:rsidR="008B6138" w:rsidRPr="00CC451E" w:rsidRDefault="008B6138" w:rsidP="008B6138">
            <w:pPr>
              <w:rPr>
                <w:highlight w:val="yellow"/>
              </w:rPr>
            </w:pPr>
          </w:p>
        </w:tc>
        <w:tc>
          <w:tcPr>
            <w:tcW w:w="1617" w:type="dxa"/>
          </w:tcPr>
          <w:p w14:paraId="64A3C5EB" w14:textId="77777777" w:rsidR="008B6138" w:rsidRPr="00CC451E" w:rsidRDefault="008B6138" w:rsidP="008B6138">
            <w:pPr>
              <w:rPr>
                <w:highlight w:val="yellow"/>
              </w:rPr>
            </w:pPr>
            <w:r w:rsidRPr="00CC451E">
              <w:rPr>
                <w:highlight w:val="yellow"/>
              </w:rPr>
              <w:t>Includes screen shots for each user input</w:t>
            </w:r>
          </w:p>
        </w:tc>
        <w:tc>
          <w:tcPr>
            <w:tcW w:w="1706" w:type="dxa"/>
          </w:tcPr>
          <w:p w14:paraId="79ECBCE2" w14:textId="77777777" w:rsidR="008B6138" w:rsidRPr="00CC451E" w:rsidRDefault="008B6138" w:rsidP="008B6138">
            <w:pPr>
              <w:rPr>
                <w:highlight w:val="yellow"/>
              </w:rPr>
            </w:pPr>
            <w:r w:rsidRPr="00CC451E">
              <w:rPr>
                <w:highlight w:val="yellow"/>
              </w:rPr>
              <w:t>Includes screen shot of overall layout</w:t>
            </w:r>
          </w:p>
        </w:tc>
        <w:tc>
          <w:tcPr>
            <w:tcW w:w="1806" w:type="dxa"/>
          </w:tcPr>
          <w:p w14:paraId="0A171541" w14:textId="77777777" w:rsidR="008B6138" w:rsidRPr="00CC451E" w:rsidRDefault="008B6138" w:rsidP="008B6138">
            <w:pPr>
              <w:rPr>
                <w:highlight w:val="yellow"/>
              </w:rPr>
            </w:pPr>
            <w:r w:rsidRPr="00CC451E">
              <w:rPr>
                <w:highlight w:val="yellow"/>
              </w:rPr>
              <w:t>Includes screen shot of computer providing help</w:t>
            </w:r>
          </w:p>
        </w:tc>
      </w:tr>
      <w:tr w:rsidR="008B6138" w14:paraId="51934C22" w14:textId="77777777" w:rsidTr="00D94F3F">
        <w:tc>
          <w:tcPr>
            <w:tcW w:w="1672" w:type="dxa"/>
          </w:tcPr>
          <w:p w14:paraId="672DDE94" w14:textId="77777777" w:rsidR="008B6138" w:rsidRPr="00E372ED" w:rsidRDefault="008B6138" w:rsidP="008B6138">
            <w:pPr>
              <w:rPr>
                <w:b/>
              </w:rPr>
            </w:pPr>
          </w:p>
        </w:tc>
        <w:tc>
          <w:tcPr>
            <w:tcW w:w="1495" w:type="dxa"/>
          </w:tcPr>
          <w:p w14:paraId="65C0C9ED" w14:textId="77777777" w:rsidR="008B6138" w:rsidRPr="00CC451E" w:rsidRDefault="008B6138" w:rsidP="008B6138">
            <w:pPr>
              <w:rPr>
                <w:highlight w:val="yellow"/>
              </w:rPr>
            </w:pPr>
            <w:r w:rsidRPr="00CC451E">
              <w:rPr>
                <w:highlight w:val="yellow"/>
              </w:rPr>
              <w:t>Includes bug report</w:t>
            </w:r>
          </w:p>
        </w:tc>
        <w:tc>
          <w:tcPr>
            <w:tcW w:w="1484" w:type="dxa"/>
          </w:tcPr>
          <w:p w14:paraId="300F7419" w14:textId="77777777" w:rsidR="008B6138" w:rsidRPr="00CC451E" w:rsidRDefault="008B6138" w:rsidP="008B6138">
            <w:pPr>
              <w:rPr>
                <w:highlight w:val="yellow"/>
              </w:rPr>
            </w:pPr>
          </w:p>
        </w:tc>
        <w:tc>
          <w:tcPr>
            <w:tcW w:w="1617" w:type="dxa"/>
          </w:tcPr>
          <w:p w14:paraId="5BE5A53E" w14:textId="77777777" w:rsidR="008B6138" w:rsidRPr="00CC451E" w:rsidRDefault="008B6138" w:rsidP="008B6138">
            <w:pPr>
              <w:rPr>
                <w:highlight w:val="yellow"/>
              </w:rPr>
            </w:pPr>
            <w:r w:rsidRPr="00CC451E">
              <w:rPr>
                <w:highlight w:val="yellow"/>
              </w:rPr>
              <w:t>Includes missing features report</w:t>
            </w:r>
          </w:p>
        </w:tc>
        <w:tc>
          <w:tcPr>
            <w:tcW w:w="1706" w:type="dxa"/>
          </w:tcPr>
          <w:p w14:paraId="14012447" w14:textId="77777777" w:rsidR="008B6138" w:rsidRPr="00CC451E" w:rsidRDefault="008B6138" w:rsidP="008B6138">
            <w:pPr>
              <w:rPr>
                <w:highlight w:val="yellow"/>
              </w:rPr>
            </w:pPr>
            <w:r w:rsidRPr="00CC451E">
              <w:rPr>
                <w:highlight w:val="yellow"/>
              </w:rPr>
              <w:t>Includes additional features report</w:t>
            </w:r>
          </w:p>
        </w:tc>
        <w:tc>
          <w:tcPr>
            <w:tcW w:w="1806" w:type="dxa"/>
          </w:tcPr>
          <w:p w14:paraId="0AD968BA" w14:textId="77777777" w:rsidR="008B6138" w:rsidRPr="00CC451E" w:rsidRDefault="008B6138" w:rsidP="008B6138">
            <w:pPr>
              <w:rPr>
                <w:highlight w:val="yellow"/>
              </w:rPr>
            </w:pPr>
          </w:p>
        </w:tc>
      </w:tr>
      <w:tr w:rsidR="008B6138" w14:paraId="0D4B4DAF" w14:textId="77777777" w:rsidTr="00D94F3F">
        <w:tc>
          <w:tcPr>
            <w:tcW w:w="1672" w:type="dxa"/>
          </w:tcPr>
          <w:p w14:paraId="1ADCA6C5" w14:textId="77777777" w:rsidR="008B6138" w:rsidRPr="00E372ED" w:rsidRDefault="008B6138" w:rsidP="008B6138">
            <w:pPr>
              <w:rPr>
                <w:b/>
              </w:rPr>
            </w:pPr>
          </w:p>
        </w:tc>
        <w:tc>
          <w:tcPr>
            <w:tcW w:w="1495" w:type="dxa"/>
          </w:tcPr>
          <w:p w14:paraId="1DF6950E" w14:textId="77777777" w:rsidR="008B6138" w:rsidRPr="00CC451E" w:rsidRDefault="008B6138" w:rsidP="008B6138">
            <w:pPr>
              <w:rPr>
                <w:highlight w:val="yellow"/>
              </w:rPr>
            </w:pPr>
            <w:r w:rsidRPr="00CC451E">
              <w:rPr>
                <w:highlight w:val="yellow"/>
              </w:rPr>
              <w:t>Includes description of classes</w:t>
            </w:r>
          </w:p>
        </w:tc>
        <w:tc>
          <w:tcPr>
            <w:tcW w:w="1484" w:type="dxa"/>
          </w:tcPr>
          <w:p w14:paraId="17C10A7D" w14:textId="77777777" w:rsidR="008B6138" w:rsidRPr="00CC451E" w:rsidRDefault="008B6138" w:rsidP="008B6138">
            <w:pPr>
              <w:rPr>
                <w:highlight w:val="yellow"/>
              </w:rPr>
            </w:pPr>
            <w:r w:rsidRPr="00CC451E">
              <w:rPr>
                <w:highlight w:val="yellow"/>
              </w:rPr>
              <w:t xml:space="preserve">Includes description of data structures </w:t>
            </w:r>
          </w:p>
        </w:tc>
        <w:tc>
          <w:tcPr>
            <w:tcW w:w="1617" w:type="dxa"/>
          </w:tcPr>
          <w:p w14:paraId="63BC0D10" w14:textId="77777777" w:rsidR="008B6138" w:rsidRPr="00CC451E" w:rsidRDefault="008B6138" w:rsidP="008B6138">
            <w:pPr>
              <w:rPr>
                <w:highlight w:val="yellow"/>
              </w:rPr>
            </w:pPr>
            <w:r w:rsidRPr="00CC451E">
              <w:rPr>
                <w:highlight w:val="yellow"/>
              </w:rPr>
              <w:t>Includes project log</w:t>
            </w:r>
          </w:p>
        </w:tc>
        <w:tc>
          <w:tcPr>
            <w:tcW w:w="3512" w:type="dxa"/>
            <w:gridSpan w:val="2"/>
          </w:tcPr>
          <w:p w14:paraId="404E0CBC" w14:textId="77777777" w:rsidR="008B6138" w:rsidRPr="00CC451E" w:rsidRDefault="008B6138" w:rsidP="008B6138">
            <w:pPr>
              <w:rPr>
                <w:highlight w:val="yellow"/>
              </w:rPr>
            </w:pPr>
            <w:r w:rsidRPr="00CC451E">
              <w:rPr>
                <w:highlight w:val="yellow"/>
              </w:rPr>
              <w:t>Source and documentation are placed in a directory and the directory is zipped</w:t>
            </w:r>
          </w:p>
        </w:tc>
      </w:tr>
      <w:tr w:rsidR="008B6138" w14:paraId="56FFE33D" w14:textId="77777777" w:rsidTr="00FB438E">
        <w:tc>
          <w:tcPr>
            <w:tcW w:w="1672" w:type="dxa"/>
          </w:tcPr>
          <w:p w14:paraId="1CEFEDB2" w14:textId="77777777" w:rsidR="008B6138" w:rsidRPr="00E372ED" w:rsidRDefault="008B6138" w:rsidP="008B6138">
            <w:pPr>
              <w:rPr>
                <w:b/>
              </w:rPr>
            </w:pPr>
            <w:r w:rsidRPr="00E372ED">
              <w:rPr>
                <w:b/>
              </w:rPr>
              <w:t xml:space="preserve">Milestones </w:t>
            </w:r>
            <w:r>
              <w:rPr>
                <w:b/>
              </w:rPr>
              <w:t>uploaded</w:t>
            </w:r>
            <w:r w:rsidRPr="00E372ED">
              <w:rPr>
                <w:b/>
              </w:rPr>
              <w:t>?</w:t>
            </w:r>
          </w:p>
        </w:tc>
        <w:tc>
          <w:tcPr>
            <w:tcW w:w="2979" w:type="dxa"/>
            <w:gridSpan w:val="2"/>
          </w:tcPr>
          <w:p w14:paraId="3B7E8534" w14:textId="77777777" w:rsidR="00005CAF" w:rsidRDefault="008B6138" w:rsidP="008B6138">
            <w:r>
              <w:t>First:</w:t>
            </w:r>
            <w:r w:rsidR="00005CAF">
              <w:t xml:space="preserve">   </w:t>
            </w:r>
          </w:p>
          <w:p w14:paraId="7FC8F6ED" w14:textId="77777777" w:rsidR="008B6138" w:rsidRDefault="00005CAF" w:rsidP="008B6138">
            <w:r>
              <w:t xml:space="preserve">                     </w:t>
            </w:r>
            <w:r w:rsidRPr="009F7A9B">
              <w:rPr>
                <w:highlight w:val="yellow"/>
              </w:rPr>
              <w:t>Yes</w:t>
            </w:r>
            <w:r>
              <w:t xml:space="preserve">    /    No</w:t>
            </w:r>
          </w:p>
        </w:tc>
        <w:tc>
          <w:tcPr>
            <w:tcW w:w="5129" w:type="dxa"/>
            <w:gridSpan w:val="3"/>
          </w:tcPr>
          <w:p w14:paraId="5BB5D689" w14:textId="77777777" w:rsidR="00005CAF" w:rsidRDefault="008B6138" w:rsidP="00005CAF">
            <w:r>
              <w:t>Second</w:t>
            </w:r>
            <w:proofErr w:type="gramStart"/>
            <w:r>
              <w:t>:</w:t>
            </w:r>
            <w:r w:rsidR="00005CAF">
              <w:t xml:space="preserve"> :</w:t>
            </w:r>
            <w:proofErr w:type="gramEnd"/>
            <w:r w:rsidR="00005CAF">
              <w:t xml:space="preserve">   </w:t>
            </w:r>
          </w:p>
          <w:p w14:paraId="69F42A19" w14:textId="77777777" w:rsidR="008B6138" w:rsidRDefault="00005CAF" w:rsidP="00005CAF">
            <w:r>
              <w:t xml:space="preserve">                     </w:t>
            </w:r>
            <w:r w:rsidRPr="005971BC">
              <w:rPr>
                <w:highlight w:val="yellow"/>
              </w:rPr>
              <w:t>Yes</w:t>
            </w:r>
            <w:r>
              <w:t xml:space="preserve">    /    No</w:t>
            </w:r>
          </w:p>
        </w:tc>
      </w:tr>
    </w:tbl>
    <w:p w14:paraId="31BD730D" w14:textId="77777777" w:rsidR="00233CDE" w:rsidRDefault="00233CDE"/>
    <w:p w14:paraId="4BF39609" w14:textId="77777777" w:rsidR="000E7557" w:rsidRDefault="000E7557"/>
    <w:p w14:paraId="5ACFA8B7" w14:textId="77777777" w:rsidR="000E7557" w:rsidRPr="000E7557" w:rsidRDefault="000E7557">
      <w:pPr>
        <w:rPr>
          <w:b/>
        </w:rPr>
      </w:pPr>
      <w:r w:rsidRPr="000E7557">
        <w:rPr>
          <w:b/>
          <w:sz w:val="28"/>
          <w:szCs w:val="28"/>
        </w:rPr>
        <w:t>Demonstration</w:t>
      </w:r>
      <w:r>
        <w:rPr>
          <w:b/>
        </w:rPr>
        <w:t>:</w:t>
      </w:r>
      <w:r w:rsidRPr="000E7557">
        <w:rPr>
          <w:b/>
        </w:rPr>
        <w:t xml:space="preserve"> </w:t>
      </w:r>
    </w:p>
    <w:tbl>
      <w:tblPr>
        <w:tblW w:w="963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1530"/>
        <w:gridCol w:w="1530"/>
        <w:gridCol w:w="1418"/>
        <w:gridCol w:w="1462"/>
        <w:gridCol w:w="1440"/>
        <w:gridCol w:w="1530"/>
      </w:tblGrid>
      <w:tr w:rsidR="00CB33D9" w14:paraId="5E968095" w14:textId="77777777" w:rsidTr="00DA5433">
        <w:tc>
          <w:tcPr>
            <w:tcW w:w="720" w:type="dxa"/>
          </w:tcPr>
          <w:p w14:paraId="6B885F53" w14:textId="77777777" w:rsidR="00CB33D9" w:rsidRPr="00551B88" w:rsidRDefault="00CB33D9">
            <w:pPr>
              <w:rPr>
                <w:b/>
              </w:rPr>
            </w:pPr>
            <w:r w:rsidRPr="00551B88">
              <w:rPr>
                <w:b/>
              </w:rPr>
              <w:t>Case</w:t>
            </w:r>
          </w:p>
        </w:tc>
        <w:tc>
          <w:tcPr>
            <w:tcW w:w="1530" w:type="dxa"/>
          </w:tcPr>
          <w:p w14:paraId="69BDF41A" w14:textId="77777777" w:rsidR="00CB33D9" w:rsidRPr="00551B88" w:rsidRDefault="00CB33D9" w:rsidP="00551B88">
            <w:pPr>
              <w:jc w:val="center"/>
              <w:rPr>
                <w:b/>
              </w:rPr>
            </w:pPr>
            <w:r w:rsidRPr="00551B88">
              <w:rPr>
                <w:b/>
              </w:rPr>
              <w:t>1</w:t>
            </w:r>
          </w:p>
        </w:tc>
        <w:tc>
          <w:tcPr>
            <w:tcW w:w="1530" w:type="dxa"/>
          </w:tcPr>
          <w:p w14:paraId="374A7A83" w14:textId="77777777" w:rsidR="00CB33D9" w:rsidRPr="00551B88" w:rsidRDefault="00CB33D9" w:rsidP="00551B88">
            <w:pPr>
              <w:jc w:val="center"/>
              <w:rPr>
                <w:b/>
              </w:rPr>
            </w:pPr>
            <w:r w:rsidRPr="00551B88">
              <w:rPr>
                <w:b/>
              </w:rPr>
              <w:t>2</w:t>
            </w:r>
          </w:p>
        </w:tc>
        <w:tc>
          <w:tcPr>
            <w:tcW w:w="1418" w:type="dxa"/>
          </w:tcPr>
          <w:p w14:paraId="3F4AD11A" w14:textId="77777777" w:rsidR="00CB33D9" w:rsidRPr="00551B88" w:rsidRDefault="00CB33D9" w:rsidP="00551B88">
            <w:pPr>
              <w:jc w:val="center"/>
              <w:rPr>
                <w:b/>
              </w:rPr>
            </w:pPr>
            <w:r w:rsidRPr="00551B88">
              <w:rPr>
                <w:b/>
              </w:rPr>
              <w:t>3</w:t>
            </w:r>
          </w:p>
        </w:tc>
        <w:tc>
          <w:tcPr>
            <w:tcW w:w="1462" w:type="dxa"/>
          </w:tcPr>
          <w:p w14:paraId="3444A04C" w14:textId="77777777" w:rsidR="00CB33D9" w:rsidRPr="00551B88" w:rsidRDefault="00CB33D9" w:rsidP="00551B88">
            <w:pPr>
              <w:jc w:val="center"/>
              <w:rPr>
                <w:b/>
              </w:rPr>
            </w:pPr>
            <w:r w:rsidRPr="00551B88">
              <w:rPr>
                <w:b/>
              </w:rPr>
              <w:t>4</w:t>
            </w:r>
          </w:p>
        </w:tc>
        <w:tc>
          <w:tcPr>
            <w:tcW w:w="1440" w:type="dxa"/>
          </w:tcPr>
          <w:p w14:paraId="47C652E2" w14:textId="77777777" w:rsidR="00CB33D9" w:rsidRPr="00551B88" w:rsidRDefault="00CB33D9" w:rsidP="00551B88">
            <w:pPr>
              <w:jc w:val="center"/>
              <w:rPr>
                <w:b/>
              </w:rPr>
            </w:pPr>
            <w:r w:rsidRPr="00551B88">
              <w:rPr>
                <w:b/>
              </w:rPr>
              <w:t>5</w:t>
            </w:r>
          </w:p>
        </w:tc>
        <w:tc>
          <w:tcPr>
            <w:tcW w:w="1530" w:type="dxa"/>
          </w:tcPr>
          <w:p w14:paraId="1E6688B0" w14:textId="77777777" w:rsidR="00CB33D9" w:rsidRPr="00551B88" w:rsidRDefault="00CB33D9" w:rsidP="00551B88">
            <w:pPr>
              <w:jc w:val="center"/>
              <w:rPr>
                <w:b/>
              </w:rPr>
            </w:pPr>
            <w:r w:rsidRPr="00551B88">
              <w:rPr>
                <w:b/>
              </w:rPr>
              <w:t>6</w:t>
            </w:r>
          </w:p>
        </w:tc>
      </w:tr>
      <w:tr w:rsidR="00CB33D9" w14:paraId="73ABCCA7" w14:textId="77777777" w:rsidTr="00DA5433">
        <w:tc>
          <w:tcPr>
            <w:tcW w:w="720" w:type="dxa"/>
          </w:tcPr>
          <w:p w14:paraId="4ECFBA41" w14:textId="77777777" w:rsidR="00CB33D9" w:rsidRPr="00551B88" w:rsidRDefault="00CB33D9">
            <w:pPr>
              <w:rPr>
                <w:b/>
              </w:rPr>
            </w:pPr>
          </w:p>
          <w:p w14:paraId="12293F8F" w14:textId="77777777" w:rsidR="00CB33D9" w:rsidRPr="00551B88" w:rsidRDefault="00CB33D9">
            <w:pPr>
              <w:rPr>
                <w:b/>
              </w:rPr>
            </w:pPr>
            <w:r w:rsidRPr="00551B88">
              <w:rPr>
                <w:b/>
              </w:rPr>
              <w:t>1</w:t>
            </w:r>
          </w:p>
          <w:p w14:paraId="537812A9" w14:textId="77777777" w:rsidR="00CB33D9" w:rsidRPr="00551B88" w:rsidRDefault="00CB33D9">
            <w:pPr>
              <w:rPr>
                <w:b/>
              </w:rPr>
            </w:pPr>
          </w:p>
        </w:tc>
        <w:tc>
          <w:tcPr>
            <w:tcW w:w="1530" w:type="dxa"/>
          </w:tcPr>
          <w:p w14:paraId="4070C2B3" w14:textId="77777777" w:rsidR="00CB33D9" w:rsidRDefault="00CB33D9" w:rsidP="00551B88">
            <w:pPr>
              <w:jc w:val="center"/>
            </w:pPr>
          </w:p>
        </w:tc>
        <w:tc>
          <w:tcPr>
            <w:tcW w:w="1530" w:type="dxa"/>
          </w:tcPr>
          <w:p w14:paraId="40EA16AF" w14:textId="77777777" w:rsidR="00CB33D9" w:rsidRDefault="00CB33D9" w:rsidP="00551B88">
            <w:pPr>
              <w:jc w:val="center"/>
            </w:pPr>
          </w:p>
        </w:tc>
        <w:tc>
          <w:tcPr>
            <w:tcW w:w="1418" w:type="dxa"/>
          </w:tcPr>
          <w:p w14:paraId="6F750041" w14:textId="77777777" w:rsidR="00CB33D9" w:rsidRDefault="00CB33D9" w:rsidP="00551B88">
            <w:pPr>
              <w:jc w:val="center"/>
            </w:pPr>
          </w:p>
        </w:tc>
        <w:tc>
          <w:tcPr>
            <w:tcW w:w="1462" w:type="dxa"/>
          </w:tcPr>
          <w:p w14:paraId="76979ECB" w14:textId="77777777" w:rsidR="00CB33D9" w:rsidRDefault="00CB33D9" w:rsidP="00551B88">
            <w:pPr>
              <w:jc w:val="center"/>
            </w:pPr>
          </w:p>
        </w:tc>
        <w:tc>
          <w:tcPr>
            <w:tcW w:w="1440" w:type="dxa"/>
          </w:tcPr>
          <w:p w14:paraId="31B3C237" w14:textId="77777777" w:rsidR="00CB33D9" w:rsidRDefault="00CB33D9" w:rsidP="00551B88">
            <w:pPr>
              <w:jc w:val="center"/>
            </w:pPr>
          </w:p>
        </w:tc>
        <w:tc>
          <w:tcPr>
            <w:tcW w:w="1530" w:type="dxa"/>
          </w:tcPr>
          <w:p w14:paraId="582E842E" w14:textId="77777777" w:rsidR="00CB33D9" w:rsidRDefault="00CB33D9" w:rsidP="00551B88">
            <w:pPr>
              <w:jc w:val="center"/>
            </w:pPr>
          </w:p>
          <w:p w14:paraId="0B91CE80" w14:textId="77777777" w:rsidR="00CB33D9" w:rsidRDefault="00CB33D9" w:rsidP="00551B88">
            <w:pPr>
              <w:jc w:val="center"/>
            </w:pPr>
            <w:r w:rsidRPr="00551B88">
              <w:rPr>
                <w:sz w:val="40"/>
                <w:szCs w:val="40"/>
              </w:rPr>
              <w:t>*</w:t>
            </w:r>
          </w:p>
        </w:tc>
      </w:tr>
      <w:tr w:rsidR="00CB33D9" w14:paraId="3EFFF6EC" w14:textId="77777777" w:rsidTr="00DA5433">
        <w:tc>
          <w:tcPr>
            <w:tcW w:w="720" w:type="dxa"/>
          </w:tcPr>
          <w:p w14:paraId="20D71FCD" w14:textId="77777777" w:rsidR="00CB33D9" w:rsidRPr="00551B88" w:rsidRDefault="00CB33D9">
            <w:pPr>
              <w:rPr>
                <w:b/>
              </w:rPr>
            </w:pPr>
          </w:p>
          <w:p w14:paraId="77EBBC22" w14:textId="77777777" w:rsidR="00CB33D9" w:rsidRPr="00551B88" w:rsidRDefault="00CB33D9">
            <w:pPr>
              <w:rPr>
                <w:b/>
              </w:rPr>
            </w:pPr>
            <w:r w:rsidRPr="00551B88">
              <w:rPr>
                <w:b/>
              </w:rPr>
              <w:t>2</w:t>
            </w:r>
          </w:p>
          <w:p w14:paraId="299D5B31" w14:textId="77777777" w:rsidR="00CB33D9" w:rsidRPr="00551B88" w:rsidRDefault="00CB33D9">
            <w:pPr>
              <w:rPr>
                <w:b/>
              </w:rPr>
            </w:pPr>
          </w:p>
        </w:tc>
        <w:tc>
          <w:tcPr>
            <w:tcW w:w="1530" w:type="dxa"/>
          </w:tcPr>
          <w:p w14:paraId="14C01D94" w14:textId="77777777" w:rsidR="00CB33D9" w:rsidRDefault="00CB33D9" w:rsidP="00551B88">
            <w:pPr>
              <w:jc w:val="center"/>
            </w:pPr>
          </w:p>
        </w:tc>
        <w:tc>
          <w:tcPr>
            <w:tcW w:w="1530" w:type="dxa"/>
          </w:tcPr>
          <w:p w14:paraId="293B61C7" w14:textId="77777777" w:rsidR="00CB33D9" w:rsidRDefault="00CB33D9" w:rsidP="00551B88">
            <w:pPr>
              <w:jc w:val="center"/>
            </w:pPr>
          </w:p>
        </w:tc>
        <w:tc>
          <w:tcPr>
            <w:tcW w:w="1418" w:type="dxa"/>
          </w:tcPr>
          <w:p w14:paraId="6622CCCF" w14:textId="77777777" w:rsidR="00CB33D9" w:rsidRDefault="00CB33D9" w:rsidP="00551B88">
            <w:pPr>
              <w:jc w:val="center"/>
            </w:pPr>
          </w:p>
        </w:tc>
        <w:tc>
          <w:tcPr>
            <w:tcW w:w="1462" w:type="dxa"/>
          </w:tcPr>
          <w:p w14:paraId="6017FFE8" w14:textId="77777777" w:rsidR="00CB33D9" w:rsidRDefault="00CB33D9" w:rsidP="00551B88">
            <w:pPr>
              <w:jc w:val="center"/>
            </w:pPr>
          </w:p>
        </w:tc>
        <w:tc>
          <w:tcPr>
            <w:tcW w:w="1440" w:type="dxa"/>
          </w:tcPr>
          <w:p w14:paraId="13C157E7" w14:textId="77777777" w:rsidR="00587971" w:rsidRDefault="00587971" w:rsidP="00587971">
            <w:pPr>
              <w:spacing w:before="240"/>
              <w:jc w:val="center"/>
            </w:pPr>
            <w:r w:rsidRPr="00551B88">
              <w:rPr>
                <w:sz w:val="40"/>
                <w:szCs w:val="40"/>
              </w:rPr>
              <w:t>*</w:t>
            </w:r>
          </w:p>
        </w:tc>
        <w:tc>
          <w:tcPr>
            <w:tcW w:w="1530" w:type="dxa"/>
          </w:tcPr>
          <w:p w14:paraId="7B55EC9D" w14:textId="77777777" w:rsidR="00CB33D9" w:rsidRDefault="00CB33D9" w:rsidP="00551B88">
            <w:pPr>
              <w:jc w:val="center"/>
            </w:pPr>
          </w:p>
          <w:p w14:paraId="2A634FFA" w14:textId="77777777" w:rsidR="00CB33D9" w:rsidRDefault="00CB33D9" w:rsidP="00551B88">
            <w:pPr>
              <w:jc w:val="center"/>
            </w:pPr>
            <w:r w:rsidRPr="00551B88">
              <w:rPr>
                <w:sz w:val="40"/>
                <w:szCs w:val="40"/>
              </w:rPr>
              <w:t>*</w:t>
            </w:r>
          </w:p>
        </w:tc>
      </w:tr>
      <w:tr w:rsidR="00CB33D9" w14:paraId="0CD037E1" w14:textId="77777777" w:rsidTr="00DA5433">
        <w:tc>
          <w:tcPr>
            <w:tcW w:w="720" w:type="dxa"/>
          </w:tcPr>
          <w:p w14:paraId="7CB0920C" w14:textId="77777777" w:rsidR="00CB33D9" w:rsidRPr="00551B88" w:rsidRDefault="00CB33D9">
            <w:pPr>
              <w:rPr>
                <w:b/>
              </w:rPr>
            </w:pPr>
          </w:p>
          <w:p w14:paraId="1CDFE028" w14:textId="77777777" w:rsidR="00CB33D9" w:rsidRPr="00551B88" w:rsidRDefault="00CB33D9">
            <w:pPr>
              <w:rPr>
                <w:b/>
              </w:rPr>
            </w:pPr>
            <w:r w:rsidRPr="00551B88">
              <w:rPr>
                <w:b/>
              </w:rPr>
              <w:t>3</w:t>
            </w:r>
          </w:p>
          <w:p w14:paraId="53A71381" w14:textId="77777777" w:rsidR="00CB33D9" w:rsidRPr="00551B88" w:rsidRDefault="00CB33D9">
            <w:pPr>
              <w:rPr>
                <w:b/>
              </w:rPr>
            </w:pPr>
          </w:p>
        </w:tc>
        <w:tc>
          <w:tcPr>
            <w:tcW w:w="1530" w:type="dxa"/>
          </w:tcPr>
          <w:p w14:paraId="4BA425D0" w14:textId="77777777" w:rsidR="00CB33D9" w:rsidRDefault="00CB33D9" w:rsidP="00551B88">
            <w:pPr>
              <w:jc w:val="center"/>
            </w:pPr>
          </w:p>
        </w:tc>
        <w:tc>
          <w:tcPr>
            <w:tcW w:w="1530" w:type="dxa"/>
          </w:tcPr>
          <w:p w14:paraId="734B7041" w14:textId="77777777" w:rsidR="00CB33D9" w:rsidRDefault="00CB33D9" w:rsidP="00551B88">
            <w:pPr>
              <w:jc w:val="center"/>
            </w:pPr>
          </w:p>
        </w:tc>
        <w:tc>
          <w:tcPr>
            <w:tcW w:w="1418" w:type="dxa"/>
          </w:tcPr>
          <w:p w14:paraId="301E69B2" w14:textId="77777777" w:rsidR="00CB33D9" w:rsidRDefault="00CB33D9" w:rsidP="00551B88">
            <w:pPr>
              <w:jc w:val="center"/>
            </w:pPr>
          </w:p>
          <w:p w14:paraId="19C9A3B7" w14:textId="77777777" w:rsidR="00CB33D9" w:rsidRDefault="00CB33D9" w:rsidP="00551B88">
            <w:pPr>
              <w:jc w:val="center"/>
            </w:pPr>
            <w:r w:rsidRPr="00551B88">
              <w:rPr>
                <w:sz w:val="40"/>
                <w:szCs w:val="40"/>
              </w:rPr>
              <w:t>*</w:t>
            </w:r>
          </w:p>
        </w:tc>
        <w:tc>
          <w:tcPr>
            <w:tcW w:w="1462" w:type="dxa"/>
          </w:tcPr>
          <w:p w14:paraId="679A52FC" w14:textId="77777777" w:rsidR="00CB33D9" w:rsidRDefault="00CB33D9" w:rsidP="00551B88">
            <w:pPr>
              <w:jc w:val="center"/>
            </w:pPr>
          </w:p>
          <w:p w14:paraId="266E6D88" w14:textId="77777777" w:rsidR="00CB33D9" w:rsidRDefault="00CB33D9" w:rsidP="00551B88">
            <w:pPr>
              <w:jc w:val="center"/>
            </w:pPr>
            <w:r w:rsidRPr="00551B88">
              <w:rPr>
                <w:sz w:val="40"/>
                <w:szCs w:val="40"/>
              </w:rPr>
              <w:t>*</w:t>
            </w:r>
          </w:p>
        </w:tc>
        <w:tc>
          <w:tcPr>
            <w:tcW w:w="1440" w:type="dxa"/>
          </w:tcPr>
          <w:p w14:paraId="756CC807" w14:textId="77777777" w:rsidR="00CB33D9" w:rsidRDefault="00CB33D9" w:rsidP="00551B88">
            <w:pPr>
              <w:jc w:val="center"/>
            </w:pPr>
          </w:p>
          <w:p w14:paraId="6942BBA3" w14:textId="77777777" w:rsidR="00CB33D9" w:rsidRDefault="00CB33D9" w:rsidP="00551B88">
            <w:pPr>
              <w:jc w:val="center"/>
            </w:pPr>
            <w:r w:rsidRPr="00551B88">
              <w:rPr>
                <w:sz w:val="40"/>
                <w:szCs w:val="40"/>
              </w:rPr>
              <w:t>*</w:t>
            </w:r>
          </w:p>
        </w:tc>
        <w:tc>
          <w:tcPr>
            <w:tcW w:w="1530" w:type="dxa"/>
          </w:tcPr>
          <w:p w14:paraId="4025493C" w14:textId="77777777" w:rsidR="00CB33D9" w:rsidRDefault="00CB33D9" w:rsidP="00551B88">
            <w:pPr>
              <w:jc w:val="center"/>
            </w:pPr>
          </w:p>
          <w:p w14:paraId="717767A6" w14:textId="77777777" w:rsidR="00CB33D9" w:rsidRDefault="00CB33D9" w:rsidP="00551B88">
            <w:pPr>
              <w:jc w:val="center"/>
            </w:pPr>
            <w:r w:rsidRPr="00551B88">
              <w:rPr>
                <w:sz w:val="40"/>
                <w:szCs w:val="40"/>
              </w:rPr>
              <w:t>*</w:t>
            </w:r>
          </w:p>
        </w:tc>
      </w:tr>
      <w:tr w:rsidR="00CB33D9" w14:paraId="1A259D40" w14:textId="77777777" w:rsidTr="00DA5433">
        <w:tc>
          <w:tcPr>
            <w:tcW w:w="720" w:type="dxa"/>
          </w:tcPr>
          <w:p w14:paraId="2AFC6DDC" w14:textId="77777777" w:rsidR="00CB33D9" w:rsidRPr="00551B88" w:rsidRDefault="00CB33D9">
            <w:pPr>
              <w:rPr>
                <w:b/>
              </w:rPr>
            </w:pPr>
          </w:p>
          <w:p w14:paraId="310F5076" w14:textId="77777777" w:rsidR="00CB33D9" w:rsidRPr="00551B88" w:rsidRDefault="00CB33D9">
            <w:pPr>
              <w:rPr>
                <w:b/>
              </w:rPr>
            </w:pPr>
            <w:r w:rsidRPr="00551B88">
              <w:rPr>
                <w:b/>
              </w:rPr>
              <w:t>4</w:t>
            </w:r>
          </w:p>
          <w:p w14:paraId="338E99E8" w14:textId="77777777" w:rsidR="00CB33D9" w:rsidRPr="00551B88" w:rsidRDefault="00CB33D9">
            <w:pPr>
              <w:rPr>
                <w:b/>
              </w:rPr>
            </w:pPr>
          </w:p>
        </w:tc>
        <w:tc>
          <w:tcPr>
            <w:tcW w:w="1530" w:type="dxa"/>
          </w:tcPr>
          <w:p w14:paraId="00B3275C" w14:textId="77777777" w:rsidR="00CB33D9" w:rsidRDefault="00CB33D9" w:rsidP="00551B88">
            <w:pPr>
              <w:jc w:val="center"/>
            </w:pPr>
          </w:p>
        </w:tc>
        <w:tc>
          <w:tcPr>
            <w:tcW w:w="1530" w:type="dxa"/>
          </w:tcPr>
          <w:p w14:paraId="73F9B23C" w14:textId="77777777" w:rsidR="00CB33D9" w:rsidRDefault="00CB33D9" w:rsidP="00551B88">
            <w:pPr>
              <w:jc w:val="center"/>
            </w:pPr>
          </w:p>
        </w:tc>
        <w:tc>
          <w:tcPr>
            <w:tcW w:w="1418" w:type="dxa"/>
          </w:tcPr>
          <w:p w14:paraId="4D37A261" w14:textId="77777777" w:rsidR="00CB33D9" w:rsidRDefault="00CB33D9" w:rsidP="00551B88">
            <w:pPr>
              <w:jc w:val="center"/>
            </w:pPr>
          </w:p>
        </w:tc>
        <w:tc>
          <w:tcPr>
            <w:tcW w:w="1462" w:type="dxa"/>
          </w:tcPr>
          <w:p w14:paraId="6A5D4EE8" w14:textId="77777777" w:rsidR="00CB33D9" w:rsidRDefault="00CB33D9" w:rsidP="00551B88">
            <w:pPr>
              <w:jc w:val="center"/>
            </w:pPr>
          </w:p>
        </w:tc>
        <w:tc>
          <w:tcPr>
            <w:tcW w:w="1440" w:type="dxa"/>
          </w:tcPr>
          <w:p w14:paraId="18A91B29" w14:textId="77777777" w:rsidR="00CB33D9" w:rsidRDefault="00CB33D9" w:rsidP="00551B88">
            <w:pPr>
              <w:jc w:val="center"/>
            </w:pPr>
          </w:p>
        </w:tc>
        <w:tc>
          <w:tcPr>
            <w:tcW w:w="1530" w:type="dxa"/>
          </w:tcPr>
          <w:p w14:paraId="2A83B78E" w14:textId="77777777" w:rsidR="00CB33D9" w:rsidRDefault="00CB33D9" w:rsidP="00551B88">
            <w:pPr>
              <w:jc w:val="center"/>
            </w:pPr>
          </w:p>
        </w:tc>
      </w:tr>
    </w:tbl>
    <w:p w14:paraId="300E71D9" w14:textId="55F4D604" w:rsidR="00B42C23" w:rsidRDefault="00B42C23"/>
    <w:p w14:paraId="2CC33B56" w14:textId="58C80A96" w:rsidR="00F2184E" w:rsidRDefault="00F2184E"/>
    <w:p w14:paraId="0D4B0D1D" w14:textId="1342C53D" w:rsidR="00F2184E" w:rsidRDefault="00F2184E"/>
    <w:p w14:paraId="03957561" w14:textId="17C4B0E7" w:rsidR="00F2184E" w:rsidRDefault="00F2184E"/>
    <w:p w14:paraId="6FC35D44" w14:textId="34DDE141" w:rsidR="00F2184E" w:rsidRDefault="00F2184E"/>
    <w:p w14:paraId="3F1755A7" w14:textId="7D3DB5BD" w:rsidR="00F2184E" w:rsidRDefault="00F2184E"/>
    <w:p w14:paraId="43721E34" w14:textId="0BFD8530" w:rsidR="00F2184E" w:rsidRDefault="00F2184E"/>
    <w:p w14:paraId="17EB432E" w14:textId="377CECCA" w:rsidR="00F2184E" w:rsidRDefault="00F2184E"/>
    <w:p w14:paraId="4E94DA3F" w14:textId="3F858D0F" w:rsidR="00F2184E" w:rsidRDefault="00F2184E"/>
    <w:p w14:paraId="0181610E" w14:textId="5B74F913" w:rsidR="00F2184E" w:rsidRDefault="00F2184E"/>
    <w:p w14:paraId="31844770" w14:textId="3AB56A75" w:rsidR="00F2184E" w:rsidRDefault="00F2184E"/>
    <w:p w14:paraId="5CC1CB04" w14:textId="1196415B" w:rsidR="00F2184E" w:rsidRDefault="00F2184E"/>
    <w:p w14:paraId="4C55FEEC" w14:textId="1A218CC9" w:rsidR="00F2184E" w:rsidRDefault="00F2184E"/>
    <w:p w14:paraId="1422C7D3" w14:textId="1558A419" w:rsidR="00F2184E" w:rsidRDefault="00F2184E"/>
    <w:p w14:paraId="049C20A3" w14:textId="749CC09D" w:rsidR="00F2184E" w:rsidRDefault="00F2184E"/>
    <w:p w14:paraId="3C96381A" w14:textId="69F31B07" w:rsidR="00F2184E" w:rsidRDefault="00F2184E"/>
    <w:p w14:paraId="2E60D6BA" w14:textId="541A68B9" w:rsidR="00F2184E" w:rsidRDefault="00F2184E"/>
    <w:p w14:paraId="1430622B" w14:textId="1F32C0BF" w:rsidR="00F2184E" w:rsidRDefault="00F2184E"/>
    <w:p w14:paraId="791930E8" w14:textId="56762619" w:rsidR="00F2184E" w:rsidRDefault="00F2184E"/>
    <w:p w14:paraId="0DA063A1" w14:textId="6AA0B8C4" w:rsidR="00F2184E" w:rsidRPr="00F2184E" w:rsidRDefault="00F2184E">
      <w:pPr>
        <w:rPr>
          <w:b/>
          <w:bCs/>
          <w:color w:val="FF0000"/>
        </w:rPr>
      </w:pPr>
      <w:r>
        <w:rPr>
          <w:b/>
          <w:bCs/>
          <w:color w:val="FF0000"/>
        </w:rPr>
        <w:lastRenderedPageBreak/>
        <w:t>Do not delete these pages</w:t>
      </w:r>
    </w:p>
    <w:p w14:paraId="66BB64FB" w14:textId="3E1DD54A" w:rsidR="00F2184E" w:rsidRDefault="00F2184E"/>
    <w:p w14:paraId="198C4523" w14:textId="35450D9B" w:rsidR="00F2184E" w:rsidRDefault="00F2184E"/>
    <w:p w14:paraId="3527CE7F" w14:textId="5329BA26" w:rsidR="00F2184E" w:rsidRDefault="00F2184E"/>
    <w:p w14:paraId="02D71FBF" w14:textId="11E990FF" w:rsidR="00F2184E" w:rsidRDefault="00F2184E"/>
    <w:p w14:paraId="486C395E" w14:textId="7AE19480" w:rsidR="00F2184E" w:rsidRDefault="00F2184E"/>
    <w:p w14:paraId="3B0AEC09" w14:textId="2D0DE0B9" w:rsidR="00F2184E" w:rsidRDefault="00F2184E"/>
    <w:p w14:paraId="0872EFAE" w14:textId="3C618ADA" w:rsidR="00F2184E" w:rsidRDefault="00F2184E"/>
    <w:p w14:paraId="0518A038" w14:textId="1CC741B6" w:rsidR="00F2184E" w:rsidRDefault="00F2184E"/>
    <w:p w14:paraId="2330B3E4" w14:textId="1E720454" w:rsidR="00F2184E" w:rsidRDefault="00F2184E"/>
    <w:p w14:paraId="171CBD78" w14:textId="449D6BDA" w:rsidR="00F2184E" w:rsidRDefault="00F2184E"/>
    <w:p w14:paraId="663F5A11" w14:textId="276F3025" w:rsidR="00F2184E" w:rsidRDefault="00F2184E"/>
    <w:p w14:paraId="6F96B97B" w14:textId="04568CD0" w:rsidR="00F2184E" w:rsidRDefault="00F2184E"/>
    <w:p w14:paraId="0764B50C" w14:textId="3D824AA7" w:rsidR="00F2184E" w:rsidRDefault="00F2184E"/>
    <w:p w14:paraId="4A76B279" w14:textId="46A9A293" w:rsidR="00F2184E" w:rsidRDefault="00F2184E"/>
    <w:p w14:paraId="74CEBA57" w14:textId="39CF8CBF" w:rsidR="00F2184E" w:rsidRDefault="00F2184E"/>
    <w:p w14:paraId="6A576003" w14:textId="350B511F" w:rsidR="00F2184E" w:rsidRDefault="00F2184E"/>
    <w:p w14:paraId="0E33D9AC" w14:textId="763252EE" w:rsidR="00F2184E" w:rsidRDefault="00F2184E"/>
    <w:p w14:paraId="03A45E30" w14:textId="53BE164D" w:rsidR="00F2184E" w:rsidRDefault="00F2184E"/>
    <w:p w14:paraId="3E6A7106" w14:textId="147EBFFC" w:rsidR="00F2184E" w:rsidRDefault="00F2184E"/>
    <w:p w14:paraId="5D97E0FD" w14:textId="269F3DD3" w:rsidR="00F2184E" w:rsidRDefault="00F2184E"/>
    <w:p w14:paraId="4613A16B" w14:textId="7A245092" w:rsidR="00F2184E" w:rsidRDefault="00F2184E"/>
    <w:p w14:paraId="5E33F4E9" w14:textId="0A4782DD" w:rsidR="00F2184E" w:rsidRDefault="00F2184E"/>
    <w:p w14:paraId="74740131" w14:textId="215EBBC0" w:rsidR="00F2184E" w:rsidRDefault="00F2184E"/>
    <w:p w14:paraId="4A556D78" w14:textId="4A5581B0" w:rsidR="00F2184E" w:rsidRDefault="00F2184E"/>
    <w:p w14:paraId="4D5D28C2" w14:textId="09F182EE" w:rsidR="00F2184E" w:rsidRDefault="00F2184E"/>
    <w:p w14:paraId="11389FE2" w14:textId="445A5627" w:rsidR="00F2184E" w:rsidRDefault="00F2184E"/>
    <w:p w14:paraId="58A7E0B8" w14:textId="3B64E8C8" w:rsidR="00F2184E" w:rsidRDefault="00F2184E"/>
    <w:p w14:paraId="294316C0" w14:textId="0DCC9247" w:rsidR="00F2184E" w:rsidRDefault="00F2184E"/>
    <w:p w14:paraId="7C146F0D" w14:textId="36F54DF1" w:rsidR="00F2184E" w:rsidRDefault="00F2184E"/>
    <w:p w14:paraId="7BBBF914" w14:textId="754F6EFF" w:rsidR="00F2184E" w:rsidRDefault="00F2184E"/>
    <w:p w14:paraId="03621ADC" w14:textId="65AD24E3" w:rsidR="00F2184E" w:rsidRDefault="00F2184E"/>
    <w:p w14:paraId="3E6D16CB" w14:textId="7A104D06" w:rsidR="00F2184E" w:rsidRDefault="00F2184E"/>
    <w:p w14:paraId="5E67D2DE" w14:textId="501179DF" w:rsidR="00F2184E" w:rsidRDefault="00F2184E"/>
    <w:p w14:paraId="497D3714" w14:textId="63B6D6A6" w:rsidR="00F2184E" w:rsidRDefault="00F2184E"/>
    <w:p w14:paraId="78559D15" w14:textId="0778155C" w:rsidR="00F2184E" w:rsidRDefault="00F2184E"/>
    <w:p w14:paraId="24D81F19" w14:textId="122DD029" w:rsidR="00F2184E" w:rsidRDefault="00F2184E"/>
    <w:p w14:paraId="029772B7" w14:textId="07188457" w:rsidR="00F2184E" w:rsidRDefault="00F2184E"/>
    <w:p w14:paraId="5299B760" w14:textId="6E1CD06E" w:rsidR="00F2184E" w:rsidRDefault="00F2184E"/>
    <w:p w14:paraId="6274F276" w14:textId="3B86854A" w:rsidR="00F2184E" w:rsidRDefault="00F2184E"/>
    <w:p w14:paraId="32B43B5B" w14:textId="4755D2DF" w:rsidR="00F2184E" w:rsidRDefault="00F2184E"/>
    <w:p w14:paraId="4287936C" w14:textId="662F6AFA" w:rsidR="00F2184E" w:rsidRDefault="00F2184E"/>
    <w:p w14:paraId="4427E35E" w14:textId="494A723A" w:rsidR="00F2184E" w:rsidRDefault="00F2184E"/>
    <w:p w14:paraId="480CF62F" w14:textId="344D3E1E" w:rsidR="00F2184E" w:rsidRDefault="00F2184E"/>
    <w:p w14:paraId="1254E4F6" w14:textId="5DE05F99" w:rsidR="00F2184E" w:rsidRDefault="00F2184E"/>
    <w:p w14:paraId="03C04D33" w14:textId="035E3E20" w:rsidR="00F2184E" w:rsidRDefault="00F2184E"/>
    <w:p w14:paraId="518205A0" w14:textId="041EA737" w:rsidR="00F2184E" w:rsidRDefault="00F2184E"/>
    <w:p w14:paraId="2701A586" w14:textId="0537D688" w:rsidR="00F2184E" w:rsidRDefault="00F2184E"/>
    <w:p w14:paraId="4A2DD282" w14:textId="5AF19A6B" w:rsidR="00F2184E" w:rsidRDefault="00F2184E"/>
    <w:p w14:paraId="01BDE8DF" w14:textId="6D9B58FF" w:rsidR="00F2184E" w:rsidRDefault="00F2184E"/>
    <w:p w14:paraId="7BB2325C" w14:textId="7E42F0C6" w:rsidR="00F2184E" w:rsidRDefault="00F2184E"/>
    <w:p w14:paraId="691BD7C9" w14:textId="6C321D99" w:rsidR="00F2184E" w:rsidRDefault="00F2184E"/>
    <w:p w14:paraId="59A65FC8" w14:textId="5EB55665" w:rsidR="00F2184E" w:rsidRDefault="00F2184E"/>
    <w:p w14:paraId="6DC03941" w14:textId="02616748" w:rsidR="00F2184E" w:rsidRDefault="00F2184E"/>
    <w:p w14:paraId="6DC3E196" w14:textId="0EB22CB0" w:rsidR="00F2184E" w:rsidRDefault="00F2184E"/>
    <w:p w14:paraId="6469036C" w14:textId="2BB53BE0" w:rsidR="00F2184E" w:rsidRDefault="00F2184E"/>
    <w:p w14:paraId="62C6BA98" w14:textId="7CF13839" w:rsidR="00F2184E" w:rsidRDefault="00F2184E"/>
    <w:p w14:paraId="4D06EF32" w14:textId="1E13412F" w:rsidR="00F2184E" w:rsidRDefault="00F2184E"/>
    <w:p w14:paraId="63B870C1" w14:textId="35CA7D4C" w:rsidR="00F2184E" w:rsidRDefault="00F2184E"/>
    <w:p w14:paraId="343596A4" w14:textId="06E0D6BE" w:rsidR="00F2184E" w:rsidRDefault="00F2184E"/>
    <w:p w14:paraId="7A9ADD3C" w14:textId="22263911" w:rsidR="00F2184E" w:rsidRDefault="00F2184E"/>
    <w:p w14:paraId="2F67F4CD" w14:textId="42273C15" w:rsidR="00F2184E" w:rsidRDefault="00F2184E"/>
    <w:p w14:paraId="7638C2C6" w14:textId="7A951B44" w:rsidR="00F2184E" w:rsidRDefault="00F2184E"/>
    <w:p w14:paraId="4543EAED" w14:textId="59985D3D" w:rsidR="00F2184E" w:rsidRDefault="00F2184E"/>
    <w:p w14:paraId="453DD084" w14:textId="6F752C3F" w:rsidR="00F2184E" w:rsidRDefault="00F2184E"/>
    <w:p w14:paraId="7D2F53FC" w14:textId="1BB5E85B" w:rsidR="00F2184E" w:rsidRDefault="00F2184E"/>
    <w:p w14:paraId="2C9F9DA3" w14:textId="026F40FF" w:rsidR="00F2184E" w:rsidRDefault="00F2184E"/>
    <w:p w14:paraId="011D34C2" w14:textId="587D99D8" w:rsidR="00F2184E" w:rsidRDefault="00F2184E"/>
    <w:p w14:paraId="6583DA1D" w14:textId="0E5371CA" w:rsidR="00F2184E" w:rsidRDefault="00F2184E"/>
    <w:p w14:paraId="32411166" w14:textId="054546AE" w:rsidR="00F2184E" w:rsidRDefault="00F2184E"/>
    <w:p w14:paraId="4DB545C5" w14:textId="3E427820" w:rsidR="00F2184E" w:rsidRDefault="00F2184E"/>
    <w:p w14:paraId="17072A23" w14:textId="08E83146" w:rsidR="00F2184E" w:rsidRDefault="00F2184E"/>
    <w:p w14:paraId="4EB6F284" w14:textId="5B82929C" w:rsidR="00F2184E" w:rsidRDefault="00F2184E"/>
    <w:p w14:paraId="3B3F50A6" w14:textId="0705D251" w:rsidR="00F2184E" w:rsidRDefault="00F2184E"/>
    <w:p w14:paraId="05621105" w14:textId="1E33AB02" w:rsidR="00F2184E" w:rsidRDefault="00F2184E"/>
    <w:p w14:paraId="3F343C6D" w14:textId="51FEED20" w:rsidR="00F2184E" w:rsidRDefault="00F2184E"/>
    <w:p w14:paraId="3BDBC210" w14:textId="78B0A6B1" w:rsidR="00F2184E" w:rsidRDefault="00F2184E"/>
    <w:p w14:paraId="2BF7CE10" w14:textId="5CA8F5BB" w:rsidR="00F2184E" w:rsidRDefault="00F2184E"/>
    <w:p w14:paraId="58E7F06E" w14:textId="54FFA292" w:rsidR="00F2184E" w:rsidRDefault="00F2184E"/>
    <w:p w14:paraId="6E0CA97B" w14:textId="76CEC9D8" w:rsidR="00F2184E" w:rsidRDefault="00F2184E"/>
    <w:p w14:paraId="76224E8A" w14:textId="1D2BF3B4" w:rsidR="00F2184E" w:rsidRDefault="00F2184E"/>
    <w:p w14:paraId="3A3105B3" w14:textId="05B47E8B" w:rsidR="00F2184E" w:rsidRDefault="00F2184E"/>
    <w:p w14:paraId="78675E27" w14:textId="3093FF32" w:rsidR="00F2184E" w:rsidRDefault="00F2184E"/>
    <w:p w14:paraId="38B1F2E9" w14:textId="1DC0B501" w:rsidR="00F2184E" w:rsidRDefault="00F2184E"/>
    <w:p w14:paraId="04ECB179" w14:textId="076114BA" w:rsidR="00F2184E" w:rsidRDefault="00F2184E"/>
    <w:p w14:paraId="3264C5AA" w14:textId="5EFFD709" w:rsidR="00F2184E" w:rsidRDefault="00F2184E"/>
    <w:p w14:paraId="17E94AAA" w14:textId="6BE21FCA" w:rsidR="00F2184E" w:rsidRDefault="00F2184E"/>
    <w:p w14:paraId="5CEA85E3" w14:textId="2C1F38E5" w:rsidR="00F2184E" w:rsidRDefault="00F2184E"/>
    <w:p w14:paraId="44D68474" w14:textId="74A4391E" w:rsidR="00F2184E" w:rsidRDefault="00F2184E"/>
    <w:p w14:paraId="5B303214" w14:textId="62FDFE9B" w:rsidR="00F2184E" w:rsidRDefault="00F2184E"/>
    <w:p w14:paraId="451D7C3D" w14:textId="17341AA3" w:rsidR="00F2184E" w:rsidRDefault="00F2184E"/>
    <w:p w14:paraId="44EE96F6" w14:textId="10223A9B" w:rsidR="00F2184E" w:rsidRDefault="00F2184E"/>
    <w:p w14:paraId="0C2EFA9E" w14:textId="01513C9E" w:rsidR="00F2184E" w:rsidRDefault="00F2184E"/>
    <w:p w14:paraId="248F3C3D" w14:textId="2606A48A" w:rsidR="00F2184E" w:rsidRDefault="00F2184E"/>
    <w:p w14:paraId="67E2FFD6" w14:textId="0A7D91B2" w:rsidR="00F2184E" w:rsidRDefault="00F2184E"/>
    <w:p w14:paraId="0E4B0679" w14:textId="6F441B42" w:rsidR="00F2184E" w:rsidRDefault="00F2184E"/>
    <w:p w14:paraId="22D6A1DF" w14:textId="1F0CBB42" w:rsidR="00F2184E" w:rsidRDefault="00F2184E"/>
    <w:p w14:paraId="4678A53F" w14:textId="1D684CA9" w:rsidR="00F2184E" w:rsidRDefault="00F2184E"/>
    <w:p w14:paraId="4551C304" w14:textId="6CB33F33" w:rsidR="00F2184E" w:rsidRDefault="00F2184E"/>
    <w:p w14:paraId="338C840F" w14:textId="30B30918" w:rsidR="00F2184E" w:rsidRDefault="00F2184E"/>
    <w:p w14:paraId="5F70A8CC" w14:textId="0008741A" w:rsidR="00F2184E" w:rsidRDefault="00F2184E"/>
    <w:p w14:paraId="5F5AC2B0" w14:textId="37EBD173" w:rsidR="00F2184E" w:rsidRDefault="00F2184E"/>
    <w:p w14:paraId="6CCF0563" w14:textId="5D0E9449" w:rsidR="00F2184E" w:rsidRDefault="00F2184E"/>
    <w:p w14:paraId="135B8EF6" w14:textId="3A88300F" w:rsidR="00F2184E" w:rsidRDefault="00F2184E"/>
    <w:p w14:paraId="15A88E3D" w14:textId="7E656504" w:rsidR="00F2184E" w:rsidRDefault="00F2184E"/>
    <w:p w14:paraId="12E146C3" w14:textId="67646780" w:rsidR="00F2184E" w:rsidRDefault="00F2184E"/>
    <w:p w14:paraId="11E39057" w14:textId="6225103A" w:rsidR="00F2184E" w:rsidRDefault="00F2184E"/>
    <w:p w14:paraId="42EC6ADF" w14:textId="02CCB2C6" w:rsidR="00F2184E" w:rsidRDefault="00F2184E"/>
    <w:p w14:paraId="01F30D88" w14:textId="645AC557" w:rsidR="00F2184E" w:rsidRDefault="00F2184E"/>
    <w:p w14:paraId="09518E85" w14:textId="18D53014" w:rsidR="00F2184E" w:rsidRDefault="00F2184E"/>
    <w:p w14:paraId="45A225BD" w14:textId="788E9F85" w:rsidR="00F2184E" w:rsidRDefault="00F2184E"/>
    <w:p w14:paraId="128AA5AF" w14:textId="6C02E17F" w:rsidR="00F2184E" w:rsidRDefault="00F2184E"/>
    <w:p w14:paraId="4591A472" w14:textId="7F5E850C" w:rsidR="00F2184E" w:rsidRDefault="00F2184E"/>
    <w:p w14:paraId="6823232E" w14:textId="27098570" w:rsidR="00F2184E" w:rsidRDefault="00F2184E"/>
    <w:p w14:paraId="3350D87A" w14:textId="3F8DA267" w:rsidR="00F2184E" w:rsidRDefault="00F2184E"/>
    <w:p w14:paraId="379C1A57" w14:textId="7AAB5C09" w:rsidR="00F2184E" w:rsidRDefault="00F2184E"/>
    <w:p w14:paraId="1AF6BCB5" w14:textId="06B233EA" w:rsidR="00F2184E" w:rsidRDefault="00F2184E"/>
    <w:p w14:paraId="7D7E4868" w14:textId="70ACCB05" w:rsidR="00F2184E" w:rsidRDefault="00F2184E"/>
    <w:p w14:paraId="2FF567CB" w14:textId="749B9CA7" w:rsidR="00F2184E" w:rsidRDefault="00F2184E"/>
    <w:p w14:paraId="10D59E91" w14:textId="6E30E9BA" w:rsidR="00F2184E" w:rsidRDefault="00F2184E"/>
    <w:p w14:paraId="65838898" w14:textId="021C0B29" w:rsidR="00F2184E" w:rsidRDefault="00F2184E"/>
    <w:p w14:paraId="08E4D281" w14:textId="4D6C5197" w:rsidR="00F2184E" w:rsidRDefault="00F2184E"/>
    <w:p w14:paraId="4F82FD90" w14:textId="6F46678F" w:rsidR="00F2184E" w:rsidRDefault="00F2184E"/>
    <w:p w14:paraId="7AFFC884" w14:textId="41BC5BA0" w:rsidR="00F2184E" w:rsidRDefault="00F2184E"/>
    <w:p w14:paraId="7213E3B6" w14:textId="0013AE1D" w:rsidR="00F2184E" w:rsidRDefault="00F2184E"/>
    <w:p w14:paraId="0E0B3EB8" w14:textId="6071C474" w:rsidR="00F2184E" w:rsidRDefault="00F2184E"/>
    <w:p w14:paraId="078A72B3" w14:textId="655EF526" w:rsidR="00F2184E" w:rsidRDefault="00F2184E"/>
    <w:p w14:paraId="06EF8E85" w14:textId="2F3B4462" w:rsidR="00F2184E" w:rsidRDefault="00F2184E"/>
    <w:p w14:paraId="0FBB22B2" w14:textId="192EB7E5" w:rsidR="00F2184E" w:rsidRDefault="00F2184E"/>
    <w:p w14:paraId="30518CA2" w14:textId="438CDE6B" w:rsidR="00F2184E" w:rsidRDefault="00F2184E"/>
    <w:p w14:paraId="0E3D9839" w14:textId="6C058504" w:rsidR="00F2184E" w:rsidRDefault="00F2184E"/>
    <w:p w14:paraId="2ACCE124" w14:textId="10E5F121" w:rsidR="00F2184E" w:rsidRDefault="00F2184E"/>
    <w:p w14:paraId="60604AAA" w14:textId="691D4721" w:rsidR="00F2184E" w:rsidRDefault="00F2184E"/>
    <w:p w14:paraId="233EA1FE" w14:textId="34D9616B" w:rsidR="00F2184E" w:rsidRDefault="00F2184E"/>
    <w:p w14:paraId="127B1F0A" w14:textId="18627BF5" w:rsidR="00F2184E" w:rsidRDefault="00F2184E"/>
    <w:p w14:paraId="153A17C2" w14:textId="70AE3854" w:rsidR="00F2184E" w:rsidRDefault="00F2184E"/>
    <w:p w14:paraId="66B3D9F6" w14:textId="1CBD9E7E" w:rsidR="00F2184E" w:rsidRDefault="00F2184E"/>
    <w:p w14:paraId="3175FF5F" w14:textId="16D2B0D0" w:rsidR="00F2184E" w:rsidRDefault="00F2184E"/>
    <w:p w14:paraId="2BD5D21D" w14:textId="44EA5F01" w:rsidR="00F2184E" w:rsidRDefault="00F2184E"/>
    <w:p w14:paraId="6E4B733D" w14:textId="5F90EF1B" w:rsidR="00F2184E" w:rsidRDefault="00F2184E"/>
    <w:p w14:paraId="5631DA11" w14:textId="5187904C" w:rsidR="00F2184E" w:rsidRDefault="00F2184E"/>
    <w:p w14:paraId="58B79072" w14:textId="152D4147" w:rsidR="00F2184E" w:rsidRDefault="00F2184E"/>
    <w:p w14:paraId="042E0ECC" w14:textId="75FA5EF4" w:rsidR="00F2184E" w:rsidRDefault="00F2184E"/>
    <w:p w14:paraId="2119B559" w14:textId="724ED0CD" w:rsidR="00F2184E" w:rsidRDefault="00F2184E"/>
    <w:p w14:paraId="54AD2E86" w14:textId="12DEB3CF" w:rsidR="00F2184E" w:rsidRDefault="00F2184E"/>
    <w:p w14:paraId="04A4B99C" w14:textId="3E714BFF" w:rsidR="00F2184E" w:rsidRDefault="00F2184E"/>
    <w:p w14:paraId="1B7D4391" w14:textId="2F95C18E" w:rsidR="00F2184E" w:rsidRDefault="00F2184E"/>
    <w:p w14:paraId="1F2F410D" w14:textId="72DF48BE" w:rsidR="00F2184E" w:rsidRDefault="00F2184E"/>
    <w:p w14:paraId="7AF683A0" w14:textId="5E2492D3" w:rsidR="00F2184E" w:rsidRDefault="00F2184E"/>
    <w:p w14:paraId="3C2192AD" w14:textId="6F04D182" w:rsidR="00F2184E" w:rsidRDefault="00F2184E"/>
    <w:p w14:paraId="26E66030" w14:textId="6F04E3EE" w:rsidR="00F2184E" w:rsidRDefault="00F2184E"/>
    <w:p w14:paraId="29A92124" w14:textId="58692955" w:rsidR="00F2184E" w:rsidRDefault="00F2184E"/>
    <w:p w14:paraId="5563981D" w14:textId="68CF8280" w:rsidR="00F2184E" w:rsidRDefault="00F2184E"/>
    <w:p w14:paraId="7BCE4CE7" w14:textId="3469230B" w:rsidR="00F2184E" w:rsidRDefault="00F2184E"/>
    <w:p w14:paraId="407230D7" w14:textId="77C88BC2" w:rsidR="00F2184E" w:rsidRDefault="00F2184E"/>
    <w:p w14:paraId="63A681A4" w14:textId="05C86DA3" w:rsidR="00F2184E" w:rsidRDefault="00F2184E"/>
    <w:p w14:paraId="7522BFC2" w14:textId="5123627F" w:rsidR="00F2184E" w:rsidRDefault="00F2184E"/>
    <w:p w14:paraId="55868710" w14:textId="24F8645B" w:rsidR="00F2184E" w:rsidRDefault="00F2184E"/>
    <w:p w14:paraId="682EADFB" w14:textId="61D5557E" w:rsidR="00F2184E" w:rsidRDefault="00F2184E"/>
    <w:p w14:paraId="503D9E69" w14:textId="66F3019A" w:rsidR="00F2184E" w:rsidRDefault="00F2184E"/>
    <w:p w14:paraId="13915A86" w14:textId="4A4A7788" w:rsidR="00F2184E" w:rsidRDefault="00F2184E"/>
    <w:p w14:paraId="25D886BB" w14:textId="7EB5841A" w:rsidR="00F2184E" w:rsidRDefault="00F2184E"/>
    <w:p w14:paraId="1499E74A" w14:textId="6F4AAF83" w:rsidR="00F2184E" w:rsidRDefault="00F2184E"/>
    <w:p w14:paraId="1F3C262F" w14:textId="61919AA2" w:rsidR="00F2184E" w:rsidRDefault="00F2184E"/>
    <w:p w14:paraId="29E63695" w14:textId="7FC8C406" w:rsidR="00F2184E" w:rsidRDefault="00F2184E"/>
    <w:p w14:paraId="54150879" w14:textId="45F2F22F" w:rsidR="00F2184E" w:rsidRDefault="00F2184E"/>
    <w:p w14:paraId="1441C1F4" w14:textId="39BA6F0E" w:rsidR="00F2184E" w:rsidRDefault="00F2184E"/>
    <w:p w14:paraId="40433584" w14:textId="6D68E317" w:rsidR="00F2184E" w:rsidRDefault="00F2184E"/>
    <w:p w14:paraId="6BDCD6E6" w14:textId="122D24FA" w:rsidR="00F2184E" w:rsidRDefault="00F2184E"/>
    <w:p w14:paraId="68F04231" w14:textId="6428348E" w:rsidR="00F2184E" w:rsidRDefault="00F2184E"/>
    <w:p w14:paraId="757514DB" w14:textId="27AE1DA1" w:rsidR="00F2184E" w:rsidRDefault="00F2184E"/>
    <w:p w14:paraId="5DB37DEE" w14:textId="49F30880" w:rsidR="00F2184E" w:rsidRDefault="00F2184E"/>
    <w:p w14:paraId="0B99E5B4" w14:textId="2A0DDDA5" w:rsidR="00F2184E" w:rsidRDefault="00F2184E"/>
    <w:p w14:paraId="70FCBFB5" w14:textId="2B536882" w:rsidR="00F2184E" w:rsidRDefault="00F2184E"/>
    <w:p w14:paraId="39DD107A" w14:textId="70CDFC92" w:rsidR="00F2184E" w:rsidRDefault="00F2184E"/>
    <w:p w14:paraId="295F6E97" w14:textId="4D2272F1" w:rsidR="00F2184E" w:rsidRDefault="00F2184E"/>
    <w:p w14:paraId="3DA06A75" w14:textId="4E20DB5A" w:rsidR="00F2184E" w:rsidRDefault="00F2184E"/>
    <w:p w14:paraId="5D8BE529" w14:textId="5AE32B16" w:rsidR="00F2184E" w:rsidRDefault="00F2184E"/>
    <w:p w14:paraId="57F8D8FC" w14:textId="00A92E44" w:rsidR="00F2184E" w:rsidRDefault="00F2184E"/>
    <w:p w14:paraId="75609DB3" w14:textId="168EC24F" w:rsidR="00F2184E" w:rsidRDefault="00F2184E"/>
    <w:p w14:paraId="7DC10D76" w14:textId="722E73FB" w:rsidR="00F2184E" w:rsidRDefault="00F2184E"/>
    <w:p w14:paraId="7B2457CB" w14:textId="3C491170" w:rsidR="00F2184E" w:rsidRDefault="00F2184E"/>
    <w:p w14:paraId="5A2ED7EB" w14:textId="521E313B" w:rsidR="00F2184E" w:rsidRDefault="00F2184E"/>
    <w:p w14:paraId="6B537C9F" w14:textId="7CE0D7F1" w:rsidR="00F2184E" w:rsidRDefault="00F2184E"/>
    <w:p w14:paraId="58C9463D" w14:textId="3C987E95" w:rsidR="00F2184E" w:rsidRDefault="00F2184E"/>
    <w:p w14:paraId="413CED99" w14:textId="5973EDC2" w:rsidR="00F2184E" w:rsidRDefault="00F2184E"/>
    <w:p w14:paraId="4F7509E3" w14:textId="58091E35" w:rsidR="00F2184E" w:rsidRDefault="00F2184E"/>
    <w:p w14:paraId="70D8C1CD" w14:textId="468FBA8D" w:rsidR="00F2184E" w:rsidRDefault="00F2184E"/>
    <w:p w14:paraId="12F48E6A" w14:textId="4B082E28" w:rsidR="00F2184E" w:rsidRDefault="00F2184E"/>
    <w:p w14:paraId="13DF9079" w14:textId="02B62091" w:rsidR="00F2184E" w:rsidRDefault="00F2184E"/>
    <w:p w14:paraId="200C0D68" w14:textId="096B0124" w:rsidR="00F2184E" w:rsidRDefault="00F2184E"/>
    <w:p w14:paraId="69176897" w14:textId="421450A2" w:rsidR="00F2184E" w:rsidRDefault="00F2184E"/>
    <w:p w14:paraId="20662049" w14:textId="08F1444C" w:rsidR="00F2184E" w:rsidRDefault="00F2184E"/>
    <w:p w14:paraId="2AD5DECB" w14:textId="69D0DAA6" w:rsidR="00F2184E" w:rsidRDefault="00F2184E"/>
    <w:p w14:paraId="0C610865" w14:textId="018BC85D" w:rsidR="00F2184E" w:rsidRDefault="00F2184E"/>
    <w:p w14:paraId="6A9237B4" w14:textId="066FDCC5" w:rsidR="00F2184E" w:rsidRDefault="00F2184E"/>
    <w:p w14:paraId="0C75317C" w14:textId="06F81334" w:rsidR="00F2184E" w:rsidRDefault="00F2184E"/>
    <w:p w14:paraId="76056B5C" w14:textId="48F48E79" w:rsidR="00F2184E" w:rsidRDefault="00F2184E"/>
    <w:p w14:paraId="690AA114" w14:textId="57D27666" w:rsidR="00F2184E" w:rsidRDefault="00F2184E"/>
    <w:p w14:paraId="401503BE" w14:textId="013D5DF4" w:rsidR="00F2184E" w:rsidRDefault="00F2184E"/>
    <w:p w14:paraId="2A4A0985" w14:textId="755C0FC7" w:rsidR="00F2184E" w:rsidRDefault="00F2184E"/>
    <w:p w14:paraId="67D6302D" w14:textId="1F031FB7" w:rsidR="00F2184E" w:rsidRDefault="00F2184E"/>
    <w:p w14:paraId="55E48280" w14:textId="3A6F4C3B" w:rsidR="00F2184E" w:rsidRDefault="00F2184E"/>
    <w:p w14:paraId="5ACC4434" w14:textId="696177BF" w:rsidR="00F2184E" w:rsidRDefault="00F2184E"/>
    <w:p w14:paraId="5B3BDA10" w14:textId="2229856F" w:rsidR="00F2184E" w:rsidRDefault="00F2184E"/>
    <w:p w14:paraId="2DF0C333" w14:textId="087D4722" w:rsidR="00F2184E" w:rsidRDefault="00F2184E"/>
    <w:p w14:paraId="491EA164" w14:textId="37226274" w:rsidR="00F2184E" w:rsidRDefault="00F2184E"/>
    <w:p w14:paraId="3D27CFE9" w14:textId="3B5FFA55" w:rsidR="00F2184E" w:rsidRDefault="00F2184E"/>
    <w:p w14:paraId="6C135CCD" w14:textId="3DDC2114" w:rsidR="00F2184E" w:rsidRDefault="00F2184E"/>
    <w:p w14:paraId="40EDD8CD" w14:textId="7FA316D2" w:rsidR="00F2184E" w:rsidRDefault="00F2184E"/>
    <w:p w14:paraId="2EAF7B23" w14:textId="1D13C981" w:rsidR="00F2184E" w:rsidRDefault="00F2184E"/>
    <w:p w14:paraId="1B2620E6" w14:textId="20C8D287" w:rsidR="00F2184E" w:rsidRDefault="00F2184E"/>
    <w:p w14:paraId="534136A5" w14:textId="07DA3B3A" w:rsidR="00F2184E" w:rsidRDefault="00F2184E"/>
    <w:p w14:paraId="5A1EC708" w14:textId="69C66920" w:rsidR="00F2184E" w:rsidRDefault="00F2184E"/>
    <w:p w14:paraId="7BBBEE0D" w14:textId="73A86B78" w:rsidR="00F2184E" w:rsidRDefault="00F2184E"/>
    <w:p w14:paraId="1F2FD973" w14:textId="09B5D830" w:rsidR="00F2184E" w:rsidRDefault="00F2184E"/>
    <w:p w14:paraId="203360E3" w14:textId="6E18A7D3" w:rsidR="00F2184E" w:rsidRDefault="00F2184E"/>
    <w:p w14:paraId="42EB2ECE" w14:textId="536F7711" w:rsidR="00F2184E" w:rsidRDefault="00F2184E"/>
    <w:p w14:paraId="7637A608" w14:textId="4FE97F76" w:rsidR="00F2184E" w:rsidRDefault="00F2184E"/>
    <w:p w14:paraId="4BCBA3C3" w14:textId="5E565E22" w:rsidR="00F2184E" w:rsidRDefault="00F2184E"/>
    <w:p w14:paraId="32662694" w14:textId="13E2C8A5" w:rsidR="00F2184E" w:rsidRDefault="00F2184E"/>
    <w:p w14:paraId="7E38235A" w14:textId="4AB1237D" w:rsidR="00F2184E" w:rsidRDefault="00F2184E"/>
    <w:p w14:paraId="08AB4C8D" w14:textId="77777777" w:rsidR="00F2184E" w:rsidRDefault="00F2184E"/>
    <w:sectPr w:rsidR="00F2184E" w:rsidSect="00E7415C">
      <w:type w:val="continuous"/>
      <w:pgSz w:w="12240" w:h="15840" w:code="1"/>
      <w:pgMar w:top="1440" w:right="1440" w:bottom="1440" w:left="144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CF8A3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668A45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7AC3B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C6AB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2AA6D5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F9CCB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842FE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B18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CFE3D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CFABF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8346079">
    <w:abstractNumId w:val="9"/>
  </w:num>
  <w:num w:numId="2" w16cid:durableId="1740638048">
    <w:abstractNumId w:val="7"/>
  </w:num>
  <w:num w:numId="3" w16cid:durableId="126750138">
    <w:abstractNumId w:val="6"/>
  </w:num>
  <w:num w:numId="4" w16cid:durableId="40593128">
    <w:abstractNumId w:val="5"/>
  </w:num>
  <w:num w:numId="5" w16cid:durableId="2003970879">
    <w:abstractNumId w:val="4"/>
  </w:num>
  <w:num w:numId="6" w16cid:durableId="1961833893">
    <w:abstractNumId w:val="8"/>
  </w:num>
  <w:num w:numId="7" w16cid:durableId="1417478153">
    <w:abstractNumId w:val="3"/>
  </w:num>
  <w:num w:numId="8" w16cid:durableId="1927880133">
    <w:abstractNumId w:val="2"/>
  </w:num>
  <w:num w:numId="9" w16cid:durableId="1266691392">
    <w:abstractNumId w:val="1"/>
  </w:num>
  <w:num w:numId="10" w16cid:durableId="303581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5C"/>
    <w:rsid w:val="000010E7"/>
    <w:rsid w:val="00004158"/>
    <w:rsid w:val="000043C3"/>
    <w:rsid w:val="00005CAF"/>
    <w:rsid w:val="00006AC6"/>
    <w:rsid w:val="0001178D"/>
    <w:rsid w:val="00012C2F"/>
    <w:rsid w:val="00026E70"/>
    <w:rsid w:val="00035808"/>
    <w:rsid w:val="00036E73"/>
    <w:rsid w:val="000376F0"/>
    <w:rsid w:val="00037D84"/>
    <w:rsid w:val="00056161"/>
    <w:rsid w:val="00066198"/>
    <w:rsid w:val="00070434"/>
    <w:rsid w:val="00070DD8"/>
    <w:rsid w:val="00073C8C"/>
    <w:rsid w:val="00081E34"/>
    <w:rsid w:val="00083D01"/>
    <w:rsid w:val="00085CF7"/>
    <w:rsid w:val="000862B3"/>
    <w:rsid w:val="00090842"/>
    <w:rsid w:val="00097768"/>
    <w:rsid w:val="000A30CC"/>
    <w:rsid w:val="000A55B7"/>
    <w:rsid w:val="000A76E3"/>
    <w:rsid w:val="000C0C11"/>
    <w:rsid w:val="000D11D2"/>
    <w:rsid w:val="000D2E4A"/>
    <w:rsid w:val="000E49F3"/>
    <w:rsid w:val="000E7557"/>
    <w:rsid w:val="000F5BC4"/>
    <w:rsid w:val="00104E67"/>
    <w:rsid w:val="00110F10"/>
    <w:rsid w:val="001321FB"/>
    <w:rsid w:val="001356AA"/>
    <w:rsid w:val="0014121E"/>
    <w:rsid w:val="00141AAA"/>
    <w:rsid w:val="001458C0"/>
    <w:rsid w:val="00145BA4"/>
    <w:rsid w:val="00154D29"/>
    <w:rsid w:val="00172991"/>
    <w:rsid w:val="00173E91"/>
    <w:rsid w:val="001765E4"/>
    <w:rsid w:val="00176E91"/>
    <w:rsid w:val="00177BD8"/>
    <w:rsid w:val="00180578"/>
    <w:rsid w:val="00181894"/>
    <w:rsid w:val="0018553F"/>
    <w:rsid w:val="00196A6D"/>
    <w:rsid w:val="001A0DF3"/>
    <w:rsid w:val="001A309A"/>
    <w:rsid w:val="001B09A8"/>
    <w:rsid w:val="001B2A98"/>
    <w:rsid w:val="001C1C34"/>
    <w:rsid w:val="001D07ED"/>
    <w:rsid w:val="001D0C14"/>
    <w:rsid w:val="001E24D6"/>
    <w:rsid w:val="001E40E4"/>
    <w:rsid w:val="001E6A0F"/>
    <w:rsid w:val="001F6A68"/>
    <w:rsid w:val="001F7747"/>
    <w:rsid w:val="002001F3"/>
    <w:rsid w:val="0020115C"/>
    <w:rsid w:val="002011E8"/>
    <w:rsid w:val="0020316A"/>
    <w:rsid w:val="00203B93"/>
    <w:rsid w:val="002134A2"/>
    <w:rsid w:val="00214B3C"/>
    <w:rsid w:val="00217F97"/>
    <w:rsid w:val="0022114C"/>
    <w:rsid w:val="00221ADF"/>
    <w:rsid w:val="002333ED"/>
    <w:rsid w:val="00233CDE"/>
    <w:rsid w:val="002379B7"/>
    <w:rsid w:val="0024014D"/>
    <w:rsid w:val="00241E83"/>
    <w:rsid w:val="00247AED"/>
    <w:rsid w:val="002502EF"/>
    <w:rsid w:val="00254CEA"/>
    <w:rsid w:val="00262D44"/>
    <w:rsid w:val="00275584"/>
    <w:rsid w:val="00277E8F"/>
    <w:rsid w:val="00281CFE"/>
    <w:rsid w:val="002840F1"/>
    <w:rsid w:val="00284556"/>
    <w:rsid w:val="00284814"/>
    <w:rsid w:val="00293DF5"/>
    <w:rsid w:val="002A5BA9"/>
    <w:rsid w:val="002C0171"/>
    <w:rsid w:val="002C33BF"/>
    <w:rsid w:val="002C7DB9"/>
    <w:rsid w:val="002D1EA5"/>
    <w:rsid w:val="002D302C"/>
    <w:rsid w:val="002D5D8B"/>
    <w:rsid w:val="002D7E78"/>
    <w:rsid w:val="002E088C"/>
    <w:rsid w:val="002E4235"/>
    <w:rsid w:val="002E4C33"/>
    <w:rsid w:val="002F3198"/>
    <w:rsid w:val="002F4313"/>
    <w:rsid w:val="00306A67"/>
    <w:rsid w:val="003115A7"/>
    <w:rsid w:val="003243E3"/>
    <w:rsid w:val="00326D8A"/>
    <w:rsid w:val="003320FF"/>
    <w:rsid w:val="00334ED6"/>
    <w:rsid w:val="00335C50"/>
    <w:rsid w:val="00340025"/>
    <w:rsid w:val="00340C25"/>
    <w:rsid w:val="003612A8"/>
    <w:rsid w:val="0036313C"/>
    <w:rsid w:val="00364671"/>
    <w:rsid w:val="00365746"/>
    <w:rsid w:val="00372A17"/>
    <w:rsid w:val="00384835"/>
    <w:rsid w:val="00385549"/>
    <w:rsid w:val="0038658B"/>
    <w:rsid w:val="00394C40"/>
    <w:rsid w:val="00395B30"/>
    <w:rsid w:val="00397D79"/>
    <w:rsid w:val="003C585B"/>
    <w:rsid w:val="003D4818"/>
    <w:rsid w:val="003D4836"/>
    <w:rsid w:val="003D5F8D"/>
    <w:rsid w:val="003E03DF"/>
    <w:rsid w:val="003E3CFB"/>
    <w:rsid w:val="003E5EFF"/>
    <w:rsid w:val="003E77DA"/>
    <w:rsid w:val="003F45F2"/>
    <w:rsid w:val="003F594F"/>
    <w:rsid w:val="0040491E"/>
    <w:rsid w:val="0041111C"/>
    <w:rsid w:val="00413A72"/>
    <w:rsid w:val="00417032"/>
    <w:rsid w:val="00417988"/>
    <w:rsid w:val="00424691"/>
    <w:rsid w:val="00425D71"/>
    <w:rsid w:val="00426DF9"/>
    <w:rsid w:val="004347E4"/>
    <w:rsid w:val="00435C09"/>
    <w:rsid w:val="00437D3E"/>
    <w:rsid w:val="0044530A"/>
    <w:rsid w:val="00445433"/>
    <w:rsid w:val="00453825"/>
    <w:rsid w:val="00453911"/>
    <w:rsid w:val="00465B66"/>
    <w:rsid w:val="00467F7D"/>
    <w:rsid w:val="00470AAC"/>
    <w:rsid w:val="00471712"/>
    <w:rsid w:val="004727A2"/>
    <w:rsid w:val="004845BD"/>
    <w:rsid w:val="0048508B"/>
    <w:rsid w:val="00485A7C"/>
    <w:rsid w:val="00487D55"/>
    <w:rsid w:val="004B55D9"/>
    <w:rsid w:val="004C353B"/>
    <w:rsid w:val="004D2A38"/>
    <w:rsid w:val="004D6C62"/>
    <w:rsid w:val="004E40B8"/>
    <w:rsid w:val="004E53B6"/>
    <w:rsid w:val="004F0306"/>
    <w:rsid w:val="004F1C49"/>
    <w:rsid w:val="004F245E"/>
    <w:rsid w:val="004F4C4D"/>
    <w:rsid w:val="00503333"/>
    <w:rsid w:val="005039B1"/>
    <w:rsid w:val="00513761"/>
    <w:rsid w:val="00514E14"/>
    <w:rsid w:val="00524A4E"/>
    <w:rsid w:val="00526BA4"/>
    <w:rsid w:val="00526FB8"/>
    <w:rsid w:val="005347D6"/>
    <w:rsid w:val="005365D6"/>
    <w:rsid w:val="005410D5"/>
    <w:rsid w:val="00547273"/>
    <w:rsid w:val="00551B88"/>
    <w:rsid w:val="005564DB"/>
    <w:rsid w:val="005605D0"/>
    <w:rsid w:val="00562E19"/>
    <w:rsid w:val="00567598"/>
    <w:rsid w:val="00572306"/>
    <w:rsid w:val="00572E04"/>
    <w:rsid w:val="00573755"/>
    <w:rsid w:val="00584F71"/>
    <w:rsid w:val="00585D3D"/>
    <w:rsid w:val="00587971"/>
    <w:rsid w:val="00587CDE"/>
    <w:rsid w:val="00591A3D"/>
    <w:rsid w:val="00591E34"/>
    <w:rsid w:val="00591ED5"/>
    <w:rsid w:val="00592D6A"/>
    <w:rsid w:val="00592F50"/>
    <w:rsid w:val="005971BC"/>
    <w:rsid w:val="005A15D4"/>
    <w:rsid w:val="005A2748"/>
    <w:rsid w:val="005B260A"/>
    <w:rsid w:val="005B69F4"/>
    <w:rsid w:val="005B6EA3"/>
    <w:rsid w:val="005C1BA0"/>
    <w:rsid w:val="005C31B3"/>
    <w:rsid w:val="005C4A98"/>
    <w:rsid w:val="005D15E9"/>
    <w:rsid w:val="005D207F"/>
    <w:rsid w:val="005D3ADE"/>
    <w:rsid w:val="005D42D7"/>
    <w:rsid w:val="005D46D8"/>
    <w:rsid w:val="005E4CFA"/>
    <w:rsid w:val="005E718C"/>
    <w:rsid w:val="005F1A8D"/>
    <w:rsid w:val="00603128"/>
    <w:rsid w:val="00604092"/>
    <w:rsid w:val="00606910"/>
    <w:rsid w:val="0061297E"/>
    <w:rsid w:val="006234B6"/>
    <w:rsid w:val="00626C41"/>
    <w:rsid w:val="006300D9"/>
    <w:rsid w:val="00630A14"/>
    <w:rsid w:val="0063184B"/>
    <w:rsid w:val="006351DC"/>
    <w:rsid w:val="00641EC4"/>
    <w:rsid w:val="00664F3D"/>
    <w:rsid w:val="00665B33"/>
    <w:rsid w:val="00667981"/>
    <w:rsid w:val="00677B86"/>
    <w:rsid w:val="00681B90"/>
    <w:rsid w:val="00683859"/>
    <w:rsid w:val="00683FB9"/>
    <w:rsid w:val="006863BE"/>
    <w:rsid w:val="006941CE"/>
    <w:rsid w:val="00695CD9"/>
    <w:rsid w:val="006A156E"/>
    <w:rsid w:val="006B0E19"/>
    <w:rsid w:val="006B38B7"/>
    <w:rsid w:val="006B6AB2"/>
    <w:rsid w:val="006B72AD"/>
    <w:rsid w:val="006C0577"/>
    <w:rsid w:val="006C1CA0"/>
    <w:rsid w:val="006C6A59"/>
    <w:rsid w:val="006D03D4"/>
    <w:rsid w:val="006D7E41"/>
    <w:rsid w:val="006E5A0C"/>
    <w:rsid w:val="006E673D"/>
    <w:rsid w:val="006F45E1"/>
    <w:rsid w:val="00702953"/>
    <w:rsid w:val="00703938"/>
    <w:rsid w:val="00710ADE"/>
    <w:rsid w:val="00713A90"/>
    <w:rsid w:val="0072697D"/>
    <w:rsid w:val="00734164"/>
    <w:rsid w:val="007355A3"/>
    <w:rsid w:val="0073751D"/>
    <w:rsid w:val="0074750E"/>
    <w:rsid w:val="00766234"/>
    <w:rsid w:val="007726BD"/>
    <w:rsid w:val="00775640"/>
    <w:rsid w:val="0078013B"/>
    <w:rsid w:val="007832FD"/>
    <w:rsid w:val="007833F1"/>
    <w:rsid w:val="00786EA4"/>
    <w:rsid w:val="007A0B2C"/>
    <w:rsid w:val="007A1550"/>
    <w:rsid w:val="007A45ED"/>
    <w:rsid w:val="007A56FA"/>
    <w:rsid w:val="007B3465"/>
    <w:rsid w:val="007B4134"/>
    <w:rsid w:val="007B4256"/>
    <w:rsid w:val="007B62FE"/>
    <w:rsid w:val="007B7DEE"/>
    <w:rsid w:val="007C273C"/>
    <w:rsid w:val="007C382F"/>
    <w:rsid w:val="007C7A34"/>
    <w:rsid w:val="007D28EB"/>
    <w:rsid w:val="007E1D76"/>
    <w:rsid w:val="007E282E"/>
    <w:rsid w:val="007E3CCD"/>
    <w:rsid w:val="007F5C4D"/>
    <w:rsid w:val="0081012B"/>
    <w:rsid w:val="0081466D"/>
    <w:rsid w:val="0082128A"/>
    <w:rsid w:val="00822F4E"/>
    <w:rsid w:val="008338D2"/>
    <w:rsid w:val="00836075"/>
    <w:rsid w:val="00841882"/>
    <w:rsid w:val="008434CC"/>
    <w:rsid w:val="00856F2F"/>
    <w:rsid w:val="00857C2C"/>
    <w:rsid w:val="00862B63"/>
    <w:rsid w:val="008656AB"/>
    <w:rsid w:val="008661C8"/>
    <w:rsid w:val="0086665A"/>
    <w:rsid w:val="0086701D"/>
    <w:rsid w:val="00873CF6"/>
    <w:rsid w:val="00875557"/>
    <w:rsid w:val="0088018A"/>
    <w:rsid w:val="00884CDC"/>
    <w:rsid w:val="00895387"/>
    <w:rsid w:val="00896F3C"/>
    <w:rsid w:val="008A0F28"/>
    <w:rsid w:val="008A14F7"/>
    <w:rsid w:val="008A6B3D"/>
    <w:rsid w:val="008B1231"/>
    <w:rsid w:val="008B2DBA"/>
    <w:rsid w:val="008B4A09"/>
    <w:rsid w:val="008B4D19"/>
    <w:rsid w:val="008B6138"/>
    <w:rsid w:val="008D5F69"/>
    <w:rsid w:val="008D6F45"/>
    <w:rsid w:val="008D7A8E"/>
    <w:rsid w:val="008E2569"/>
    <w:rsid w:val="008E58DD"/>
    <w:rsid w:val="008E7A0F"/>
    <w:rsid w:val="008F09E3"/>
    <w:rsid w:val="008F141A"/>
    <w:rsid w:val="008F5B51"/>
    <w:rsid w:val="008F7473"/>
    <w:rsid w:val="00901D36"/>
    <w:rsid w:val="00916942"/>
    <w:rsid w:val="00916D83"/>
    <w:rsid w:val="009229C4"/>
    <w:rsid w:val="00922DFC"/>
    <w:rsid w:val="00930026"/>
    <w:rsid w:val="00936A2D"/>
    <w:rsid w:val="0094671A"/>
    <w:rsid w:val="00956CCA"/>
    <w:rsid w:val="00961A1B"/>
    <w:rsid w:val="00992D9C"/>
    <w:rsid w:val="009A1E0B"/>
    <w:rsid w:val="009A3B2D"/>
    <w:rsid w:val="009A6F90"/>
    <w:rsid w:val="009B7DE1"/>
    <w:rsid w:val="009C28BE"/>
    <w:rsid w:val="009D0AB7"/>
    <w:rsid w:val="009D1F74"/>
    <w:rsid w:val="009D6EC6"/>
    <w:rsid w:val="009E396A"/>
    <w:rsid w:val="009E5A6C"/>
    <w:rsid w:val="009F2DB2"/>
    <w:rsid w:val="009F7A9B"/>
    <w:rsid w:val="00A0041A"/>
    <w:rsid w:val="00A01FF7"/>
    <w:rsid w:val="00A06ED1"/>
    <w:rsid w:val="00A0737D"/>
    <w:rsid w:val="00A15870"/>
    <w:rsid w:val="00A21131"/>
    <w:rsid w:val="00A3043B"/>
    <w:rsid w:val="00A404CD"/>
    <w:rsid w:val="00A42CEE"/>
    <w:rsid w:val="00A43C12"/>
    <w:rsid w:val="00A443B1"/>
    <w:rsid w:val="00A4567F"/>
    <w:rsid w:val="00A469FB"/>
    <w:rsid w:val="00A54E14"/>
    <w:rsid w:val="00A6265D"/>
    <w:rsid w:val="00A66050"/>
    <w:rsid w:val="00A672BC"/>
    <w:rsid w:val="00A723F5"/>
    <w:rsid w:val="00A73695"/>
    <w:rsid w:val="00A75794"/>
    <w:rsid w:val="00A763CD"/>
    <w:rsid w:val="00A76DEC"/>
    <w:rsid w:val="00A77D0E"/>
    <w:rsid w:val="00A83D9C"/>
    <w:rsid w:val="00A908C2"/>
    <w:rsid w:val="00A924FD"/>
    <w:rsid w:val="00AA362E"/>
    <w:rsid w:val="00AA41C5"/>
    <w:rsid w:val="00AA4F56"/>
    <w:rsid w:val="00AA5F06"/>
    <w:rsid w:val="00AA664C"/>
    <w:rsid w:val="00AA68F0"/>
    <w:rsid w:val="00AA6FF4"/>
    <w:rsid w:val="00AA77C3"/>
    <w:rsid w:val="00AB0518"/>
    <w:rsid w:val="00AB2D86"/>
    <w:rsid w:val="00AB3490"/>
    <w:rsid w:val="00AB5D02"/>
    <w:rsid w:val="00AB6B9E"/>
    <w:rsid w:val="00AC1216"/>
    <w:rsid w:val="00AC26B3"/>
    <w:rsid w:val="00AD2EB6"/>
    <w:rsid w:val="00AD6B4B"/>
    <w:rsid w:val="00AE13DB"/>
    <w:rsid w:val="00AF1BBE"/>
    <w:rsid w:val="00B00838"/>
    <w:rsid w:val="00B02152"/>
    <w:rsid w:val="00B05A8A"/>
    <w:rsid w:val="00B077AA"/>
    <w:rsid w:val="00B1090E"/>
    <w:rsid w:val="00B2381E"/>
    <w:rsid w:val="00B270F8"/>
    <w:rsid w:val="00B42C23"/>
    <w:rsid w:val="00B5414E"/>
    <w:rsid w:val="00B54268"/>
    <w:rsid w:val="00B5746D"/>
    <w:rsid w:val="00B76A39"/>
    <w:rsid w:val="00B8284C"/>
    <w:rsid w:val="00BA00FD"/>
    <w:rsid w:val="00BA57EB"/>
    <w:rsid w:val="00BA7590"/>
    <w:rsid w:val="00BB00BB"/>
    <w:rsid w:val="00BB508B"/>
    <w:rsid w:val="00BC18E6"/>
    <w:rsid w:val="00BC2E77"/>
    <w:rsid w:val="00BD085D"/>
    <w:rsid w:val="00BE633C"/>
    <w:rsid w:val="00BE648A"/>
    <w:rsid w:val="00C00EE1"/>
    <w:rsid w:val="00C03421"/>
    <w:rsid w:val="00C05D2E"/>
    <w:rsid w:val="00C065C5"/>
    <w:rsid w:val="00C067FA"/>
    <w:rsid w:val="00C11823"/>
    <w:rsid w:val="00C14133"/>
    <w:rsid w:val="00C221F5"/>
    <w:rsid w:val="00C24703"/>
    <w:rsid w:val="00C24C16"/>
    <w:rsid w:val="00C268BA"/>
    <w:rsid w:val="00C30F0E"/>
    <w:rsid w:val="00C36654"/>
    <w:rsid w:val="00C51840"/>
    <w:rsid w:val="00C518F6"/>
    <w:rsid w:val="00C565C4"/>
    <w:rsid w:val="00C6253F"/>
    <w:rsid w:val="00C635B2"/>
    <w:rsid w:val="00C64E4D"/>
    <w:rsid w:val="00C65DE0"/>
    <w:rsid w:val="00C662DD"/>
    <w:rsid w:val="00C66816"/>
    <w:rsid w:val="00C70E9A"/>
    <w:rsid w:val="00C74A9E"/>
    <w:rsid w:val="00C7651D"/>
    <w:rsid w:val="00C81978"/>
    <w:rsid w:val="00C81C32"/>
    <w:rsid w:val="00C906D7"/>
    <w:rsid w:val="00C9110E"/>
    <w:rsid w:val="00C944AA"/>
    <w:rsid w:val="00C94DEA"/>
    <w:rsid w:val="00CA0233"/>
    <w:rsid w:val="00CA0E79"/>
    <w:rsid w:val="00CA4069"/>
    <w:rsid w:val="00CB08DE"/>
    <w:rsid w:val="00CB162F"/>
    <w:rsid w:val="00CB33D9"/>
    <w:rsid w:val="00CC0AE9"/>
    <w:rsid w:val="00CC451E"/>
    <w:rsid w:val="00CE4C2B"/>
    <w:rsid w:val="00D001F0"/>
    <w:rsid w:val="00D0129E"/>
    <w:rsid w:val="00D06360"/>
    <w:rsid w:val="00D21B9E"/>
    <w:rsid w:val="00D35828"/>
    <w:rsid w:val="00D367E0"/>
    <w:rsid w:val="00D4572D"/>
    <w:rsid w:val="00D47CF4"/>
    <w:rsid w:val="00D571B9"/>
    <w:rsid w:val="00D6089E"/>
    <w:rsid w:val="00D62739"/>
    <w:rsid w:val="00D64527"/>
    <w:rsid w:val="00D6541D"/>
    <w:rsid w:val="00D710AC"/>
    <w:rsid w:val="00D77226"/>
    <w:rsid w:val="00D87019"/>
    <w:rsid w:val="00D93815"/>
    <w:rsid w:val="00D94F3F"/>
    <w:rsid w:val="00D967A8"/>
    <w:rsid w:val="00DA4C02"/>
    <w:rsid w:val="00DA5433"/>
    <w:rsid w:val="00DA575C"/>
    <w:rsid w:val="00DA7125"/>
    <w:rsid w:val="00DA748D"/>
    <w:rsid w:val="00DA7B8E"/>
    <w:rsid w:val="00DB07EA"/>
    <w:rsid w:val="00DB1284"/>
    <w:rsid w:val="00DB76E5"/>
    <w:rsid w:val="00DC0C6E"/>
    <w:rsid w:val="00DC7767"/>
    <w:rsid w:val="00DD1419"/>
    <w:rsid w:val="00DD5A9A"/>
    <w:rsid w:val="00DD7831"/>
    <w:rsid w:val="00DF3D15"/>
    <w:rsid w:val="00DF4363"/>
    <w:rsid w:val="00DF6C5A"/>
    <w:rsid w:val="00E00593"/>
    <w:rsid w:val="00E020FB"/>
    <w:rsid w:val="00E03697"/>
    <w:rsid w:val="00E049D6"/>
    <w:rsid w:val="00E056A3"/>
    <w:rsid w:val="00E11B9C"/>
    <w:rsid w:val="00E14C55"/>
    <w:rsid w:val="00E24C08"/>
    <w:rsid w:val="00E337EA"/>
    <w:rsid w:val="00E365BB"/>
    <w:rsid w:val="00E372ED"/>
    <w:rsid w:val="00E46152"/>
    <w:rsid w:val="00E52018"/>
    <w:rsid w:val="00E60BCA"/>
    <w:rsid w:val="00E628DC"/>
    <w:rsid w:val="00E66B12"/>
    <w:rsid w:val="00E700AE"/>
    <w:rsid w:val="00E710FE"/>
    <w:rsid w:val="00E7415C"/>
    <w:rsid w:val="00E828F0"/>
    <w:rsid w:val="00E84D77"/>
    <w:rsid w:val="00E87662"/>
    <w:rsid w:val="00E87DDC"/>
    <w:rsid w:val="00E90487"/>
    <w:rsid w:val="00EA27BA"/>
    <w:rsid w:val="00EA2841"/>
    <w:rsid w:val="00EA2F59"/>
    <w:rsid w:val="00EA5CB7"/>
    <w:rsid w:val="00EA7800"/>
    <w:rsid w:val="00EB119B"/>
    <w:rsid w:val="00EB4163"/>
    <w:rsid w:val="00EB64EC"/>
    <w:rsid w:val="00EB6D1F"/>
    <w:rsid w:val="00EB7DCE"/>
    <w:rsid w:val="00EC6DA4"/>
    <w:rsid w:val="00ED202D"/>
    <w:rsid w:val="00EE2487"/>
    <w:rsid w:val="00EE7011"/>
    <w:rsid w:val="00EF47E5"/>
    <w:rsid w:val="00EF5448"/>
    <w:rsid w:val="00F02B90"/>
    <w:rsid w:val="00F161A2"/>
    <w:rsid w:val="00F2184E"/>
    <w:rsid w:val="00F23209"/>
    <w:rsid w:val="00F23C2B"/>
    <w:rsid w:val="00F23E19"/>
    <w:rsid w:val="00F34C7D"/>
    <w:rsid w:val="00F35A8B"/>
    <w:rsid w:val="00F4164D"/>
    <w:rsid w:val="00F428D5"/>
    <w:rsid w:val="00F462EE"/>
    <w:rsid w:val="00F53F87"/>
    <w:rsid w:val="00F55FE3"/>
    <w:rsid w:val="00F65862"/>
    <w:rsid w:val="00F71838"/>
    <w:rsid w:val="00F72FA7"/>
    <w:rsid w:val="00F75E5E"/>
    <w:rsid w:val="00F75F4A"/>
    <w:rsid w:val="00F91976"/>
    <w:rsid w:val="00F942AB"/>
    <w:rsid w:val="00F9438A"/>
    <w:rsid w:val="00F94F5D"/>
    <w:rsid w:val="00F97997"/>
    <w:rsid w:val="00FB02D3"/>
    <w:rsid w:val="00FB1384"/>
    <w:rsid w:val="00FB1CCE"/>
    <w:rsid w:val="00FB2465"/>
    <w:rsid w:val="00FB438E"/>
    <w:rsid w:val="00FC271A"/>
    <w:rsid w:val="00FC338F"/>
    <w:rsid w:val="00FD0F6A"/>
    <w:rsid w:val="00FD10BF"/>
    <w:rsid w:val="00FD2BC7"/>
    <w:rsid w:val="00FD303A"/>
    <w:rsid w:val="00FD3579"/>
    <w:rsid w:val="00FD3D12"/>
    <w:rsid w:val="00FD4C9C"/>
    <w:rsid w:val="00FE119C"/>
    <w:rsid w:val="00FE2AA4"/>
    <w:rsid w:val="00FE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3CE3F5"/>
  <w15:chartTrackingRefBased/>
  <w15:docId w15:val="{DA00728A-2D4B-4DE2-B62E-FB75C9FD8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91A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1430</Words>
  <Characters>8154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Rubric for Assessing Oh No 99 Game</vt:lpstr>
    </vt:vector>
  </TitlesOfParts>
  <Company>ramapo college of nj</Company>
  <LinksUpToDate>false</LinksUpToDate>
  <CharactersWithSpaces>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Rubric for Assessing Oh No 99 Game</dc:title>
  <dc:subject/>
  <dc:creator>ccis</dc:creator>
  <cp:keywords/>
  <dc:description/>
  <cp:lastModifiedBy>Jared Novack</cp:lastModifiedBy>
  <cp:revision>2</cp:revision>
  <dcterms:created xsi:type="dcterms:W3CDTF">2026-09-20T20:28:00Z</dcterms:created>
  <dcterms:modified xsi:type="dcterms:W3CDTF">2026-09-20T20:28:00Z</dcterms:modified>
</cp:coreProperties>
</file>