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3E510D5E" w:rsidR="006F2044" w:rsidRPr="00B03C05" w:rsidRDefault="3E963DC5">
      <w:pPr>
        <w:rPr>
          <w:b/>
          <w:bCs/>
          <w:sz w:val="36"/>
          <w:szCs w:val="36"/>
        </w:rPr>
      </w:pPr>
      <w:r w:rsidRPr="00B03C05">
        <w:rPr>
          <w:b/>
          <w:bCs/>
          <w:sz w:val="36"/>
          <w:szCs w:val="36"/>
        </w:rPr>
        <w:t>EECS 498 HW2</w:t>
      </w:r>
    </w:p>
    <w:p w14:paraId="54643C90" w14:textId="2238A741" w:rsidR="00B03C05" w:rsidRDefault="00B03C05" w:rsidP="3E963DC5">
      <w:pPr>
        <w:rPr>
          <w:b/>
          <w:bCs/>
        </w:rPr>
      </w:pPr>
      <w:r>
        <w:rPr>
          <w:rFonts w:hint="eastAsia"/>
          <w:b/>
          <w:bCs/>
        </w:rPr>
        <w:t>Q</w:t>
      </w:r>
      <w:r>
        <w:rPr>
          <w:b/>
          <w:bCs/>
        </w:rPr>
        <w:t>uestions</w:t>
      </w:r>
    </w:p>
    <w:p w14:paraId="2C8B312A" w14:textId="2698F10D" w:rsidR="3E963DC5" w:rsidRPr="00653D55" w:rsidRDefault="2CC339F4" w:rsidP="3E963DC5">
      <w:pPr>
        <w:rPr>
          <w:b/>
          <w:bCs/>
        </w:rPr>
      </w:pPr>
      <w:r w:rsidRPr="00653D55">
        <w:rPr>
          <w:b/>
          <w:bCs/>
        </w:rPr>
        <w:t>Prob. 1</w:t>
      </w:r>
    </w:p>
    <w:p w14:paraId="39B99A8E" w14:textId="7CCD7C58" w:rsidR="3E963DC5" w:rsidRDefault="3E963DC5" w:rsidP="00164316">
      <w:pPr>
        <w:ind w:leftChars="100" w:left="220"/>
      </w:pPr>
      <w:r>
        <w:t xml:space="preserve">Define a point f in n-dimension space: 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f≔</m:t>
        </m:r>
        <m:r>
          <w:rPr>
            <w:rFonts w:ascii="Cambria Math" w:hAnsi="Cambria Math"/>
          </w:rPr>
          <m:t xml:space="preserve">X→y,where y is constant R and X is a constant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5980EE86" w14:textId="641F615A" w:rsidR="3E963DC5" w:rsidRPr="004C740D" w:rsidRDefault="004C740D" w:rsidP="00164316">
      <w:pPr>
        <w:ind w:leftChars="100" w:left="2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 xml:space="preserve">X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66CEA8C1" w14:textId="77777777" w:rsidR="00680698" w:rsidRPr="00680698" w:rsidRDefault="00680698" w:rsidP="00164316">
      <w:pPr>
        <w:ind w:leftChars="100" w:left="2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=y,</m:t>
          </m:r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22E6A7D8" w14:textId="4BDE30A2" w:rsidR="004C740D" w:rsidRPr="00CC595F" w:rsidRDefault="00CC595F" w:rsidP="00164316">
      <w:pPr>
        <w:ind w:leftChars="100" w:left="2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=y,  tf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=ty+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r>
            <w:rPr>
              <w:rFonts w:ascii="Cambria Math" w:hAnsi="Cambria Math"/>
            </w:rPr>
            <m:t>y=y</m:t>
          </m:r>
        </m:oMath>
      </m:oMathPara>
    </w:p>
    <w:p w14:paraId="42830CDF" w14:textId="237C476D" w:rsidR="0013224E" w:rsidRPr="0049028A" w:rsidRDefault="0049028A" w:rsidP="00164316">
      <w:pPr>
        <w:ind w:leftChars="100" w:left="2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=y 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 xml:space="preserve">   tf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=y</m:t>
          </m:r>
        </m:oMath>
      </m:oMathPara>
    </w:p>
    <w:p w14:paraId="37224794" w14:textId="5A9EB6E6" w:rsidR="3E963DC5" w:rsidRPr="0003152F" w:rsidRDefault="00796CA1" w:rsidP="00164316">
      <w:pPr>
        <w:ind w:leftChars="100" w:left="2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 a single point is convex</m:t>
          </m:r>
        </m:oMath>
      </m:oMathPara>
    </w:p>
    <w:p w14:paraId="15DB69C7" w14:textId="77777777" w:rsidR="0003152F" w:rsidRPr="00796CA1" w:rsidRDefault="0003152F" w:rsidP="00164316">
      <w:pPr>
        <w:ind w:leftChars="100" w:left="220"/>
      </w:pPr>
    </w:p>
    <w:p w14:paraId="4EC4CD75" w14:textId="683C0C65" w:rsidR="2CC339F4" w:rsidRDefault="2CC339F4" w:rsidP="2CC339F4">
      <w:r w:rsidRPr="00653D55">
        <w:rPr>
          <w:b/>
          <w:bCs/>
        </w:rPr>
        <w:t>Prob. 2</w:t>
      </w:r>
    </w:p>
    <w:p w14:paraId="1E1D8846" w14:textId="02EBD353" w:rsidR="007E7665" w:rsidRPr="000331FF" w:rsidRDefault="00A46199" w:rsidP="00164316">
      <w:pPr>
        <w:ind w:leftChars="100" w:left="2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2-5x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=2x,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-4x</m:t>
                  </m:r>
                </m:e>
              </m:d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=-1</m:t>
          </m:r>
        </m:oMath>
      </m:oMathPara>
    </w:p>
    <w:p w14:paraId="32AE671B" w14:textId="105AB00A" w:rsidR="009B48F5" w:rsidRPr="009B48F5" w:rsidRDefault="001C2E0F" w:rsidP="00164316">
      <w:pPr>
        <w:ind w:leftChars="100" w:left="2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2-5x</m:t>
            </m:r>
          </m:e>
        </m:d>
      </m:oMath>
      <w:r w:rsidR="009B48F5">
        <w:rPr>
          <w:rFonts w:hint="eastAsia"/>
        </w:rPr>
        <w:t xml:space="preserve"> </w:t>
      </w:r>
      <w:r w:rsidR="00A96DFE" w:rsidRPr="00A96DFE">
        <w:t>is</w:t>
      </w:r>
      <w:r w:rsidR="00A96DFE">
        <w:t xml:space="preserve"> </w:t>
      </w:r>
      <w:r w:rsidR="00A96DFE" w:rsidRPr="00A96DFE">
        <w:t>convex since it</w:t>
      </w:r>
      <w:r w:rsidR="006A7B96">
        <w:t xml:space="preserve"> is</w:t>
      </w:r>
      <w:r w:rsidR="00A96DFE" w:rsidRPr="00A96DFE">
        <w:t xml:space="preserve"> a combination of hyperplane</w:t>
      </w:r>
    </w:p>
    <w:p w14:paraId="48C05E6C" w14:textId="1627C0D0" w:rsidR="2CC339F4" w:rsidRDefault="001C2E0F" w:rsidP="00164316">
      <w:pPr>
        <w:ind w:leftChars="100" w:left="2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=2x</m:t>
        </m:r>
      </m:oMath>
      <w:r w:rsidR="009B48F5">
        <w:rPr>
          <w:rFonts w:hint="eastAsia"/>
        </w:rPr>
        <w:t xml:space="preserve"> </w:t>
      </w:r>
      <w:r w:rsidR="009B48F5">
        <w:t xml:space="preserve">is convex since </w:t>
      </w:r>
      <w:r w:rsidR="00164316">
        <w:t>it is</w:t>
      </w:r>
      <w:r w:rsidR="009B48F5">
        <w:t xml:space="preserve"> a hyperplane</w:t>
      </w:r>
    </w:p>
    <w:p w14:paraId="6EDBA540" w14:textId="7B63A6CD" w:rsidR="007356DC" w:rsidRPr="007356DC" w:rsidRDefault="001C2E0F" w:rsidP="006D49AC">
      <w:pPr>
        <w:ind w:leftChars="100" w:left="2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-4x</m:t>
                </m:r>
              </m:e>
            </m:d>
          </m:sup>
        </m:sSup>
      </m:oMath>
      <w:r w:rsidR="006D49AC">
        <w:rPr>
          <w:rFonts w:hint="eastAsia"/>
        </w:rPr>
        <w:t xml:space="preserve"> </w:t>
      </w:r>
      <w:r w:rsidR="006D49AC">
        <w:t xml:space="preserve">is convex since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=128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-4x</m:t>
                </m:r>
              </m:e>
            </m:d>
          </m:sup>
        </m:sSup>
        <m:r>
          <w:rPr>
            <w:rFonts w:ascii="Cambria Math" w:hAnsi="Cambria Math"/>
          </w:rPr>
          <m:t>&gt;0</m:t>
        </m:r>
      </m:oMath>
    </w:p>
    <w:p w14:paraId="69FF81A2" w14:textId="0F999E76" w:rsidR="006D49AC" w:rsidRDefault="001C2E0F" w:rsidP="006D49AC">
      <w:pPr>
        <w:ind w:leftChars="100" w:left="2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=-1</m:t>
        </m:r>
      </m:oMath>
      <w:r w:rsidR="006D49AC">
        <w:rPr>
          <w:rFonts w:hint="eastAsia"/>
        </w:rPr>
        <w:t xml:space="preserve"> </w:t>
      </w:r>
      <w:r w:rsidR="006D49AC">
        <w:t>is convex since it is a hyperplane</w:t>
      </w:r>
    </w:p>
    <w:p w14:paraId="0E1CA03E" w14:textId="43176EA2" w:rsidR="006D49AC" w:rsidRDefault="000D5548" w:rsidP="00164316">
      <w:pPr>
        <w:ind w:leftChars="100" w:left="220"/>
      </w:pPr>
      <w:r>
        <w:rPr>
          <w:rFonts w:hint="eastAsia"/>
        </w:rPr>
        <w:t>S</w:t>
      </w:r>
      <w:r>
        <w:t xml:space="preserve">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074381">
        <w:rPr>
          <w:rFonts w:hint="eastAsia"/>
        </w:rPr>
        <w:t xml:space="preserve"> </w:t>
      </w:r>
      <w:r w:rsidR="00074381">
        <w:t xml:space="preserve">are convex and </w:t>
      </w:r>
      <w:r w:rsidR="00A7631D">
        <w:t xml:space="preserve">operation </w:t>
      </w:r>
      <w:r w:rsidR="00344447">
        <w:t>of sum of convex functions preserves convexity</w:t>
      </w:r>
    </w:p>
    <w:p w14:paraId="40CD1659" w14:textId="1E8A630E" w:rsidR="00E3399D" w:rsidRPr="00E3399D" w:rsidRDefault="00E3399D" w:rsidP="00164316">
      <w:pPr>
        <w:ind w:leftChars="100" w:left="220"/>
      </w:pPr>
      <m:oMath>
        <m:r>
          <w:rPr>
            <w:rFonts w:ascii="Cambria Math" w:hAnsi="Cambria Math"/>
          </w:rPr>
          <m:t>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</w:t>
      </w:r>
      <w:r>
        <w:t>is convex</w:t>
      </w:r>
    </w:p>
    <w:p w14:paraId="3B7460FA" w14:textId="77777777" w:rsidR="000D5548" w:rsidRPr="000D5548" w:rsidRDefault="000D5548" w:rsidP="00164316">
      <w:pPr>
        <w:ind w:leftChars="100" w:left="220"/>
      </w:pPr>
    </w:p>
    <w:p w14:paraId="75C7B08E" w14:textId="5659BFDE" w:rsidR="00231774" w:rsidRPr="00360547" w:rsidRDefault="2CC339F4" w:rsidP="00240CD9">
      <w:pPr>
        <w:rPr>
          <w:b/>
          <w:bCs/>
        </w:rPr>
      </w:pPr>
      <w:r w:rsidRPr="00360547">
        <w:rPr>
          <w:b/>
          <w:bCs/>
        </w:rPr>
        <w:t xml:space="preserve">Prob. 3 </w:t>
      </w:r>
    </w:p>
    <w:p w14:paraId="76DA5B79" w14:textId="471BB9B8" w:rsidR="008D6B20" w:rsidRPr="000C2968" w:rsidRDefault="001C2E0F" w:rsidP="2CC339F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0.5x+2</m:t>
                  </m:r>
                </m:e>
              </m:d>
            </m:sup>
          </m:sSup>
          <m:r>
            <w:rPr>
              <w:rFonts w:ascii="Cambria Math" w:hAnsi="Cambria Math"/>
            </w:rPr>
            <m:t>-0.5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-0.5x-0.5</m:t>
                  </m:r>
                </m:e>
              </m:d>
            </m:sup>
          </m:sSup>
          <m:r>
            <w:rPr>
              <w:rFonts w:ascii="Cambria Math" w:hAnsi="Cambria Math"/>
            </w:rPr>
            <m:t>+4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≈48.9837</m:t>
          </m:r>
        </m:oMath>
      </m:oMathPara>
    </w:p>
    <w:p w14:paraId="78FD533C" w14:textId="7C711D52" w:rsidR="000C2968" w:rsidRDefault="00883D9C" w:rsidP="2CC339F4">
      <w:r>
        <w:rPr>
          <w:rFonts w:hint="eastAsia"/>
        </w:rPr>
        <w:t>B</w:t>
      </w:r>
      <w:r>
        <w:t>y Symmetric Difference Quotient</w:t>
      </w:r>
    </w:p>
    <w:p w14:paraId="481DFBAD" w14:textId="550FD42A" w:rsidR="006265A3" w:rsidRPr="006265A3" w:rsidRDefault="000930E1" w:rsidP="2CC339F4">
      <m:oMathPara>
        <m:oMath>
          <m:r>
            <w:rPr>
              <w:rFonts w:ascii="Cambria Math" w:hAnsi="Cambria Math"/>
            </w:rPr>
            <m:t>h=0.001,f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'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h=0.001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sup>
          </m:sSup>
          <m:r>
            <w:rPr>
              <w:rFonts w:ascii="Cambria Math" w:hAnsi="Cambria Math"/>
            </w:rPr>
            <m:t>=-1.874×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</m:oMath>
      </m:oMathPara>
    </w:p>
    <w:p w14:paraId="64857009" w14:textId="2BA10FFF" w:rsidR="00B70C48" w:rsidRPr="006265A3" w:rsidRDefault="006265A3" w:rsidP="00B70C48">
      <m:oMathPara>
        <m:oMath>
          <m:r>
            <w:rPr>
              <w:rFonts w:ascii="Cambria Math" w:hAnsi="Cambria Math"/>
            </w:rPr>
            <m:t>h=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,f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'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h=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=-1.856×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</m:oMath>
      </m:oMathPara>
    </w:p>
    <w:p w14:paraId="403F34A5" w14:textId="17E4EBB0" w:rsidR="00B70C48" w:rsidRPr="00E4136B" w:rsidRDefault="00301707" w:rsidP="00B70C48">
      <m:oMathPara>
        <m:oMath>
          <m:r>
            <w:rPr>
              <w:rFonts w:ascii="Cambria Math" w:hAnsi="Cambria Math"/>
            </w:rPr>
            <m:t>h=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,f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'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h=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=1.688×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</m:oMath>
      </m:oMathPara>
    </w:p>
    <w:p w14:paraId="0A57827C" w14:textId="01E7506C" w:rsidR="00B70C48" w:rsidRPr="00E4136B" w:rsidRDefault="00B70C48" w:rsidP="00B70C48">
      <m:oMathPara>
        <m:oMath>
          <m:r>
            <w:rPr>
              <w:rFonts w:ascii="Cambria Math" w:hAnsi="Cambria Math"/>
            </w:rPr>
            <m:t>h=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,f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'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h=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sup>
          </m:sSup>
          <m:r>
            <w:rPr>
              <w:rFonts w:ascii="Cambria Math" w:hAnsi="Cambria Math"/>
            </w:rPr>
            <m:t>=-5.658×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</m:oMath>
      </m:oMathPara>
    </w:p>
    <w:p w14:paraId="2BD27F4F" w14:textId="285E8AB4" w:rsidR="00653D55" w:rsidRDefault="0083421D" w:rsidP="2CC339F4">
      <w:r>
        <w:t xml:space="preserve">Numerical results with </w:t>
      </w:r>
      <m:oMath>
        <m:r>
          <w:rPr>
            <w:rFonts w:ascii="Cambria Math" w:hAnsi="Cambria Math"/>
          </w:rPr>
          <m:t>h=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="004B6C39">
        <w:t xml:space="preserve"> are smaller than the analytical result, </w:t>
      </w:r>
      <w:r w:rsidR="00B178E1">
        <w:t xml:space="preserve">except the result with </w:t>
      </w:r>
      <m:oMath>
        <m:r>
          <w:rPr>
            <w:rFonts w:ascii="Cambria Math" w:hAnsi="Cambria Math"/>
          </w:rPr>
          <m:t>h=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="009B722C">
        <w:rPr>
          <w:rFonts w:hint="eastAsia"/>
        </w:rPr>
        <w:t xml:space="preserve"> </w:t>
      </w:r>
      <w:r w:rsidR="009B722C">
        <w:t xml:space="preserve">and it is also the closest result to </w:t>
      </w:r>
      <w:r w:rsidR="00E747F2">
        <w:t>the analytical one.</w:t>
      </w:r>
    </w:p>
    <w:p w14:paraId="4DFBE139" w14:textId="77777777" w:rsidR="00653D55" w:rsidRDefault="00653D55">
      <w:r>
        <w:br w:type="page"/>
      </w:r>
    </w:p>
    <w:p w14:paraId="2A375903" w14:textId="24870683" w:rsidR="004C69CF" w:rsidRDefault="00653D55" w:rsidP="2CC339F4">
      <w:pPr>
        <w:rPr>
          <w:b/>
          <w:bCs/>
        </w:rPr>
      </w:pPr>
      <w:r w:rsidRPr="00360547">
        <w:rPr>
          <w:rFonts w:hint="eastAsia"/>
          <w:b/>
          <w:bCs/>
        </w:rPr>
        <w:lastRenderedPageBreak/>
        <w:t>P</w:t>
      </w:r>
      <w:r w:rsidRPr="00360547">
        <w:rPr>
          <w:b/>
          <w:bCs/>
        </w:rPr>
        <w:t>rob. 4</w:t>
      </w:r>
    </w:p>
    <w:p w14:paraId="03A2F23C" w14:textId="77777777" w:rsidR="004A18BB" w:rsidRPr="004A18BB" w:rsidRDefault="001C2E0F" w:rsidP="2CC339F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 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x-1</m:t>
              </m:r>
            </m:e>
          </m:func>
        </m:oMath>
      </m:oMathPara>
    </w:p>
    <w:p w14:paraId="6B118C81" w14:textId="2FEBF899" w:rsidR="00360547" w:rsidRPr="005E036D" w:rsidRDefault="005E036D" w:rsidP="2CC339F4">
      <m:oMathPara>
        <m:oMath>
          <m:r>
            <w:rPr>
              <w:rFonts w:ascii="Cambria Math" w:hAnsi="Cambria Math"/>
            </w:rPr>
            <m:t>f≔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x 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</m:oMath>
      </m:oMathPara>
    </w:p>
    <w:p w14:paraId="0AACC773" w14:textId="6424C6C7" w:rsidR="005E036D" w:rsidRPr="00931977" w:rsidRDefault="00931977" w:rsidP="2CC339F4">
      <m:oMathPara>
        <m:oMath>
          <m:r>
            <w:rPr>
              <w:rFonts w:ascii="Cambria Math" w:hAnsi="Cambria Math"/>
            </w:rPr>
            <m:t>g≔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x = 2.3</m:t>
          </m:r>
        </m:oMath>
      </m:oMathPara>
    </w:p>
    <w:p w14:paraId="71EAAFB5" w14:textId="1A75FE75" w:rsidR="00931977" w:rsidRDefault="00567363" w:rsidP="2CC339F4">
      <w:r>
        <w:rPr>
          <w:b/>
          <w:bCs/>
        </w:rPr>
        <w:t>Prob. 5</w:t>
      </w:r>
    </w:p>
    <w:p w14:paraId="1DE8E17B" w14:textId="2DAE9815" w:rsidR="00694666" w:rsidRDefault="00450026" w:rsidP="2CC339F4">
      <w:r>
        <w:tab/>
        <w:t xml:space="preserve">There would be more than one </w:t>
      </w:r>
      <w:proofErr w:type="spellStart"/>
      <w:r>
        <w:t>subgradient</w:t>
      </w:r>
      <w:proofErr w:type="spellEnd"/>
      <w:r w:rsidR="009A55AB">
        <w:t xml:space="preserve"> when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-2, 2x-1</m:t>
        </m:r>
      </m:oMath>
      <w:r w:rsidR="00BA59B3">
        <w:t xml:space="preserve"> intersects</w:t>
      </w:r>
    </w:p>
    <w:p w14:paraId="677E2E98" w14:textId="7D2DE946" w:rsidR="00EA5C88" w:rsidRPr="00EA5C88" w:rsidRDefault="00694666" w:rsidP="2CC339F4">
      <w:r>
        <w:tab/>
      </w:r>
      <m:oMath>
        <m:r>
          <m:rPr>
            <m:sty m:val="p"/>
          </m:rP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2x-1</m:t>
            </m:r>
          </m:e>
        </m:d>
        <m:r>
          <m:rPr>
            <m:sty m:val="p"/>
          </m:rPr>
          <w:rPr>
            <w:rFonts w:ascii="Cambria Math" w:hAnsi="Cambria Math"/>
          </w:rPr>
          <m:t>=0⇒</m:t>
        </m:r>
        <m:r>
          <w:rPr>
            <w:rFonts w:ascii="Cambria Math" w:hAnsi="Cambria Math"/>
          </w:rPr>
          <m:t>x=1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3 or 1 </m:t>
        </m:r>
      </m:oMath>
    </w:p>
    <w:p w14:paraId="51F3806E" w14:textId="283CACA5" w:rsidR="00947A24" w:rsidRPr="001664D0" w:rsidRDefault="000930E1" w:rsidP="2CC339F4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6x,x&gt;1 or x&lt;1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2,  1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3&lt;x&lt; 1</m:t>
                    </m:r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2,6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,x=1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2,    x=1</m:t>
                    </m:r>
                    <m:r>
                      <m:rPr>
                        <m:lit/>
                      </m:rPr>
                      <w:rPr>
                        <w:rFonts w:ascii="Cambria Math" w:eastAsia="Cambria Math" w:hAnsi="Cambria Math" w:cs="Cambria Math"/>
                      </w:rPr>
                      <m:t>/</m:t>
                    </m:r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03B19079" w14:textId="1F86FAFB" w:rsidR="001664D0" w:rsidRPr="007D0955" w:rsidRDefault="007D0955" w:rsidP="2CC339F4">
      <w:r>
        <w:rPr>
          <w:rFonts w:hint="eastAsia"/>
          <w:b/>
          <w:bCs/>
        </w:rPr>
        <w:t>P</w:t>
      </w:r>
      <w:r>
        <w:rPr>
          <w:b/>
          <w:bCs/>
        </w:rPr>
        <w:t>rob. 6</w:t>
      </w:r>
    </w:p>
    <w:p w14:paraId="165030D0" w14:textId="42D0BA25" w:rsidR="00CF74D6" w:rsidRPr="00ED6535" w:rsidRDefault="007A3B01" w:rsidP="00A66951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 xml:space="preserve">agrange </w:t>
      </w:r>
      <w:r w:rsidR="0004539F">
        <w:t>dual function</w:t>
      </w:r>
    </w:p>
    <w:p w14:paraId="2F615959" w14:textId="0212C07B" w:rsidR="00621CFC" w:rsidRDefault="00C0574B" w:rsidP="00CF74D6">
      <w:pPr>
        <w:pStyle w:val="ListParagraph"/>
        <w:ind w:leftChars="0" w:left="360"/>
      </w:pPr>
      <w:r>
        <w:t xml:space="preserve">Lagrange function: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Gx-h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ν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Ax-b</m:t>
            </m:r>
          </m:e>
        </m:d>
      </m:oMath>
    </w:p>
    <w:p w14:paraId="246EDCEB" w14:textId="7FDAB1E3" w:rsidR="00C0574B" w:rsidRPr="00D82714" w:rsidRDefault="00C0574B" w:rsidP="005E280C">
      <w:pPr>
        <w:pStyle w:val="ListParagraph"/>
        <w:ind w:leftChars="0" w:left="360"/>
      </w:pPr>
      <w:r>
        <w:t xml:space="preserve">Dual function: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λ,ν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inf</m:t>
                  </m:r>
                </m:e>
                <m:lim>
                  <m:r>
                    <w:rPr>
                      <w:rFonts w:ascii="Cambria Math" w:hAnsi="Cambria Math"/>
                    </w:rPr>
                    <m:t>x∈D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Gx-h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Ax-b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ν+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inf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ν</m:t>
                      </m:r>
                      <m:r>
                        <w:rPr>
                          <w:rFonts w:ascii="Cambria Math" w:hAnsi="Cambria Math"/>
                        </w:rPr>
                        <m:t>+c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func>
          <m:r>
            <w:rPr>
              <w:rFonts w:ascii="Cambria Math" w:hAnsi="Cambria Math"/>
            </w:rPr>
            <m:t>x</m:t>
          </m:r>
        </m:oMath>
      </m:oMathPara>
    </w:p>
    <w:p w14:paraId="0C380A56" w14:textId="50F62795" w:rsidR="0044361E" w:rsidRPr="00EC6319" w:rsidRDefault="00EC6319" w:rsidP="00B26961">
      <w:pPr>
        <w:pStyle w:val="ListParagraph"/>
        <w:ind w:leftChars="0"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is a vector of Lagrange mutipliers</m:t>
          </m:r>
        </m:oMath>
      </m:oMathPara>
    </w:p>
    <w:p w14:paraId="0AABB21B" w14:textId="2A26A27D" w:rsidR="00841F48" w:rsidRPr="00FF30B7" w:rsidRDefault="00FF30B7" w:rsidP="00FF30B7">
      <w:pPr>
        <w:ind w:firstLine="360"/>
      </w:pPr>
      <m:oMath>
        <m:r>
          <w:rPr>
            <w:rFonts w:ascii="Cambria Math" w:hAnsi="Cambria Math"/>
          </w:rPr>
          <m:t>ν</m:t>
        </m:r>
      </m:oMath>
      <w:r w:rsidR="003F7DAA">
        <w:rPr>
          <w:rFonts w:hint="eastAsia"/>
        </w:rPr>
        <w:t xml:space="preserve"> </w:t>
      </w:r>
      <w:r w:rsidR="003F7DAA">
        <w:t xml:space="preserve">is </w:t>
      </w:r>
      <w:r>
        <w:t xml:space="preserve">a vector </w:t>
      </w:r>
      <w:r w:rsidR="00415E95">
        <w:t xml:space="preserve">of </w:t>
      </w:r>
      <w:r w:rsidR="003F7DAA">
        <w:t>Lagrange multiplier</w:t>
      </w:r>
      <w:r>
        <w:t>s</w:t>
      </w:r>
    </w:p>
    <w:p w14:paraId="2CAADAFF" w14:textId="264F860B" w:rsidR="0004539F" w:rsidRDefault="0004539F" w:rsidP="007A3B01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ual problem</w:t>
      </w:r>
    </w:p>
    <w:p w14:paraId="46CA28FC" w14:textId="77CE58A7" w:rsidR="001C68AD" w:rsidRPr="00690F71" w:rsidRDefault="00C94E10" w:rsidP="00C94E10">
      <w:pPr>
        <w:pStyle w:val="ListParagraph"/>
        <w:ind w:leftChars="0" w:left="360"/>
        <w:jc w:val="center"/>
      </w:pPr>
      <w:r>
        <w:t xml:space="preserve">Maximize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ν</m:t>
        </m:r>
      </m:oMath>
    </w:p>
    <w:p w14:paraId="26D2B8F7" w14:textId="7C3AA871" w:rsidR="005D3CF3" w:rsidRDefault="001C68AD" w:rsidP="00C94E10">
      <w:pPr>
        <w:pStyle w:val="ListParagraph"/>
        <w:ind w:leftChars="0" w:left="360"/>
        <w:jc w:val="center"/>
      </w:pPr>
      <w:r>
        <w:rPr>
          <w:rFonts w:hint="eastAsia"/>
        </w:rPr>
        <w:t>S</w:t>
      </w:r>
      <w:r>
        <w:t xml:space="preserve">ubject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λ+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ν+c=0</m:t>
        </m:r>
      </m:oMath>
    </w:p>
    <w:p w14:paraId="453FDA8F" w14:textId="629C9259" w:rsidR="00E902E1" w:rsidRPr="00E902E1" w:rsidRDefault="00754B7C" w:rsidP="00C94E10">
      <w:pPr>
        <w:pStyle w:val="ListParagraph"/>
        <w:ind w:leftChars="0" w:left="36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  <w:color w:val="000000"/>
              <w:sz w:val="19"/>
              <w:szCs w:val="19"/>
              <w:shd w:val="clear" w:color="auto" w:fill="FFFFFF"/>
            </w:rPr>
            <m:t>⪰</m:t>
          </m:r>
          <m:r>
            <w:rPr>
              <w:rFonts w:ascii="Cambria Math" w:hAnsi="Cambria Math"/>
            </w:rPr>
            <m:t>0</m:t>
          </m:r>
        </m:oMath>
      </m:oMathPara>
    </w:p>
    <w:p w14:paraId="372E71BC" w14:textId="7684BEFF" w:rsidR="0004539F" w:rsidRDefault="00CF74D6" w:rsidP="007A3B01">
      <w:pPr>
        <w:pStyle w:val="ListParagraph"/>
        <w:numPr>
          <w:ilvl w:val="0"/>
          <w:numId w:val="1"/>
        </w:numPr>
        <w:ind w:leftChars="0"/>
      </w:pPr>
      <w:r>
        <w:t>Optimal value of dual problem relation with primal optimal?</w:t>
      </w:r>
    </w:p>
    <w:p w14:paraId="5DA02A55" w14:textId="07177FF6" w:rsidR="00CB49FF" w:rsidRDefault="0018575C" w:rsidP="00CB49FF">
      <w:pPr>
        <w:pStyle w:val="ListParagraph"/>
        <w:ind w:leftChars="0" w:left="360"/>
      </w:pPr>
      <w:r>
        <w:rPr>
          <w:rFonts w:hint="eastAsia"/>
        </w:rPr>
        <w:t>S</w:t>
      </w:r>
      <w:r>
        <w:t xml:space="preserve">ince we assume primal is feasible and bounded, then </w:t>
      </w:r>
      <w:r w:rsidR="00B54C19">
        <w:t>the strong duality holds.</w:t>
      </w:r>
    </w:p>
    <w:p w14:paraId="2B94B33F" w14:textId="7A1EE5FE" w:rsidR="00B54C19" w:rsidRPr="0015000A" w:rsidRDefault="00B54C19" w:rsidP="00CB49FF">
      <w:pPr>
        <w:pStyle w:val="ListParagraph"/>
        <w:ind w:leftChars="0" w:left="3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0E6A4B85" w14:textId="5BD66A66" w:rsidR="00B03C05" w:rsidRDefault="00B03C05">
      <w:r>
        <w:br w:type="page"/>
      </w:r>
    </w:p>
    <w:p w14:paraId="4BBCC33D" w14:textId="10E18A43" w:rsidR="00B54C19" w:rsidRDefault="00B03C05" w:rsidP="00B03C05">
      <w:pPr>
        <w:rPr>
          <w:b/>
          <w:bCs/>
          <w:sz w:val="36"/>
          <w:szCs w:val="36"/>
        </w:rPr>
      </w:pPr>
      <w:r w:rsidRPr="00B03C05">
        <w:rPr>
          <w:rFonts w:hint="eastAsia"/>
          <w:b/>
          <w:bCs/>
          <w:sz w:val="36"/>
          <w:szCs w:val="36"/>
        </w:rPr>
        <w:lastRenderedPageBreak/>
        <w:t>I</w:t>
      </w:r>
      <w:r w:rsidRPr="00B03C05">
        <w:rPr>
          <w:b/>
          <w:bCs/>
          <w:sz w:val="36"/>
          <w:szCs w:val="36"/>
        </w:rPr>
        <w:t>mplementation</w:t>
      </w:r>
    </w:p>
    <w:p w14:paraId="3781E549" w14:textId="2266CE38" w:rsidR="00B03C05" w:rsidRDefault="00B03C05" w:rsidP="00B03C05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rob 1d</w:t>
      </w:r>
    </w:p>
    <w:p w14:paraId="5D0203FF" w14:textId="120506A5" w:rsidR="00B03C05" w:rsidRDefault="0014580C" w:rsidP="00933F6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8D6CCD8" wp14:editId="51ECB814">
            <wp:extent cx="3600000" cy="2700000"/>
            <wp:effectExtent l="0" t="0" r="63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933F69">
        <w:rPr>
          <w:noProof/>
        </w:rPr>
        <w:drawing>
          <wp:inline distT="0" distB="0" distL="0" distR="0" wp14:anchorId="428CB4B7" wp14:editId="315745B2">
            <wp:extent cx="3600000" cy="2700000"/>
            <wp:effectExtent l="0" t="0" r="63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4CA58" w14:textId="1E54ED60" w:rsidR="009E702B" w:rsidRDefault="00933F69" w:rsidP="00933F69">
      <w:pPr>
        <w:ind w:leftChars="100" w:left="220"/>
      </w:pPr>
      <w:r>
        <w:t xml:space="preserve">In terms of total iterations, Newton method </w:t>
      </w:r>
      <w:r w:rsidR="0014580C">
        <w:t>is better than</w:t>
      </w:r>
      <w:r>
        <w:t xml:space="preserve"> Gradient Descent</w:t>
      </w:r>
      <w:r w:rsidR="0014580C">
        <w:t xml:space="preserve"> in this case</w:t>
      </w:r>
      <w:r>
        <w:t>.</w:t>
      </w:r>
      <w:r w:rsidR="0014580C">
        <w:t xml:space="preserve"> </w:t>
      </w:r>
      <w:r w:rsidR="00BB4859">
        <w:t xml:space="preserve">Since convergence rate of Gradient Descent is greatly depending on the condition number of </w:t>
      </w:r>
      <w:r w:rsidR="009E702B">
        <w:t xml:space="preserve">Hessian, and we can observe that the condition number  of the hessian around optimal is high(not sensitive), Gradient Descent would take more iterations to reach termination condition. In comparison, Newton method </w:t>
      </w:r>
      <w:proofErr w:type="gramStart"/>
      <w:r w:rsidR="009E702B">
        <w:t>doesn’t</w:t>
      </w:r>
      <w:proofErr w:type="gramEnd"/>
      <w:r w:rsidR="009E702B">
        <w:t xml:space="preserve"> have this problem by utilizing second order approximation.</w:t>
      </w:r>
    </w:p>
    <w:p w14:paraId="3B23477A" w14:textId="77777777" w:rsidR="009E702B" w:rsidRDefault="009E702B">
      <w:r>
        <w:br w:type="page"/>
      </w:r>
    </w:p>
    <w:p w14:paraId="7F61D836" w14:textId="5379F7B9" w:rsidR="00B03C05" w:rsidRDefault="00B03C05" w:rsidP="00B03C05">
      <w:pPr>
        <w:rPr>
          <w:b/>
          <w:bCs/>
        </w:rPr>
      </w:pPr>
      <w:r>
        <w:rPr>
          <w:rFonts w:hint="eastAsia"/>
          <w:b/>
          <w:bCs/>
        </w:rPr>
        <w:lastRenderedPageBreak/>
        <w:t>P</w:t>
      </w:r>
      <w:r>
        <w:rPr>
          <w:b/>
          <w:bCs/>
        </w:rPr>
        <w:t>rob 2b</w:t>
      </w:r>
    </w:p>
    <w:p w14:paraId="09215D56" w14:textId="53D15837" w:rsidR="009E702B" w:rsidRDefault="009E702B" w:rsidP="00B03C05">
      <w:r>
        <w:rPr>
          <w:noProof/>
        </w:rPr>
        <w:drawing>
          <wp:inline distT="0" distB="0" distL="0" distR="0" wp14:anchorId="2A9779C5" wp14:editId="421D0BCF">
            <wp:extent cx="5852160" cy="4389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933CF" w14:textId="09EC893E" w:rsidR="00A77031" w:rsidRPr="00A77031" w:rsidRDefault="00A77031" w:rsidP="00B03C05">
      <m:oMath>
        <m:r>
          <w:rPr>
            <w:rFonts w:ascii="Cambria Math" w:hAnsi="Cambria Math"/>
          </w:rPr>
          <m:t>fsum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</m:e>
        </m:d>
      </m:oMath>
      <w:r>
        <w:rPr>
          <w:rFonts w:hint="eastAsia"/>
        </w:rPr>
        <w:t xml:space="preserve"> </w:t>
      </w:r>
      <w:r>
        <w:t xml:space="preserve">is not always descending. SGD takes a random term of derivative fi to update x every iteration, which means it doesn’t guarantee that the direction of </w:t>
      </w:r>
      <m:oMath>
        <m:r>
          <w:rPr>
            <w:rFonts w:ascii="Cambria Math" w:hAnsi="Cambria Math"/>
          </w:rPr>
          <m:t>fsum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</m:e>
        </m:d>
      </m:oMath>
      <w:r>
        <w:rPr>
          <w:rFonts w:hint="eastAsia"/>
        </w:rPr>
        <w:t xml:space="preserve"> </w:t>
      </w:r>
      <w:r>
        <w:t>is always toward the descending direction.</w:t>
      </w:r>
    </w:p>
    <w:p w14:paraId="215EB6DD" w14:textId="5259D488" w:rsidR="00B03C05" w:rsidRDefault="00B03C05" w:rsidP="00B03C05">
      <w:pPr>
        <w:rPr>
          <w:b/>
          <w:bCs/>
        </w:rPr>
      </w:pPr>
      <w:r>
        <w:rPr>
          <w:b/>
          <w:bCs/>
        </w:rPr>
        <w:t>Prob 2c</w:t>
      </w:r>
    </w:p>
    <w:p w14:paraId="5B3B4A69" w14:textId="41AF1A2B" w:rsidR="00A77031" w:rsidRDefault="00A77031" w:rsidP="00B03C05">
      <w:pPr>
        <w:rPr>
          <w:b/>
          <w:bCs/>
        </w:rPr>
      </w:pPr>
      <w:r>
        <w:rPr>
          <w:noProof/>
        </w:rPr>
        <w:drawing>
          <wp:inline distT="0" distB="0" distL="0" distR="0" wp14:anchorId="6122E0E3" wp14:editId="665B9685">
            <wp:extent cx="5943600" cy="702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BDC2" w14:textId="4CBE3954" w:rsidR="00005626" w:rsidRPr="00005626" w:rsidRDefault="00005626" w:rsidP="00B03C05">
      <w:r>
        <w:t xml:space="preserve">The result from 1000 iterations is more various and far away from optimal than the result of 750 iterations. The phenomenon results from the stochastic sense of SGD, which </w:t>
      </w:r>
      <w:proofErr w:type="gramStart"/>
      <w:r>
        <w:t>doesn’t</w:t>
      </w:r>
      <w:proofErr w:type="gramEnd"/>
      <w:r>
        <w:t xml:space="preserve"> guarantee that the more iterations, the closer to the optimal and less various.</w:t>
      </w:r>
    </w:p>
    <w:p w14:paraId="378DC599" w14:textId="77777777" w:rsidR="00005626" w:rsidRDefault="00005626">
      <w:pPr>
        <w:rPr>
          <w:b/>
          <w:bCs/>
        </w:rPr>
      </w:pPr>
      <w:r>
        <w:rPr>
          <w:b/>
          <w:bCs/>
        </w:rPr>
        <w:br w:type="page"/>
      </w:r>
    </w:p>
    <w:p w14:paraId="404D6D36" w14:textId="0D0C9A72" w:rsidR="00B03C05" w:rsidRDefault="00B03C05" w:rsidP="00B03C05">
      <w:pPr>
        <w:rPr>
          <w:b/>
          <w:bCs/>
        </w:rPr>
      </w:pPr>
      <w:r>
        <w:rPr>
          <w:rFonts w:hint="eastAsia"/>
          <w:b/>
          <w:bCs/>
        </w:rPr>
        <w:lastRenderedPageBreak/>
        <w:t>P</w:t>
      </w:r>
      <w:r>
        <w:rPr>
          <w:b/>
          <w:bCs/>
        </w:rPr>
        <w:t>rob 2d</w:t>
      </w:r>
    </w:p>
    <w:p w14:paraId="4F824375" w14:textId="54E24006" w:rsidR="00005626" w:rsidRDefault="00005626" w:rsidP="00B03C05">
      <w:r>
        <w:rPr>
          <w:noProof/>
        </w:rPr>
        <w:drawing>
          <wp:inline distT="0" distB="0" distL="0" distR="0" wp14:anchorId="46A30C0F" wp14:editId="0A5F820B">
            <wp:extent cx="5943600" cy="9696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F708" w14:textId="3A82F201" w:rsidR="00005626" w:rsidRDefault="00005626" w:rsidP="0000562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GD only computes one derivative of fi each iteration, which means the computation cost of SGD with the setting is </w:t>
      </w:r>
      <w:r w:rsidR="0086741F">
        <w:t>proportional to the number of iterations (1000).</w:t>
      </w:r>
    </w:p>
    <w:p w14:paraId="6107EC9B" w14:textId="2DED927C" w:rsidR="0086741F" w:rsidRDefault="0086741F" w:rsidP="0086741F">
      <w:pPr>
        <w:pStyle w:val="ListParagraph"/>
        <w:ind w:leftChars="0" w:left="720"/>
      </w:pPr>
      <w:r>
        <w:rPr>
          <w:rFonts w:hint="eastAsia"/>
        </w:rPr>
        <w:t>G</w:t>
      </w:r>
      <w:r>
        <w:t>D</w:t>
      </w:r>
      <w:r w:rsidR="005C1528">
        <w:t xml:space="preserve"> and Newton method</w:t>
      </w:r>
      <w:r>
        <w:t>, on the other hand,</w:t>
      </w:r>
      <w:r w:rsidR="00A43959">
        <w:t xml:space="preserve"> need to compute the derivative of </w:t>
      </w:r>
      <w:r w:rsidR="005C1528">
        <w:t>current x (and even Hessian of x in terms of Newton method). In this case, there are 10000 of fi.</w:t>
      </w:r>
    </w:p>
    <w:p w14:paraId="2D5718E1" w14:textId="041EABBC" w:rsidR="005C1528" w:rsidRDefault="005C1528" w:rsidP="005C1528">
      <w:pPr>
        <w:pStyle w:val="ListParagraph"/>
        <w:ind w:leftChars="0" w:left="720"/>
        <w:rPr>
          <w:lang w:eastAsia="zh-TW"/>
        </w:rPr>
      </w:pPr>
      <w:r>
        <w:rPr>
          <w:noProof/>
        </w:rPr>
        <w:drawing>
          <wp:inline distT="0" distB="0" distL="0" distR="0" wp14:anchorId="36E527CB" wp14:editId="669DCF7D">
            <wp:extent cx="5303520" cy="2715788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793" cy="273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TW"/>
        </w:rPr>
        <w:br/>
      </w:r>
      <w:r>
        <w:rPr>
          <w:rFonts w:hint="eastAsia"/>
          <w:lang w:eastAsia="zh-TW"/>
        </w:rPr>
        <w:t>F</w:t>
      </w:r>
      <w:r>
        <w:rPr>
          <w:lang w:eastAsia="zh-TW"/>
        </w:rPr>
        <w:t>rom Prob 1, we know that GD may suffer from the condition number of f and takes more iterations. In the experiment, GD takes 7 iterations and Newton method takes 4.</w:t>
      </w:r>
    </w:p>
    <w:p w14:paraId="27AF043F" w14:textId="32739565" w:rsidR="007674BF" w:rsidRDefault="005C1528" w:rsidP="005C1528">
      <w:pPr>
        <w:pStyle w:val="ListParagraph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I</w:t>
      </w:r>
      <w:r>
        <w:rPr>
          <w:lang w:eastAsia="zh-TW"/>
        </w:rPr>
        <w:t xml:space="preserve">n terms of </w:t>
      </w:r>
      <m:oMath>
        <m:r>
          <w:rPr>
            <w:rFonts w:ascii="Cambria Math" w:hAnsi="Cambria Math"/>
          </w:rPr>
          <m:t>fsum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rPr>
          <w:rFonts w:hint="eastAsia"/>
          <w:lang w:eastAsia="zh-TW"/>
        </w:rPr>
        <w:t>,</w:t>
      </w:r>
      <w:r>
        <w:rPr>
          <w:lang w:eastAsia="zh-TW"/>
        </w:rPr>
        <w:t xml:space="preserve"> performance of GD and Newton method are about the same</w:t>
      </w:r>
      <w:r w:rsidR="00C92DE3">
        <w:rPr>
          <w:lang w:eastAsia="zh-TW"/>
        </w:rPr>
        <w:t xml:space="preserve">, and SGD is the worst. As mention in Prob. 2b, since SGD randomly pick a term to update x, </w:t>
      </w:r>
      <w:r w:rsidR="00C92DE3">
        <w:rPr>
          <w:rFonts w:hint="eastAsia"/>
          <w:lang w:eastAsia="zh-TW"/>
        </w:rPr>
        <w:t>d</w:t>
      </w:r>
      <w:r w:rsidR="00C92DE3">
        <w:rPr>
          <w:lang w:eastAsia="zh-TW"/>
        </w:rPr>
        <w:t xml:space="preserve">irection of </w:t>
      </w:r>
      <m:oMath>
        <m:r>
          <w:rPr>
            <w:rFonts w:ascii="Cambria Math" w:hAnsi="Cambria Math"/>
          </w:rPr>
          <m:t>fsum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</m:e>
        </m:d>
      </m:oMath>
      <w:r w:rsidR="00C92DE3">
        <w:rPr>
          <w:lang w:eastAsia="zh-TW"/>
        </w:rPr>
        <w:t xml:space="preserve"> doesn’t always toward the descent direction by SGD.</w:t>
      </w:r>
      <w:r w:rsidR="00801467">
        <w:rPr>
          <w:lang w:eastAsia="zh-TW"/>
        </w:rPr>
        <w:t xml:space="preserve"> Update by SGD may bouncing around the optimal.</w:t>
      </w:r>
    </w:p>
    <w:p w14:paraId="17371FC8" w14:textId="77777777" w:rsidR="007674BF" w:rsidRDefault="007674BF">
      <w:pPr>
        <w:rPr>
          <w:lang w:eastAsia="zh-TW"/>
        </w:rPr>
      </w:pPr>
      <w:r>
        <w:rPr>
          <w:lang w:eastAsia="zh-TW"/>
        </w:rPr>
        <w:br w:type="page"/>
      </w:r>
    </w:p>
    <w:p w14:paraId="0DEAC9D9" w14:textId="24BBCDF3" w:rsidR="00B03C05" w:rsidRDefault="00B03C05" w:rsidP="00B03C05">
      <w:pPr>
        <w:rPr>
          <w:b/>
          <w:bCs/>
        </w:rPr>
      </w:pPr>
      <w:r>
        <w:rPr>
          <w:rFonts w:hint="eastAsia"/>
          <w:b/>
          <w:bCs/>
        </w:rPr>
        <w:lastRenderedPageBreak/>
        <w:t>P</w:t>
      </w:r>
      <w:r>
        <w:rPr>
          <w:b/>
          <w:bCs/>
        </w:rPr>
        <w:t>rob 3a</w:t>
      </w:r>
    </w:p>
    <w:p w14:paraId="53D8A729" w14:textId="38ABFD61" w:rsidR="00801467" w:rsidRPr="00991EAA" w:rsidRDefault="00991EAA" w:rsidP="00B03C05">
      <w:pPr>
        <w:rPr>
          <w:bCs/>
        </w:rPr>
      </w:pPr>
      <m:oMathPara>
        <m:oMath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nary>
        </m:oMath>
      </m:oMathPara>
    </w:p>
    <w:p w14:paraId="2B007341" w14:textId="18C58DA1" w:rsidR="007674BF" w:rsidRPr="00991EAA" w:rsidRDefault="00991EAA" w:rsidP="00B03C05">
      <w:pPr>
        <w:rPr>
          <w:bCs/>
          <w:lang w:eastAsia="zh-TW"/>
        </w:rPr>
      </w:pPr>
      <m:oMath>
        <m:r>
          <w:rPr>
            <w:rFonts w:ascii="Cambria Math" w:hAnsi="Cambria Math"/>
          </w:rPr>
          <m:t>t</m:t>
        </m:r>
      </m:oMath>
      <w:r w:rsidR="007674BF" w:rsidRPr="00991EAA">
        <w:rPr>
          <w:bCs/>
          <w:lang w:eastAsia="zh-TW"/>
        </w:rPr>
        <w:t xml:space="preserve">: </w:t>
      </w:r>
      <w:r w:rsidR="00D739AE">
        <w:rPr>
          <w:bCs/>
          <w:lang w:eastAsia="zh-TW"/>
        </w:rPr>
        <w:t>scale for objective force</w:t>
      </w:r>
      <w:r w:rsidR="00BB3FA4" w:rsidRPr="00991EAA">
        <w:rPr>
          <w:bCs/>
          <w:lang w:eastAsia="zh-TW"/>
        </w:rPr>
        <w:br/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674BF" w:rsidRPr="00991EAA">
        <w:rPr>
          <w:rFonts w:hint="eastAsia"/>
          <w:bCs/>
          <w:lang w:eastAsia="zh-TW"/>
        </w:rPr>
        <w:t xml:space="preserve"> </w:t>
      </w:r>
      <w:r w:rsidR="007674BF" w:rsidRPr="00991EAA">
        <w:rPr>
          <w:bCs/>
          <w:lang w:eastAsia="zh-TW"/>
        </w:rPr>
        <w:t>: objective function from the primal problem</w:t>
      </w:r>
      <w:r w:rsidR="00BB3FA4" w:rsidRPr="00991EAA">
        <w:rPr>
          <w:bCs/>
          <w:lang w:eastAsia="zh-TW"/>
        </w:rPr>
        <w:br/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674BF" w:rsidRPr="00991EAA">
        <w:rPr>
          <w:rFonts w:hint="eastAsia"/>
          <w:bCs/>
          <w:lang w:eastAsia="zh-TW"/>
        </w:rPr>
        <w:t>:</w:t>
      </w:r>
      <w:r w:rsidR="007674BF" w:rsidRPr="00991EAA">
        <w:rPr>
          <w:bCs/>
          <w:lang w:eastAsia="zh-TW"/>
        </w:rPr>
        <w:t xml:space="preserve"> inequality constraints</w:t>
      </w:r>
    </w:p>
    <w:p w14:paraId="592FC386" w14:textId="3ED6591A" w:rsidR="00B03C05" w:rsidRDefault="00B03C05" w:rsidP="00B03C05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rob 3b</w:t>
      </w:r>
    </w:p>
    <w:p w14:paraId="0CC28F13" w14:textId="170C7F75" w:rsidR="007674BF" w:rsidRPr="00991EAA" w:rsidRDefault="00991EAA" w:rsidP="007674BF">
      <w:pPr>
        <w:rPr>
          <w:bCs/>
        </w:rPr>
      </w:pPr>
      <m:oMathPara>
        <m:oMath>
          <m:r>
            <w:rPr>
              <w:rFonts w:ascii="Cambria Math" w:hAnsi="Cambria Math"/>
            </w:rPr>
            <m:t>t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04CAEAB8" w14:textId="011641F8" w:rsidR="00BB3FA4" w:rsidRPr="00991EAA" w:rsidRDefault="00991EAA" w:rsidP="00B03C05">
      <w:pPr>
        <w:rPr>
          <w:bCs/>
          <w:lang w:eastAsia="zh-TW"/>
        </w:rPr>
      </w:pPr>
      <m:oMath>
        <m:r>
          <w:rPr>
            <w:rFonts w:ascii="Cambria Math" w:hAnsi="Cambria Math"/>
            <w:lang w:eastAsia="zh-TW"/>
          </w:rPr>
          <m:t>c</m:t>
        </m:r>
      </m:oMath>
      <w:r w:rsidR="00BB3FA4" w:rsidRPr="00991EAA">
        <w:rPr>
          <w:rFonts w:hint="eastAsia"/>
          <w:bCs/>
          <w:lang w:eastAsia="zh-TW"/>
        </w:rPr>
        <w:t>:</w:t>
      </w:r>
      <w:r w:rsidR="00BB3FA4" w:rsidRPr="00991EAA">
        <w:rPr>
          <w:bCs/>
          <w:lang w:eastAsia="zh-TW"/>
        </w:rPr>
        <w:t xml:space="preserve"> coefficients of objective functions</w:t>
      </w:r>
      <w:r w:rsidR="00BB3FA4" w:rsidRPr="00991EAA">
        <w:rPr>
          <w:bCs/>
          <w:lang w:eastAsia="zh-TW"/>
        </w:rPr>
        <w:br/>
      </w:r>
      <m:oMath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/>
        </m:sSubSup>
      </m:oMath>
      <w:r w:rsidR="00BB3FA4" w:rsidRPr="00991EAA">
        <w:rPr>
          <w:rFonts w:hint="eastAsia"/>
          <w:bCs/>
          <w:lang w:eastAsia="zh-TW"/>
        </w:rPr>
        <w:t>:</w:t>
      </w:r>
      <w:r w:rsidR="00BB3FA4" w:rsidRPr="00991EAA">
        <w:rPr>
          <w:bCs/>
          <w:lang w:eastAsia="zh-TW"/>
        </w:rPr>
        <w:t xml:space="preserve"> coefficients of inequality constraints</w:t>
      </w:r>
      <w:r w:rsidR="00BB3FA4" w:rsidRPr="00991EAA">
        <w:rPr>
          <w:bCs/>
          <w:lang w:eastAsia="zh-TW"/>
        </w:rPr>
        <w:br/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B3FA4" w:rsidRPr="00991EAA">
        <w:rPr>
          <w:rFonts w:hint="eastAsia"/>
          <w:bCs/>
          <w:lang w:eastAsia="zh-TW"/>
        </w:rPr>
        <w:t>:</w:t>
      </w:r>
      <w:r w:rsidR="00BB3FA4" w:rsidRPr="00991EAA">
        <w:rPr>
          <w:bCs/>
          <w:lang w:eastAsia="zh-TW"/>
        </w:rPr>
        <w:t xml:space="preserve"> constants values of inequality constraints</w:t>
      </w:r>
    </w:p>
    <w:p w14:paraId="1D048E41" w14:textId="6F8FC965" w:rsidR="00B03C05" w:rsidRDefault="00B03C05" w:rsidP="00B03C05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rob 3c</w:t>
      </w:r>
    </w:p>
    <w:p w14:paraId="7A2E13A9" w14:textId="0DD472D2" w:rsidR="00BB3FA4" w:rsidRPr="00991EAA" w:rsidRDefault="00991EAA" w:rsidP="00B03C05">
      <w:pPr>
        <w:rPr>
          <w:lang w:eastAsia="zh-TW"/>
        </w:rPr>
      </w:pPr>
      <m:oMathPara>
        <m:oMath>
          <m:r>
            <w:rPr>
              <w:rFonts w:ascii="Cambria Math" w:hAnsi="Cambria Math"/>
              <w:lang w:eastAsia="zh-TW"/>
            </w:rPr>
            <m:t>tc 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zh-TW"/>
                </w:rPr>
              </m:ctrlPr>
            </m:naryPr>
            <m:sub>
              <m:r>
                <w:rPr>
                  <w:rFonts w:ascii="Cambria Math" w:hAnsi="Cambria Math"/>
                  <w:lang w:eastAsia="zh-TW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zh-TW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TW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zh-T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zh-T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TW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zh-TW"/>
                        </w:rPr>
                        <m:t>T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T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TW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zh-TW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zh-T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TW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zh-TW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eastAsia="zh-TW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TW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TW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14:paraId="5D30F125" w14:textId="77DE9C6B" w:rsidR="00B03C05" w:rsidRDefault="00B03C05" w:rsidP="00B03C05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rob 3d</w:t>
      </w:r>
    </w:p>
    <w:p w14:paraId="09769F9B" w14:textId="091E787A" w:rsidR="00CE44D2" w:rsidRPr="00CE44D2" w:rsidRDefault="001C2E0F" w:rsidP="00B03C05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zh-TW"/>
                </w:rPr>
              </m:ctrlPr>
            </m:naryPr>
            <m:sub>
              <m:r>
                <w:rPr>
                  <w:rFonts w:ascii="Cambria Math" w:hAnsi="Cambria Math"/>
                  <w:lang w:eastAsia="zh-TW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zh-TW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T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TW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zh-T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zh-T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TW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zh-TW"/>
                        </w:rPr>
                        <m:t>T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T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zh-T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zh-TW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zh-TW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eastAsia="zh-T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TW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zh-TW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eastAsia="zh-TW"/>
                            </w:rPr>
                            <m:t>x+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TW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TW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zh-TW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6F7E6A9F" w14:textId="3E241447" w:rsidR="00B03C05" w:rsidRDefault="00B03C05" w:rsidP="00B03C05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rob 3e</w:t>
      </w:r>
    </w:p>
    <w:p w14:paraId="38576BBC" w14:textId="0CCCD960" w:rsidR="00516F4A" w:rsidRPr="00516F4A" w:rsidRDefault="00516F4A" w:rsidP="00B03C05">
      <m:oMathPara>
        <m:oMath>
          <m:r>
            <w:rPr>
              <w:rFonts w:ascii="Cambria Math" w:hAnsi="Cambria Math"/>
            </w:rPr>
            <m:t xml:space="preserve">numplanes 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 xml:space="preserve"> t</m:t>
          </m:r>
        </m:oMath>
      </m:oMathPara>
    </w:p>
    <w:p w14:paraId="08FC05AD" w14:textId="29BBF5B1" w:rsidR="00B03C05" w:rsidRDefault="00B03C05" w:rsidP="00B03C05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rob 4a</w:t>
      </w:r>
    </w:p>
    <w:p w14:paraId="348EC32B" w14:textId="77777777" w:rsidR="00AC6F7B" w:rsidRDefault="00AC6F7B" w:rsidP="00AC6F7B">
      <w:pPr>
        <w:jc w:val="center"/>
        <w:rPr>
          <w:lang w:eastAsia="zh-TW"/>
        </w:rPr>
      </w:pPr>
      <w:r>
        <w:rPr>
          <w:lang w:eastAsia="zh-TW"/>
        </w:rPr>
        <w:t xml:space="preserve">Minimize </w:t>
      </w:r>
      <m:oMath>
        <m:sSup>
          <m:sSupPr>
            <m:ctrlPr>
              <w:rPr>
                <w:rFonts w:ascii="Cambria Math" w:hAnsi="Cambria Math"/>
                <w:i/>
                <w:lang w:eastAsia="zh-TW"/>
              </w:rPr>
            </m:ctrlPr>
          </m:sSupPr>
          <m:e>
            <m:r>
              <w:rPr>
                <w:rFonts w:ascii="Cambria Math" w:hAnsi="Cambria Math"/>
                <w:lang w:eastAsia="zh-TW"/>
              </w:rPr>
              <m:t>c</m:t>
            </m:r>
          </m:e>
          <m:sup>
            <m:r>
              <w:rPr>
                <w:rFonts w:ascii="Cambria Math" w:hAnsi="Cambria Math"/>
                <w:lang w:eastAsia="zh-TW"/>
              </w:rPr>
              <m:t>T</m:t>
            </m:r>
          </m:sup>
        </m:sSup>
        <m:r>
          <w:rPr>
            <w:rFonts w:ascii="Cambria Math" w:hAnsi="Cambria Math"/>
            <w:lang w:eastAsia="zh-TW"/>
          </w:rPr>
          <m:t>x</m:t>
        </m:r>
      </m:oMath>
    </w:p>
    <w:p w14:paraId="63E20D54" w14:textId="77777777" w:rsidR="00AC6F7B" w:rsidRPr="00D3251D" w:rsidRDefault="00AC6F7B" w:rsidP="00AC6F7B">
      <w:pPr>
        <w:jc w:val="center"/>
        <w:rPr>
          <w:lang w:eastAsia="zh-TW"/>
        </w:rPr>
      </w:pPr>
      <w:r>
        <w:rPr>
          <w:lang w:eastAsia="zh-TW"/>
        </w:rPr>
        <w:t xml:space="preserve">Subject to </w:t>
      </w:r>
      <m:oMath>
        <m:r>
          <w:rPr>
            <w:rFonts w:ascii="Cambria Math" w:hAnsi="Cambria Math"/>
            <w:lang w:eastAsia="zh-TW"/>
          </w:rPr>
          <m:t xml:space="preserve">Ax </m:t>
        </m:r>
        <m:r>
          <m:rPr>
            <m:sty m:val="p"/>
          </m:rPr>
          <w:rPr>
            <w:rFonts w:ascii="Cambria Math" w:hAnsi="Cambria Math"/>
            <w:lang w:eastAsia="zh-TW"/>
          </w:rPr>
          <m:t>⪰</m:t>
        </m:r>
        <m:r>
          <w:rPr>
            <w:rFonts w:ascii="Cambria Math" w:hAnsi="Cambria Math"/>
            <w:lang w:eastAsia="zh-TW"/>
          </w:rPr>
          <m:t xml:space="preserve">b, x </m:t>
        </m:r>
        <m:r>
          <m:rPr>
            <m:sty m:val="p"/>
          </m:rPr>
          <w:rPr>
            <w:rFonts w:ascii="Cambria Math" w:hAnsi="Cambria Math"/>
            <w:lang w:eastAsia="zh-TW"/>
          </w:rPr>
          <m:t>⪰0</m:t>
        </m:r>
      </m:oMath>
    </w:p>
    <w:p w14:paraId="2ACD5B86" w14:textId="252A8F88" w:rsidR="00516F4A" w:rsidRPr="00516F4A" w:rsidRDefault="00AC6F7B" w:rsidP="00AC6F7B">
      <w:pPr>
        <w:jc w:val="center"/>
        <w:rPr>
          <w:rFonts w:hint="eastAsia"/>
          <w:lang w:eastAsia="zh-TW"/>
        </w:rPr>
      </w:pPr>
      <m:oMathPara>
        <m:oMath>
          <m:r>
            <w:rPr>
              <w:rFonts w:ascii="Cambria Math" w:hAnsi="Cambria Math"/>
              <w:lang w:eastAsia="zh-TW"/>
            </w:rPr>
            <m:t xml:space="preserve">x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T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zh-TW"/>
                      </w:rPr>
                      <m:t>rent hour of Spider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TW"/>
                      </w:rPr>
                      <m:t>rent hour of Gigantimus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TW"/>
                      </w:rPr>
                      <m:t>rent hour of VersaDroid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rent hour of Hedonism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zh-TW"/>
            </w:rPr>
            <m:t xml:space="preserve">, c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T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zh-TW"/>
                      </w:rPr>
                      <m:t>75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TW"/>
                      </w:rPr>
                      <m:t>128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TW"/>
                      </w:rPr>
                      <m:t>70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34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zh-TW"/>
            </w:rPr>
            <m:t>,A=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TW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zh-TW"/>
                      </w:rPr>
                      <m:t>1.6</m:t>
                    </m:r>
                  </m:e>
                  <m:e>
                    <m:r>
                      <w:rPr>
                        <w:rFonts w:ascii="Cambria Math" w:hAnsi="Cambria Math"/>
                        <w:lang w:eastAsia="zh-TW"/>
                      </w:rPr>
                      <m:t>7.2</m:t>
                    </m:r>
                  </m:e>
                  <m:e>
                    <m:r>
                      <w:rPr>
                        <w:rFonts w:ascii="Cambria Math" w:hAnsi="Cambria Math"/>
                        <w:lang w:eastAsia="zh-TW"/>
                      </w:rPr>
                      <m:t>3.7</m:t>
                    </m:r>
                  </m:e>
                  <m:e>
                    <m:r>
                      <w:rPr>
                        <w:rFonts w:ascii="Cambria Math" w:hAnsi="Cambria Math"/>
                        <w:lang w:eastAsia="zh-TW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3.2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  <w:lang w:eastAsia="zh-TW"/>
                      </w:rPr>
                      <m:t>7.1</m:t>
                    </m:r>
                  </m:e>
                  <m:e>
                    <m:r>
                      <w:rPr>
                        <w:rFonts w:ascii="Cambria Math" w:hAnsi="Cambria Math"/>
                        <w:lang w:eastAsia="zh-TW"/>
                      </w:rPr>
                      <m:t>2.9</m:t>
                    </m:r>
                  </m:e>
                  <m:e>
                    <m:r>
                      <w:rPr>
                        <w:rFonts w:ascii="Cambria Math" w:hAnsi="Cambria Math"/>
                        <w:lang w:eastAsia="zh-TW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2.3</m:t>
                    </m:r>
                  </m:e>
                  <m:e>
                    <m:r>
                      <w:rPr>
                        <w:rFonts w:ascii="Cambria Math" w:hAnsi="Cambria Math"/>
                        <w:lang w:eastAsia="zh-TW"/>
                      </w:rPr>
                      <m:t>3.2</m:t>
                    </m:r>
                  </m:e>
                  <m:e>
                    <m:r>
                      <w:rPr>
                        <w:rFonts w:ascii="Cambria Math" w:hAnsi="Cambria Math"/>
                        <w:lang w:eastAsia="zh-TW"/>
                      </w:rPr>
                      <m:t>3.4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4.9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zh-TW"/>
            </w:rPr>
            <m:t>,b=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T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zh-TW"/>
                      </w:rPr>
                      <m:t>51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TW"/>
                      </w:rPr>
                      <m:t>48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TW"/>
                      </w:rPr>
                      <m:t>202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120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229</m:t>
                    </m:r>
                  </m:e>
                </m:mr>
              </m:m>
            </m:e>
          </m:d>
        </m:oMath>
      </m:oMathPara>
    </w:p>
    <w:p w14:paraId="78AA438E" w14:textId="77777777" w:rsidR="00AC6F7B" w:rsidRDefault="00AC6F7B">
      <w:pPr>
        <w:rPr>
          <w:b/>
          <w:bCs/>
        </w:rPr>
      </w:pPr>
      <w:r>
        <w:rPr>
          <w:b/>
          <w:bCs/>
        </w:rPr>
        <w:br w:type="page"/>
      </w:r>
    </w:p>
    <w:p w14:paraId="77F46719" w14:textId="1A062446" w:rsidR="00B03C05" w:rsidRDefault="00B03C05" w:rsidP="00B03C05">
      <w:pPr>
        <w:rPr>
          <w:b/>
          <w:bCs/>
        </w:rPr>
      </w:pPr>
      <w:r>
        <w:rPr>
          <w:rFonts w:hint="eastAsia"/>
          <w:b/>
          <w:bCs/>
        </w:rPr>
        <w:lastRenderedPageBreak/>
        <w:t>P</w:t>
      </w:r>
      <w:r>
        <w:rPr>
          <w:b/>
          <w:bCs/>
        </w:rPr>
        <w:t>rob 4b</w:t>
      </w:r>
    </w:p>
    <w:p w14:paraId="29F63287" w14:textId="42FB1865" w:rsidR="00516F4A" w:rsidRDefault="00AC6F7B" w:rsidP="00B03C05">
      <w:pPr>
        <w:rPr>
          <w:noProof/>
        </w:rPr>
      </w:pPr>
      <w:r>
        <w:rPr>
          <w:noProof/>
        </w:rPr>
        <w:drawing>
          <wp:inline distT="0" distB="0" distL="0" distR="0" wp14:anchorId="7A0A12A9" wp14:editId="25EBDBE2">
            <wp:extent cx="5943188" cy="198973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74685"/>
                    <a:stretch/>
                  </pic:blipFill>
                  <pic:spPr bwMode="auto">
                    <a:xfrm>
                      <a:off x="0" y="0"/>
                      <a:ext cx="5943600" cy="198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29A2F" w14:textId="7AD3038F" w:rsidR="00AC6F7B" w:rsidRDefault="00AC6F7B" w:rsidP="00B03C05">
      <w:pPr>
        <w:rPr>
          <w:noProof/>
        </w:rPr>
      </w:pPr>
      <w:r>
        <w:rPr>
          <w:rFonts w:hint="eastAsia"/>
          <w:noProof/>
        </w:rPr>
        <w:t>R</w:t>
      </w:r>
      <w:r>
        <w:rPr>
          <w:noProof/>
        </w:rPr>
        <w:t>ent SpiderBot P8 for 0hr</w:t>
      </w:r>
    </w:p>
    <w:p w14:paraId="170E4D54" w14:textId="614DA88E" w:rsidR="00AC6F7B" w:rsidRDefault="00AC6F7B" w:rsidP="00B03C05">
      <w:pPr>
        <w:rPr>
          <w:noProof/>
        </w:rPr>
      </w:pPr>
      <w:r>
        <w:rPr>
          <w:rFonts w:hint="eastAsia"/>
          <w:noProof/>
        </w:rPr>
        <w:t>R</w:t>
      </w:r>
      <w:r>
        <w:rPr>
          <w:noProof/>
        </w:rPr>
        <w:t>ent Gigantimus Maximus for 9.441hr</w:t>
      </w:r>
    </w:p>
    <w:p w14:paraId="0BDAFEC0" w14:textId="51C41A77" w:rsidR="00AC6F7B" w:rsidRDefault="00AC6F7B" w:rsidP="00B03C05">
      <w:pPr>
        <w:rPr>
          <w:noProof/>
        </w:rPr>
      </w:pPr>
      <w:r>
        <w:rPr>
          <w:rFonts w:hint="eastAsia"/>
          <w:noProof/>
        </w:rPr>
        <w:t>R</w:t>
      </w:r>
      <w:r>
        <w:rPr>
          <w:noProof/>
        </w:rPr>
        <w:t>ent VersaDroid X17 for 46.542hr</w:t>
      </w:r>
    </w:p>
    <w:p w14:paraId="22A0F8FF" w14:textId="4E6BD639" w:rsidR="00AC6F7B" w:rsidRDefault="00AC6F7B" w:rsidP="00B03C05">
      <w:pPr>
        <w:rPr>
          <w:lang w:eastAsia="zh-TW"/>
        </w:rPr>
      </w:pPr>
      <w:r>
        <w:rPr>
          <w:rFonts w:hint="eastAsia"/>
          <w:noProof/>
        </w:rPr>
        <w:t>R</w:t>
      </w:r>
      <w:r>
        <w:rPr>
          <w:noProof/>
        </w:rPr>
        <w:t>ent HedonismBot for 0hr</w:t>
      </w:r>
    </w:p>
    <w:sectPr w:rsidR="00AC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D28D4" w14:textId="77777777" w:rsidR="001C2E0F" w:rsidRDefault="001C2E0F" w:rsidP="00D0071F">
      <w:pPr>
        <w:spacing w:after="0" w:line="240" w:lineRule="auto"/>
      </w:pPr>
      <w:r>
        <w:separator/>
      </w:r>
    </w:p>
  </w:endnote>
  <w:endnote w:type="continuationSeparator" w:id="0">
    <w:p w14:paraId="79414E0D" w14:textId="77777777" w:rsidR="001C2E0F" w:rsidRDefault="001C2E0F" w:rsidP="00D00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FA3F8" w14:textId="77777777" w:rsidR="001C2E0F" w:rsidRDefault="001C2E0F" w:rsidP="00D0071F">
      <w:pPr>
        <w:spacing w:after="0" w:line="240" w:lineRule="auto"/>
      </w:pPr>
      <w:r>
        <w:separator/>
      </w:r>
    </w:p>
  </w:footnote>
  <w:footnote w:type="continuationSeparator" w:id="0">
    <w:p w14:paraId="10147F9F" w14:textId="77777777" w:rsidR="001C2E0F" w:rsidRDefault="001C2E0F" w:rsidP="00D00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D0D64"/>
    <w:multiLevelType w:val="hybridMultilevel"/>
    <w:tmpl w:val="A59A7072"/>
    <w:lvl w:ilvl="0" w:tplc="540491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E71DF9"/>
    <w:multiLevelType w:val="hybridMultilevel"/>
    <w:tmpl w:val="C7F808EE"/>
    <w:lvl w:ilvl="0" w:tplc="255CA216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78FCD4"/>
    <w:rsid w:val="0000131E"/>
    <w:rsid w:val="00005626"/>
    <w:rsid w:val="000163C1"/>
    <w:rsid w:val="0003152F"/>
    <w:rsid w:val="000331FF"/>
    <w:rsid w:val="0004539F"/>
    <w:rsid w:val="00074381"/>
    <w:rsid w:val="00085E43"/>
    <w:rsid w:val="000930E1"/>
    <w:rsid w:val="000A56DB"/>
    <w:rsid w:val="000B1981"/>
    <w:rsid w:val="000C2968"/>
    <w:rsid w:val="000D5548"/>
    <w:rsid w:val="00122CCD"/>
    <w:rsid w:val="0013224E"/>
    <w:rsid w:val="001322BB"/>
    <w:rsid w:val="001374D2"/>
    <w:rsid w:val="0014580C"/>
    <w:rsid w:val="0015000A"/>
    <w:rsid w:val="00156DE1"/>
    <w:rsid w:val="00164316"/>
    <w:rsid w:val="001664D0"/>
    <w:rsid w:val="00166637"/>
    <w:rsid w:val="00167A60"/>
    <w:rsid w:val="00176C43"/>
    <w:rsid w:val="0018042D"/>
    <w:rsid w:val="0018575C"/>
    <w:rsid w:val="001913CE"/>
    <w:rsid w:val="001B0A74"/>
    <w:rsid w:val="001B17C2"/>
    <w:rsid w:val="001C2E0F"/>
    <w:rsid w:val="001C68AD"/>
    <w:rsid w:val="00231774"/>
    <w:rsid w:val="00235801"/>
    <w:rsid w:val="00240CD9"/>
    <w:rsid w:val="00257245"/>
    <w:rsid w:val="00277FCB"/>
    <w:rsid w:val="002A3D85"/>
    <w:rsid w:val="002A6D87"/>
    <w:rsid w:val="002D1796"/>
    <w:rsid w:val="002D4367"/>
    <w:rsid w:val="002D5DA3"/>
    <w:rsid w:val="00301707"/>
    <w:rsid w:val="00344447"/>
    <w:rsid w:val="003531DB"/>
    <w:rsid w:val="00355115"/>
    <w:rsid w:val="00360547"/>
    <w:rsid w:val="003653FC"/>
    <w:rsid w:val="003830E1"/>
    <w:rsid w:val="00387A8A"/>
    <w:rsid w:val="003B590D"/>
    <w:rsid w:val="003B7A16"/>
    <w:rsid w:val="003D197F"/>
    <w:rsid w:val="003D2BF0"/>
    <w:rsid w:val="003D572D"/>
    <w:rsid w:val="003E5C10"/>
    <w:rsid w:val="003F7DAA"/>
    <w:rsid w:val="00404C91"/>
    <w:rsid w:val="004115B4"/>
    <w:rsid w:val="00415E95"/>
    <w:rsid w:val="004242C8"/>
    <w:rsid w:val="00441515"/>
    <w:rsid w:val="0044361E"/>
    <w:rsid w:val="00446C9A"/>
    <w:rsid w:val="00450026"/>
    <w:rsid w:val="00453020"/>
    <w:rsid w:val="0045652F"/>
    <w:rsid w:val="0048178E"/>
    <w:rsid w:val="00485C2E"/>
    <w:rsid w:val="0049028A"/>
    <w:rsid w:val="004A18BB"/>
    <w:rsid w:val="004B6C39"/>
    <w:rsid w:val="004C69CF"/>
    <w:rsid w:val="004C740D"/>
    <w:rsid w:val="004D7188"/>
    <w:rsid w:val="004E42D0"/>
    <w:rsid w:val="004F14AA"/>
    <w:rsid w:val="00516F4A"/>
    <w:rsid w:val="00547F31"/>
    <w:rsid w:val="00567363"/>
    <w:rsid w:val="00582441"/>
    <w:rsid w:val="005A6858"/>
    <w:rsid w:val="005C1528"/>
    <w:rsid w:val="005D3CF3"/>
    <w:rsid w:val="005E036D"/>
    <w:rsid w:val="005E280C"/>
    <w:rsid w:val="005F4DE7"/>
    <w:rsid w:val="00613592"/>
    <w:rsid w:val="00614EE6"/>
    <w:rsid w:val="00621CFC"/>
    <w:rsid w:val="006265A3"/>
    <w:rsid w:val="00634FA4"/>
    <w:rsid w:val="0064029A"/>
    <w:rsid w:val="00653D55"/>
    <w:rsid w:val="00656ADF"/>
    <w:rsid w:val="00656C6E"/>
    <w:rsid w:val="0066694A"/>
    <w:rsid w:val="00674AF1"/>
    <w:rsid w:val="00680698"/>
    <w:rsid w:val="00690F71"/>
    <w:rsid w:val="00694666"/>
    <w:rsid w:val="006A2343"/>
    <w:rsid w:val="006A7B96"/>
    <w:rsid w:val="006B36F2"/>
    <w:rsid w:val="006B3CAE"/>
    <w:rsid w:val="006D41D6"/>
    <w:rsid w:val="006D49AC"/>
    <w:rsid w:val="006F2044"/>
    <w:rsid w:val="007122B0"/>
    <w:rsid w:val="00717A92"/>
    <w:rsid w:val="007341BF"/>
    <w:rsid w:val="007356DC"/>
    <w:rsid w:val="0073683B"/>
    <w:rsid w:val="00754B7C"/>
    <w:rsid w:val="007634E2"/>
    <w:rsid w:val="007674BF"/>
    <w:rsid w:val="00777318"/>
    <w:rsid w:val="0079161C"/>
    <w:rsid w:val="00792B06"/>
    <w:rsid w:val="00796CA1"/>
    <w:rsid w:val="007A2AC0"/>
    <w:rsid w:val="007A3B01"/>
    <w:rsid w:val="007A4249"/>
    <w:rsid w:val="007C628A"/>
    <w:rsid w:val="007D0955"/>
    <w:rsid w:val="007D5FB0"/>
    <w:rsid w:val="007E7665"/>
    <w:rsid w:val="00801467"/>
    <w:rsid w:val="0081776E"/>
    <w:rsid w:val="00820E56"/>
    <w:rsid w:val="0083421D"/>
    <w:rsid w:val="00841F48"/>
    <w:rsid w:val="008431EE"/>
    <w:rsid w:val="0085755E"/>
    <w:rsid w:val="0086741F"/>
    <w:rsid w:val="00873047"/>
    <w:rsid w:val="0087773E"/>
    <w:rsid w:val="00883D9C"/>
    <w:rsid w:val="008D6B20"/>
    <w:rsid w:val="008D76DD"/>
    <w:rsid w:val="00920DDC"/>
    <w:rsid w:val="00924A24"/>
    <w:rsid w:val="00931977"/>
    <w:rsid w:val="00933F69"/>
    <w:rsid w:val="00942952"/>
    <w:rsid w:val="00947A24"/>
    <w:rsid w:val="009544A6"/>
    <w:rsid w:val="00964F8D"/>
    <w:rsid w:val="00991EAA"/>
    <w:rsid w:val="00995989"/>
    <w:rsid w:val="009A3A45"/>
    <w:rsid w:val="009A55AB"/>
    <w:rsid w:val="009B48F5"/>
    <w:rsid w:val="009B722C"/>
    <w:rsid w:val="009C3DC5"/>
    <w:rsid w:val="009E702B"/>
    <w:rsid w:val="00A02C7A"/>
    <w:rsid w:val="00A419DA"/>
    <w:rsid w:val="00A43959"/>
    <w:rsid w:val="00A46199"/>
    <w:rsid w:val="00A54FA1"/>
    <w:rsid w:val="00A65AEF"/>
    <w:rsid w:val="00A66951"/>
    <w:rsid w:val="00A7631D"/>
    <w:rsid w:val="00A76EB3"/>
    <w:rsid w:val="00A77031"/>
    <w:rsid w:val="00A96DFE"/>
    <w:rsid w:val="00AC36FF"/>
    <w:rsid w:val="00AC6F7B"/>
    <w:rsid w:val="00B03C05"/>
    <w:rsid w:val="00B131B9"/>
    <w:rsid w:val="00B178E1"/>
    <w:rsid w:val="00B26961"/>
    <w:rsid w:val="00B42EB6"/>
    <w:rsid w:val="00B54C19"/>
    <w:rsid w:val="00B62376"/>
    <w:rsid w:val="00B70C48"/>
    <w:rsid w:val="00B73E61"/>
    <w:rsid w:val="00B87EC7"/>
    <w:rsid w:val="00BA2370"/>
    <w:rsid w:val="00BA59B3"/>
    <w:rsid w:val="00BB3FA4"/>
    <w:rsid w:val="00BB4859"/>
    <w:rsid w:val="00BB6457"/>
    <w:rsid w:val="00BC33CE"/>
    <w:rsid w:val="00BC3D58"/>
    <w:rsid w:val="00BD06E2"/>
    <w:rsid w:val="00BE3FC8"/>
    <w:rsid w:val="00BE63FF"/>
    <w:rsid w:val="00BE6F73"/>
    <w:rsid w:val="00C0574B"/>
    <w:rsid w:val="00C60FB5"/>
    <w:rsid w:val="00C92DE3"/>
    <w:rsid w:val="00C94E10"/>
    <w:rsid w:val="00CA76A1"/>
    <w:rsid w:val="00CB49FF"/>
    <w:rsid w:val="00CB5891"/>
    <w:rsid w:val="00CC595F"/>
    <w:rsid w:val="00CD0542"/>
    <w:rsid w:val="00CD4B41"/>
    <w:rsid w:val="00CE44D2"/>
    <w:rsid w:val="00CF74D6"/>
    <w:rsid w:val="00D0071F"/>
    <w:rsid w:val="00D174CC"/>
    <w:rsid w:val="00D3251D"/>
    <w:rsid w:val="00D739AE"/>
    <w:rsid w:val="00D756D9"/>
    <w:rsid w:val="00D82714"/>
    <w:rsid w:val="00D83E4E"/>
    <w:rsid w:val="00DC24A2"/>
    <w:rsid w:val="00E308F1"/>
    <w:rsid w:val="00E3399D"/>
    <w:rsid w:val="00E3779F"/>
    <w:rsid w:val="00E4136B"/>
    <w:rsid w:val="00E41A00"/>
    <w:rsid w:val="00E44BB0"/>
    <w:rsid w:val="00E747F2"/>
    <w:rsid w:val="00E902E1"/>
    <w:rsid w:val="00EA5C88"/>
    <w:rsid w:val="00EC6319"/>
    <w:rsid w:val="00ED6535"/>
    <w:rsid w:val="00EE64B1"/>
    <w:rsid w:val="00F231BF"/>
    <w:rsid w:val="00F24C19"/>
    <w:rsid w:val="00F34A53"/>
    <w:rsid w:val="00F65A8B"/>
    <w:rsid w:val="00FA14D3"/>
    <w:rsid w:val="00FD3AA9"/>
    <w:rsid w:val="00FF30B7"/>
    <w:rsid w:val="00FF6836"/>
    <w:rsid w:val="2CC339F4"/>
    <w:rsid w:val="3E963DC5"/>
    <w:rsid w:val="6478F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77A61"/>
  <w15:chartTrackingRefBased/>
  <w15:docId w15:val="{8FED8C93-1B4F-40A5-9F55-DFD2EF5E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7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0071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007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0071F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0071F"/>
    <w:rPr>
      <w:color w:val="808080"/>
    </w:rPr>
  </w:style>
  <w:style w:type="paragraph" w:styleId="ListParagraph">
    <w:name w:val="List Paragraph"/>
    <w:basedOn w:val="Normal"/>
    <w:uiPriority w:val="34"/>
    <w:qFormat/>
    <w:rsid w:val="007A3B0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7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Ray Yeh</dc:creator>
  <cp:keywords/>
  <dc:description/>
  <cp:lastModifiedBy>Bo Ray Yeh</cp:lastModifiedBy>
  <cp:revision>11</cp:revision>
  <cp:lastPrinted>2020-10-02T20:26:00Z</cp:lastPrinted>
  <dcterms:created xsi:type="dcterms:W3CDTF">2020-10-02T20:26:00Z</dcterms:created>
  <dcterms:modified xsi:type="dcterms:W3CDTF">2020-10-03T01:47:00Z</dcterms:modified>
</cp:coreProperties>
</file>