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Jared Bumgardner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 &amp; Algorithms 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User’s Manual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 &amp; Compilation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unzip the submission from eLearning on a Linux box in the mutli-platform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submission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queue.h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simulation.c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simulation.h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FunctionalDecomposition.txt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UsersManual.docx (this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Environment: This program has been tested in the multi-platform lab and will run there.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Compiling: This program includes a makefile. At the command line in Linux, type make. The program produces an executable entitled proj2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program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Issue the command ./proj2. No command line arguments are required or checked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Program requires various simulation parameters. User is prompted for these at the beginning of program execution.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All output goes to the console. Output will be similar to this: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n: number of arrivals to simulate =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lambda: average arrivals in a time period =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mu: average number served in a time period =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m: number of service channels =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 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 =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 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Lq =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Wq 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/SGY6ernNn4YTWzu4XYf8V+owA==">AMUW2mWUJNiZeTGbQA3iMT+d52WuDHhK+NAs0+9gBcBXf1dq1VXTbAE+Y809HJN3eSxVA71UhYnx84wudlhjO0Ji6M57LUeWyXfSAKgwv7RJNevJTcx1pj0=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