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Jared Bumgardner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Structures &amp; Algorithms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User’s Manual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Setup &amp; Compilation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unzip the submission from eLearning on a Linux box in the mutli-platform lab.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submission includes: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makefile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t1.txt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t2.txt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t3.txt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t4.txt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FunctionalDecomposition.txt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UsersManual.docx (this file)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Environment: This program has not been tested in the multi-platform lab but may run there. Idk.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Compiling: This program includes a makefile. At the command line in Linux, type make. The program produces an executable entitled 'project4'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Running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Issue the command ./project4. No command line arguments are required or checked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output goes to the console. Output will be similar to this: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./project3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SIMULATION 1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Number of batches of items: 100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Number of items in each batch: 2000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Percentage of batches containing bad items: 24%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Percentage of items that are bad in a bad set: 7%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Items sampled from each set: 30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Generating data sets: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0, totBad = 140,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2, totBad = 135,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3, totBad = 144,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5, totBad = 141,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9, totBad = 138,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12, totBad = 152,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14, totBad = 167,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24, totBad = 142,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27, totBad = 144,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32, totBad = 142,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41, totBad = 147,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43, totBad = 132,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52, totBad = 132,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53, totBad = 132,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56, totBad = 142,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59, totBad = 151,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69, totBad = 134,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71, totBad = 139,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73, totBad = 144,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81, totBad = 131,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85, totBad = 141,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86, totBad = 133,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94, totBad = 145,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Create bad set batch 97, totBad = 139, total = 2000, badpct = 7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Total bad sets = 24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Analyzing data sets: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0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3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5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12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14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24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27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32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41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43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53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56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59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69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71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81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85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86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94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batch 97 is bad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Base = 0.930000 exponent = 30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P(failure to detect bad batch) = 0.113367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Percentage of bad batches detected = 98.8%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