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E66" w:rsidRDefault="00276AFC">
      <w:r>
        <w:rPr>
          <w:noProof/>
        </w:rPr>
        <w:drawing>
          <wp:inline distT="0" distB="0" distL="0" distR="0" wp14:anchorId="684F0E04" wp14:editId="289F186E">
            <wp:extent cx="5873578" cy="31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-1" r="1066" b="5651"/>
                    <a:stretch/>
                  </pic:blipFill>
                  <pic:spPr bwMode="auto">
                    <a:xfrm>
                      <a:off x="0" y="0"/>
                      <a:ext cx="5880253" cy="31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7A4C" w:rsidRDefault="000D7A4C">
      <w:proofErr w:type="gramStart"/>
      <w:r>
        <w:t>arc4random_uniform</w:t>
      </w:r>
      <w:proofErr w:type="gramEnd"/>
      <w:r>
        <w:t xml:space="preserve"> function did not work in available IBM playground. Submission acceptance to the </w:t>
      </w:r>
      <w:proofErr w:type="spellStart"/>
      <w:r>
        <w:t>appstore</w:t>
      </w:r>
      <w:proofErr w:type="spellEnd"/>
      <w:r>
        <w:t xml:space="preserve"> &amp; day/transaction simulations handled poorly in other, available ways.</w:t>
      </w:r>
    </w:p>
    <w:p w:rsidR="000D7A4C" w:rsidRDefault="000D7A4C"/>
    <w:p w:rsidR="000D7A4C" w:rsidRDefault="000D7A4C">
      <w:r>
        <w:t xml:space="preserve">Sorry </w:t>
      </w:r>
      <w:r>
        <w:sym w:font="Wingdings" w:char="F04C"/>
      </w:r>
      <w:bookmarkStart w:id="0" w:name="_GoBack"/>
      <w:bookmarkEnd w:id="0"/>
    </w:p>
    <w:sectPr w:rsidR="000D7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D8E"/>
    <w:rsid w:val="000D7A4C"/>
    <w:rsid w:val="001B4D8E"/>
    <w:rsid w:val="00276AFC"/>
    <w:rsid w:val="003F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A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A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</dc:creator>
  <cp:keywords/>
  <dc:description/>
  <cp:lastModifiedBy>Jared</cp:lastModifiedBy>
  <cp:revision>3</cp:revision>
  <dcterms:created xsi:type="dcterms:W3CDTF">2017-02-17T01:28:00Z</dcterms:created>
  <dcterms:modified xsi:type="dcterms:W3CDTF">2017-02-17T04:39:00Z</dcterms:modified>
</cp:coreProperties>
</file>