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69" w:rsidRPr="00454169" w:rsidRDefault="00454169" w:rsidP="0045416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444444"/>
          <w:sz w:val="43"/>
          <w:szCs w:val="43"/>
        </w:rPr>
      </w:pPr>
      <w:r w:rsidRPr="00454169">
        <w:rPr>
          <w:rFonts w:ascii="inherit" w:eastAsia="Times New Roman" w:hAnsi="inherit" w:cs="Arial"/>
          <w:color w:val="444444"/>
          <w:sz w:val="48"/>
          <w:szCs w:val="48"/>
          <w:bdr w:val="none" w:sz="0" w:space="0" w:color="auto" w:frame="1"/>
        </w:rPr>
        <w:t>CS2650 MP3 Frame Header Worksheet</w:t>
      </w:r>
    </w:p>
    <w:p w:rsidR="00454169" w:rsidRPr="00454169" w:rsidRDefault="00454169" w:rsidP="00454169">
      <w:pPr>
        <w:shd w:val="clear" w:color="auto" w:fill="FFFFFF"/>
        <w:spacing w:after="36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54169">
        <w:rPr>
          <w:rFonts w:ascii="Arial" w:eastAsia="Times New Roman" w:hAnsi="Arial" w:cs="Arial"/>
          <w:color w:val="333333"/>
          <w:sz w:val="20"/>
          <w:szCs w:val="20"/>
        </w:rPr>
        <w:t>Below are debug hex displays of MP3 frame headers.</w:t>
      </w:r>
      <w:r w:rsidRPr="00454169">
        <w:rPr>
          <w:rFonts w:ascii="Arial" w:eastAsia="Times New Roman" w:hAnsi="Arial" w:cs="Arial"/>
          <w:color w:val="333333"/>
          <w:sz w:val="20"/>
          <w:szCs w:val="20"/>
        </w:rPr>
        <w:br/>
        <w:t>Using the data shown and the MP3 Frame Header Decoding Key, </w:t>
      </w:r>
      <w:r w:rsidRPr="00454169">
        <w:rPr>
          <w:rFonts w:ascii="Arial" w:eastAsia="Times New Roman" w:hAnsi="Arial" w:cs="Arial"/>
          <w:color w:val="333333"/>
          <w:sz w:val="20"/>
          <w:szCs w:val="20"/>
        </w:rPr>
        <w:br/>
        <w:t>answer the following questions about each of the MP3 frame headers</w:t>
      </w:r>
    </w:p>
    <w:p w:rsidR="00454169" w:rsidRPr="00454169" w:rsidRDefault="00454169" w:rsidP="00454169">
      <w:pPr>
        <w:shd w:val="clear" w:color="auto" w:fill="FFFFFF"/>
        <w:spacing w:after="36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54169">
        <w:rPr>
          <w:rFonts w:ascii="Arial" w:eastAsia="Times New Roman" w:hAnsi="Arial" w:cs="Arial"/>
          <w:color w:val="333333"/>
          <w:sz w:val="20"/>
          <w:szCs w:val="20"/>
        </w:rPr>
        <w:t>1.</w:t>
      </w:r>
      <w:r w:rsidR="00145DFF">
        <w:rPr>
          <w:rFonts w:ascii="Arial" w:eastAsia="Times New Roman" w:hAnsi="Arial" w:cs="Arial"/>
          <w:color w:val="333333"/>
          <w:sz w:val="20"/>
          <w:szCs w:val="20"/>
        </w:rPr>
        <w:tab/>
      </w:r>
    </w:p>
    <w:tbl>
      <w:tblPr>
        <w:tblW w:w="11700" w:type="dxa"/>
        <w:tblCellSpacing w:w="1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6"/>
        <w:gridCol w:w="8404"/>
      </w:tblGrid>
      <w:tr w:rsidR="00454169" w:rsidRPr="00454169" w:rsidTr="00454169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MPEG Audio Version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145DFF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Version 1</w:t>
            </w:r>
            <w:r w:rsidR="00454169"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 </w:t>
            </w:r>
          </w:p>
        </w:tc>
      </w:tr>
      <w:tr w:rsidR="00454169" w:rsidRPr="00454169" w:rsidTr="004541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Layer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 </w:t>
            </w:r>
            <w:r w:rsidR="00145DFF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Layer III</w:t>
            </w:r>
          </w:p>
        </w:tc>
      </w:tr>
      <w:tr w:rsidR="00454169" w:rsidRPr="00454169" w:rsidTr="004541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Protection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 </w:t>
            </w:r>
            <w:r w:rsidR="00145DFF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Not Protected</w:t>
            </w:r>
          </w:p>
        </w:tc>
      </w:tr>
      <w:tr w:rsidR="00454169" w:rsidRPr="00454169" w:rsidTr="004541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Bitrate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 </w:t>
            </w:r>
            <w:r w:rsidR="00145DFF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128 Kbps</w:t>
            </w:r>
          </w:p>
        </w:tc>
      </w:tr>
      <w:tr w:rsidR="00454169" w:rsidRPr="00454169" w:rsidTr="004541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Sampling 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 </w:t>
            </w:r>
            <w:r w:rsidR="00145DFF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44,100 Hz</w:t>
            </w:r>
          </w:p>
        </w:tc>
      </w:tr>
      <w:tr w:rsidR="00454169" w:rsidRPr="00454169" w:rsidTr="004541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Channel 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 </w:t>
            </w:r>
            <w:r w:rsidR="00145DFF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Joint Stereo</w:t>
            </w:r>
          </w:p>
        </w:tc>
      </w:tr>
      <w:tr w:rsidR="00454169" w:rsidRPr="00454169" w:rsidTr="004541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Copyright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 </w:t>
            </w:r>
            <w:r w:rsidR="00145DFF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Not Copyrighted</w:t>
            </w:r>
          </w:p>
        </w:tc>
      </w:tr>
      <w:tr w:rsidR="00454169" w:rsidRPr="00454169" w:rsidTr="004541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Copy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 </w:t>
            </w:r>
            <w:r w:rsidR="00145DFF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Original Media</w:t>
            </w:r>
          </w:p>
        </w:tc>
      </w:tr>
      <w:tr w:rsidR="00454169" w:rsidRPr="00454169" w:rsidTr="004541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Emphasis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 </w:t>
            </w:r>
            <w:r w:rsidR="00145DFF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None</w:t>
            </w:r>
          </w:p>
        </w:tc>
      </w:tr>
    </w:tbl>
    <w:p w:rsidR="00454169" w:rsidRPr="00454169" w:rsidRDefault="00454169" w:rsidP="00454169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541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13CB:0110 FF FB 92 64 EE 07 B3 30 - 35 C9 41 E6 1A E2 5C 0C 68 F0</w:t>
      </w:r>
      <w:r w:rsidRPr="004541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13CB:0120 0C 63 6E 0D 29 29 24 A4 - 98 CB C9 6E B1 63 D4 31 8D B8</w:t>
      </w:r>
      <w:r w:rsidRPr="004541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13CB:0130 64 4E 31 CA C0 F0 1C 38 - C1 9F 93 87 7F FB 07 E9 DB 1F </w:t>
      </w:r>
      <w:r w:rsidRPr="004541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</w:p>
    <w:p w:rsidR="00454169" w:rsidRPr="00454169" w:rsidRDefault="00454169" w:rsidP="00454169">
      <w:pPr>
        <w:shd w:val="clear" w:color="auto" w:fill="FFFFFF"/>
        <w:spacing w:after="36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54169">
        <w:rPr>
          <w:rFonts w:ascii="Arial" w:eastAsia="Times New Roman" w:hAnsi="Arial" w:cs="Arial"/>
          <w:color w:val="333333"/>
          <w:sz w:val="20"/>
          <w:szCs w:val="20"/>
        </w:rPr>
        <w:t>2.</w:t>
      </w:r>
      <w:r w:rsidR="00086369">
        <w:rPr>
          <w:rFonts w:ascii="Arial" w:eastAsia="Times New Roman" w:hAnsi="Arial" w:cs="Arial"/>
          <w:color w:val="333333"/>
          <w:sz w:val="20"/>
          <w:szCs w:val="20"/>
        </w:rPr>
        <w:t xml:space="preserve">   </w:t>
      </w:r>
    </w:p>
    <w:tbl>
      <w:tblPr>
        <w:tblW w:w="11700" w:type="dxa"/>
        <w:tblCellSpacing w:w="1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6"/>
        <w:gridCol w:w="8404"/>
      </w:tblGrid>
      <w:tr w:rsidR="00454169" w:rsidRPr="00454169" w:rsidTr="00454169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MPEG Audio Version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 </w:t>
            </w:r>
            <w:r w:rsidR="000863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Version 2</w:t>
            </w:r>
          </w:p>
        </w:tc>
      </w:tr>
      <w:tr w:rsidR="00454169" w:rsidRPr="00454169" w:rsidTr="004541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Layer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 </w:t>
            </w:r>
            <w:r w:rsidR="000863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Layer 3</w:t>
            </w:r>
          </w:p>
        </w:tc>
      </w:tr>
      <w:tr w:rsidR="00454169" w:rsidRPr="00454169" w:rsidTr="004541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Protection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 </w:t>
            </w:r>
            <w:r w:rsidR="000863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Protected</w:t>
            </w:r>
          </w:p>
        </w:tc>
      </w:tr>
      <w:tr w:rsidR="00454169" w:rsidRPr="00454169" w:rsidTr="004541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Bitrate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 </w:t>
            </w:r>
            <w:r w:rsidR="000863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32 Kbps</w:t>
            </w:r>
          </w:p>
        </w:tc>
      </w:tr>
      <w:tr w:rsidR="00454169" w:rsidRPr="00454169" w:rsidTr="004541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Sampling 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 </w:t>
            </w:r>
            <w:r w:rsidR="000863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22,050 Hz</w:t>
            </w:r>
          </w:p>
        </w:tc>
      </w:tr>
      <w:tr w:rsidR="00454169" w:rsidRPr="00454169" w:rsidTr="004541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Channel 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 </w:t>
            </w:r>
            <w:r w:rsidR="000863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Single Channel (Mono)</w:t>
            </w:r>
          </w:p>
        </w:tc>
      </w:tr>
      <w:tr w:rsidR="00454169" w:rsidRPr="00454169" w:rsidTr="004541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Copyright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 </w:t>
            </w:r>
            <w:r w:rsidR="000863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Not Copyrighted</w:t>
            </w:r>
          </w:p>
        </w:tc>
      </w:tr>
      <w:tr w:rsidR="00454169" w:rsidRPr="00454169" w:rsidTr="004541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Copy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 </w:t>
            </w:r>
            <w:r w:rsidR="000863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Copy of original media</w:t>
            </w:r>
          </w:p>
        </w:tc>
      </w:tr>
      <w:tr w:rsidR="00454169" w:rsidRPr="00454169" w:rsidTr="004541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Emphasis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 </w:t>
            </w:r>
            <w:r w:rsidR="000863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None</w:t>
            </w:r>
          </w:p>
        </w:tc>
      </w:tr>
    </w:tbl>
    <w:p w:rsidR="00454169" w:rsidRPr="00454169" w:rsidRDefault="00454169" w:rsidP="00454169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541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13CB:0110 FF F2 40 C0 C1 03 00 13 - DA E2 70 01 92 50 01 F0 2C 40</w:t>
      </w:r>
      <w:r w:rsidRPr="004541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13CB:0120 75 DE 04 90 1B 3F E2 09 - 95 FF 11 61 76 21 FF 00 40 14</w:t>
      </w:r>
      <w:r w:rsidRPr="004541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13CB:0130 04 27 F8 8B 27 88 BF FC - 45 8B 60 D8 22 09 3F FF 3D 0C</w:t>
      </w:r>
    </w:p>
    <w:p w:rsidR="00454169" w:rsidRPr="00454169" w:rsidRDefault="00454169" w:rsidP="00454169">
      <w:pPr>
        <w:shd w:val="clear" w:color="auto" w:fill="FFFFFF"/>
        <w:spacing w:after="36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lastRenderedPageBreak/>
        <w:br/>
      </w:r>
      <w:r w:rsidRPr="00454169">
        <w:rPr>
          <w:rFonts w:ascii="Arial" w:eastAsia="Times New Roman" w:hAnsi="Arial" w:cs="Arial"/>
          <w:color w:val="333333"/>
          <w:sz w:val="20"/>
          <w:szCs w:val="20"/>
        </w:rPr>
        <w:t>3.</w:t>
      </w:r>
      <w:r w:rsidR="00E40B11">
        <w:rPr>
          <w:rFonts w:ascii="Arial" w:eastAsia="Times New Roman" w:hAnsi="Arial" w:cs="Arial"/>
          <w:color w:val="333333"/>
          <w:sz w:val="20"/>
          <w:szCs w:val="20"/>
        </w:rPr>
        <w:t xml:space="preserve">       </w:t>
      </w:r>
      <w:r w:rsidR="00E40B11" w:rsidRPr="00E40B11">
        <w:rPr>
          <w:rFonts w:ascii="Arial" w:eastAsia="Times New Roman" w:hAnsi="Arial" w:cs="Arial"/>
          <w:color w:val="333333"/>
          <w:sz w:val="20"/>
          <w:szCs w:val="20"/>
        </w:rPr>
        <w:t xml:space="preserve"> 0000</w:t>
      </w:r>
    </w:p>
    <w:tbl>
      <w:tblPr>
        <w:tblW w:w="11700" w:type="dxa"/>
        <w:tblCellSpacing w:w="1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6"/>
        <w:gridCol w:w="8404"/>
      </w:tblGrid>
      <w:tr w:rsidR="00454169" w:rsidRPr="00454169" w:rsidTr="00454169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MPEG Audio Version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 </w:t>
            </w:r>
            <w:r w:rsidR="00E40B11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Version 1</w:t>
            </w:r>
          </w:p>
        </w:tc>
      </w:tr>
      <w:tr w:rsidR="00454169" w:rsidRPr="00454169" w:rsidTr="004541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Layer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 </w:t>
            </w:r>
            <w:r w:rsidR="00E40B11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Layer III</w:t>
            </w:r>
          </w:p>
        </w:tc>
      </w:tr>
      <w:tr w:rsidR="00454169" w:rsidRPr="00454169" w:rsidTr="004541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Protection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 </w:t>
            </w:r>
            <w:r w:rsidR="00E40B11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Not Protected</w:t>
            </w:r>
          </w:p>
        </w:tc>
      </w:tr>
      <w:tr w:rsidR="00454169" w:rsidRPr="00454169" w:rsidTr="004541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Bitrate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 </w:t>
            </w:r>
            <w:r w:rsidR="00E40B11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160 Kbps</w:t>
            </w:r>
          </w:p>
        </w:tc>
      </w:tr>
      <w:tr w:rsidR="00454169" w:rsidRPr="00454169" w:rsidTr="004541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Sampling 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 </w:t>
            </w:r>
            <w:r w:rsidR="00E40B11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44,100 Hz</w:t>
            </w:r>
          </w:p>
        </w:tc>
      </w:tr>
      <w:tr w:rsidR="00454169" w:rsidRPr="00454169" w:rsidTr="004541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Channel 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 </w:t>
            </w:r>
            <w:r w:rsidR="00E40B11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Joint Stereo</w:t>
            </w:r>
          </w:p>
        </w:tc>
      </w:tr>
      <w:tr w:rsidR="00454169" w:rsidRPr="00454169" w:rsidTr="004541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Copyright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 </w:t>
            </w:r>
            <w:r w:rsidR="00E40B11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No Copyright</w:t>
            </w:r>
          </w:p>
        </w:tc>
      </w:tr>
      <w:tr w:rsidR="00454169" w:rsidRPr="00454169" w:rsidTr="004541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Copy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 </w:t>
            </w:r>
            <w:r w:rsidR="00E40B11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Copy of original</w:t>
            </w:r>
          </w:p>
        </w:tc>
      </w:tr>
      <w:tr w:rsidR="00454169" w:rsidRPr="00454169" w:rsidTr="004541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Emphasis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54169" w:rsidRPr="00454169" w:rsidRDefault="00454169" w:rsidP="00454169">
            <w:pPr>
              <w:spacing w:after="0" w:line="285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454169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 </w:t>
            </w:r>
            <w:r w:rsidR="00E40B11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None</w:t>
            </w:r>
            <w:bookmarkStart w:id="0" w:name="_GoBack"/>
            <w:bookmarkEnd w:id="0"/>
          </w:p>
        </w:tc>
      </w:tr>
    </w:tbl>
    <w:p w:rsidR="00454169" w:rsidRPr="00454169" w:rsidRDefault="00454169" w:rsidP="00454169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541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13CB:0110 FF FB A0 40 00 0C 88 05-F9 8A 08 00 02 16 AA A7</w:t>
      </w:r>
      <w:r w:rsidRPr="004541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13CB:0120 FC 4D 0C 36 F5 17 02 04-0E 07 C8 40 71 A0 4C 6A</w:t>
      </w:r>
      <w:r w:rsidRPr="004541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13CB:0130 AE 3E 18 3F CB 94 1C 34-2C 70 91 3E DE 44 E7 F9</w:t>
      </w:r>
    </w:p>
    <w:p w:rsidR="00355C7F" w:rsidRDefault="00C82D20"/>
    <w:sectPr w:rsidR="00355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169"/>
    <w:rsid w:val="00086369"/>
    <w:rsid w:val="00145DFF"/>
    <w:rsid w:val="00454169"/>
    <w:rsid w:val="00983A2C"/>
    <w:rsid w:val="00C82D20"/>
    <w:rsid w:val="00D47CC1"/>
    <w:rsid w:val="00E4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41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1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4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5D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41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1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4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5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4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Weber State University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N. Jensen</dc:creator>
  <cp:lastModifiedBy>Joshua N. Jensen</cp:lastModifiedBy>
  <cp:revision>2</cp:revision>
  <cp:lastPrinted>2012-02-16T16:10:00Z</cp:lastPrinted>
  <dcterms:created xsi:type="dcterms:W3CDTF">2012-02-18T16:52:00Z</dcterms:created>
  <dcterms:modified xsi:type="dcterms:W3CDTF">2012-02-18T16:52:00Z</dcterms:modified>
</cp:coreProperties>
</file>