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sz w:val="80"/>
          <w:szCs w:val="80"/>
        </w:rPr>
        <w:t xml:space="preserve">🍦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Sistema Inteligente de Atención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y Captura de Intención de Pedido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5A6270"/>
          <w:sz w:val="20"/>
          <w:szCs w:val="20"/>
        </w:rPr>
        <w:t xml:space="preserve">Product Brief — MVP · Versión 1.0 · 02 de junio de 2026</w:t>
      </w:r>
    </w:p>
    <w:p>
      <w:pPr>
        <w:pBdr>
          <w:bottom w:val="single" w:color="2E6DA4" w:sz="12" w:space="2"/>
        </w:pBdr>
        <w:spacing w:after="800" w:before="0"/>
        <w:jc w:val="center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18"/>
                <w:szCs w:val="18"/>
              </w:rPr>
              <w:t xml:space="preserve">Estado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18"/>
                <w:szCs w:val="18"/>
              </w:rPr>
              <w:t xml:space="preserve">Creado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02-Jun-2026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18"/>
                <w:szCs w:val="18"/>
              </w:rPr>
              <w:t xml:space="preserve">Duración estimada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18 horas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El proyecto propone crear un sistema automatizado de atención al cliente para un negocio de helados, operado principalmente desde Telegram y complementado con un flujo de voicechat. El sistema permitirá responder preguntas frecuentes, consultar disponibilidad de productos y capturar intención de pedido sin procesar ventas ni pagos.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La primera versión se construirá con n8n como capa de automatización, una base de inventario creada desde cero y herramientas de IA para interpretar mensajes simples. Telegram será el canal principal del chatbot, mientras que ElevenLabs se utilizará para validar un flujo equivalente por voz.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left w:val="single" w:color="4A90D9" w:sz="16" w:space="6"/>
        </w:pBdr>
        <w:shd w:fill="D0E4F4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El objetivo del MVP es demostrar que un cliente puede preguntar por disponibilidad, recibir una respuesta útil y dejar registrada su intención de pedido con datos mínimos. En fases posteriores, esta base podrá evolucionar hacia un CRM, análisis de pedidos y modelos de recomendación para decidir qué sabores producir nuevamente.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El Problema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El negocio recibe preguntas repetitivas sobre sabores disponibles, horarios, ubicación y pedidos. Estas consultas consumen tiempo humano y, cuando no se registran estructuradamente, impiden analizar qué sabores generan mayor interés o intención de compra.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Además, si el inventario no existe como fuente estructurada, el negocio depende de memoria, mensajes manuales o revisión informal para responder disponibilidad. Eso aumenta el riesgo de respuestas inconsistentes y dificulta aprender de la demanda real.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El problema central no es solo atender más rápido. </w:t>
      </w:r>
      <w:r>
        <w:rPr>
          <w:rFonts w:ascii="Arial" w:cs="Arial" w:eastAsia="Arial" w:hAnsi="Arial"/>
          <w:color w:val="5A6270"/>
          <w:sz w:val="22"/>
          <w:szCs w:val="22"/>
        </w:rPr>
        <w:t xml:space="preserve">Es convertir conversaciones dispersas en información ordenada para operar mejor.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La Solución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Construir un MVP con dos flujos conectados a una misma base de inventario: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Chatbot en Telegram para atención básica y captura de intención de pedido.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Voicechat con ElevenLabs, conectado a n8n, con el mismo propósito funcional.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El chatbot en Telegram recibirá mensajes de clientes, clasificará la intención y consultará la información correspondiente. Si el cliente pregunta por disponibilidad, el sistema consultará el inventario. Si pregunta por horario o ubicación, responderá desde una tabla de FAQs. Si expresa intención de pedido, el sistema solicitará datos mínimos y registrará la intención para seguimiento humano.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left w:val="single" w:color="4A90D9" w:sz="16" w:space="6"/>
        </w:pBdr>
        <w:shd w:fill="D0E4F4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El sistema no confirmará ventas ni pagos. Solo registrará la intención del cliente y notificará que el equipo deberá confirmar disponibilidad final, entrega y condiciones del pedido.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Diferenciación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La propuesta no debe venderse como "un chatbot con IA". Eso es demasiado genérico.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La diferenciación real es que el chatbot y el voicechat consultan una fuente común de inventario y registran intención de pedido desde el primer día. Eso crea una base operativa para aprender qué sabores interesan, qué productos se consultan más y dónde puede haber demanda no atendida.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left w:val="single" w:color="4A90D9" w:sz="16" w:space="6"/>
        </w:pBdr>
        <w:shd w:fill="D0E4F4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El valor no está solo en automatizar respuestas. Está en convertir atención al cliente en datos útiles para operación, seguimiento y decisiones futuras de producción.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 Quién Sirve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Cliente Final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Persona que quiere saber rápidamente qué sabores hay, si puede pedir cierto producto, dónde está el negocio y en qué horario puede ser atendida.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Éxito: </w:t>
      </w:r>
      <w:r>
        <w:rPr>
          <w:rFonts w:ascii="Arial" w:cs="Arial" w:eastAsia="Arial" w:hAnsi="Arial"/>
          <w:color w:val="5A6270"/>
          <w:sz w:val="22"/>
          <w:szCs w:val="22"/>
        </w:rPr>
        <w:t xml:space="preserve">Obtiene respuesta clara y deja una intención de pedido sin fricción.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Operador / Dueño del Negocio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Persona que necesita reducir preguntas repetitivas y comenzar a registrar datos de demanda.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Éxito: </w:t>
      </w:r>
      <w:r>
        <w:rPr>
          <w:rFonts w:ascii="Arial" w:cs="Arial" w:eastAsia="Arial" w:hAnsi="Arial"/>
          <w:color w:val="5A6270"/>
          <w:sz w:val="22"/>
          <w:szCs w:val="22"/>
        </w:rPr>
        <w:t xml:space="preserve">Menos atención manual repetitiva y pedidos potenciales registrados de forma estructurada.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Criterios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4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Medición</w:t>
            </w:r>
          </w:p>
        </w:tc>
        <w:tc>
          <w:tcPr>
            <w:tcW w:type="dxa" w:w="2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 MVP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Consulta de inventario correcta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El bot responde disponibilidad desde Google Sheets</w:t>
            </w:r>
          </w:p>
        </w:tc>
        <w:tc>
          <w:tcPr>
            <w:tcW w:type="dxa" w:w="2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 de pruebas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Captura de intención completa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Nombre, contacto, producto, cantidad y canal registrados</w:t>
            </w:r>
          </w:p>
        </w:tc>
        <w:tc>
          <w:tcPr>
            <w:tcW w:type="dxa" w:w="2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controladas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Respuesta a FAQs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Horario, ubicación y disponibilidad correctos</w:t>
            </w:r>
          </w:p>
        </w:tc>
        <w:tc>
          <w:tcPr>
            <w:tcW w:type="dxa" w:w="2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 de casos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Telegram funcional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Usuario interactúa sin intervención humana</w:t>
            </w:r>
          </w:p>
        </w:tc>
        <w:tc>
          <w:tcPr>
            <w:tcW w:type="dxa" w:w="2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Demo completa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de voz funcional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Voicechat captura una intención simple</w:t>
            </w:r>
          </w:p>
        </w:tc>
        <w:tc>
          <w:tcPr>
            <w:tcW w:type="dxa" w:w="2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Demo controlada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 invención de stock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El sistema no confirma productos inexistentes</w:t>
            </w:r>
          </w:p>
        </w:tc>
        <w:tc>
          <w:tcPr>
            <w:tcW w:type="dxa" w:w="2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 errores críticos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Alcance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Dentro del MVP (18 horas)</w:t>
            </w:r>
          </w:p>
        </w:tc>
        <w:tc>
          <w:tcPr>
            <w:tcW w:type="dxa" w:w="4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🚫  Fuera del MVP</w:t>
            </w:r>
          </w:p>
        </w:tc>
      </w:tr>
      <w:tr>
        <w:tc>
          <w:tcPr>
            <w:tcW w:type="dxa" w:w="4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Crear inventario desde cero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Crear tabla de preguntas frecuentes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Crear tabla de intención de pedido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Construir chatbot en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Consultar disponibilidad desde inventario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Responder horario, ubicación y FAQs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Capturar intención de pedido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Construir flujo de voicechat equivalente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Documentar arquitectura, pruebas y límites</w:t>
            </w:r>
          </w:p>
        </w:tc>
        <w:tc>
          <w:tcPr>
            <w:tcW w:type="dxa" w:w="4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Venta o pago dentro del 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Confirmación final automática del pedido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CRM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Dashboard administrativo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Analítica avanzada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Modelo categórico de sabores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Integración con múltiples canales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Gestión de clientes recurrentes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n8n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Orquestador principal del flujo completo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Canal chat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Telegram Bot + Trigger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Canal principal de atención al cliente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Respuesta chat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n8n Telegram node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Envío de respuestas al usuario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Inventario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Más rápido para 18 horas de desarrollo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Pedidos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Registro simple y accesible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IA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LLM vía n8n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Clasificación de intención y respuesta natural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Voz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ElevenLabs Agents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Flujo de voicechat controlado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Integración voz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ElevenLabs / webhook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Conectar voz con inventario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Distribución de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60"/>
        <w:gridCol w:w="2600"/>
      </w:tblGrid>
      <w:tr>
        <w:tc>
          <w:tcPr>
            <w:tcW w:type="dxa" w:w="5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de Trabajo</w:t>
            </w:r>
          </w:p>
        </w:tc>
        <w:tc>
          <w:tcPr>
            <w:tcW w:type="dxa" w:w="1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Definir inventario, FAQs y campos de intención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2.5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Estructura base lista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Crear Google Sheets y datos demo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Inventario funcional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Configurar bot de Telegram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Bot conectado a n8n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Crear flujo de clasificación de intención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Detecta disponibilidad, FAQ, pedido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Crear consulta de inventario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Responde stock real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Crear captura de intención de pedido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Guarda datos mínimos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Crear flujo de voicechat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Demo de voz controlada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Pruebas y manejo de errores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Casos básicos validados</w:t>
            </w:r>
          </w:p>
        </w:tc>
      </w:tr>
      <w:tr>
        <w:tc>
          <w:tcPr>
            <w:tcW w:type="dxa" w:w="5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Documentación y demo final</w:t>
            </w:r>
          </w:p>
        </w:tc>
        <w:tc>
          <w:tcPr>
            <w:tcW w:type="dxa" w:w="1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 h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Brief técnico y límites</w:t>
            </w:r>
          </w:p>
        </w:tc>
      </w:tr>
      <w:tr>
        <w:tc>
          <w:tcPr>
            <w:tcW w:type="dxa" w:w="5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TOTAL</w:t>
            </w:r>
          </w:p>
        </w:tc>
        <w:tc>
          <w:tcPr>
            <w:tcW w:type="dxa" w:w="1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18 h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MVP completo y documentado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Intentar vender dentro del bot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Aumenta complejidad y riesgo operativo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Limitar estrictamente a intención de pedido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Inventario mal estructurado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Respuestas incorrectas al cliente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Crear campos mínimos obligatorios desde inicio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IA inventa stock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Pérdida de confianza del cliente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Obligar consulta al inventario antes de responder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Voicechat consume demasiado tiempo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Puede afectar entrega del MVP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Mantenerlo como demo controlada (P1)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CRM dentro de 18 horas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Scope creep, MVP incompleto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Dejarlo explícitamente como fase 2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Pedidos incompletos registrados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270"/>
                <w:sz w:val="20"/>
                <w:szCs w:val="20"/>
              </w:rPr>
              <w:t xml:space="preserve">Seguimiento deficiente del operador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Validar nombre, contacto, producto y cantidad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Visión a Futuro</w:t>
      </w:r>
    </w:p>
    <w:p>
      <w:pPr>
        <w:spacing w:after="80" w:before="80"/>
      </w:pPr>
      <w:r>
        <w:rPr>
          <w:rFonts w:ascii="Arial" w:cs="Arial" w:eastAsia="Arial" w:hAnsi="Arial"/>
          <w:color w:val="5A6270"/>
          <w:sz w:val="22"/>
          <w:szCs w:val="22"/>
        </w:rPr>
        <w:t xml:space="preserve">Si el MVP valida el flujo, el sistema puede convertirse en una herramienta operativa para atención, inventario y análisis comercial: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E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Atención automatizada, consulta de inventario y captura de intención de pedido desde Telegram y voz.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E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Fase 2 — CRM Simple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Consolidar pedidos e inventario en un CRM simple con seguimiento estructurado.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E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Fase 3 — Analítica de Demanda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Resúmenes automáticos de demanda: sabores más pedidos, productos más consultados.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E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270"/>
                <w:sz w:val="20"/>
                <w:szCs w:val="20"/>
              </w:rPr>
              <w:t xml:space="preserve">Fase 4 — Modelo Predictivo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270"/>
                <w:sz w:val="20"/>
                <w:szCs w:val="20"/>
              </w:rPr>
              <w:t xml:space="preserve">Explorar un modelo categórico para decidir si conviene volver a producir ciertos sabores.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left w:val="single" w:color="4A90D9" w:sz="16" w:space="6"/>
        </w:pBdr>
        <w:shd w:fill="D0E4F4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La visión final es convertir la atención al cliente en una fuente de datos para decidir mejor qué producir, qué promover y cómo responder más rápido.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Frase de Alcance</w:t>
      </w:r>
    </w:p>
    <w:p>
      <w:pPr>
        <w:pBdr>
          <w:left w:val="single" w:color="4A90D9" w:sz="20" w:space="8"/>
        </w:pBdr>
        <w:shd w:fill="1A3A5C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FFFFFF"/>
          <w:sz w:val="24"/>
          <w:szCs w:val="24"/>
        </w:rPr>
        <w:t xml:space="preserve">"Este MVP no busca cerrar ventas automáticamente. Busca validar una capa de atención automatizada que responda preguntas frecuentes, consulte inventario y capture intención de pedido desde Telegram y voz, dejando datos estructurados para fases posteriores de CRM y análisis."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top w:val="single" w:color="D0D8E4" w:sz="6" w:space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A6270"/>
          <w:sz w:val="18"/>
          <w:szCs w:val="18"/>
        </w:rPr>
        <w:t xml:space="preserve">Preparado el 02 de junio de 2026  ·  Versión 1.0  ·  Estado: Draft</w:t>
      </w:r>
    </w:p>
    <w:sectPr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4"/>
      </w:pBdr>
      <w:jc w:val="center"/>
    </w:pPr>
    <w:r>
      <w:rPr>
        <w:rFonts w:ascii="Arial" w:cs="Arial" w:eastAsia="Arial" w:hAnsi="Arial"/>
        <w:color w:val="5A6270"/>
        <w:sz w:val="18"/>
        <w:szCs w:val="18"/>
      </w:rPr>
      <w:t xml:space="preserve">Sistema Inteligente de Atención y Captura de Intención de Pedido  ·  Product Brief MVP  ·  Página </w:t>
    </w:r>
    <w:r>
      <w:rPr>
        <w:rFonts w:ascii="Arial" w:cs="Arial" w:eastAsia="Arial" w:hAnsi="Arial"/>
        <w:color w:val="5A6270"/>
        <w:sz w:val="18"/>
        <w:szCs w:val="18"/>
      </w:rPr>
      <w:t xml:space="preserve">Documento confidencial —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A627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2026-06-02T16:52:33.541Z</dcterms:created>
  <dcterms:modified xsi:type="dcterms:W3CDTF">2026-06-02T16:52:33.542Z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