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DB4BEF" w14:textId="0EAFC953" w:rsidR="00003159" w:rsidRDefault="00202CF9" w:rsidP="00202CF9">
      <w:pPr>
        <w:jc w:val="right"/>
      </w:pPr>
      <w:r>
        <w:t>Jared Benman</w:t>
      </w:r>
    </w:p>
    <w:p w14:paraId="1242DF57" w14:textId="59589B63" w:rsidR="00202CF9" w:rsidRDefault="00202CF9" w:rsidP="00202CF9">
      <w:pPr>
        <w:jc w:val="right"/>
      </w:pPr>
      <w:r>
        <w:t>ITMO-444</w:t>
      </w:r>
    </w:p>
    <w:p w14:paraId="49489312" w14:textId="1125C6AE" w:rsidR="00202CF9" w:rsidRDefault="00202CF9" w:rsidP="00202CF9">
      <w:pPr>
        <w:jc w:val="right"/>
      </w:pPr>
      <w:r>
        <w:t>10-28-2026</w:t>
      </w:r>
    </w:p>
    <w:p w14:paraId="4F6E9EFA" w14:textId="39CB23EE" w:rsidR="00202CF9" w:rsidRDefault="00202CF9" w:rsidP="00202CF9">
      <w:pPr>
        <w:ind w:right="480"/>
        <w:jc w:val="center"/>
      </w:pPr>
      <w:r>
        <w:t>Lab 4 Write-Up</w:t>
      </w:r>
    </w:p>
    <w:p w14:paraId="2754F73F" w14:textId="2C709F6E" w:rsidR="00202CF9" w:rsidRDefault="00202CF9" w:rsidP="00202CF9">
      <w:pPr>
        <w:ind w:right="480"/>
        <w:rPr>
          <w:b/>
          <w:bCs/>
        </w:rPr>
      </w:pPr>
      <w:r w:rsidRPr="00202CF9">
        <w:rPr>
          <w:b/>
          <w:bCs/>
        </w:rPr>
        <w:t>W</w:t>
      </w:r>
      <w:r w:rsidRPr="00202CF9">
        <w:rPr>
          <w:b/>
          <w:bCs/>
        </w:rPr>
        <w:t>hat dominates the recovery window</w:t>
      </w:r>
    </w:p>
    <w:p w14:paraId="5BDF1267" w14:textId="50699F5D" w:rsidR="00D66C30" w:rsidRPr="00250527" w:rsidRDefault="00D66C30" w:rsidP="00D66C30">
      <w:r w:rsidRPr="00250527">
        <w:t>In my runs, the site went down within 2–4 seconds of killing the instance but took 74–112 seconds to come back (about 112 s and 74 s for the uploader, 75 s for the viewer). Most of the wait was the new instance booting and running its user-data</w:t>
      </w:r>
      <w:r w:rsidR="00CD216B">
        <w:t xml:space="preserve"> like</w:t>
      </w:r>
      <w:r w:rsidRPr="00250527">
        <w:t xml:space="preserve"> installing Node, </w:t>
      </w:r>
      <w:proofErr w:type="spellStart"/>
      <w:r w:rsidRPr="00250527">
        <w:t>npm</w:t>
      </w:r>
      <w:proofErr w:type="spellEnd"/>
      <w:r w:rsidRPr="00250527">
        <w:t xml:space="preserve"> install, and starting the service. That also explains why my two uploader runs differed by almost 40 seconds even though the health-check settings were the same. </w:t>
      </w:r>
    </w:p>
    <w:p w14:paraId="54843556" w14:textId="1B9E98F5" w:rsidR="00202CF9" w:rsidRDefault="00D66C30" w:rsidP="00202CF9">
      <w:pPr>
        <w:ind w:right="480"/>
        <w:rPr>
          <w:b/>
          <w:bCs/>
        </w:rPr>
      </w:pPr>
      <w:r w:rsidRPr="00D66C30">
        <w:rPr>
          <w:b/>
          <w:bCs/>
        </w:rPr>
        <w:t>W</w:t>
      </w:r>
      <w:r w:rsidRPr="00D66C30">
        <w:rPr>
          <w:b/>
          <w:bCs/>
        </w:rPr>
        <w:t>hat changed in create_app_stack.sh / delete_app_stack.sh</w:t>
      </w:r>
    </w:p>
    <w:p w14:paraId="00F62439" w14:textId="2DB17F9A" w:rsidR="00D66C30" w:rsidRPr="00D66C30" w:rsidRDefault="00D66C30" w:rsidP="00CD216B">
      <w:r w:rsidRPr="00250527">
        <w:t>The old run-instances calls in create_app_stack.sh got replaced with two Auto Scaling Groups that launch instances from the same launch templates. Before, if an instance died it stayed dead until I relaunched it.</w:t>
      </w:r>
      <w:r w:rsidR="00CD216B">
        <w:t xml:space="preserve"> </w:t>
      </w:r>
      <w:r w:rsidR="00CD216B" w:rsidRPr="00250527">
        <w:t>The script also adds an ALB with two target groups and listeners</w:t>
      </w:r>
      <w:r w:rsidR="00CD216B">
        <w:t xml:space="preserve">. </w:t>
      </w:r>
      <w:r w:rsidR="00CD216B" w:rsidRPr="00250527">
        <w:t>delete_app_stack.sh now removes the ASGs, ALB, target groups, and ALB security group first, since those have to be gone before the old IAM and S3 cleanup can run.</w:t>
      </w:r>
    </w:p>
    <w:sectPr w:rsidR="00D66C30" w:rsidRPr="00D66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F9"/>
    <w:rsid w:val="00003159"/>
    <w:rsid w:val="001353CB"/>
    <w:rsid w:val="00202CF9"/>
    <w:rsid w:val="00322BD4"/>
    <w:rsid w:val="004C2C00"/>
    <w:rsid w:val="004F6273"/>
    <w:rsid w:val="00CD216B"/>
    <w:rsid w:val="00CD7925"/>
    <w:rsid w:val="00D66C30"/>
    <w:rsid w:val="00E3047E"/>
    <w:rsid w:val="00FD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C6463"/>
  <w15:chartTrackingRefBased/>
  <w15:docId w15:val="{8B0B16E5-E118-7741-B68A-5B36ABCD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CF9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02CF9"/>
  </w:style>
  <w:style w:type="character" w:customStyle="1" w:styleId="DateChar">
    <w:name w:val="Date Char"/>
    <w:basedOn w:val="DefaultParagraphFont"/>
    <w:link w:val="Date"/>
    <w:uiPriority w:val="99"/>
    <w:semiHidden/>
    <w:rsid w:val="00202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Benman</dc:creator>
  <cp:keywords/>
  <dc:description/>
  <cp:lastModifiedBy>Jared Benman</cp:lastModifiedBy>
  <cp:revision>2</cp:revision>
  <dcterms:created xsi:type="dcterms:W3CDTF">2026-10-28T22:18:00Z</dcterms:created>
  <dcterms:modified xsi:type="dcterms:W3CDTF">2026-10-28T23:26:00Z</dcterms:modified>
</cp:coreProperties>
</file>