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D17850" w14:textId="16BC8218" w:rsidR="00B05312" w:rsidRDefault="006F4E57" w:rsidP="006F4E57">
      <w:pPr>
        <w:jc w:val="right"/>
      </w:pPr>
      <w:r>
        <w:t>Jared Benman</w:t>
      </w:r>
    </w:p>
    <w:p w14:paraId="622F5C36" w14:textId="7EBC8254" w:rsidR="006F4E57" w:rsidRDefault="006F4E57" w:rsidP="006F4E57">
      <w:pPr>
        <w:jc w:val="right"/>
      </w:pPr>
      <w:r>
        <w:t>ITMO-444</w:t>
      </w:r>
    </w:p>
    <w:p w14:paraId="68587B2F" w14:textId="5B7C443D" w:rsidR="006F4E57" w:rsidRDefault="006F4E57" w:rsidP="006F4E57">
      <w:pPr>
        <w:jc w:val="right"/>
      </w:pPr>
      <w:r>
        <w:t>09-</w:t>
      </w:r>
      <w:r w:rsidR="000F21C3">
        <w:t>12</w:t>
      </w:r>
      <w:r>
        <w:t>-2026</w:t>
      </w:r>
    </w:p>
    <w:p w14:paraId="10EA4CC5" w14:textId="1F187628" w:rsidR="006F4E57" w:rsidRDefault="006F4E57" w:rsidP="006F4E57">
      <w:pPr>
        <w:jc w:val="center"/>
      </w:pPr>
      <w:r>
        <w:t xml:space="preserve">Lab </w:t>
      </w:r>
      <w:r w:rsidR="000F21C3">
        <w:t>2</w:t>
      </w:r>
      <w:r>
        <w:t xml:space="preserve"> Write-Up</w:t>
      </w:r>
    </w:p>
    <w:p w14:paraId="224E6A79" w14:textId="0868C239" w:rsidR="00C43A8B" w:rsidRDefault="000F21C3" w:rsidP="000F21C3">
      <w:pPr>
        <w:rPr>
          <w:b/>
          <w:bCs/>
        </w:rPr>
      </w:pPr>
      <w:r w:rsidRPr="000F21C3">
        <w:rPr>
          <w:b/>
          <w:bCs/>
        </w:rPr>
        <w:t>Why</w:t>
      </w:r>
      <w:r w:rsidRPr="000F21C3">
        <w:rPr>
          <w:b/>
          <w:bCs/>
        </w:rPr>
        <w:t xml:space="preserve"> environment files are excluded from Git, even in a “private” repository</w:t>
      </w:r>
    </w:p>
    <w:p w14:paraId="07C7F60B" w14:textId="18A091BD" w:rsidR="000F21C3" w:rsidRPr="000F21C3" w:rsidRDefault="00FA2C3B" w:rsidP="000F21C3">
      <w:r>
        <w:t>Environment files are files that hold information like passwords and different keys and they’re useful because they’re separated from the source code. As environment files are meant to serve as some sort of protection for that sensitive information, making sure they’re not committed to git is crucial or else anyone can access it, even in private repos. Similar to the concepts in the previous lab, confidential data like that should never be stored onto GitHub and .env files are not an exception. As these files are personal, developers usually include a .</w:t>
      </w:r>
      <w:proofErr w:type="spellStart"/>
      <w:r>
        <w:t>env.example</w:t>
      </w:r>
      <w:proofErr w:type="spellEnd"/>
      <w:r>
        <w:t xml:space="preserve"> file to fill in with your own information (as we did in this lab) but not actually providing the IDs, passwords, or keys used.</w:t>
      </w:r>
    </w:p>
    <w:sectPr w:rsidR="000F21C3" w:rsidRPr="000F21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E57"/>
    <w:rsid w:val="00081CEA"/>
    <w:rsid w:val="000F21C3"/>
    <w:rsid w:val="000F5E35"/>
    <w:rsid w:val="00190C63"/>
    <w:rsid w:val="00200FF0"/>
    <w:rsid w:val="002A76FE"/>
    <w:rsid w:val="0030325C"/>
    <w:rsid w:val="00310DD8"/>
    <w:rsid w:val="00423DB0"/>
    <w:rsid w:val="00450188"/>
    <w:rsid w:val="0050320F"/>
    <w:rsid w:val="00542AD7"/>
    <w:rsid w:val="0055690A"/>
    <w:rsid w:val="0056214B"/>
    <w:rsid w:val="006F4E57"/>
    <w:rsid w:val="00754FF8"/>
    <w:rsid w:val="00757C2D"/>
    <w:rsid w:val="007D2C0F"/>
    <w:rsid w:val="00901B8B"/>
    <w:rsid w:val="00954354"/>
    <w:rsid w:val="00956A6D"/>
    <w:rsid w:val="009D705A"/>
    <w:rsid w:val="00AE2C28"/>
    <w:rsid w:val="00B05312"/>
    <w:rsid w:val="00BA60F9"/>
    <w:rsid w:val="00C43A8B"/>
    <w:rsid w:val="00C65AB9"/>
    <w:rsid w:val="00DD5888"/>
    <w:rsid w:val="00DF278A"/>
    <w:rsid w:val="00F264B5"/>
    <w:rsid w:val="00FA2C3B"/>
    <w:rsid w:val="00FF7D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D66B5"/>
  <w15:chartTrackingRefBased/>
  <w15:docId w15:val="{344E8180-E41D-4D1E-BB97-C3D3CA4B2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4E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4E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4E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4E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4E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4E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E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E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E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E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4E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4E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4E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4E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4E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E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E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E57"/>
    <w:rPr>
      <w:rFonts w:eastAsiaTheme="majorEastAsia" w:cstheme="majorBidi"/>
      <w:color w:val="272727" w:themeColor="text1" w:themeTint="D8"/>
    </w:rPr>
  </w:style>
  <w:style w:type="paragraph" w:styleId="Title">
    <w:name w:val="Title"/>
    <w:basedOn w:val="Normal"/>
    <w:next w:val="Normal"/>
    <w:link w:val="TitleChar"/>
    <w:uiPriority w:val="10"/>
    <w:qFormat/>
    <w:rsid w:val="006F4E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E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E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E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E57"/>
    <w:pPr>
      <w:spacing w:before="160"/>
      <w:jc w:val="center"/>
    </w:pPr>
    <w:rPr>
      <w:i/>
      <w:iCs/>
      <w:color w:val="404040" w:themeColor="text1" w:themeTint="BF"/>
    </w:rPr>
  </w:style>
  <w:style w:type="character" w:customStyle="1" w:styleId="QuoteChar">
    <w:name w:val="Quote Char"/>
    <w:basedOn w:val="DefaultParagraphFont"/>
    <w:link w:val="Quote"/>
    <w:uiPriority w:val="29"/>
    <w:rsid w:val="006F4E57"/>
    <w:rPr>
      <w:i/>
      <w:iCs/>
      <w:color w:val="404040" w:themeColor="text1" w:themeTint="BF"/>
    </w:rPr>
  </w:style>
  <w:style w:type="paragraph" w:styleId="ListParagraph">
    <w:name w:val="List Paragraph"/>
    <w:basedOn w:val="Normal"/>
    <w:uiPriority w:val="34"/>
    <w:qFormat/>
    <w:rsid w:val="006F4E57"/>
    <w:pPr>
      <w:ind w:left="720"/>
      <w:contextualSpacing/>
    </w:pPr>
  </w:style>
  <w:style w:type="character" w:styleId="IntenseEmphasis">
    <w:name w:val="Intense Emphasis"/>
    <w:basedOn w:val="DefaultParagraphFont"/>
    <w:uiPriority w:val="21"/>
    <w:qFormat/>
    <w:rsid w:val="006F4E57"/>
    <w:rPr>
      <w:i/>
      <w:iCs/>
      <w:color w:val="0F4761" w:themeColor="accent1" w:themeShade="BF"/>
    </w:rPr>
  </w:style>
  <w:style w:type="paragraph" w:styleId="IntenseQuote">
    <w:name w:val="Intense Quote"/>
    <w:basedOn w:val="Normal"/>
    <w:next w:val="Normal"/>
    <w:link w:val="IntenseQuoteChar"/>
    <w:uiPriority w:val="30"/>
    <w:qFormat/>
    <w:rsid w:val="006F4E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4E57"/>
    <w:rPr>
      <w:i/>
      <w:iCs/>
      <w:color w:val="0F4761" w:themeColor="accent1" w:themeShade="BF"/>
    </w:rPr>
  </w:style>
  <w:style w:type="character" w:styleId="IntenseReference">
    <w:name w:val="Intense Reference"/>
    <w:basedOn w:val="DefaultParagraphFont"/>
    <w:uiPriority w:val="32"/>
    <w:qFormat/>
    <w:rsid w:val="006F4E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D1D47EF30DA4C438D3F8284F0837F0C" ma:contentTypeVersion="10" ma:contentTypeDescription="Create a new document." ma:contentTypeScope="" ma:versionID="82e3e73da9b7ed506d0ec981b2e46a3f">
  <xsd:schema xmlns:xsd="http://www.w3.org/2001/XMLSchema" xmlns:xs="http://www.w3.org/2001/XMLSchema" xmlns:p="http://schemas.microsoft.com/office/2006/metadata/properties" xmlns:ns3="fdd691fb-f6e1-4e9d-af8a-c9745ce05c4b" targetNamespace="http://schemas.microsoft.com/office/2006/metadata/properties" ma:root="true" ma:fieldsID="d17b6ab8ce411e8db43b93b272d0d3f4" ns3:_="">
    <xsd:import namespace="fdd691fb-f6e1-4e9d-af8a-c9745ce05c4b"/>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d691fb-f6e1-4e9d-af8a-c9745ce05c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fdd691fb-f6e1-4e9d-af8a-c9745ce05c4b" xsi:nil="true"/>
  </documentManagement>
</p:properties>
</file>

<file path=customXml/itemProps1.xml><?xml version="1.0" encoding="utf-8"?>
<ds:datastoreItem xmlns:ds="http://schemas.openxmlformats.org/officeDocument/2006/customXml" ds:itemID="{9CC828BC-85A1-4B2E-BC8E-37ED74AA16AA}">
  <ds:schemaRefs>
    <ds:schemaRef ds:uri="http://schemas.microsoft.com/sharepoint/v3/contenttype/forms"/>
  </ds:schemaRefs>
</ds:datastoreItem>
</file>

<file path=customXml/itemProps2.xml><?xml version="1.0" encoding="utf-8"?>
<ds:datastoreItem xmlns:ds="http://schemas.openxmlformats.org/officeDocument/2006/customXml" ds:itemID="{29E8A653-A4EE-4B50-8B25-3E5D765228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d691fb-f6e1-4e9d-af8a-c9745ce05c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A0A7B11-5FFE-4415-ADF0-0F5E13F47F2E}">
  <ds:schemaRefs>
    <ds:schemaRef ds:uri="http://schemas.microsoft.com/office/2006/metadata/properties"/>
    <ds:schemaRef ds:uri="http://schemas.microsoft.com/office/infopath/2007/PartnerControls"/>
    <ds:schemaRef ds:uri="fdd691fb-f6e1-4e9d-af8a-c9745ce05c4b"/>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122</Words>
  <Characters>700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Jared Benman</dc:creator>
  <cp:keywords/>
  <dc:description/>
  <cp:lastModifiedBy>Jared Benman</cp:lastModifiedBy>
  <cp:revision>2</cp:revision>
  <dcterms:created xsi:type="dcterms:W3CDTF">2026-09-12T21:40:00Z</dcterms:created>
  <dcterms:modified xsi:type="dcterms:W3CDTF">2026-09-12T21:40:00Z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0x0101006D1D47EF30DA4C438D3F8284F0837F0C</vt:lpwstr>
  </property>
</Properties>
</file>