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D813D" w14:textId="61F89FFF" w:rsidR="00E52BA7" w:rsidRDefault="00AA2232">
      <w:r>
        <w:t xml:space="preserve">Cost </w:t>
      </w:r>
    </w:p>
    <w:p w14:paraId="1A1EE370" w14:textId="670F20DB" w:rsidR="00AA2232" w:rsidRDefault="00AA2232">
      <w:r>
        <w:tab/>
        <w:t xml:space="preserve">Labor </w:t>
      </w:r>
      <w:proofErr w:type="gramStart"/>
      <w:r>
        <w:t>cost at</w:t>
      </w:r>
      <w:proofErr w:type="gramEnd"/>
      <w:r>
        <w:t xml:space="preserve"> $50 an hour. </w:t>
      </w:r>
    </w:p>
    <w:p w14:paraId="4A6C665F" w14:textId="0759C503" w:rsidR="00AA2232" w:rsidRDefault="00AA2232">
      <w:r>
        <w:tab/>
        <w:t>Total hours spent</w:t>
      </w:r>
      <w:r w:rsidR="00B75B7C">
        <w:t xml:space="preserve"> =</w:t>
      </w:r>
      <w:r>
        <w:t xml:space="preserve"> </w:t>
      </w:r>
      <w:r w:rsidR="00900C56">
        <w:t>251</w:t>
      </w:r>
    </w:p>
    <w:p w14:paraId="16D44649" w14:textId="708FE48A" w:rsidR="00AA2232" w:rsidRDefault="00AA2232">
      <w:r>
        <w:tab/>
        <w:t>Total labor cost</w:t>
      </w:r>
      <w:r w:rsidR="00B75B7C">
        <w:t>= $</w:t>
      </w:r>
      <w:r w:rsidR="00900C56" w:rsidRPr="00900C56">
        <w:t>12,550</w:t>
      </w:r>
    </w:p>
    <w:p w14:paraId="3EEE2C29" w14:textId="6AED1ACA" w:rsidR="00B75B7C" w:rsidRDefault="00B75B7C">
      <w:r>
        <w:t xml:space="preserve"> </w:t>
      </w:r>
      <w:r>
        <w:tab/>
        <w:t xml:space="preserve">Cost of equipment </w:t>
      </w:r>
    </w:p>
    <w:p w14:paraId="1A625F5F" w14:textId="387D2C55" w:rsidR="00A53CB1" w:rsidRDefault="00A53CB1">
      <w:r>
        <w:tab/>
        <w:t xml:space="preserve">Ubuntu </w:t>
      </w:r>
      <w:proofErr w:type="spellStart"/>
      <w:r>
        <w:t>vm</w:t>
      </w:r>
      <w:proofErr w:type="spellEnd"/>
      <w:r>
        <w:t xml:space="preserve">: $500 I think I remember that $500 is the price of any </w:t>
      </w:r>
      <w:proofErr w:type="spellStart"/>
      <w:r>
        <w:t>vms</w:t>
      </w:r>
      <w:proofErr w:type="spellEnd"/>
      <w:r>
        <w:t xml:space="preserve"> </w:t>
      </w:r>
      <w:proofErr w:type="gramStart"/>
      <w:r>
        <w:t>configured</w:t>
      </w:r>
      <w:proofErr w:type="gramEnd"/>
    </w:p>
    <w:p w14:paraId="352BE86A" w14:textId="75827780" w:rsidR="00417CC8" w:rsidRDefault="00B75B7C" w:rsidP="00A53CB1">
      <w:pPr>
        <w:ind w:left="720"/>
      </w:pPr>
      <w:r>
        <w:t>Amazon webserver</w:t>
      </w:r>
      <w:r w:rsidR="00417CC8">
        <w:t xml:space="preserve">- ranges from $0 to $30 a month. </w:t>
      </w:r>
      <w:proofErr w:type="spellStart"/>
      <w:proofErr w:type="gramStart"/>
      <w:r w:rsidR="00417CC8">
        <w:t>Lets</w:t>
      </w:r>
      <w:proofErr w:type="spellEnd"/>
      <w:proofErr w:type="gramEnd"/>
      <w:r w:rsidR="00417CC8">
        <w:t xml:space="preserve"> say $20 so we get a high estimate so over the year </w:t>
      </w:r>
      <w:proofErr w:type="gramStart"/>
      <w:r w:rsidR="00417CC8">
        <w:t>its</w:t>
      </w:r>
      <w:proofErr w:type="gramEnd"/>
      <w:r w:rsidR="00417CC8">
        <w:t xml:space="preserve"> $300. Which is too </w:t>
      </w:r>
      <w:proofErr w:type="gramStart"/>
      <w:r w:rsidR="00417CC8">
        <w:t>high</w:t>
      </w:r>
      <w:proofErr w:type="gramEnd"/>
    </w:p>
    <w:p w14:paraId="0F390482" w14:textId="2CB30B9A" w:rsidR="00417CC8" w:rsidRDefault="00417CC8" w:rsidP="00A53CB1">
      <w:pPr>
        <w:ind w:left="720"/>
      </w:pPr>
      <w:proofErr w:type="gramStart"/>
      <w:r>
        <w:t>Alternatively</w:t>
      </w:r>
      <w:proofErr w:type="gramEnd"/>
      <w:r>
        <w:t xml:space="preserve"> a low end server can be </w:t>
      </w:r>
      <w:r w:rsidR="00A53CB1">
        <w:t>lower than</w:t>
      </w:r>
      <w:r>
        <w:t xml:space="preserve"> $300. But there would probably be a higher cost to the internet bill</w:t>
      </w:r>
      <w:r w:rsidR="00A53CB1">
        <w:t xml:space="preserve">. </w:t>
      </w:r>
      <w:proofErr w:type="gramStart"/>
      <w:r w:rsidR="00A53CB1">
        <w:t>Unfortunately</w:t>
      </w:r>
      <w:proofErr w:type="gramEnd"/>
      <w:r w:rsidR="00A53CB1">
        <w:t xml:space="preserve"> I couldn’t find that as most companies aren’t upfront with their prices. </w:t>
      </w:r>
      <w:proofErr w:type="gramStart"/>
      <w:r w:rsidR="00A53CB1">
        <w:t>So</w:t>
      </w:r>
      <w:proofErr w:type="gramEnd"/>
      <w:r w:rsidR="00A53CB1">
        <w:t xml:space="preserve"> the user should get a qu</w:t>
      </w:r>
      <w:r w:rsidR="00304980">
        <w:t>o</w:t>
      </w:r>
      <w:r w:rsidR="00A53CB1">
        <w:t xml:space="preserve">te before deciding </w:t>
      </w:r>
    </w:p>
    <w:p w14:paraId="185CC382" w14:textId="2E2584CD" w:rsidR="00B75B7C" w:rsidRDefault="00B75B7C" w:rsidP="00417CC8">
      <w:pPr>
        <w:ind w:left="720"/>
      </w:pPr>
      <w:r>
        <w:t xml:space="preserve">One user but several services PHP and </w:t>
      </w:r>
      <w:proofErr w:type="spellStart"/>
      <w:r w:rsidR="00417CC8">
        <w:t>apache</w:t>
      </w:r>
      <w:proofErr w:type="spellEnd"/>
      <w:r w:rsidR="00A53CB1">
        <w:t xml:space="preserve">, </w:t>
      </w:r>
      <w:proofErr w:type="spellStart"/>
      <w:r w:rsidR="00A53CB1">
        <w:t>ssh</w:t>
      </w:r>
      <w:proofErr w:type="spellEnd"/>
      <w:r w:rsidR="00A53CB1">
        <w:t xml:space="preserve">, and </w:t>
      </w:r>
      <w:proofErr w:type="spellStart"/>
      <w:r w:rsidR="00A53CB1">
        <w:t>mysql</w:t>
      </w:r>
      <w:proofErr w:type="spellEnd"/>
      <w:r>
        <w:t xml:space="preserve"> (</w:t>
      </w:r>
      <w:r w:rsidR="00A53CB1">
        <w:t xml:space="preserve">I’ll call it $500 because they might be called </w:t>
      </w:r>
      <w:proofErr w:type="gramStart"/>
      <w:r w:rsidR="00A53CB1">
        <w:t>servers</w:t>
      </w:r>
      <w:proofErr w:type="gramEnd"/>
      <w:r w:rsidR="00A53CB1">
        <w:t xml:space="preserve"> they are actually just services</w:t>
      </w:r>
      <w:r w:rsidR="00B917B7">
        <w:t>)</w:t>
      </w:r>
    </w:p>
    <w:p w14:paraId="074F2187" w14:textId="7B42D1E0" w:rsidR="00B917B7" w:rsidRDefault="00B917B7" w:rsidP="00417CC8">
      <w:pPr>
        <w:ind w:firstLine="720"/>
      </w:pPr>
      <w:r>
        <w:t>$11 a year for domain( never configured)</w:t>
      </w:r>
    </w:p>
    <w:p w14:paraId="4D7A7B21" w14:textId="0493AB83" w:rsidR="003810E3" w:rsidRDefault="003810E3" w:rsidP="00B75B7C">
      <w:pPr>
        <w:ind w:left="720"/>
      </w:pPr>
      <w:r>
        <w:t xml:space="preserve">Cost total = </w:t>
      </w:r>
      <w:r w:rsidR="005A00E1">
        <w:t>$</w:t>
      </w:r>
      <w:r w:rsidR="00A53CB1">
        <w:t>13</w:t>
      </w:r>
      <w:r w:rsidR="00C133CF">
        <w:t>,</w:t>
      </w:r>
      <w:r w:rsidR="00A53CB1">
        <w:t>811</w:t>
      </w:r>
    </w:p>
    <w:p w14:paraId="2D2974BF" w14:textId="29DF2896" w:rsidR="00C133CF" w:rsidRDefault="00A53CB1" w:rsidP="00B75B7C">
      <w:pPr>
        <w:ind w:left="720"/>
      </w:pPr>
      <w:r>
        <w:t>The cost of their current website is about $15 a month</w:t>
      </w:r>
      <w:r w:rsidR="00304980">
        <w:t xml:space="preserve"> so $180 annually, I estimate very high for the amazon solution though and they have paid tiers that I imagine have higher data for less money. </w:t>
      </w:r>
    </w:p>
    <w:p w14:paraId="2DFA5C7E" w14:textId="2E4B68CD" w:rsidR="00304980" w:rsidRDefault="00304980" w:rsidP="00B75B7C">
      <w:pPr>
        <w:ind w:left="720"/>
      </w:pPr>
      <w:r>
        <w:t xml:space="preserve">The website got upgraded between my initial submission and </w:t>
      </w:r>
      <w:proofErr w:type="gramStart"/>
      <w:r>
        <w:t>now</w:t>
      </w:r>
      <w:proofErr w:type="gramEnd"/>
      <w:r>
        <w:t xml:space="preserve"> so the upgrade of the website feels less substantial, and with the higher than expected cost of </w:t>
      </w:r>
      <w:proofErr w:type="spellStart"/>
      <w:r>
        <w:t>aws</w:t>
      </w:r>
      <w:proofErr w:type="spellEnd"/>
      <w:r>
        <w:t xml:space="preserve"> even annually the savings aren’t there. </w:t>
      </w:r>
    </w:p>
    <w:p w14:paraId="0D117232" w14:textId="4A79247C" w:rsidR="00304980" w:rsidRDefault="00304980" w:rsidP="00B75B7C">
      <w:pPr>
        <w:ind w:left="720"/>
      </w:pPr>
      <w:r>
        <w:t xml:space="preserve">Going up against the premade sights like </w:t>
      </w:r>
      <w:proofErr w:type="spellStart"/>
      <w:r>
        <w:t>wix</w:t>
      </w:r>
      <w:proofErr w:type="spellEnd"/>
      <w:r>
        <w:t xml:space="preserve"> and square space is really hard to beat </w:t>
      </w:r>
      <w:proofErr w:type="gramStart"/>
      <w:r>
        <w:t>there</w:t>
      </w:r>
      <w:proofErr w:type="gramEnd"/>
      <w:r>
        <w:t xml:space="preserve"> value because of the economy of scale, and even there templates are high enough quality that a new web developer even with a lot knowledge would have a hard time competing with. Especially with the hourly rate I had to charge for this project. </w:t>
      </w:r>
    </w:p>
    <w:p w14:paraId="0E7AE58A" w14:textId="5CB8902F" w:rsidR="008A20F2" w:rsidRDefault="00304980" w:rsidP="00304980">
      <w:r>
        <w:tab/>
        <w:t xml:space="preserve">So </w:t>
      </w:r>
      <w:proofErr w:type="gramStart"/>
      <w:r>
        <w:t>ultimately</w:t>
      </w:r>
      <w:proofErr w:type="gramEnd"/>
      <w:r>
        <w:t xml:space="preserve"> I would argue again</w:t>
      </w:r>
      <w:r w:rsidR="007D4C9F">
        <w:t>s</w:t>
      </w:r>
      <w:r>
        <w:t xml:space="preserve">t the </w:t>
      </w:r>
      <w:r w:rsidR="007D4C9F">
        <w:t xml:space="preserve">custom sight unless it was being done for free.  But if it is free or paid for by some generous </w:t>
      </w:r>
      <w:proofErr w:type="gramStart"/>
      <w:r w:rsidR="007D4C9F">
        <w:t>donor</w:t>
      </w:r>
      <w:proofErr w:type="gramEnd"/>
      <w:r w:rsidR="007D4C9F">
        <w:t xml:space="preserve"> I think that this solution is better even with </w:t>
      </w:r>
      <w:proofErr w:type="spellStart"/>
      <w:r w:rsidR="007D4C9F">
        <w:t>aws’s</w:t>
      </w:r>
      <w:proofErr w:type="spellEnd"/>
      <w:r w:rsidR="007D4C9F">
        <w:t xml:space="preserve"> potentially higher price. AWS Is far more reliable than </w:t>
      </w:r>
      <w:proofErr w:type="spellStart"/>
      <w:r w:rsidR="007D4C9F">
        <w:t>wix</w:t>
      </w:r>
      <w:proofErr w:type="spellEnd"/>
      <w:r w:rsidR="007D4C9F">
        <w:t xml:space="preserve"> and its ilk.</w:t>
      </w:r>
    </w:p>
    <w:p w14:paraId="0912334A" w14:textId="77777777" w:rsidR="00AA2232" w:rsidRDefault="00AA2232"/>
    <w:sectPr w:rsidR="00AA2232" w:rsidSect="00712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32"/>
    <w:rsid w:val="00006D1D"/>
    <w:rsid w:val="000C19F8"/>
    <w:rsid w:val="000D5290"/>
    <w:rsid w:val="00172923"/>
    <w:rsid w:val="001A7427"/>
    <w:rsid w:val="001B5A1D"/>
    <w:rsid w:val="001F5B72"/>
    <w:rsid w:val="00222A6E"/>
    <w:rsid w:val="002E7B3D"/>
    <w:rsid w:val="00304980"/>
    <w:rsid w:val="00380E60"/>
    <w:rsid w:val="003810E3"/>
    <w:rsid w:val="003D30A5"/>
    <w:rsid w:val="003F2A5D"/>
    <w:rsid w:val="00417CC8"/>
    <w:rsid w:val="004B2501"/>
    <w:rsid w:val="004C5AAD"/>
    <w:rsid w:val="00540A70"/>
    <w:rsid w:val="005A00E1"/>
    <w:rsid w:val="005A0E87"/>
    <w:rsid w:val="0065697E"/>
    <w:rsid w:val="00712459"/>
    <w:rsid w:val="00783B3C"/>
    <w:rsid w:val="007A1986"/>
    <w:rsid w:val="007D4C9F"/>
    <w:rsid w:val="00886F18"/>
    <w:rsid w:val="008A20F2"/>
    <w:rsid w:val="008F3A42"/>
    <w:rsid w:val="008F78E6"/>
    <w:rsid w:val="00900C56"/>
    <w:rsid w:val="00A53CB1"/>
    <w:rsid w:val="00AA2232"/>
    <w:rsid w:val="00AD225A"/>
    <w:rsid w:val="00AD29AD"/>
    <w:rsid w:val="00B22A35"/>
    <w:rsid w:val="00B75B7C"/>
    <w:rsid w:val="00B917B7"/>
    <w:rsid w:val="00BB6180"/>
    <w:rsid w:val="00C133CF"/>
    <w:rsid w:val="00C93CF1"/>
    <w:rsid w:val="00D25E52"/>
    <w:rsid w:val="00D46CDC"/>
    <w:rsid w:val="00E005F7"/>
    <w:rsid w:val="00E52BA7"/>
    <w:rsid w:val="00F8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BAD59"/>
  <w15:chartTrackingRefBased/>
  <w15:docId w15:val="{2AC0462E-2252-44FA-A647-36C7BBC0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Braun</dc:creator>
  <cp:keywords/>
  <dc:description/>
  <cp:lastModifiedBy>jared Braun</cp:lastModifiedBy>
  <cp:revision>34</cp:revision>
  <dcterms:created xsi:type="dcterms:W3CDTF">2022-01-08T06:08:00Z</dcterms:created>
  <dcterms:modified xsi:type="dcterms:W3CDTF">2023-09-07T05:04:00Z</dcterms:modified>
</cp:coreProperties>
</file>