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2E6E6" w14:textId="4CD3CD91" w:rsidR="00A73ACF" w:rsidRDefault="00B934FE" w:rsidP="00B934FE">
      <w:pPr>
        <w:pStyle w:val="Title"/>
      </w:pPr>
      <w:r>
        <w:t>Design Flow:</w:t>
      </w:r>
    </w:p>
    <w:p w14:paraId="4F29B4BA" w14:textId="77777777" w:rsidR="00B934FE" w:rsidRDefault="00B934FE" w:rsidP="00B934FE">
      <w:pPr>
        <w:pStyle w:val="Subtitle"/>
      </w:pPr>
    </w:p>
    <w:p w14:paraId="749EF0BC" w14:textId="581E0DA3" w:rsidR="00B934FE" w:rsidRDefault="00B934FE" w:rsidP="00B934FE">
      <w:pPr>
        <w:pStyle w:val="Heading1"/>
      </w:pPr>
      <w:r>
        <w:t>In This Document I’ll go over the general flow and though of the Code on a high level</w:t>
      </w:r>
    </w:p>
    <w:p w14:paraId="15EFA13F" w14:textId="77777777" w:rsidR="00B934FE" w:rsidRDefault="00B934FE" w:rsidP="00B934FE"/>
    <w:p w14:paraId="4D7580DD" w14:textId="77777777" w:rsidR="00B934FE" w:rsidRDefault="00B934FE" w:rsidP="00B934FE">
      <w:r>
        <w:t xml:space="preserve">I want to acknowledge a design feature I didn’t find out till the very end of the development of the Site. Each of the pages I made is lay out like so (Header, nav, content, Footer) I didn’t know that with php you  can break up a html file into separate php files as long as they the final stitched product would read a complete file its good to go. Doing this would have improved the readability of my code and also helped it run fast because the files don’t get reloaded. </w:t>
      </w:r>
    </w:p>
    <w:p w14:paraId="5E929294" w14:textId="77777777" w:rsidR="00B934FE" w:rsidRDefault="00B934FE" w:rsidP="00B934FE"/>
    <w:p w14:paraId="0068BCF7" w14:textId="51E277ED" w:rsidR="00B934FE" w:rsidRDefault="00B934FE" w:rsidP="00B934FE">
      <w:r>
        <w:t xml:space="preserve">My code heavily features flexboxes each of the major sections is a flex box and the content is flex boxes within flexboxes, sometimes 3 layer deep. The page uses 2 css themes that are togglable, a light and dark theme, I used a little js to make the sight default to whether it was night or day </w:t>
      </w:r>
      <w:r w:rsidR="00421C58">
        <w:t>according to</w:t>
      </w:r>
      <w:r>
        <w:t xml:space="preserve"> the time</w:t>
      </w:r>
      <w:r w:rsidR="00421C58">
        <w:t>. There is a different layout css file for every page besides the admin folder which shares just on folder.</w:t>
      </w:r>
      <w:r>
        <w:t xml:space="preserve"> </w:t>
      </w:r>
    </w:p>
    <w:p w14:paraId="6F54DFB1" w14:textId="7CEC4D34" w:rsidR="00421C58" w:rsidRDefault="00421C58" w:rsidP="00B934FE">
      <w:r>
        <w:t xml:space="preserve">There are still some features id like to add or spend more time on and that the is the modal video player and adding the ability to email to the server. I tried a few methods to get the email to work. </w:t>
      </w:r>
      <w:r w:rsidR="00A73ACF">
        <w:t>First,</w:t>
      </w:r>
      <w:r>
        <w:t xml:space="preserve"> I looked at hosting the email server locally, but that requires a domain which I wasn’t going to configure because of the cost. The second method was using gmail’s email server but that had some issues I couldn’t solve</w:t>
      </w:r>
      <w:r w:rsidR="00A73ACF">
        <w:t>. I am</w:t>
      </w:r>
      <w:r>
        <w:t xml:space="preserve"> fairly sure that they were</w:t>
      </w:r>
      <w:r w:rsidR="00A73ACF">
        <w:t xml:space="preserve"> related to my account and not my code. With the modal video player, I just wanted it to be as full featured as the one on the site. </w:t>
      </w:r>
    </w:p>
    <w:p w14:paraId="7F5B09A8" w14:textId="53336646" w:rsidR="0057730D" w:rsidRDefault="0057730D" w:rsidP="00B934FE">
      <w:r>
        <w:t>I took a few security precautions in the this project using prepared statesments is a big one that was used extensively, another is storing the connection file outside the served files. I configured the firewall to also help with security. And the donations are handled by  a third party. And the nature of the content I feel helps as a natural deterrent because it’s a non profit and its not handling money makes it way less likely to be attacked. And the limit nature of the things that can be changed also helps, even in a worse case scenario reentering the data if it all got deleted would be very easy, just a few minutes if you were familiar with the system.</w:t>
      </w:r>
    </w:p>
    <w:p w14:paraId="05105F3F" w14:textId="37815D1C" w:rsidR="00A73ACF" w:rsidRPr="00B934FE" w:rsidRDefault="00A73ACF" w:rsidP="00B934FE"/>
    <w:sectPr w:rsidR="00A73ACF" w:rsidRPr="00B934FE" w:rsidSect="0071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EE"/>
    <w:rsid w:val="00291383"/>
    <w:rsid w:val="003D30A5"/>
    <w:rsid w:val="003F2A5D"/>
    <w:rsid w:val="00421C58"/>
    <w:rsid w:val="0057730D"/>
    <w:rsid w:val="00712459"/>
    <w:rsid w:val="00714377"/>
    <w:rsid w:val="008F3A42"/>
    <w:rsid w:val="00A73ACF"/>
    <w:rsid w:val="00B934FE"/>
    <w:rsid w:val="00E0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2A2FB"/>
  <w15:chartTrackingRefBased/>
  <w15:docId w15:val="{FE528A65-4361-4111-B56C-F62497B10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4FE"/>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4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4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34F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934F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934FE"/>
    <w:rPr>
      <w:rFonts w:asciiTheme="majorHAnsi" w:eastAsiaTheme="majorEastAsia" w:hAnsiTheme="majorHAnsi" w:cstheme="majorBidi"/>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Braun</dc:creator>
  <cp:keywords/>
  <dc:description/>
  <cp:lastModifiedBy>jared Braun</cp:lastModifiedBy>
  <cp:revision>3</cp:revision>
  <dcterms:created xsi:type="dcterms:W3CDTF">2023-09-07T00:56:00Z</dcterms:created>
  <dcterms:modified xsi:type="dcterms:W3CDTF">2023-09-07T04:59:00Z</dcterms:modified>
</cp:coreProperties>
</file>