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2B8FA" w14:textId="22FC478D" w:rsidR="00927AC6" w:rsidRDefault="00927AC6">
      <w:pPr>
        <w:pStyle w:val="Title"/>
      </w:pPr>
      <w:r>
        <w:t>CS 455 - Fall 20</w:t>
      </w:r>
      <w:r w:rsidR="008A7653">
        <w:t>1</w:t>
      </w:r>
      <w:r w:rsidR="00EF645B">
        <w:t>5</w:t>
      </w:r>
      <w:bookmarkStart w:id="0" w:name="_GoBack"/>
      <w:bookmarkEnd w:id="0"/>
    </w:p>
    <w:p w14:paraId="177F0333" w14:textId="77777777" w:rsidR="00927AC6" w:rsidRDefault="00927AC6">
      <w:pPr>
        <w:pStyle w:val="Subtitle"/>
      </w:pPr>
      <w:r>
        <w:t>Program #</w:t>
      </w:r>
      <w:r w:rsidR="00AA2630">
        <w:t>2</w:t>
      </w:r>
    </w:p>
    <w:p w14:paraId="7EAA6DBA" w14:textId="77777777" w:rsidR="00927AC6" w:rsidRDefault="00927AC6">
      <w:pPr>
        <w:jc w:val="center"/>
      </w:pPr>
    </w:p>
    <w:p w14:paraId="6B406D3B" w14:textId="77777777" w:rsidR="00927AC6" w:rsidRPr="00710D42" w:rsidRDefault="00710D42">
      <w:pPr>
        <w:pStyle w:val="Heading1"/>
        <w:rPr>
          <w:sz w:val="32"/>
          <w:szCs w:val="32"/>
        </w:rPr>
      </w:pPr>
      <w:r w:rsidRPr="00710D42">
        <w:rPr>
          <w:sz w:val="32"/>
          <w:szCs w:val="32"/>
        </w:rPr>
        <w:t xml:space="preserve"> </w:t>
      </w:r>
      <w:r w:rsidR="00AA2630">
        <w:rPr>
          <w:sz w:val="32"/>
          <w:szCs w:val="32"/>
        </w:rPr>
        <w:t>Textur</w:t>
      </w:r>
      <w:r w:rsidRPr="00710D42">
        <w:rPr>
          <w:sz w:val="32"/>
          <w:szCs w:val="32"/>
        </w:rPr>
        <w:t>ing</w:t>
      </w:r>
    </w:p>
    <w:p w14:paraId="21AB6998" w14:textId="77777777" w:rsidR="00710D42" w:rsidRPr="00710D42" w:rsidRDefault="00710D42" w:rsidP="00710D42"/>
    <w:p w14:paraId="47FEBB1E" w14:textId="77777777" w:rsidR="00927AC6" w:rsidRDefault="00927AC6">
      <w:pPr>
        <w:jc w:val="center"/>
      </w:pPr>
      <w:r>
        <w:t>Dr. Egbert</w:t>
      </w:r>
    </w:p>
    <w:p w14:paraId="125D5201" w14:textId="373F5ED8" w:rsidR="00927AC6" w:rsidRDefault="00927AC6">
      <w:pPr>
        <w:jc w:val="center"/>
      </w:pPr>
      <w:r>
        <w:t xml:space="preserve">Due </w:t>
      </w:r>
      <w:r w:rsidR="008A7653">
        <w:t>Thurs</w:t>
      </w:r>
      <w:r w:rsidR="00B46B20">
        <w:t>day September 1</w:t>
      </w:r>
      <w:r w:rsidR="0071521D">
        <w:t>7</w:t>
      </w:r>
    </w:p>
    <w:p w14:paraId="211FBD9E" w14:textId="77777777" w:rsidR="00927AC6" w:rsidRDefault="00927AC6">
      <w:pPr>
        <w:jc w:val="center"/>
      </w:pPr>
      <w:r>
        <w:t>(1</w:t>
      </w:r>
      <w:r w:rsidR="00A73C23">
        <w:t>5</w:t>
      </w:r>
      <w:r>
        <w:t>0 Points)</w:t>
      </w:r>
    </w:p>
    <w:p w14:paraId="59BA144A" w14:textId="77777777" w:rsidR="00927AC6" w:rsidRDefault="00927AC6"/>
    <w:p w14:paraId="52A93612" w14:textId="77777777" w:rsidR="00927AC6" w:rsidRDefault="00710D42" w:rsidP="00710D42">
      <w:pPr>
        <w:ind w:left="720"/>
        <w:jc w:val="both"/>
      </w:pPr>
      <w:r>
        <w:t xml:space="preserve">The purpose of this project is to help you learn the basics of </w:t>
      </w:r>
      <w:r w:rsidR="00AA2630">
        <w:t>texture mapping</w:t>
      </w:r>
      <w:r>
        <w:t xml:space="preserve"> and </w:t>
      </w:r>
      <w:r w:rsidR="00AA2630">
        <w:t>how to perform texture mapping in OpenGL</w:t>
      </w:r>
    </w:p>
    <w:p w14:paraId="408C2C8D" w14:textId="77777777" w:rsidR="00710D42" w:rsidRDefault="00710D42" w:rsidP="00710D42">
      <w:pPr>
        <w:ind w:left="720"/>
        <w:jc w:val="both"/>
      </w:pPr>
    </w:p>
    <w:p w14:paraId="5C95F929" w14:textId="77777777" w:rsidR="00710D42" w:rsidRDefault="00B46B20" w:rsidP="00710D42">
      <w:pPr>
        <w:ind w:left="720"/>
        <w:jc w:val="both"/>
      </w:pPr>
      <w:r>
        <w:t>For this program, you will use the crayon and crayon box models that you created in program 1.  Y</w:t>
      </w:r>
      <w:r w:rsidR="00AA2630">
        <w:t xml:space="preserve">ou will </w:t>
      </w:r>
      <w:r>
        <w:t xml:space="preserve">first </w:t>
      </w:r>
      <w:r w:rsidR="00AA2630">
        <w:t>need to generate texture coo</w:t>
      </w:r>
      <w:r>
        <w:t>rdinates for the vertices of those two</w:t>
      </w:r>
      <w:r w:rsidR="00AA2630">
        <w:t xml:space="preserve"> object</w:t>
      </w:r>
      <w:r>
        <w:t>s</w:t>
      </w:r>
      <w:r w:rsidR="00AA2630">
        <w:t>.  Th</w:t>
      </w:r>
      <w:r>
        <w:t>ere are several ways you can do this.  Probably the easiest way is to have Maya generate them for you</w:t>
      </w:r>
      <w:r w:rsidR="00AA2630">
        <w:t>.  Once the texture coordinates have been generated, you need to export your object</w:t>
      </w:r>
      <w:r>
        <w:t>s</w:t>
      </w:r>
      <w:r w:rsidR="00AA2630">
        <w:t>, with the texture coordinate</w:t>
      </w:r>
      <w:r>
        <w:t>s, to</w:t>
      </w:r>
      <w:r w:rsidR="00AA2630">
        <w:t xml:space="preserve"> .</w:t>
      </w:r>
      <w:proofErr w:type="spellStart"/>
      <w:r w:rsidR="00AA2630">
        <w:t>obj</w:t>
      </w:r>
      <w:proofErr w:type="spellEnd"/>
      <w:r w:rsidR="00AA2630">
        <w:t xml:space="preserve"> file</w:t>
      </w:r>
      <w:r>
        <w:t>s</w:t>
      </w:r>
      <w:r w:rsidR="00AA2630">
        <w:t>.</w:t>
      </w:r>
    </w:p>
    <w:p w14:paraId="00846EDE" w14:textId="77777777" w:rsidR="00AA2630" w:rsidRDefault="00AA2630" w:rsidP="00710D42">
      <w:pPr>
        <w:ind w:left="720"/>
        <w:jc w:val="both"/>
      </w:pPr>
    </w:p>
    <w:p w14:paraId="739DED5F" w14:textId="77777777" w:rsidR="00AA2630" w:rsidRDefault="00B46B20" w:rsidP="00710D42">
      <w:pPr>
        <w:ind w:left="720"/>
        <w:jc w:val="both"/>
      </w:pPr>
      <w:r>
        <w:t>The second part of this assignment is to</w:t>
      </w:r>
      <w:r w:rsidR="00AA2630">
        <w:t xml:space="preserve"> parse the .</w:t>
      </w:r>
      <w:proofErr w:type="spellStart"/>
      <w:r w:rsidR="00AA2630">
        <w:t>obj</w:t>
      </w:r>
      <w:proofErr w:type="spellEnd"/>
      <w:r w:rsidR="00AA2630">
        <w:t xml:space="preserve"> file</w:t>
      </w:r>
      <w:r>
        <w:t>s, pull</w:t>
      </w:r>
      <w:r w:rsidR="00AA2630">
        <w:t xml:space="preserve"> out the pertinent data, and then send that data to OpenGL for rendering.  You will</w:t>
      </w:r>
      <w:r>
        <w:t xml:space="preserve"> at least</w:t>
      </w:r>
      <w:r w:rsidR="00AA2630">
        <w:t xml:space="preserve"> need vertex information, normal information, and texture coordinate information.  </w:t>
      </w:r>
      <w:r>
        <w:t>There may be other data stored in the .</w:t>
      </w:r>
      <w:proofErr w:type="spellStart"/>
      <w:r>
        <w:t>obj</w:t>
      </w:r>
      <w:proofErr w:type="spellEnd"/>
      <w:r>
        <w:t xml:space="preserve"> file that is also useful to you.</w:t>
      </w:r>
    </w:p>
    <w:p w14:paraId="0CA85498" w14:textId="77777777" w:rsidR="00AA2630" w:rsidRDefault="00AA2630" w:rsidP="00710D42">
      <w:pPr>
        <w:ind w:left="720"/>
        <w:jc w:val="both"/>
      </w:pPr>
    </w:p>
    <w:p w14:paraId="30C20CA2" w14:textId="77777777" w:rsidR="00B46B20" w:rsidRDefault="00B46B20" w:rsidP="00710D42">
      <w:pPr>
        <w:ind w:left="720"/>
        <w:jc w:val="both"/>
      </w:pPr>
      <w:r>
        <w:t xml:space="preserve">The next part of this assignment is </w:t>
      </w:r>
      <w:r w:rsidR="00AA2630">
        <w:t xml:space="preserve">to </w:t>
      </w:r>
      <w:r>
        <w:t xml:space="preserve">use the scanner in the graphics lab to </w:t>
      </w:r>
      <w:r w:rsidR="00AA2630">
        <w:t xml:space="preserve">scan in an image </w:t>
      </w:r>
      <w:r>
        <w:t xml:space="preserve">of a crayon box and one crayon label.  (The crayon box and crayon labels will be provided for you in the lab).  Once you have scanned the images and stored them, you will need to read them into </w:t>
      </w:r>
      <w:r w:rsidR="00AA2630">
        <w:t>OpenGL to be used as the texture</w:t>
      </w:r>
      <w:r>
        <w:t>s</w:t>
      </w:r>
      <w:r w:rsidR="00AA2630">
        <w:t xml:space="preserve"> on the object</w:t>
      </w:r>
      <w:r>
        <w:t>s</w:t>
      </w:r>
      <w:r w:rsidR="00AA2630">
        <w:t xml:space="preserve">.  </w:t>
      </w:r>
    </w:p>
    <w:p w14:paraId="1F6B6C49" w14:textId="77777777" w:rsidR="00B46B20" w:rsidRDefault="00B46B20" w:rsidP="00710D42">
      <w:pPr>
        <w:ind w:left="720"/>
        <w:jc w:val="both"/>
      </w:pPr>
    </w:p>
    <w:p w14:paraId="7725E04B" w14:textId="77777777" w:rsidR="00B46B20" w:rsidRDefault="00B46B20" w:rsidP="00710D42">
      <w:pPr>
        <w:ind w:left="720"/>
        <w:jc w:val="both"/>
      </w:pPr>
      <w:r>
        <w:t>The last piece of the assignment is to map the textures onto the objects then render the texture mapped objects in OpenGL.  The texture mapping should be done so that the crayon and crayon box appear as they would in real life.</w:t>
      </w:r>
    </w:p>
    <w:p w14:paraId="60A0BD41" w14:textId="77777777" w:rsidR="003A58D3" w:rsidRDefault="003A58D3" w:rsidP="00710D42">
      <w:pPr>
        <w:ind w:left="720"/>
        <w:jc w:val="both"/>
      </w:pPr>
    </w:p>
    <w:p w14:paraId="118943E7" w14:textId="1A60D2ED" w:rsidR="003A58D3" w:rsidRDefault="003A58D3" w:rsidP="00710D42">
      <w:pPr>
        <w:ind w:left="720"/>
        <w:jc w:val="both"/>
      </w:pPr>
      <w:r>
        <w:t xml:space="preserve">To pass-off the program, you will need to email </w:t>
      </w:r>
      <w:proofErr w:type="gramStart"/>
      <w:r>
        <w:t>to myself and the TA the following</w:t>
      </w:r>
      <w:proofErr w:type="gramEnd"/>
      <w:r>
        <w:t>:</w:t>
      </w:r>
    </w:p>
    <w:p w14:paraId="59FEADDD" w14:textId="77777777" w:rsidR="003A58D3" w:rsidRDefault="003A58D3" w:rsidP="00710D42">
      <w:pPr>
        <w:ind w:left="720"/>
        <w:jc w:val="both"/>
      </w:pPr>
    </w:p>
    <w:p w14:paraId="0F888732" w14:textId="70971AAD" w:rsidR="003A58D3" w:rsidRDefault="003A58D3" w:rsidP="003A58D3">
      <w:pPr>
        <w:pStyle w:val="ListParagraph"/>
        <w:numPr>
          <w:ilvl w:val="0"/>
          <w:numId w:val="1"/>
        </w:numPr>
        <w:jc w:val="both"/>
      </w:pPr>
      <w:r>
        <w:t>The source code for your assignment</w:t>
      </w:r>
    </w:p>
    <w:p w14:paraId="03B74C61" w14:textId="7BC374D7" w:rsidR="003A58D3" w:rsidRDefault="003A58D3" w:rsidP="003A58D3">
      <w:pPr>
        <w:pStyle w:val="ListParagraph"/>
        <w:numPr>
          <w:ilvl w:val="0"/>
          <w:numId w:val="1"/>
        </w:numPr>
        <w:jc w:val="both"/>
      </w:pPr>
      <w:r>
        <w:t>Pictures (screen captures or the like) of your textured crayon and crayon box</w:t>
      </w:r>
    </w:p>
    <w:p w14:paraId="031A8ACC" w14:textId="77777777" w:rsidR="00B46B20" w:rsidRDefault="00B46B20" w:rsidP="00710D42">
      <w:pPr>
        <w:ind w:left="720"/>
        <w:jc w:val="both"/>
      </w:pPr>
    </w:p>
    <w:p w14:paraId="2C4B56CD" w14:textId="77777777" w:rsidR="00AA2630" w:rsidRDefault="00AA2630" w:rsidP="00710D42">
      <w:pPr>
        <w:ind w:left="720"/>
        <w:jc w:val="both"/>
      </w:pPr>
    </w:p>
    <w:sectPr w:rsidR="00AA26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618C3"/>
    <w:multiLevelType w:val="hybridMultilevel"/>
    <w:tmpl w:val="CCC2C75E"/>
    <w:lvl w:ilvl="0" w:tplc="A2D2BA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3C8"/>
    <w:rsid w:val="00061650"/>
    <w:rsid w:val="000773D2"/>
    <w:rsid w:val="000A65C8"/>
    <w:rsid w:val="003A58D3"/>
    <w:rsid w:val="00454143"/>
    <w:rsid w:val="005E3E4B"/>
    <w:rsid w:val="00702920"/>
    <w:rsid w:val="00710D42"/>
    <w:rsid w:val="0071521D"/>
    <w:rsid w:val="00801A99"/>
    <w:rsid w:val="008A7653"/>
    <w:rsid w:val="00927AC6"/>
    <w:rsid w:val="00A73C23"/>
    <w:rsid w:val="00A74843"/>
    <w:rsid w:val="00AA2630"/>
    <w:rsid w:val="00B46B20"/>
    <w:rsid w:val="00BF43C8"/>
    <w:rsid w:val="00EE7B42"/>
    <w:rsid w:val="00EF64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1D0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pPr>
      <w:jc w:val="center"/>
    </w:pPr>
    <w:rPr>
      <w:b/>
      <w:bCs/>
      <w:sz w:val="28"/>
    </w:rPr>
  </w:style>
  <w:style w:type="paragraph" w:styleId="BodyTextIndent">
    <w:name w:val="Body Text Indent"/>
    <w:basedOn w:val="Normal"/>
    <w:pPr>
      <w:ind w:left="1260" w:hanging="360"/>
      <w:jc w:val="both"/>
    </w:pPr>
  </w:style>
  <w:style w:type="paragraph" w:styleId="ListParagraph">
    <w:name w:val="List Paragraph"/>
    <w:basedOn w:val="Normal"/>
    <w:uiPriority w:val="34"/>
    <w:qFormat/>
    <w:rsid w:val="003A58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pPr>
      <w:jc w:val="center"/>
    </w:pPr>
    <w:rPr>
      <w:b/>
      <w:bCs/>
      <w:sz w:val="28"/>
    </w:rPr>
  </w:style>
  <w:style w:type="paragraph" w:styleId="BodyTextIndent">
    <w:name w:val="Body Text Indent"/>
    <w:basedOn w:val="Normal"/>
    <w:pPr>
      <w:ind w:left="1260" w:hanging="360"/>
      <w:jc w:val="both"/>
    </w:pPr>
  </w:style>
  <w:style w:type="paragraph" w:styleId="ListParagraph">
    <w:name w:val="List Paragraph"/>
    <w:basedOn w:val="Normal"/>
    <w:uiPriority w:val="34"/>
    <w:qFormat/>
    <w:rsid w:val="003A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455 - Spring 2000</vt:lpstr>
    </vt:vector>
  </TitlesOfParts>
  <Company/>
  <LinksUpToDate>false</LinksUpToDate>
  <CharactersWithSpaces>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455 - Spring 2000</dc:title>
  <dc:subject/>
  <dc:creator>Parris K. Egbert</dc:creator>
  <cp:keywords/>
  <dc:description/>
  <cp:lastModifiedBy>Parris Egbert</cp:lastModifiedBy>
  <cp:revision>3</cp:revision>
  <cp:lastPrinted>2003-08-21T17:16:00Z</cp:lastPrinted>
  <dcterms:created xsi:type="dcterms:W3CDTF">2015-08-25T21:52:00Z</dcterms:created>
  <dcterms:modified xsi:type="dcterms:W3CDTF">2015-08-25T21:55:00Z</dcterms:modified>
</cp:coreProperties>
</file>