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9C4F2" w14:textId="69760FFA" w:rsidR="00B00034" w:rsidRDefault="007061C6">
      <w:r>
        <w:t>Queue</w:t>
      </w:r>
    </w:p>
    <w:p w14:paraId="714FD63D" w14:textId="0EEB7B1D" w:rsidR="007061C6" w:rsidRDefault="007061C6">
      <w:r>
        <w:t>Pair-programming</w:t>
      </w:r>
    </w:p>
    <w:p w14:paraId="7ADEC712" w14:textId="23271458" w:rsidR="007061C6" w:rsidRDefault="007061C6">
      <w:r>
        <w:t>Advisor</w:t>
      </w:r>
    </w:p>
    <w:p w14:paraId="3A95B29B" w14:textId="042C2465" w:rsidR="007061C6" w:rsidRDefault="007061C6">
      <w:r>
        <w:t>Meetings</w:t>
      </w:r>
    </w:p>
    <w:p w14:paraId="57C33869" w14:textId="7E53DF22" w:rsidR="007061C6" w:rsidRDefault="007061C6">
      <w:r>
        <w:t>Message</w:t>
      </w:r>
    </w:p>
    <w:p w14:paraId="0C353322" w14:textId="7932BC3D" w:rsidR="007061C6" w:rsidRDefault="007061C6">
      <w:r>
        <w:t>Instructor</w:t>
      </w:r>
    </w:p>
    <w:p w14:paraId="4E494147" w14:textId="5D2FEA81" w:rsidR="007061C6" w:rsidRDefault="007061C6">
      <w:r>
        <w:t>Or</w:t>
      </w:r>
    </w:p>
    <w:p w14:paraId="5A4A80E4" w14:textId="1AE89E1E" w:rsidR="007061C6" w:rsidRDefault="007061C6">
      <w:r>
        <w:t>mentor</w:t>
      </w:r>
    </w:p>
    <w:sectPr w:rsidR="00706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C6"/>
    <w:rsid w:val="007061C6"/>
    <w:rsid w:val="00B0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B377"/>
  <w15:chartTrackingRefBased/>
  <w15:docId w15:val="{DB8737C6-4EBC-4E99-98DD-FDAE0E1E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jaredward.harod@gmail.com</dc:creator>
  <cp:keywords/>
  <dc:description/>
  <cp:lastModifiedBy>jaredward.harod@gmail.com</cp:lastModifiedBy>
  <cp:revision>1</cp:revision>
  <dcterms:created xsi:type="dcterms:W3CDTF">2021-05-03T19:14:00Z</dcterms:created>
  <dcterms:modified xsi:type="dcterms:W3CDTF">2021-05-03T19:15:00Z</dcterms:modified>
</cp:coreProperties>
</file>