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79956" w14:textId="03886A7C" w:rsidR="00905F39" w:rsidRDefault="00905F39">
      <w:r>
        <w:t>API Homework</w:t>
      </w:r>
    </w:p>
    <w:p w14:paraId="4F82FDBA" w14:textId="2369B8FE" w:rsidR="00905F39" w:rsidRDefault="00905F39">
      <w:r>
        <w:t>Jared Hazlett</w:t>
      </w:r>
    </w:p>
    <w:p w14:paraId="29EAA69E" w14:textId="2A06B3AC" w:rsidR="00905F39" w:rsidRDefault="00905F39"/>
    <w:p w14:paraId="5E2790C5" w14:textId="3338C4FB" w:rsidR="00905F39" w:rsidRDefault="00905F39">
      <w:r>
        <w:t xml:space="preserve">Part I: </w:t>
      </w:r>
    </w:p>
    <w:p w14:paraId="23E98EED" w14:textId="521CE759" w:rsidR="00905F39" w:rsidRDefault="00905F39"/>
    <w:p w14:paraId="39E42596" w14:textId="1E70CA22" w:rsidR="00905F39" w:rsidRDefault="00905F39" w:rsidP="00905F39">
      <w:pPr>
        <w:pStyle w:val="ListParagraph"/>
        <w:numPr>
          <w:ilvl w:val="0"/>
          <w:numId w:val="1"/>
        </w:numPr>
      </w:pPr>
      <w:r>
        <w:t>Most of the land and most of the human population lives in the northern hemisphere. Because of this, many random points in the southern hemisphere end up being duplicates. We obviously remove the duplicates but this can lead to more entries for the northern hemisphere than the southern hemisphere. This bias should be noted.</w:t>
      </w:r>
    </w:p>
    <w:p w14:paraId="6807401C" w14:textId="10CE646A" w:rsidR="00905F39" w:rsidRDefault="00905F39" w:rsidP="00905F39">
      <w:pPr>
        <w:pStyle w:val="ListParagraph"/>
        <w:numPr>
          <w:ilvl w:val="0"/>
          <w:numId w:val="1"/>
        </w:numPr>
      </w:pPr>
      <w:r>
        <w:t xml:space="preserve">As expected, as the latitude comes closer to zero, we see higher temperatures. </w:t>
      </w:r>
    </w:p>
    <w:p w14:paraId="6AB308FB" w14:textId="77777777" w:rsidR="00905F39" w:rsidRDefault="00905F39" w:rsidP="00905F39">
      <w:pPr>
        <w:pStyle w:val="ListParagraph"/>
        <w:numPr>
          <w:ilvl w:val="0"/>
          <w:numId w:val="1"/>
        </w:numPr>
      </w:pPr>
      <w:r>
        <w:t xml:space="preserve">There seems to be weaker correlations for every other metric tested, e.g. cloudiness, wind speed and humidity on latitude and longitude. </w:t>
      </w:r>
    </w:p>
    <w:p w14:paraId="3D0B4E31" w14:textId="77777777" w:rsidR="00905F39" w:rsidRDefault="00905F39" w:rsidP="00905F39"/>
    <w:p w14:paraId="58EEEFD4" w14:textId="3B65C7F7" w:rsidR="00905F39" w:rsidRDefault="00905F39" w:rsidP="00937FF5">
      <w:r>
        <w:t xml:space="preserve"> </w:t>
      </w:r>
    </w:p>
    <w:sectPr w:rsidR="00905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204C"/>
    <w:multiLevelType w:val="hybridMultilevel"/>
    <w:tmpl w:val="3096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A44A87"/>
    <w:multiLevelType w:val="hybridMultilevel"/>
    <w:tmpl w:val="3EFEE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39"/>
    <w:rsid w:val="00905F39"/>
    <w:rsid w:val="0093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BD1F47"/>
  <w15:chartTrackingRefBased/>
  <w15:docId w15:val="{99D4EAF1-F669-4B46-81A0-C2FF2A5F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Hazlett</dc:creator>
  <cp:keywords/>
  <dc:description/>
  <cp:lastModifiedBy>Jared Hazlett</cp:lastModifiedBy>
  <cp:revision>2</cp:revision>
  <dcterms:created xsi:type="dcterms:W3CDTF">2020-10-01T05:58:00Z</dcterms:created>
  <dcterms:modified xsi:type="dcterms:W3CDTF">2020-10-01T05:58:00Z</dcterms:modified>
</cp:coreProperties>
</file>