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FEF07" w14:textId="376A991B" w:rsidR="00163C1A" w:rsidRDefault="00163C1A">
      <w:r>
        <w:t>Machine Learning: Findings and Predictions</w:t>
      </w:r>
    </w:p>
    <w:p w14:paraId="0F8080F2" w14:textId="57E1ADE5" w:rsidR="00163C1A" w:rsidRDefault="00163C1A" w:rsidP="00163C1A">
      <w:pPr>
        <w:pStyle w:val="ListParagraph"/>
        <w:numPr>
          <w:ilvl w:val="0"/>
          <w:numId w:val="1"/>
        </w:numPr>
      </w:pPr>
      <w:r>
        <w:t>Decision Tree</w:t>
      </w:r>
    </w:p>
    <w:p w14:paraId="3C751AC1" w14:textId="094385E0" w:rsidR="00812544" w:rsidRDefault="00163C1A" w:rsidP="00812544">
      <w:pPr>
        <w:pStyle w:val="ListParagraph"/>
        <w:numPr>
          <w:ilvl w:val="1"/>
          <w:numId w:val="1"/>
        </w:numPr>
      </w:pPr>
      <w:r>
        <w:t xml:space="preserve">87% accuracy after tuning hyper parameters with </w:t>
      </w:r>
      <w:proofErr w:type="spellStart"/>
      <w:r>
        <w:t>GridSearchCV</w:t>
      </w:r>
      <w:proofErr w:type="spellEnd"/>
    </w:p>
    <w:p w14:paraId="17F15B97" w14:textId="39F5A5FC" w:rsidR="00163C1A" w:rsidRDefault="00163C1A" w:rsidP="00163C1A">
      <w:pPr>
        <w:pStyle w:val="ListParagraph"/>
        <w:numPr>
          <w:ilvl w:val="0"/>
          <w:numId w:val="1"/>
        </w:numPr>
      </w:pPr>
      <w:r>
        <w:t>Random Forest</w:t>
      </w:r>
    </w:p>
    <w:p w14:paraId="1FED9369" w14:textId="4BB18D41" w:rsidR="00163C1A" w:rsidRDefault="00163C1A" w:rsidP="00163C1A">
      <w:pPr>
        <w:pStyle w:val="ListParagraph"/>
        <w:numPr>
          <w:ilvl w:val="1"/>
          <w:numId w:val="1"/>
        </w:numPr>
      </w:pPr>
      <w:r>
        <w:t xml:space="preserve">87% accuracy after tuning hyper parameters with </w:t>
      </w:r>
      <w:proofErr w:type="spellStart"/>
      <w:r>
        <w:t>GridSearchCV</w:t>
      </w:r>
      <w:proofErr w:type="spellEnd"/>
    </w:p>
    <w:p w14:paraId="080B2720" w14:textId="6759017B" w:rsidR="00163C1A" w:rsidRDefault="00163C1A" w:rsidP="00163C1A">
      <w:pPr>
        <w:pStyle w:val="ListParagraph"/>
        <w:numPr>
          <w:ilvl w:val="0"/>
          <w:numId w:val="1"/>
        </w:numPr>
      </w:pPr>
      <w:r>
        <w:t>K Nearest Neighbors</w:t>
      </w:r>
    </w:p>
    <w:p w14:paraId="5C9AAB97" w14:textId="1F59FAA6" w:rsidR="00163C1A" w:rsidRDefault="00163C1A" w:rsidP="00163C1A">
      <w:pPr>
        <w:pStyle w:val="ListParagraph"/>
        <w:numPr>
          <w:ilvl w:val="1"/>
          <w:numId w:val="1"/>
        </w:numPr>
      </w:pPr>
      <w:r>
        <w:t xml:space="preserve">82.5% accuracy after tuning hyper parameters with </w:t>
      </w:r>
      <w:proofErr w:type="spellStart"/>
      <w:r>
        <w:t>GridSearchCV</w:t>
      </w:r>
      <w:proofErr w:type="spellEnd"/>
    </w:p>
    <w:p w14:paraId="56E1D907" w14:textId="59F16AB9" w:rsidR="00163C1A" w:rsidRDefault="00163C1A" w:rsidP="00163C1A">
      <w:pPr>
        <w:pStyle w:val="ListParagraph"/>
        <w:numPr>
          <w:ilvl w:val="0"/>
          <w:numId w:val="1"/>
        </w:numPr>
      </w:pPr>
      <w:r>
        <w:t>Neural Network &amp; Deep Learning</w:t>
      </w:r>
    </w:p>
    <w:p w14:paraId="1D9832CC" w14:textId="6B28C319" w:rsidR="00163C1A" w:rsidRDefault="00163C1A" w:rsidP="00163C1A">
      <w:pPr>
        <w:pStyle w:val="ListParagraph"/>
        <w:numPr>
          <w:ilvl w:val="1"/>
          <w:numId w:val="1"/>
        </w:numPr>
      </w:pPr>
      <w:r>
        <w:t>8</w:t>
      </w:r>
      <w:r w:rsidR="00812544">
        <w:t>7</w:t>
      </w:r>
      <w:r>
        <w:t>% accurate after incorporating additional deep learning filters</w:t>
      </w:r>
    </w:p>
    <w:p w14:paraId="27AD8D19" w14:textId="792B6DF5" w:rsidR="00163C1A" w:rsidRDefault="00163C1A" w:rsidP="00163C1A"/>
    <w:p w14:paraId="12264DF6" w14:textId="4C9176C7" w:rsidR="00163C1A" w:rsidRDefault="00163C1A" w:rsidP="00163C1A">
      <w:r>
        <w:t xml:space="preserve">Decision Trees, Random Forests, and Neural Networks can accurately find patterns in planet data to determine </w:t>
      </w:r>
      <w:r w:rsidR="00812544">
        <w:t xml:space="preserve">habitable candidacy </w:t>
      </w:r>
      <w:r>
        <w:t>with greater than 85% accuracy. We can use machine learning to run through data</w:t>
      </w:r>
      <w:r w:rsidR="00812544">
        <w:t xml:space="preserve"> to narrow down search items and further reduce workload. K Nearest Neighbors seems to be less effective, suggesting that the data can’t be accurately expressed using KNN. </w:t>
      </w:r>
    </w:p>
    <w:p w14:paraId="03869394" w14:textId="15D17C70" w:rsidR="00812544" w:rsidRDefault="00812544" w:rsidP="00163C1A"/>
    <w:p w14:paraId="209F8CF6" w14:textId="5D3FEE14" w:rsidR="00812544" w:rsidRDefault="00812544" w:rsidP="00163C1A">
      <w:r>
        <w:t>Based on the Neural Network model, the differentiation between ‘CANDIDATE’ and ‘CONFIRMED’ is closer than ‘FALSE POSITIVE’</w:t>
      </w:r>
    </w:p>
    <w:p w14:paraId="4350BCBB" w14:textId="0B652C27" w:rsidR="00812544" w:rsidRDefault="00812544" w:rsidP="00163C1A"/>
    <w:p w14:paraId="435B7BF4" w14:textId="41902928" w:rsidR="00812544" w:rsidRDefault="00812544" w:rsidP="00163C1A">
      <w:r>
        <w:t xml:space="preserve">This suggests there’s a way to try and train the deep learning model based solely on CANDIDATE vs. CONFIRMED data as a way to improve the model. </w:t>
      </w:r>
    </w:p>
    <w:p w14:paraId="5287C370" w14:textId="3D618CB5" w:rsidR="00812544" w:rsidRDefault="00812544" w:rsidP="00163C1A"/>
    <w:p w14:paraId="625FE09B" w14:textId="0201C751" w:rsidR="00812544" w:rsidRDefault="00812544" w:rsidP="00163C1A">
      <w:r>
        <w:t xml:space="preserve">Top categories considered as influential based on </w:t>
      </w:r>
      <w:r w:rsidR="00214DB8">
        <w:t xml:space="preserve">both the </w:t>
      </w:r>
      <w:r>
        <w:t>Decision Tree</w:t>
      </w:r>
      <w:r w:rsidR="00214DB8">
        <w:t xml:space="preserve"> and Random Forest includes:</w:t>
      </w:r>
    </w:p>
    <w:p w14:paraId="38053ABE" w14:textId="77777777" w:rsidR="00214DB8" w:rsidRDefault="00214DB8" w:rsidP="00163C1A">
      <w:pPr>
        <w:sectPr w:rsidR="00214DB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7839CA" w14:textId="2E84CEFB" w:rsidR="00812544" w:rsidRDefault="00214DB8" w:rsidP="00163C1A">
      <w:r>
        <w:t>Decision Tree:</w:t>
      </w:r>
    </w:p>
    <w:p w14:paraId="6D533E9F" w14:textId="5C6817DE" w:rsidR="00214DB8" w:rsidRDefault="00214DB8" w:rsidP="00214DB8">
      <w:pPr>
        <w:pStyle w:val="ListParagraph"/>
        <w:numPr>
          <w:ilvl w:val="0"/>
          <w:numId w:val="3"/>
        </w:numPr>
      </w:pPr>
      <w:proofErr w:type="spellStart"/>
      <w:r>
        <w:t>Koi_fpflag_ss</w:t>
      </w:r>
      <w:proofErr w:type="spellEnd"/>
    </w:p>
    <w:p w14:paraId="20688375" w14:textId="55736C2D" w:rsidR="00214DB8" w:rsidRDefault="00214DB8" w:rsidP="00214DB8">
      <w:pPr>
        <w:pStyle w:val="ListParagraph"/>
        <w:numPr>
          <w:ilvl w:val="0"/>
          <w:numId w:val="3"/>
        </w:numPr>
      </w:pPr>
      <w:proofErr w:type="spellStart"/>
      <w:r>
        <w:t>Koi_fpflag_co</w:t>
      </w:r>
      <w:proofErr w:type="spellEnd"/>
    </w:p>
    <w:p w14:paraId="4809F010" w14:textId="7A1D1E76" w:rsidR="00214DB8" w:rsidRDefault="00214DB8" w:rsidP="00214DB8">
      <w:pPr>
        <w:pStyle w:val="ListParagraph"/>
        <w:numPr>
          <w:ilvl w:val="0"/>
          <w:numId w:val="3"/>
        </w:numPr>
      </w:pPr>
      <w:proofErr w:type="spellStart"/>
      <w:r>
        <w:t>Koi_fpflag_nt</w:t>
      </w:r>
      <w:proofErr w:type="spellEnd"/>
    </w:p>
    <w:p w14:paraId="4A2698F7" w14:textId="7C480CD6" w:rsidR="00214DB8" w:rsidRDefault="00214DB8" w:rsidP="00214DB8">
      <w:pPr>
        <w:pStyle w:val="ListParagraph"/>
        <w:numPr>
          <w:ilvl w:val="0"/>
          <w:numId w:val="3"/>
        </w:numPr>
      </w:pPr>
      <w:proofErr w:type="spellStart"/>
      <w:r>
        <w:t>Koi_model_snr</w:t>
      </w:r>
      <w:proofErr w:type="spellEnd"/>
    </w:p>
    <w:p w14:paraId="73216D0B" w14:textId="76BEF575" w:rsidR="00214DB8" w:rsidRDefault="00214DB8" w:rsidP="00214DB8">
      <w:pPr>
        <w:pStyle w:val="ListParagraph"/>
        <w:numPr>
          <w:ilvl w:val="0"/>
          <w:numId w:val="3"/>
        </w:numPr>
      </w:pPr>
      <w:proofErr w:type="spellStart"/>
      <w:r>
        <w:t>Koi_fpflag_ec</w:t>
      </w:r>
      <w:proofErr w:type="spellEnd"/>
    </w:p>
    <w:p w14:paraId="16DB7088" w14:textId="51F23A69" w:rsidR="00214DB8" w:rsidRDefault="00214DB8" w:rsidP="00214DB8"/>
    <w:p w14:paraId="54B7ACDA" w14:textId="6EA75EBB" w:rsidR="00214DB8" w:rsidRDefault="00214DB8" w:rsidP="00214DB8">
      <w:pPr>
        <w:ind w:firstLine="360"/>
      </w:pPr>
      <w:r>
        <w:t>Random Forest:</w:t>
      </w:r>
    </w:p>
    <w:p w14:paraId="25EA197B" w14:textId="0841F1D7" w:rsidR="00214DB8" w:rsidRDefault="00214DB8" w:rsidP="00214DB8">
      <w:pPr>
        <w:pStyle w:val="ListParagraph"/>
        <w:numPr>
          <w:ilvl w:val="0"/>
          <w:numId w:val="4"/>
        </w:numPr>
      </w:pPr>
      <w:proofErr w:type="spellStart"/>
      <w:r>
        <w:t>Koi_fpflag_ss</w:t>
      </w:r>
      <w:proofErr w:type="spellEnd"/>
    </w:p>
    <w:p w14:paraId="64E78B16" w14:textId="7F9429EE" w:rsidR="00214DB8" w:rsidRDefault="00214DB8" w:rsidP="00214DB8">
      <w:pPr>
        <w:pStyle w:val="ListParagraph"/>
        <w:numPr>
          <w:ilvl w:val="0"/>
          <w:numId w:val="4"/>
        </w:numPr>
      </w:pPr>
      <w:proofErr w:type="spellStart"/>
      <w:r>
        <w:t>Koi_fpflag_ss</w:t>
      </w:r>
      <w:proofErr w:type="spellEnd"/>
    </w:p>
    <w:p w14:paraId="72199BB9" w14:textId="36A08785" w:rsidR="00214DB8" w:rsidRDefault="00214DB8" w:rsidP="00214DB8">
      <w:pPr>
        <w:pStyle w:val="ListParagraph"/>
        <w:numPr>
          <w:ilvl w:val="0"/>
          <w:numId w:val="4"/>
        </w:numPr>
      </w:pPr>
      <w:proofErr w:type="spellStart"/>
      <w:r>
        <w:t>Koi_prad</w:t>
      </w:r>
      <w:proofErr w:type="spellEnd"/>
    </w:p>
    <w:p w14:paraId="477BB842" w14:textId="782003EC" w:rsidR="00214DB8" w:rsidRDefault="00214DB8" w:rsidP="00214DB8">
      <w:pPr>
        <w:pStyle w:val="ListParagraph"/>
        <w:numPr>
          <w:ilvl w:val="0"/>
          <w:numId w:val="4"/>
        </w:numPr>
      </w:pPr>
      <w:proofErr w:type="spellStart"/>
      <w:r>
        <w:t>Koi_fpflag_nt</w:t>
      </w:r>
      <w:proofErr w:type="spellEnd"/>
    </w:p>
    <w:p w14:paraId="233A1DA6" w14:textId="596AC3A9" w:rsidR="00214DB8" w:rsidRDefault="00214DB8" w:rsidP="00214DB8">
      <w:pPr>
        <w:pStyle w:val="ListParagraph"/>
        <w:numPr>
          <w:ilvl w:val="0"/>
          <w:numId w:val="4"/>
        </w:numPr>
      </w:pPr>
      <w:proofErr w:type="spellStart"/>
      <w:r>
        <w:t>Koi_model_snr</w:t>
      </w:r>
      <w:proofErr w:type="spellEnd"/>
    </w:p>
    <w:sectPr w:rsidR="00214DB8" w:rsidSect="00214D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5055F"/>
    <w:multiLevelType w:val="hybridMultilevel"/>
    <w:tmpl w:val="9FF6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A33A8"/>
    <w:multiLevelType w:val="hybridMultilevel"/>
    <w:tmpl w:val="7B469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07614"/>
    <w:multiLevelType w:val="hybridMultilevel"/>
    <w:tmpl w:val="16227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44F59"/>
    <w:multiLevelType w:val="hybridMultilevel"/>
    <w:tmpl w:val="65D03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1A"/>
    <w:rsid w:val="00163C1A"/>
    <w:rsid w:val="00214DB8"/>
    <w:rsid w:val="0081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3B22"/>
  <w15:chartTrackingRefBased/>
  <w15:docId w15:val="{9EAAB04A-6321-004A-B098-32EFF3E8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Hazlett</dc:creator>
  <cp:keywords/>
  <dc:description/>
  <cp:lastModifiedBy>Jared Hazlett</cp:lastModifiedBy>
  <cp:revision>1</cp:revision>
  <dcterms:created xsi:type="dcterms:W3CDTF">2021-02-25T20:54:00Z</dcterms:created>
  <dcterms:modified xsi:type="dcterms:W3CDTF">2021-02-25T21:24:00Z</dcterms:modified>
</cp:coreProperties>
</file>