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1B588" w14:textId="615FFC21" w:rsidR="004B6CA9" w:rsidRDefault="004B6CA9">
      <w:r>
        <w:t xml:space="preserve">Pandas: Heroes of </w:t>
      </w:r>
      <w:proofErr w:type="spellStart"/>
      <w:r>
        <w:t>Pymoli</w:t>
      </w:r>
      <w:proofErr w:type="spellEnd"/>
    </w:p>
    <w:p w14:paraId="2ABB479C" w14:textId="4E1B2F65" w:rsidR="004B6CA9" w:rsidRDefault="004B6CA9">
      <w:r>
        <w:t>Jared Hazlett</w:t>
      </w:r>
    </w:p>
    <w:p w14:paraId="3A585CFF" w14:textId="42EA1F30" w:rsidR="004B6CA9" w:rsidRDefault="004B6CA9">
      <w:r>
        <w:t>9/16/2020</w:t>
      </w:r>
    </w:p>
    <w:p w14:paraId="392105D9" w14:textId="03F60964" w:rsidR="004B6CA9" w:rsidRDefault="004B6CA9"/>
    <w:p w14:paraId="10D2F0B0" w14:textId="07683BA0" w:rsidR="004B6CA9" w:rsidRDefault="004B6CA9"/>
    <w:p w14:paraId="44C418A1" w14:textId="2FAAFA93" w:rsidR="004B6CA9" w:rsidRDefault="004B6CA9">
      <w:r>
        <w:t xml:space="preserve">Conclusions: </w:t>
      </w:r>
    </w:p>
    <w:p w14:paraId="4D5BB065" w14:textId="2F17876F" w:rsidR="004B6CA9" w:rsidRDefault="004B6CA9" w:rsidP="004B6CA9">
      <w:proofErr w:type="gramStart"/>
      <w:r>
        <w:t>Overall</w:t>
      </w:r>
      <w:proofErr w:type="gramEnd"/>
      <w:r>
        <w:t xml:space="preserve"> we’re able to conclude: </w:t>
      </w:r>
    </w:p>
    <w:p w14:paraId="34B37196" w14:textId="201DDE68" w:rsidR="004B6CA9" w:rsidRDefault="004B6CA9" w:rsidP="004B6CA9">
      <w:pPr>
        <w:pStyle w:val="ListParagraph"/>
        <w:numPr>
          <w:ilvl w:val="0"/>
          <w:numId w:val="2"/>
        </w:numPr>
      </w:pPr>
      <w:r>
        <w:t xml:space="preserve">The age range that spends the most and buys most frequently overall are </w:t>
      </w:r>
      <w:proofErr w:type="gramStart"/>
      <w:r>
        <w:t>20-24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, with 15-19 year </w:t>
      </w:r>
      <w:proofErr w:type="spellStart"/>
      <w:r>
        <w:t>olds</w:t>
      </w:r>
      <w:proofErr w:type="spellEnd"/>
      <w:r>
        <w:t xml:space="preserve"> and 25-29 year </w:t>
      </w:r>
      <w:proofErr w:type="spellStart"/>
      <w:r>
        <w:t>olds</w:t>
      </w:r>
      <w:proofErr w:type="spellEnd"/>
      <w:r>
        <w:t xml:space="preserve"> coming in second and third place respectively. </w:t>
      </w:r>
    </w:p>
    <w:p w14:paraId="7369B0E2" w14:textId="7E1D8F0D" w:rsidR="004B6CA9" w:rsidRDefault="004B6CA9" w:rsidP="004B6CA9">
      <w:pPr>
        <w:pStyle w:val="ListParagraph"/>
        <w:numPr>
          <w:ilvl w:val="0"/>
          <w:numId w:val="2"/>
        </w:numPr>
      </w:pPr>
      <w:r>
        <w:t xml:space="preserve">Men spend almost five times as much as the other gender categories combined. </w:t>
      </w:r>
    </w:p>
    <w:p w14:paraId="4B8A4888" w14:textId="3B5CE673" w:rsidR="00EA40B5" w:rsidRDefault="004B6CA9" w:rsidP="00EA40B5">
      <w:pPr>
        <w:pStyle w:val="ListParagraph"/>
        <w:numPr>
          <w:ilvl w:val="0"/>
          <w:numId w:val="2"/>
        </w:numPr>
      </w:pPr>
      <w:r>
        <w:t xml:space="preserve">The average price spent is </w:t>
      </w:r>
      <w:r w:rsidR="00EA40B5">
        <w:t>roughly</w:t>
      </w:r>
      <w:r>
        <w:t xml:space="preserve"> $3, with the median spending around $1.76. This means the top half of players spend a range from 1.76 to 18.96 while the bottom half spend 1.00 to 1.76</w:t>
      </w:r>
      <w:r w:rsidR="00EA40B5">
        <w:t xml:space="preserve">. </w:t>
      </w:r>
      <w:r>
        <w:t xml:space="preserve">The overwhelming majority buys one item, with the top 162 players buying 2 items or more. </w:t>
      </w:r>
      <w:r w:rsidR="00EA40B5">
        <w:t>Only a the top 38 buy more than 2 items and only three people buy more than 3 items.</w:t>
      </w:r>
    </w:p>
    <w:p w14:paraId="354E1455" w14:textId="77777777" w:rsidR="00EA40B5" w:rsidRDefault="00EA40B5" w:rsidP="00EA40B5">
      <w:pPr>
        <w:pStyle w:val="ListParagraph"/>
        <w:numPr>
          <w:ilvl w:val="0"/>
          <w:numId w:val="2"/>
        </w:numPr>
      </w:pPr>
      <w:r>
        <w:t xml:space="preserve">The item “Persuasion” is very popular but not as profitable as the Singed Scalpel. </w:t>
      </w:r>
    </w:p>
    <w:p w14:paraId="76019215" w14:textId="77777777" w:rsidR="00EA40B5" w:rsidRDefault="00EA40B5" w:rsidP="00EA40B5"/>
    <w:p w14:paraId="2D27E15E" w14:textId="77777777" w:rsidR="00EA40B5" w:rsidRDefault="00EA40B5" w:rsidP="00EA40B5"/>
    <w:p w14:paraId="487F0EF3" w14:textId="77777777" w:rsidR="00EA40B5" w:rsidRDefault="00EA40B5" w:rsidP="00EA40B5">
      <w:r>
        <w:t>From this data we can conclude:</w:t>
      </w:r>
    </w:p>
    <w:p w14:paraId="1DEAC3CD" w14:textId="552DC19F" w:rsidR="00EA40B5" w:rsidRDefault="00EA40B5" w:rsidP="00EA40B5">
      <w:pPr>
        <w:pStyle w:val="ListParagraph"/>
        <w:numPr>
          <w:ilvl w:val="0"/>
          <w:numId w:val="3"/>
        </w:numPr>
      </w:pPr>
      <w:r>
        <w:t>We should gear our game towards young adults and look for ways to maximize our storyline/weapons/characters to this cohort.</w:t>
      </w:r>
    </w:p>
    <w:p w14:paraId="5F2E1D3C" w14:textId="76A22FE9" w:rsidR="004B6CA9" w:rsidRDefault="00EA40B5" w:rsidP="00EA40B5">
      <w:pPr>
        <w:pStyle w:val="ListParagraph"/>
        <w:numPr>
          <w:ilvl w:val="0"/>
          <w:numId w:val="3"/>
        </w:numPr>
      </w:pPr>
      <w:r>
        <w:t>We should find gear our game towards men who are looking to play as they’re the ones who overwhelmingly buy in our game.</w:t>
      </w:r>
    </w:p>
    <w:p w14:paraId="1029AC26" w14:textId="40B2A0BC" w:rsidR="00EA40B5" w:rsidRDefault="00EA40B5" w:rsidP="00EA40B5">
      <w:pPr>
        <w:pStyle w:val="ListParagraph"/>
        <w:numPr>
          <w:ilvl w:val="0"/>
          <w:numId w:val="3"/>
        </w:numPr>
      </w:pPr>
      <w:r>
        <w:t>Most of our earnings come from the top 50%. We can give discounts on top earners as a way to entice more purchases. Ideally after 2 or 3 purchases.</w:t>
      </w:r>
    </w:p>
    <w:p w14:paraId="1FCD1FFE" w14:textId="7BA82A93" w:rsidR="00EA40B5" w:rsidRDefault="00EA40B5" w:rsidP="00EA40B5">
      <w:pPr>
        <w:pStyle w:val="ListParagraph"/>
        <w:numPr>
          <w:ilvl w:val="0"/>
          <w:numId w:val="3"/>
        </w:numPr>
      </w:pPr>
      <w:r>
        <w:t>We need to increase the price of “Persuasion”, as many people buy it but we are not making as much as we could.</w:t>
      </w:r>
    </w:p>
    <w:p w14:paraId="7D764CD3" w14:textId="77777777" w:rsidR="00EA40B5" w:rsidRDefault="00EA40B5" w:rsidP="00EA40B5"/>
    <w:sectPr w:rsidR="00EA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68A6"/>
    <w:multiLevelType w:val="hybridMultilevel"/>
    <w:tmpl w:val="661E2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7262D"/>
    <w:multiLevelType w:val="hybridMultilevel"/>
    <w:tmpl w:val="F268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28B6"/>
    <w:multiLevelType w:val="hybridMultilevel"/>
    <w:tmpl w:val="A74A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A9"/>
    <w:rsid w:val="004B6CA9"/>
    <w:rsid w:val="00E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CE976"/>
  <w15:chartTrackingRefBased/>
  <w15:docId w15:val="{F42899B6-2DEA-854C-A6EF-590BE251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Hazlett</dc:creator>
  <cp:keywords/>
  <dc:description/>
  <cp:lastModifiedBy>Jared Hazlett</cp:lastModifiedBy>
  <cp:revision>1</cp:revision>
  <dcterms:created xsi:type="dcterms:W3CDTF">2020-09-17T06:06:00Z</dcterms:created>
  <dcterms:modified xsi:type="dcterms:W3CDTF">2020-09-17T06:22:00Z</dcterms:modified>
</cp:coreProperties>
</file>