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A8C" w:rsidRDefault="00581A8C"/>
    <w:p w:rsidR="00581A8C" w:rsidRDefault="00581A8C">
      <w:r>
        <w:t>Year end open transfer variance report…</w:t>
      </w:r>
    </w:p>
    <w:p w:rsidR="00581A8C" w:rsidRDefault="00581A8C">
      <w:r>
        <w:t>Falcon</w:t>
      </w:r>
    </w:p>
    <w:p w:rsidR="00581A8C" w:rsidRDefault="00581A8C">
      <w:r>
        <w:t>T- Transfers</w:t>
      </w:r>
    </w:p>
    <w:p w:rsidR="00581A8C" w:rsidRDefault="00581A8C">
      <w:r>
        <w:t xml:space="preserve">R-Transfer Reports </w:t>
      </w:r>
    </w:p>
    <w:p w:rsidR="00581A8C" w:rsidRDefault="00581A8C">
      <w:r>
        <w:t>R-Transfer Variance Reports</w:t>
      </w:r>
    </w:p>
    <w:p w:rsidR="00581A8C" w:rsidRDefault="00581A8C">
      <w:r>
        <w:t>I run loc separate</w:t>
      </w:r>
    </w:p>
    <w:p w:rsidR="00581A8C" w:rsidRDefault="00581A8C">
      <w:r>
        <w:t>System</w:t>
      </w:r>
    </w:p>
    <w:p w:rsidR="00581A8C" w:rsidRDefault="00581A8C">
      <w:r>
        <w:t>To Whs =</w:t>
      </w:r>
    </w:p>
    <w:p w:rsidR="00D02F9F" w:rsidRDefault="00D02F9F">
      <w:r>
        <w:rPr>
          <w:noProof/>
        </w:rPr>
        <w:drawing>
          <wp:inline distT="0" distB="0" distL="0" distR="0" wp14:anchorId="5659359E" wp14:editId="48552178">
            <wp:extent cx="535305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8C" w:rsidRDefault="00581A8C">
      <w:r>
        <w:t>Save to file</w:t>
      </w:r>
    </w:p>
    <w:p w:rsidR="00581A8C" w:rsidRDefault="00581A8C">
      <w:r>
        <w:t>Open Excel</w:t>
      </w:r>
    </w:p>
    <w:p w:rsidR="00581A8C" w:rsidRDefault="00581A8C">
      <w:r>
        <w:lastRenderedPageBreak/>
        <w:t>G Drive</w:t>
      </w:r>
    </w:p>
    <w:p w:rsidR="00581A8C" w:rsidRDefault="00581A8C">
      <w:r>
        <w:t xml:space="preserve">All files </w:t>
      </w:r>
      <w:bookmarkStart w:id="0" w:name="_GoBack"/>
      <w:bookmarkEnd w:id="0"/>
    </w:p>
    <w:p w:rsidR="00581A8C" w:rsidRDefault="00581A8C">
      <w:r>
        <w:t xml:space="preserve">Find report </w:t>
      </w:r>
    </w:p>
    <w:p w:rsidR="00581A8C" w:rsidRDefault="00581A8C">
      <w:r>
        <w:t>Turn into an excel file</w:t>
      </w:r>
    </w:p>
    <w:p w:rsidR="00581A8C" w:rsidRDefault="00581A8C">
      <w:r>
        <w:t>Rec open transfers</w:t>
      </w:r>
    </w:p>
    <w:p w:rsidR="00581A8C" w:rsidRDefault="00581A8C">
      <w:r>
        <w:t>Send detail of transferred rec to rec manager and store manager.</w:t>
      </w:r>
    </w:p>
    <w:p w:rsidR="0017044D" w:rsidRDefault="0017044D"/>
    <w:sectPr w:rsidR="0017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9F"/>
    <w:rsid w:val="0017044D"/>
    <w:rsid w:val="00581A8C"/>
    <w:rsid w:val="00D0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AFE2"/>
  <w15:chartTrackingRefBased/>
  <w15:docId w15:val="{8ACD6192-FC73-4CB4-8097-6D812A31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Sandler (Inventory Control)</dc:creator>
  <cp:keywords/>
  <dc:description/>
  <cp:lastModifiedBy>Linda Sandler (Inventory Control)</cp:lastModifiedBy>
  <cp:revision>2</cp:revision>
  <dcterms:created xsi:type="dcterms:W3CDTF">2017-11-02T20:24:00Z</dcterms:created>
  <dcterms:modified xsi:type="dcterms:W3CDTF">2017-11-02T20:35:00Z</dcterms:modified>
</cp:coreProperties>
</file>