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47F" w:rsidRDefault="00FA413F" w:rsidP="00FA413F">
      <w:r>
        <w:t>How to run neg stock report…</w:t>
      </w:r>
    </w:p>
    <w:p w:rsidR="00FA413F" w:rsidRDefault="00FA413F" w:rsidP="00FA413F">
      <w:r>
        <w:t xml:space="preserve">In Falcon </w:t>
      </w:r>
    </w:p>
    <w:p w:rsidR="00FA413F" w:rsidRDefault="00FA413F" w:rsidP="00FA413F">
      <w:r>
        <w:t>N-Cyber Query Report Menu</w:t>
      </w:r>
    </w:p>
    <w:p w:rsidR="00FA413F" w:rsidRDefault="00FA413F" w:rsidP="00FA413F">
      <w:r>
        <w:t>I-Inventory Control Cyber Query Reports</w:t>
      </w:r>
    </w:p>
    <w:p w:rsidR="00FA413F" w:rsidRDefault="00FA413F" w:rsidP="00FA413F">
      <w:r>
        <w:t>N-Negative Stock Status By WHS</w:t>
      </w:r>
    </w:p>
    <w:p w:rsidR="00FA413F" w:rsidRDefault="00FA413F" w:rsidP="00FA413F">
      <w:r>
        <w:rPr>
          <w:noProof/>
        </w:rPr>
        <w:drawing>
          <wp:inline distT="0" distB="0" distL="0" distR="0" wp14:anchorId="6CB0DCFC" wp14:editId="10EF606E">
            <wp:extent cx="459105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3F" w:rsidRDefault="00FA413F" w:rsidP="00FA413F">
      <w:r>
        <w:t>Locations are running individually</w:t>
      </w:r>
    </w:p>
    <w:p w:rsidR="00FA413F" w:rsidRDefault="00FA413F" w:rsidP="00FA413F">
      <w:r>
        <w:t>Enter loc #</w:t>
      </w:r>
    </w:p>
    <w:p w:rsidR="00FA413F" w:rsidRDefault="00FA413F" w:rsidP="00FA413F">
      <w:r>
        <w:t>Print to Query</w:t>
      </w:r>
    </w:p>
    <w:p w:rsidR="00FA413F" w:rsidRDefault="00FA413F" w:rsidP="00FA413F">
      <w:r>
        <w:t>Hit the excell x, to turn into excell</w:t>
      </w:r>
    </w:p>
    <w:tbl>
      <w:tblPr>
        <w:tblW w:w="11900" w:type="dxa"/>
        <w:tblLook w:val="04A0" w:firstRow="1" w:lastRow="0" w:firstColumn="1" w:lastColumn="0" w:noHBand="0" w:noVBand="1"/>
      </w:tblPr>
      <w:tblGrid>
        <w:gridCol w:w="884"/>
        <w:gridCol w:w="2380"/>
        <w:gridCol w:w="4660"/>
        <w:gridCol w:w="995"/>
        <w:gridCol w:w="1261"/>
        <w:gridCol w:w="717"/>
        <w:gridCol w:w="606"/>
        <w:gridCol w:w="995"/>
      </w:tblGrid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Stock #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Mfg SKU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On Hand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Department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Class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Fine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On Order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272014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N8510001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SUSPENDERS 48 N8510001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910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283129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A664-HIVIS M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GLOVE CAR MN NIT A664-HIVIS 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-3.00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130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202949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C-680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#SOCK LDY KNEE HI 3PK C-680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-2.00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140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640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334800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10014245 7D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#BOOT GRNDBRKR MN 10014245 7D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170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162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298862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190085664515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UA FLIPFLOP LDY 1252540-464 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-2.00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171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232705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19000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SCOPE COVER BIKINI 19000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465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245688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49042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RINGS WEAVER DTM 1" HIGH 49042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466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24848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AC1617A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MAG SPEED LOADER 50CAL AC1617A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130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220170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AC219MX5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BEANIE MAX 5 AC219MX5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150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281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9432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07755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SCNT CNTRL SAW SOAP SHAMPOO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150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298965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FSHADZ24-46PK8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ZMAN FINESSE SHAD GRN PMKN 8PK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605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95172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5-2250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NYLON TUBE BRUSH 1/2" 5-2250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-2.00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220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233284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102D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CAULK GUN DRIP FREE 102D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230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650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23483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61719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ROOF CEMENT WET SURFACE 61719</w:t>
            </w:r>
            <w:r w:rsidRPr="00FA413F">
              <w:rPr>
                <w:rFonts w:ascii="Arial" w:eastAsia="Times New Roman" w:hAnsi="Arial" w:cs="Arial"/>
                <w:sz w:val="20"/>
                <w:szCs w:val="20"/>
              </w:rPr>
              <w:br/>
              <w:t>WA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230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12.00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281704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LP0848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PLANTER BLOEM 8" TURBULENT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310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27435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BF13250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SUNFLOWER BLACK SEED BULK 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-0.97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330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290611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2252180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NYLON DOUBLE FLOWER 34.5"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330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365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900001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MARKDOWN DEPT400 $1.97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-6.00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072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072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900002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MARKDOWN DEPT400 $2.97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072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072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218887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747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ICE BREAKER SOURS 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330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58149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651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WILD CHERRY CANDY 6Z 651/24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330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96.00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341100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POPCORN FRESH POPPED BAGGED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-20.00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346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55611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PROPANE TANK REFILL (POUND)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-684.82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370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89792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436543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WATER DRINKING .5L 16.9FLOZ</w:t>
            </w:r>
            <w:r w:rsidRPr="00FA413F">
              <w:rPr>
                <w:rFonts w:ascii="Arial" w:eastAsia="Times New Roman" w:hAnsi="Arial" w:cs="Arial"/>
                <w:sz w:val="20"/>
                <w:szCs w:val="20"/>
              </w:rPr>
              <w:br/>
              <w:t>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-18.00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390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245378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072246488966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MAGAZINE HOBBY FARMS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-2.00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407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245388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071896488876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MAGAZINEVEGETABLE GARDENS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-2.00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407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245403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725274001859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MAGAZINE HORSE ILLUSTRATED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407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245423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074470251583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MAG TRAIN SECR DOB PINSCHERS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407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245424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722627004505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MAGAZINE HOUSETRAINING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407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265478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074470250791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MAGAZINE CHEESEMAKING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407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265479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074470959960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MAGAZINE SHIH TZU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407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265480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074470222729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MAGAZINE SHEEP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-2.00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407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265481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074470042136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MAGAZINE BOXER TRAINING SECT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407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265483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074470976554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MAGAZINE SIBERIAN HUSKIES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407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265484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074470976592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MAGAZINE TRAIN PUPPY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-2.00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407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267614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009128004402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MAGAZINE DOG FANCY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407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267617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074470246596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MAGAZINE TURKEYS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407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242192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00635SU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 IN 1 24" PUSH BROOM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410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160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58699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SOS30G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5PK 30GAL COMPOST BAG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-2.00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410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160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228694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231826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32PC FOOD STORAGE SET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-4.00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410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1154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377119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MRTN SUGR CURE SMOKE 7.5#/6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420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360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46378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2940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#TABLE 4' BLOW MOLD  2940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440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77458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3516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FUNNEL 1 PT 3516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85306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51021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#TARP KLIP 51021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-8.00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18800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PO06ZF6P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RV ANTI-FREEZE RV -50/240</w:t>
            </w:r>
            <w:r w:rsidRPr="00FA413F">
              <w:rPr>
                <w:rFonts w:ascii="Arial" w:eastAsia="Times New Roman" w:hAnsi="Arial" w:cs="Arial"/>
                <w:sz w:val="20"/>
                <w:szCs w:val="20"/>
              </w:rPr>
              <w:br/>
              <w:t>240 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-5.00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480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1,970.00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229581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AF222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RV ANTIFRZ PRESTONE -50 AF222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480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77993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1123 640 2074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1123 640 2074 SPOCKET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520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640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4448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CHAIN SHARPENING OFF SAW</w:t>
            </w:r>
            <w:r w:rsidRPr="00FA413F">
              <w:rPr>
                <w:rFonts w:ascii="Arial" w:eastAsia="Times New Roman" w:hAnsi="Arial" w:cs="Arial"/>
                <w:sz w:val="20"/>
                <w:szCs w:val="20"/>
              </w:rPr>
              <w:br/>
              <w:t>20IN 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530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27992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12023006 /100FT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HOSE SUCTION 2"X100'NO FITTING</w:t>
            </w:r>
            <w:r w:rsidRPr="00FA413F">
              <w:rPr>
                <w:rFonts w:ascii="Arial" w:eastAsia="Times New Roman" w:hAnsi="Arial" w:cs="Arial"/>
                <w:sz w:val="20"/>
                <w:szCs w:val="20"/>
              </w:rPr>
              <w:br/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-10.00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550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4825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45522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CHISEL SPIKE  2 X 11 455-22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-2.00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550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128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31640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HC207-20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BEARING RE-LUBE1-1/4"H HC20720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550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600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600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74788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070964YBU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PTO PN SQR 3/8X2-1/4"070964YBU</w:t>
            </w:r>
            <w:r w:rsidRPr="00FA413F">
              <w:rPr>
                <w:rFonts w:ascii="Arial" w:eastAsia="Times New Roman" w:hAnsi="Arial" w:cs="Arial"/>
                <w:sz w:val="20"/>
                <w:szCs w:val="20"/>
              </w:rPr>
              <w:br/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-2.00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550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720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65174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35-1505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BLANKET CANVAS W/OPEN FRONT 80"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600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170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20106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35-2100-S2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LEAD ROPE POLY 10' RED WEAVER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600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240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35100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10122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HORSESHOE REG PLAIN 0 STCRX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-2.00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600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215201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CHICK FRY PAN SPECIAL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-2.00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660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81832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RABBIT COMMON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-7.00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660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850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28767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461-7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 xml:space="preserve">CHANNEL POST 7 </w:t>
            </w:r>
            <w:proofErr w:type="gramStart"/>
            <w:r w:rsidRPr="00FA413F">
              <w:rPr>
                <w:rFonts w:ascii="Arial" w:eastAsia="Times New Roman" w:hAnsi="Arial" w:cs="Arial"/>
                <w:sz w:val="20"/>
                <w:szCs w:val="20"/>
              </w:rPr>
              <w:t>FT.(</w:t>
            </w:r>
            <w:proofErr w:type="gramEnd"/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2#) GREEN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680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30910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461-9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 xml:space="preserve">CHANNEL POST 9 </w:t>
            </w:r>
            <w:proofErr w:type="gramStart"/>
            <w:r w:rsidRPr="00FA413F">
              <w:rPr>
                <w:rFonts w:ascii="Arial" w:eastAsia="Times New Roman" w:hAnsi="Arial" w:cs="Arial"/>
                <w:sz w:val="20"/>
                <w:szCs w:val="20"/>
              </w:rPr>
              <w:t>FT.(</w:t>
            </w:r>
            <w:proofErr w:type="gramEnd"/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2#) GREEN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-4.00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680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86330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RWG10RD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GATE 10'</w:t>
            </w:r>
            <w:proofErr w:type="gramStart"/>
            <w:r w:rsidRPr="00FA413F">
              <w:rPr>
                <w:rFonts w:ascii="Arial" w:eastAsia="Times New Roman" w:hAnsi="Arial" w:cs="Arial"/>
                <w:sz w:val="20"/>
                <w:szCs w:val="20"/>
              </w:rPr>
              <w:t>RED(</w:t>
            </w:r>
            <w:proofErr w:type="gramEnd"/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48"ROD FILL)PRFT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680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17939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CONTRACT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COMMODITY BLEND PELLETS 50#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-76.00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710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240.00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350630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NTABK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SULLIVAN NECK TIE BLACK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-4.00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760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221399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19980415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ALPO DOG CAN CHP HSE FILET MIG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-10.00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780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160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24.00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242152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BULK DOG BISCUITS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-363.52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780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44623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47182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PAN FRAMING DRIL PT 7X7/</w:t>
            </w:r>
            <w:proofErr w:type="gramStart"/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16  1</w:t>
            </w:r>
            <w:proofErr w:type="gramEnd"/>
            <w:r w:rsidRPr="00FA413F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FA413F">
              <w:rPr>
                <w:rFonts w:ascii="Arial" w:eastAsia="Times New Roman" w:hAnsi="Arial" w:cs="Arial"/>
                <w:sz w:val="20"/>
                <w:szCs w:val="20"/>
              </w:rPr>
              <w:br/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53545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47223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SELF DRILL SCREW 1/4X3/4 1LB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-2.00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10146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0.98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HILLMAN PART (0.98 RETAIL)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-2.00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380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10303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1.14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HILLMAN PART (1.14 RETAIL)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-6.00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380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201985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8.99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HILLMAN PART (8.99 RETAIL)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380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79490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0.05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HILLMAN PART (0.05 RETAIL)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-4.00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380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13607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195784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PULLEY SWVL EYE1-1/2 3211 1957</w:t>
            </w:r>
            <w:r w:rsidRPr="00FA413F">
              <w:rPr>
                <w:rFonts w:ascii="Arial" w:eastAsia="Times New Roman" w:hAnsi="Arial" w:cs="Arial"/>
                <w:sz w:val="20"/>
                <w:szCs w:val="20"/>
              </w:rPr>
              <w:br/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-3.00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810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88463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984153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CORD CAMO 3/8X100' 984153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810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31101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223347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ROPE CLEATS   6</w:t>
            </w:r>
            <w:proofErr w:type="gramStart"/>
            <w:r w:rsidRPr="00FA413F">
              <w:rPr>
                <w:rFonts w:ascii="Arial" w:eastAsia="Times New Roman" w:hAnsi="Arial" w:cs="Arial"/>
                <w:sz w:val="20"/>
                <w:szCs w:val="20"/>
              </w:rPr>
              <w:t>"  #</w:t>
            </w:r>
            <w:proofErr w:type="gramEnd"/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3200BC 2233</w:t>
            </w:r>
            <w:r w:rsidRPr="00FA413F">
              <w:rPr>
                <w:rFonts w:ascii="Arial" w:eastAsia="Times New Roman" w:hAnsi="Arial" w:cs="Arial"/>
                <w:sz w:val="20"/>
                <w:szCs w:val="20"/>
              </w:rPr>
              <w:br/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-3.00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810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30851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180141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FLATS SLTD GALV 72</w:t>
            </w:r>
            <w:proofErr w:type="gramStart"/>
            <w:r w:rsidRPr="00FA413F">
              <w:rPr>
                <w:rFonts w:ascii="Arial" w:eastAsia="Times New Roman" w:hAnsi="Arial" w:cs="Arial"/>
                <w:sz w:val="20"/>
                <w:szCs w:val="20"/>
              </w:rPr>
              <w:t>"  4025</w:t>
            </w:r>
            <w:proofErr w:type="gramEnd"/>
            <w:r w:rsidRPr="00FA413F">
              <w:rPr>
                <w:rFonts w:ascii="Arial" w:eastAsia="Times New Roman" w:hAnsi="Arial" w:cs="Arial"/>
                <w:sz w:val="20"/>
                <w:szCs w:val="20"/>
              </w:rPr>
              <w:t xml:space="preserve"> 1801</w:t>
            </w:r>
            <w:r w:rsidRPr="00FA413F">
              <w:rPr>
                <w:rFonts w:ascii="Arial" w:eastAsia="Times New Roman" w:hAnsi="Arial" w:cs="Arial"/>
                <w:sz w:val="20"/>
                <w:szCs w:val="20"/>
              </w:rPr>
              <w:br/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-3.00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810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160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80701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180059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FLAT SOLID GAL 1 1/4X48 4015BC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-2.00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810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160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272063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830103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DOOR STOP RIGID 3" ORB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810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283879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188003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HOOK LADDER STYLE 6" V2157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810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6.00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278204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220871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SCREW HOOK 5/16 X 4-1/2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-5.00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810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600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34549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130732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HINGE STRAP ZN 10X5/8 V294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810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620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600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52763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208629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BB FLDNG SUPPT V1890R 208-629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810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830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267372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70286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BULB GE 4PK 43W/60LLSW HALOA19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820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12.00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67489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7501W/10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SWITCH DECOR SP WH 10PK 7501W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-2.00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820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68052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WP555-BOX-ORANGE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CONNCTOR WIRE ORNG 100PK WP555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820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380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51805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20-116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SPADE TERMINAL 12-10 14 PC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-3.00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820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380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253412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LF8437508089802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SHUTOFF STRAIGT BITE 1/2X1/2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830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290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760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6.00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54843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LF2710508089813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COMPRESSION CONNECTOR 1/2X1/2F</w:t>
            </w:r>
            <w:r w:rsidRPr="00FA413F">
              <w:rPr>
                <w:rFonts w:ascii="Arial" w:eastAsia="Times New Roman" w:hAnsi="Arial" w:cs="Arial"/>
                <w:sz w:val="20"/>
                <w:szCs w:val="20"/>
              </w:rPr>
              <w:br/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-2.00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830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306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18130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63638 067998 06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PIPE COPPER 3/8"ODX20'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830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308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2502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WRBHTNL75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TEE BRASS 3/4MPTX3/4BRBX3/4BRB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830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700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52383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6 MPF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FLASHING MASTER ROOF4-3/4TO10"</w:t>
            </w:r>
            <w:r w:rsidRPr="00FA413F">
              <w:rPr>
                <w:rFonts w:ascii="Arial" w:eastAsia="Times New Roman" w:hAnsi="Arial" w:cs="Arial"/>
                <w:sz w:val="20"/>
                <w:szCs w:val="20"/>
              </w:rPr>
              <w:br/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830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82706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3E12A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PIPE GAS ADJUSTBL B-VENT 3E12A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840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217065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0870908087014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GAS CONNCTR YLW 1/2ODX48 1/2IP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840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860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26194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GV0388-A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PIPE DUCT GLV 6X60"26/30GA.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-2.00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840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11.00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23721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GV1351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REDUCER TAPER DUCT GLV.8"X6"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-3.00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840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700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238733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W2430-ABT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ABBOTT W2430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-2.00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857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150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700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307700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F342-BLY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BAILEY F342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-3.00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857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150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2398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21212P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2X12X12' #1 YELLOW PINE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875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65354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5/84T11P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5/8"4X8 CABN SIDING T1-11 4"OC</w:t>
            </w:r>
            <w:r w:rsidRPr="00FA413F">
              <w:rPr>
                <w:rFonts w:ascii="Arial" w:eastAsia="Times New Roman" w:hAnsi="Arial" w:cs="Arial"/>
                <w:sz w:val="20"/>
                <w:szCs w:val="20"/>
              </w:rPr>
              <w:br/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-13.00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880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500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293934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2MW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SCREWS 2</w:t>
            </w:r>
            <w:proofErr w:type="gramStart"/>
            <w:r w:rsidRPr="00FA413F">
              <w:rPr>
                <w:rFonts w:ascii="Arial" w:eastAsia="Times New Roman" w:hAnsi="Arial" w:cs="Arial"/>
                <w:sz w:val="20"/>
                <w:szCs w:val="20"/>
              </w:rPr>
              <w:t>#  2</w:t>
            </w:r>
            <w:proofErr w:type="gramEnd"/>
            <w:r w:rsidRPr="00FA413F">
              <w:rPr>
                <w:rFonts w:ascii="Arial" w:eastAsia="Times New Roman" w:hAnsi="Arial" w:cs="Arial"/>
                <w:sz w:val="20"/>
                <w:szCs w:val="20"/>
              </w:rPr>
              <w:t>MW 250PC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-3.00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882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705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44666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REBAR 24" LONG  1/2"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-21.00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888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300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150.00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REPORT 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-1,384.31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413F">
              <w:rPr>
                <w:rFonts w:ascii="Arial" w:eastAsia="Times New Roman" w:hAnsi="Arial" w:cs="Arial"/>
                <w:sz w:val="20"/>
                <w:szCs w:val="20"/>
              </w:rPr>
              <w:t>2,753.00</w:t>
            </w:r>
          </w:p>
        </w:tc>
      </w:tr>
      <w:tr w:rsidR="00FA413F" w:rsidRPr="00FA413F" w:rsidTr="00FA413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13F" w:rsidRPr="00FA413F" w:rsidRDefault="00FA413F" w:rsidP="00FA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413F" w:rsidRDefault="00FA413F" w:rsidP="00FA413F">
      <w:r>
        <w:t>How to make adj in Falcon</w:t>
      </w:r>
    </w:p>
    <w:p w:rsidR="00FA413F" w:rsidRDefault="00EA6455" w:rsidP="00FA413F">
      <w:r>
        <w:t>I- Inventory Management</w:t>
      </w:r>
    </w:p>
    <w:p w:rsidR="00EA6455" w:rsidRDefault="00EA6455" w:rsidP="00FA413F">
      <w:r>
        <w:t>A- Stock Item Adjustments</w:t>
      </w:r>
    </w:p>
    <w:p w:rsidR="00EA6455" w:rsidRDefault="00EA6455" w:rsidP="00FA413F">
      <w:r>
        <w:t>I-Inventory Adjustments</w:t>
      </w:r>
    </w:p>
    <w:p w:rsidR="00EA6455" w:rsidRDefault="00EA6455" w:rsidP="00FA413F">
      <w:r>
        <w:t xml:space="preserve"> </w:t>
      </w:r>
      <w:r>
        <w:rPr>
          <w:noProof/>
        </w:rPr>
        <w:drawing>
          <wp:inline distT="0" distB="0" distL="0" distR="0" wp14:anchorId="1485FE53" wp14:editId="19AE766A">
            <wp:extent cx="5353050" cy="500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55" w:rsidRDefault="00EA6455" w:rsidP="00FA413F">
      <w:r>
        <w:t>Reason code- NEG</w:t>
      </w:r>
    </w:p>
    <w:p w:rsidR="00EA6455" w:rsidRDefault="00EA6455" w:rsidP="00FA413F">
      <w:r>
        <w:t>Ref- lms</w:t>
      </w:r>
    </w:p>
    <w:p w:rsidR="00EA6455" w:rsidRDefault="00EA6455" w:rsidP="00FA413F">
      <w:r>
        <w:t>Comments -lms to fix neg stock</w:t>
      </w:r>
    </w:p>
    <w:p w:rsidR="00EA6455" w:rsidRDefault="00EA6455" w:rsidP="00FA413F">
      <w:r>
        <w:t>Loc – what location you are working on</w:t>
      </w:r>
    </w:p>
    <w:p w:rsidR="00EA6455" w:rsidRDefault="00EA6455" w:rsidP="00FA413F">
      <w:r>
        <w:t>Stock # equals- item you are working on</w:t>
      </w:r>
      <w:bookmarkStart w:id="0" w:name="_GoBack"/>
      <w:bookmarkEnd w:id="0"/>
    </w:p>
    <w:p w:rsidR="00EA6455" w:rsidRDefault="00EA6455" w:rsidP="00FA413F">
      <w:r>
        <w:lastRenderedPageBreak/>
        <w:t>Ea-qty in the negative.</w:t>
      </w:r>
    </w:p>
    <w:p w:rsidR="00EA6455" w:rsidRDefault="00EA6455" w:rsidP="00FA413F"/>
    <w:p w:rsidR="00EA6455" w:rsidRDefault="00EA6455" w:rsidP="00FA413F"/>
    <w:p w:rsidR="00FA413F" w:rsidRDefault="00FA413F" w:rsidP="00FA413F"/>
    <w:p w:rsidR="00FA413F" w:rsidRPr="00FA413F" w:rsidRDefault="00FA413F" w:rsidP="00FA413F"/>
    <w:sectPr w:rsidR="00FA413F" w:rsidRPr="00FA4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7F"/>
    <w:rsid w:val="0048247F"/>
    <w:rsid w:val="00EA6455"/>
    <w:rsid w:val="00FA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D725"/>
  <w15:chartTrackingRefBased/>
  <w15:docId w15:val="{D8D1F6A2-CF0A-486B-9234-B4553BED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Sandler (Inventory Control)</dc:creator>
  <cp:keywords/>
  <dc:description/>
  <cp:lastModifiedBy>Linda Sandler (Inventory Control)</cp:lastModifiedBy>
  <cp:revision>2</cp:revision>
  <dcterms:created xsi:type="dcterms:W3CDTF">2017-11-06T16:27:00Z</dcterms:created>
  <dcterms:modified xsi:type="dcterms:W3CDTF">2017-11-06T16:27:00Z</dcterms:modified>
</cp:coreProperties>
</file>