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5AF8" w14:textId="1792C17D" w:rsidR="00607320" w:rsidRPr="002F11E6" w:rsidRDefault="00607320" w:rsidP="00766BF5">
      <w:pPr>
        <w:pStyle w:val="Heading2"/>
        <w:jc w:val="center"/>
        <w:rPr>
          <w:rFonts w:ascii="SimSun" w:eastAsia="SimSun" w:hAnsi="SimSun"/>
        </w:rPr>
      </w:pPr>
      <w:bookmarkStart w:id="0" w:name="_Toc214543525"/>
      <w:r w:rsidRPr="002F11E6">
        <w:rPr>
          <w:rFonts w:ascii="SimSun" w:eastAsia="SimSun" w:hAnsi="SimSun"/>
        </w:rPr>
        <w:t>引子：所有的方法，为什么都失效了？</w:t>
      </w:r>
      <w:bookmarkEnd w:id="0"/>
    </w:p>
    <w:p w14:paraId="289CE673" w14:textId="77777777" w:rsidR="00766BF5" w:rsidRPr="002F11E6" w:rsidRDefault="00766BF5" w:rsidP="00607320">
      <w:pPr>
        <w:rPr>
          <w:rFonts w:ascii="SimSun" w:eastAsia="SimSun" w:hAnsi="SimSun"/>
          <w:sz w:val="21"/>
          <w:szCs w:val="21"/>
        </w:rPr>
      </w:pPr>
    </w:p>
    <w:p w14:paraId="1996C67F" w14:textId="3162712F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深夜十一点，李默盯着电脑屏幕上第五版被退回的方案，感到一种深深的无力。桌上摊着《正念的奇迹》，手机里存着情绪管理的音频课程，书架上排列着各种个人成长书籍——这些他都认真学习过，但在此刻，全都失去了效用。</w:t>
      </w:r>
    </w:p>
    <w:p w14:paraId="4C95425D" w14:textId="5D29A36C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“为什么懂得那么多道理，却依然在这个困境里打转</w:t>
      </w:r>
      <w:proofErr w:type="gramStart"/>
      <w:r w:rsidRPr="002F11E6">
        <w:rPr>
          <w:rFonts w:ascii="SimSun" w:eastAsia="SimSun" w:hAnsi="SimSun"/>
          <w:b/>
          <w:bCs/>
          <w:sz w:val="21"/>
          <w:szCs w:val="21"/>
        </w:rPr>
        <w:t>？”</w:t>
      </w:r>
      <w:r w:rsidRPr="002F11E6">
        <w:rPr>
          <w:rFonts w:ascii="SimSun" w:eastAsia="SimSun" w:hAnsi="SimSun"/>
          <w:sz w:val="21"/>
          <w:szCs w:val="21"/>
        </w:rPr>
        <w:t>这个问题的答案</w:t>
      </w:r>
      <w:proofErr w:type="gramEnd"/>
      <w:r w:rsidRPr="002F11E6">
        <w:rPr>
          <w:rFonts w:ascii="SimSun" w:eastAsia="SimSun" w:hAnsi="SimSun"/>
          <w:sz w:val="21"/>
          <w:szCs w:val="21"/>
        </w:rPr>
        <w:t>，在三个月后的禅修营中突然显现。</w:t>
      </w:r>
    </w:p>
    <w:p w14:paraId="151FBE15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那天，禅师听完他的困惑，平静地说：“你在用毕生的精力学习如何把投影调整得更清晰，却从未想过要修理投影仪本身。”</w:t>
      </w:r>
    </w:p>
    <w:p w14:paraId="7DCBEC5D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见李默愣住，禅师继续道：</w:t>
      </w:r>
      <w:r w:rsidRPr="002F11E6">
        <w:rPr>
          <w:rFonts w:ascii="SimSun" w:eastAsia="SimSun" w:hAnsi="SimSun"/>
          <w:b/>
          <w:bCs/>
          <w:sz w:val="21"/>
          <w:szCs w:val="21"/>
        </w:rPr>
        <w:t>“六祖说得好：不识本心，学法无益。你所有的努力，都没有用在根本上。就像想要让树枝繁茂，却不去培育树根；想要让河流清澈，却不去净化源头。”</w:t>
      </w:r>
    </w:p>
    <w:p w14:paraId="1337A998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“可是，我学的方法都是有用的啊</w:t>
      </w:r>
      <w:proofErr w:type="gramStart"/>
      <w:r w:rsidRPr="002F11E6">
        <w:rPr>
          <w:rFonts w:ascii="SimSun" w:eastAsia="SimSun" w:hAnsi="SimSun"/>
          <w:b/>
          <w:bCs/>
          <w:sz w:val="21"/>
          <w:szCs w:val="21"/>
        </w:rPr>
        <w:t>！”</w:t>
      </w:r>
      <w:r w:rsidRPr="002F11E6">
        <w:rPr>
          <w:rFonts w:ascii="SimSun" w:eastAsia="SimSun" w:hAnsi="SimSun"/>
          <w:sz w:val="21"/>
          <w:szCs w:val="21"/>
        </w:rPr>
        <w:t>李默不甘心地辩解</w:t>
      </w:r>
      <w:proofErr w:type="gramEnd"/>
      <w:r w:rsidRPr="002F11E6">
        <w:rPr>
          <w:rFonts w:ascii="SimSun" w:eastAsia="SimSun" w:hAnsi="SimSun"/>
          <w:sz w:val="21"/>
          <w:szCs w:val="21"/>
        </w:rPr>
        <w:t>。</w:t>
      </w:r>
    </w:p>
    <w:p w14:paraId="5971DECB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“方法当然有用</w:t>
      </w:r>
      <w:proofErr w:type="gramStart"/>
      <w:r w:rsidRPr="002F11E6">
        <w:rPr>
          <w:rFonts w:ascii="SimSun" w:eastAsia="SimSun" w:hAnsi="SimSun"/>
          <w:sz w:val="21"/>
          <w:szCs w:val="21"/>
        </w:rPr>
        <w:t>，”禅师点头，“</w:t>
      </w:r>
      <w:proofErr w:type="gramEnd"/>
      <w:r w:rsidRPr="002F11E6">
        <w:rPr>
          <w:rFonts w:ascii="SimSun" w:eastAsia="SimSun" w:hAnsi="SimSun"/>
          <w:b/>
          <w:bCs/>
          <w:sz w:val="21"/>
          <w:szCs w:val="21"/>
        </w:rPr>
        <w:t>但若不知心性根本，所有的方法都只是暂时的止痛剂</w:t>
      </w:r>
      <w:r w:rsidRPr="002F11E6">
        <w:rPr>
          <w:rFonts w:ascii="SimSun" w:eastAsia="SimSun" w:hAnsi="SimSun"/>
          <w:sz w:val="21"/>
          <w:szCs w:val="21"/>
        </w:rPr>
        <w:t>。你今天用正念安抚了焦虑，明天遇到新的压力又会失控；你用沟通技巧化解了这次冲突，下次遇到不同的人依然会争执。”</w:t>
      </w:r>
    </w:p>
    <w:p w14:paraId="007D02E4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禅师的声音柔和而坚定：“</w:t>
      </w:r>
      <w:r w:rsidRPr="002F11E6">
        <w:rPr>
          <w:rFonts w:ascii="SimSun" w:eastAsia="SimSun" w:hAnsi="SimSun"/>
          <w:b/>
          <w:bCs/>
          <w:sz w:val="21"/>
          <w:szCs w:val="21"/>
        </w:rPr>
        <w:t>这就是'本立而道生'的真义</w:t>
      </w:r>
      <w:r w:rsidRPr="002F11E6">
        <w:rPr>
          <w:rFonts w:ascii="SimSun" w:eastAsia="SimSun" w:hAnsi="SimSun"/>
          <w:sz w:val="21"/>
          <w:szCs w:val="21"/>
        </w:rPr>
        <w:t>——认清了投影仪的原理，自然知道如何调整影像；认识了心的本性，所有的方法才能真正发挥作用。”</w:t>
      </w:r>
    </w:p>
    <w:p w14:paraId="56E4A2F1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这番话如惊雷般击中了李默。</w:t>
      </w:r>
    </w:p>
    <w:p w14:paraId="1C4BE7A6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回想这些年，他确实一直在学习如何应对情绪、如何处理关系、如何提升效率，却从未认真审视过那个产生情绪、建立关系、运用效率的——本心。</w:t>
      </w:r>
    </w:p>
    <w:p w14:paraId="2702800E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也许你也有过这样的体验：</w:t>
      </w:r>
    </w:p>
    <w:p w14:paraId="25F76E22" w14:textId="77777777" w:rsidR="00607320" w:rsidRPr="002F11E6" w:rsidRDefault="00607320" w:rsidP="0051593F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学过沟通技巧，却在关键时刻忘记使用</w:t>
      </w:r>
    </w:p>
    <w:p w14:paraId="2048C80C" w14:textId="77777777" w:rsidR="00607320" w:rsidRPr="002F11E6" w:rsidRDefault="00607320" w:rsidP="0051593F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掌握情绪管理，却在压力下破功</w:t>
      </w:r>
    </w:p>
    <w:p w14:paraId="232F48F5" w14:textId="77777777" w:rsidR="00607320" w:rsidRPr="002F11E6" w:rsidRDefault="00607320" w:rsidP="0051593F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制定完美计划，却总在半途迷失方向</w:t>
      </w:r>
    </w:p>
    <w:p w14:paraId="680E9540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这些都不是因为你不够努力，而是因为——</w:t>
      </w:r>
    </w:p>
    <w:p w14:paraId="1280A593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我们一直在学习如何应对现象，却从未认识产生现象的源头。</w:t>
      </w:r>
    </w:p>
    <w:p w14:paraId="6C5CAC66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这本《不识本心，学法无益》，就是要带你完成这个根本的转向</w:t>
      </w:r>
      <w:r w:rsidRPr="002F11E6">
        <w:rPr>
          <w:rFonts w:ascii="SimSun" w:eastAsia="SimSun" w:hAnsi="SimSun"/>
          <w:sz w:val="21"/>
          <w:szCs w:val="21"/>
        </w:rPr>
        <w:t>：</w:t>
      </w:r>
    </w:p>
    <w:p w14:paraId="53EDAD9F" w14:textId="77777777" w:rsidR="0084351F" w:rsidRPr="002F11E6" w:rsidRDefault="00607320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从学习应对情绪，到认识产生情绪的心；</w:t>
      </w:r>
    </w:p>
    <w:p w14:paraId="76512B75" w14:textId="77777777" w:rsidR="0084351F" w:rsidRPr="002F11E6" w:rsidRDefault="00607320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从掌握沟通技巧，到觉悟能沟通的本性；</w:t>
      </w:r>
    </w:p>
    <w:p w14:paraId="3A4EC781" w14:textId="5A83333A" w:rsidR="00607320" w:rsidRPr="002F11E6" w:rsidRDefault="00607320">
      <w:pPr>
        <w:pStyle w:val="ListParagraph"/>
        <w:numPr>
          <w:ilvl w:val="0"/>
          <w:numId w:val="33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从制定人生规划，到认清那个做规划的是谁。</w:t>
      </w:r>
    </w:p>
    <w:p w14:paraId="7B4882D7" w14:textId="77777777" w:rsidR="00607320" w:rsidRPr="002F11E6" w:rsidRDefault="00607320" w:rsidP="00607320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在这里，你不会学到更多控制念头的技巧，而是会明白念头生起的根源；</w:t>
      </w:r>
      <w:r w:rsidRPr="002F11E6">
        <w:rPr>
          <w:rFonts w:ascii="SimSun" w:eastAsia="SimSun" w:hAnsi="SimSun"/>
          <w:sz w:val="21"/>
          <w:szCs w:val="21"/>
        </w:rPr>
        <w:br/>
        <w:t>你不会得到处理问题的更多方案，而是会觉醒那个能解决问题的本来智慧；</w:t>
      </w:r>
      <w:r w:rsidRPr="002F11E6">
        <w:rPr>
          <w:rFonts w:ascii="SimSun" w:eastAsia="SimSun" w:hAnsi="SimSun"/>
          <w:sz w:val="21"/>
          <w:szCs w:val="21"/>
        </w:rPr>
        <w:br/>
        <w:t>你不会被要求变成更好的自己，而是会认回那个本自圆满的真实自己。</w:t>
      </w:r>
    </w:p>
    <w:p w14:paraId="41BCAC79" w14:textId="6E9E9DA0" w:rsidR="0061291C" w:rsidRPr="002F11E6" w:rsidRDefault="00607320" w:rsidP="0061291C">
      <w:pPr>
        <w:rPr>
          <w:rFonts w:ascii="SimSun" w:eastAsia="SimSun" w:hAnsi="SimSun" w:cstheme="majorBidi"/>
          <w:color w:val="0F4761" w:themeColor="accent1" w:themeShade="BF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现在，请你暂时放下所有的知识和期待。</w:t>
      </w:r>
      <w:r w:rsidRPr="002F11E6">
        <w:rPr>
          <w:rFonts w:ascii="SimSun" w:eastAsia="SimSun" w:hAnsi="SimSun"/>
          <w:sz w:val="21"/>
          <w:szCs w:val="21"/>
        </w:rPr>
        <w:br/>
        <w:t>让我们一同开始这趟认识本心的归家之旅。</w:t>
      </w:r>
      <w:r w:rsidR="00314C08">
        <w:rPr>
          <w:rFonts w:ascii="SimSun" w:eastAsia="SimSun" w:hAnsi="SimSun"/>
        </w:rPr>
        <w:pict w14:anchorId="7AEF614C">
          <v:rect id="_x0000_i1028" style="width:0;height:.75pt" o:hralign="center" o:hrstd="t" o:hr="t" fillcolor="#a0a0a0" stroked="f"/>
        </w:pict>
      </w:r>
      <w:r w:rsidRPr="002F11E6">
        <w:rPr>
          <w:rFonts w:ascii="SimSun" w:eastAsia="SimSun" w:hAnsi="SimSun"/>
          <w:b/>
          <w:bCs/>
          <w:sz w:val="21"/>
          <w:szCs w:val="21"/>
        </w:rPr>
        <w:t>是时候停下在外围的打转，回到一切方法的根源了。</w:t>
      </w:r>
    </w:p>
    <w:sectPr w:rsidR="0061291C" w:rsidRPr="002F11E6" w:rsidSect="00314C08"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E544" w14:textId="77777777" w:rsidR="00F861FA" w:rsidRDefault="00F861FA" w:rsidP="001D6C8C">
      <w:pPr>
        <w:spacing w:after="0" w:line="240" w:lineRule="auto"/>
      </w:pPr>
      <w:r>
        <w:separator/>
      </w:r>
    </w:p>
  </w:endnote>
  <w:endnote w:type="continuationSeparator" w:id="0">
    <w:p w14:paraId="0FD8C565" w14:textId="77777777" w:rsidR="00F861FA" w:rsidRDefault="00F861FA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2FF1" w14:textId="77777777" w:rsidR="00F861FA" w:rsidRDefault="00F861FA" w:rsidP="001D6C8C">
      <w:pPr>
        <w:spacing w:after="0" w:line="240" w:lineRule="auto"/>
      </w:pPr>
      <w:r>
        <w:separator/>
      </w:r>
    </w:p>
  </w:footnote>
  <w:footnote w:type="continuationSeparator" w:id="0">
    <w:p w14:paraId="51BB0833" w14:textId="77777777" w:rsidR="00F861FA" w:rsidRDefault="00F861FA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1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4C08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5578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410E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3B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7C70"/>
    <w:rsid w:val="00CC0321"/>
    <w:rsid w:val="00CC0AE0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2788"/>
    <w:rsid w:val="00F84294"/>
    <w:rsid w:val="00F85C11"/>
    <w:rsid w:val="00F861FA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4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66798d-3d31-4a2f-a3df-3a4fe9c9fd40}" enabled="0" method="" siteId="{3566798d-3d31-4a2f-a3df-3a4fe9c9fd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1</Pages>
  <Words>913</Words>
  <Characters>921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1209</cp:revision>
  <cp:lastPrinted>2025-11-20T07:08:00Z</cp:lastPrinted>
  <dcterms:created xsi:type="dcterms:W3CDTF">2025-11-13T03:26:00Z</dcterms:created>
  <dcterms:modified xsi:type="dcterms:W3CDTF">2025-11-20T11:50:00Z</dcterms:modified>
</cp:coreProperties>
</file>