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B2C37" w14:textId="6B561106" w:rsidR="008F01E5" w:rsidRDefault="008F01E5" w:rsidP="008F01E5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</w:t>
      </w:r>
      <w:r w:rsidR="004F2000">
        <w:rPr>
          <w:b/>
          <w:sz w:val="28"/>
        </w:rPr>
        <w:t xml:space="preserve">    </w:t>
      </w:r>
      <w:r>
        <w:rPr>
          <w:b/>
          <w:sz w:val="28"/>
        </w:rPr>
        <w:t xml:space="preserve">Programming Languages                         </w:t>
      </w:r>
      <w:r w:rsidR="00843DF8">
        <w:rPr>
          <w:b/>
          <w:sz w:val="28"/>
        </w:rPr>
        <w:t xml:space="preserve">     Fall</w:t>
      </w:r>
      <w:r>
        <w:rPr>
          <w:b/>
          <w:sz w:val="28"/>
        </w:rPr>
        <w:t xml:space="preserve"> 201</w:t>
      </w:r>
      <w:r w:rsidR="004F2000">
        <w:rPr>
          <w:b/>
          <w:sz w:val="28"/>
        </w:rPr>
        <w:t>9</w:t>
      </w:r>
    </w:p>
    <w:p w14:paraId="7F0C27D2" w14:textId="19ECF3A0" w:rsidR="008F01E5" w:rsidRDefault="008F01E5" w:rsidP="008F01E5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</w:t>
      </w:r>
      <w:r w:rsidR="004F2000">
        <w:rPr>
          <w:b/>
          <w:sz w:val="28"/>
        </w:rPr>
        <w:t>--------</w:t>
      </w:r>
    </w:p>
    <w:p w14:paraId="1060AE6F" w14:textId="541D015E" w:rsidR="008F01E5" w:rsidRDefault="00843DF8" w:rsidP="00930C07">
      <w:pP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421064">
        <w:rPr>
          <w:b/>
          <w:sz w:val="28"/>
        </w:rPr>
        <w:t>Programming Project</w:t>
      </w:r>
      <w:r w:rsidR="00F96DF7">
        <w:rPr>
          <w:b/>
          <w:sz w:val="28"/>
        </w:rPr>
        <w:t xml:space="preserve"> #</w:t>
      </w:r>
      <w:r w:rsidR="00421064">
        <w:rPr>
          <w:b/>
          <w:sz w:val="28"/>
        </w:rPr>
        <w:t>1</w:t>
      </w:r>
      <w:r w:rsidR="009A5DCB">
        <w:rPr>
          <w:b/>
          <w:sz w:val="28"/>
        </w:rPr>
        <w:t xml:space="preserve"> [55</w:t>
      </w:r>
      <w:bookmarkStart w:id="0" w:name="_GoBack"/>
      <w:bookmarkEnd w:id="0"/>
      <w:r w:rsidR="008F01E5">
        <w:rPr>
          <w:b/>
          <w:sz w:val="28"/>
        </w:rPr>
        <w:t xml:space="preserve"> points].</w:t>
      </w:r>
    </w:p>
    <w:p w14:paraId="2E60272A" w14:textId="77777777" w:rsidR="00E04EF4" w:rsidRDefault="00E04EF4" w:rsidP="00E04EF4">
      <w:pPr>
        <w:spacing w:before="120"/>
        <w:rPr>
          <w:bCs/>
          <w:sz w:val="28"/>
        </w:rPr>
      </w:pPr>
      <w:r>
        <w:rPr>
          <w:bCs/>
          <w:sz w:val="28"/>
        </w:rPr>
        <w:t xml:space="preserve">This is a programming project. Extra points will be given for early submission: </w:t>
      </w:r>
    </w:p>
    <w:p w14:paraId="0379E93E" w14:textId="4076F34A" w:rsidR="00E04EF4" w:rsidRDefault="00E04EF4" w:rsidP="00E04EF4">
      <w:pPr>
        <w:spacing w:before="120"/>
        <w:rPr>
          <w:bCs/>
          <w:sz w:val="28"/>
        </w:rPr>
      </w:pPr>
      <w:r>
        <w:rPr>
          <w:bCs/>
          <w:sz w:val="28"/>
        </w:rPr>
        <w:t>1 point for each day, up to 3 points.</w:t>
      </w:r>
    </w:p>
    <w:p w14:paraId="17602B41" w14:textId="77777777" w:rsidR="00E04EF4" w:rsidRDefault="00E04EF4" w:rsidP="008F01E5">
      <w:pPr>
        <w:rPr>
          <w:bCs/>
          <w:sz w:val="28"/>
        </w:rPr>
      </w:pPr>
    </w:p>
    <w:p w14:paraId="1D124D6D" w14:textId="06B7FEDC" w:rsidR="008F01E5" w:rsidRDefault="00421064" w:rsidP="008F01E5">
      <w:pPr>
        <w:rPr>
          <w:bCs/>
          <w:sz w:val="28"/>
        </w:rPr>
      </w:pPr>
      <w:r>
        <w:rPr>
          <w:bCs/>
          <w:sz w:val="28"/>
        </w:rPr>
        <w:t>Due date is Mon</w:t>
      </w:r>
      <w:r w:rsidR="00B2706D">
        <w:rPr>
          <w:bCs/>
          <w:sz w:val="28"/>
        </w:rPr>
        <w:t xml:space="preserve">day, </w:t>
      </w:r>
      <w:r>
        <w:rPr>
          <w:bCs/>
          <w:sz w:val="28"/>
        </w:rPr>
        <w:t xml:space="preserve">September 23 </w:t>
      </w:r>
      <w:r w:rsidR="00A11D3E">
        <w:rPr>
          <w:bCs/>
          <w:sz w:val="28"/>
        </w:rPr>
        <w:t>(11:59 pm)</w:t>
      </w:r>
      <w:r w:rsidR="0017421C">
        <w:rPr>
          <w:bCs/>
          <w:sz w:val="28"/>
        </w:rPr>
        <w:t>.</w:t>
      </w:r>
    </w:p>
    <w:p w14:paraId="7FF8B514" w14:textId="77777777" w:rsidR="0067793C" w:rsidRDefault="0067793C" w:rsidP="0067793C">
      <w:pPr>
        <w:rPr>
          <w:bCs/>
          <w:sz w:val="28"/>
          <w:szCs w:val="28"/>
        </w:rPr>
      </w:pPr>
    </w:p>
    <w:p w14:paraId="50FC590D" w14:textId="7A00932D" w:rsidR="0067793C" w:rsidRDefault="0067793C" w:rsidP="0067793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Do Programming Exercise 6, p.194:</w:t>
      </w:r>
    </w:p>
    <w:p w14:paraId="031B0E7A" w14:textId="77777777" w:rsidR="0056643E" w:rsidRDefault="0056643E" w:rsidP="0067793C">
      <w:pPr>
        <w:rPr>
          <w:bCs/>
          <w:sz w:val="28"/>
          <w:szCs w:val="28"/>
        </w:rPr>
      </w:pPr>
    </w:p>
    <w:p w14:paraId="30B352C8" w14:textId="0EF64142" w:rsidR="0067793C" w:rsidRPr="00E04EF4" w:rsidRDefault="0067793C" w:rsidP="0067793C">
      <w:pPr>
        <w:rPr>
          <w:rFonts w:ascii="Georgia" w:hAnsi="Georgia"/>
          <w:bCs/>
          <w:sz w:val="32"/>
          <w:szCs w:val="32"/>
        </w:rPr>
      </w:pPr>
      <w:r w:rsidRPr="00E04EF4">
        <w:rPr>
          <w:rFonts w:ascii="Georgia" w:hAnsi="Georgia"/>
          <w:bCs/>
          <w:sz w:val="32"/>
          <w:szCs w:val="32"/>
        </w:rPr>
        <w:t xml:space="preserve">Convert the </w:t>
      </w:r>
      <w:r w:rsidR="00E04EF4" w:rsidRPr="00E04EF4">
        <w:rPr>
          <w:rFonts w:ascii="Georgia" w:hAnsi="Georgia"/>
          <w:bCs/>
          <w:sz w:val="32"/>
          <w:szCs w:val="32"/>
        </w:rPr>
        <w:t xml:space="preserve">code implementing </w:t>
      </w:r>
      <w:r w:rsidRPr="00E04EF4">
        <w:rPr>
          <w:rFonts w:ascii="Georgia" w:hAnsi="Georgia"/>
          <w:bCs/>
          <w:sz w:val="32"/>
          <w:szCs w:val="32"/>
        </w:rPr>
        <w:t>lexical analyzer (which is written in C) given in Section 4.2 to Java.</w:t>
      </w:r>
    </w:p>
    <w:p w14:paraId="665E4BFE" w14:textId="1E7E6D4D" w:rsidR="0067793C" w:rsidRDefault="0067793C" w:rsidP="0067793C">
      <w:pPr>
        <w:rPr>
          <w:bCs/>
          <w:sz w:val="28"/>
          <w:szCs w:val="28"/>
        </w:rPr>
      </w:pPr>
    </w:p>
    <w:p w14:paraId="7333ED13" w14:textId="77777777" w:rsidR="0056643E" w:rsidRPr="0067793C" w:rsidRDefault="0056643E" w:rsidP="0067793C">
      <w:pPr>
        <w:rPr>
          <w:bCs/>
          <w:sz w:val="28"/>
          <w:szCs w:val="28"/>
        </w:rPr>
      </w:pPr>
    </w:p>
    <w:p w14:paraId="031FDFB8" w14:textId="598D59B3" w:rsidR="00F967C6" w:rsidRPr="0023680E" w:rsidRDefault="0067793C" w:rsidP="0056643E">
      <w:pPr>
        <w:spacing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>Submit ONE file with your</w:t>
      </w:r>
      <w:r w:rsidR="000715D8">
        <w:rPr>
          <w:bCs/>
          <w:sz w:val="28"/>
          <w:szCs w:val="28"/>
        </w:rPr>
        <w:t xml:space="preserve"> code and results of its execution</w:t>
      </w:r>
      <w:r>
        <w:rPr>
          <w:bCs/>
          <w:sz w:val="28"/>
          <w:szCs w:val="28"/>
        </w:rPr>
        <w:t xml:space="preserve"> for two </w:t>
      </w:r>
      <w:r w:rsidR="0056643E">
        <w:rPr>
          <w:bCs/>
          <w:sz w:val="28"/>
          <w:szCs w:val="28"/>
        </w:rPr>
        <w:t>expressions</w:t>
      </w:r>
      <w:r w:rsidR="000715D8">
        <w:rPr>
          <w:bCs/>
          <w:sz w:val="28"/>
          <w:szCs w:val="28"/>
        </w:rPr>
        <w:t>.</w:t>
      </w:r>
    </w:p>
    <w:p w14:paraId="66CF4A8A" w14:textId="0DE973D6" w:rsidR="00F967C6" w:rsidRPr="0056643E" w:rsidRDefault="0056643E" w:rsidP="0056643E">
      <w:pPr>
        <w:spacing w:after="12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Each expression should have tokens included into the code </w:t>
      </w:r>
      <w:r w:rsidRPr="0056643E">
        <w:rPr>
          <w:rFonts w:ascii="Comic Sans MS" w:hAnsi="Comic Sans MS"/>
          <w:bCs/>
          <w:sz w:val="28"/>
          <w:szCs w:val="28"/>
        </w:rPr>
        <w:t>front.c</w:t>
      </w:r>
      <w:r>
        <w:rPr>
          <w:bCs/>
          <w:sz w:val="28"/>
          <w:szCs w:val="28"/>
        </w:rPr>
        <w:t>: integer literal, identifier, assignment operator, two arithmetical operators (choose from addition, subtraction, multiplication and division), left and right parentheses.</w:t>
      </w:r>
    </w:p>
    <w:p w14:paraId="710517FA" w14:textId="77777777" w:rsidR="00741DD9" w:rsidRDefault="00741DD9"/>
    <w:sectPr w:rsidR="00741DD9" w:rsidSect="00E0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03657" w14:textId="77777777" w:rsidR="00FA3B51" w:rsidRDefault="00FA3B51" w:rsidP="008F01E5">
      <w:r>
        <w:separator/>
      </w:r>
    </w:p>
  </w:endnote>
  <w:endnote w:type="continuationSeparator" w:id="0">
    <w:p w14:paraId="39239250" w14:textId="77777777" w:rsidR="00FA3B51" w:rsidRDefault="00FA3B51" w:rsidP="008F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8B99A" w14:textId="77777777" w:rsidR="00FA3B51" w:rsidRDefault="00FA3B51" w:rsidP="008F01E5">
      <w:r>
        <w:separator/>
      </w:r>
    </w:p>
  </w:footnote>
  <w:footnote w:type="continuationSeparator" w:id="0">
    <w:p w14:paraId="0330063E" w14:textId="77777777" w:rsidR="00FA3B51" w:rsidRDefault="00FA3B51" w:rsidP="008F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12357"/>
    <w:multiLevelType w:val="hybridMultilevel"/>
    <w:tmpl w:val="51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20504"/>
    <w:multiLevelType w:val="hybridMultilevel"/>
    <w:tmpl w:val="F45C04BC"/>
    <w:lvl w:ilvl="0" w:tplc="0338E1E6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D9"/>
    <w:rsid w:val="00006C0B"/>
    <w:rsid w:val="00035E12"/>
    <w:rsid w:val="000715D8"/>
    <w:rsid w:val="0017421C"/>
    <w:rsid w:val="0023680E"/>
    <w:rsid w:val="00376CA4"/>
    <w:rsid w:val="00421064"/>
    <w:rsid w:val="00497423"/>
    <w:rsid w:val="004D25D4"/>
    <w:rsid w:val="004F2000"/>
    <w:rsid w:val="0056643E"/>
    <w:rsid w:val="0063068C"/>
    <w:rsid w:val="0067793C"/>
    <w:rsid w:val="006E4B38"/>
    <w:rsid w:val="00741DD9"/>
    <w:rsid w:val="007A6320"/>
    <w:rsid w:val="00843DF8"/>
    <w:rsid w:val="008A128B"/>
    <w:rsid w:val="008F01E5"/>
    <w:rsid w:val="008F2FEA"/>
    <w:rsid w:val="00930C07"/>
    <w:rsid w:val="0099179B"/>
    <w:rsid w:val="009A5DCB"/>
    <w:rsid w:val="009E6707"/>
    <w:rsid w:val="00A00AE0"/>
    <w:rsid w:val="00A11D3E"/>
    <w:rsid w:val="00A46AA2"/>
    <w:rsid w:val="00A9292F"/>
    <w:rsid w:val="00AE239D"/>
    <w:rsid w:val="00B2706D"/>
    <w:rsid w:val="00B91E16"/>
    <w:rsid w:val="00C5689F"/>
    <w:rsid w:val="00C95D13"/>
    <w:rsid w:val="00CD22C5"/>
    <w:rsid w:val="00D3134B"/>
    <w:rsid w:val="00DA729B"/>
    <w:rsid w:val="00E04EF4"/>
    <w:rsid w:val="00EB23F0"/>
    <w:rsid w:val="00F967C6"/>
    <w:rsid w:val="00F96DF7"/>
    <w:rsid w:val="00F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071048F"/>
  <w15:docId w15:val="{822692A7-CD08-42F4-A440-38FB9E1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F01E5"/>
  </w:style>
  <w:style w:type="paragraph" w:styleId="Footer">
    <w:name w:val="footer"/>
    <w:basedOn w:val="Normal"/>
    <w:link w:val="FooterChar"/>
    <w:uiPriority w:val="99"/>
    <w:unhideWhenUsed/>
    <w:rsid w:val="008F01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F01E5"/>
  </w:style>
  <w:style w:type="table" w:styleId="TableGrid">
    <w:name w:val="Table Grid"/>
    <w:basedOn w:val="TableNormal"/>
    <w:uiPriority w:val="39"/>
    <w:rsid w:val="008F0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</dc:creator>
  <cp:lastModifiedBy>Piatnitskaia, Galina</cp:lastModifiedBy>
  <cp:revision>5</cp:revision>
  <cp:lastPrinted>2018-08-17T20:30:00Z</cp:lastPrinted>
  <dcterms:created xsi:type="dcterms:W3CDTF">2019-09-09T19:52:00Z</dcterms:created>
  <dcterms:modified xsi:type="dcterms:W3CDTF">2019-09-09T20:09:00Z</dcterms:modified>
</cp:coreProperties>
</file>