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B6" w:rsidRPr="007326B6" w:rsidRDefault="007326B6" w:rsidP="007326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7326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See the example ‘</w:t>
      </w:r>
      <w:r w:rsidR="00FA2B2E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F</w:t>
      </w:r>
      <w:r w:rsidRPr="007326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amily</w:t>
      </w:r>
      <w:r w:rsidR="00FA2B2E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Code</w:t>
      </w:r>
      <w:bookmarkStart w:id="0" w:name="_GoBack"/>
      <w:bookmarkEnd w:id="0"/>
      <w:r w:rsidRPr="007326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’ in the folder ‘Prolog’ under ‘Modules’.</w:t>
      </w:r>
    </w:p>
    <w:p w:rsidR="0014542B" w:rsidRDefault="0014542B" w:rsidP="0014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These examples come from the site </w:t>
      </w:r>
      <w:hyperlink r:id="rId4" w:history="1">
        <w:r>
          <w:rPr>
            <w:rStyle w:val="Hyperlink"/>
          </w:rPr>
          <w:t>http://www.mind.ilstu.edu/curriculum/protothinker/prolog_intro.php</w:t>
        </w:r>
      </w:hyperlink>
    </w:p>
    <w:p w:rsidR="007326B6" w:rsidRPr="00341121" w:rsidRDefault="007326B6" w:rsidP="007326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121">
        <w:rPr>
          <w:rFonts w:ascii="Times New Roman" w:eastAsia="Times New Roman" w:hAnsi="Times New Roman" w:cs="Times New Roman"/>
          <w:color w:val="000000"/>
          <w:sz w:val="28"/>
          <w:szCs w:val="28"/>
        </w:rPr>
        <w:t>Let's tell the computer some facts about a family we know. We'll put the Prolog statement after the English statement.</w:t>
      </w:r>
    </w:p>
    <w:tbl>
      <w:tblPr>
        <w:tblW w:w="0" w:type="auto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824"/>
        <w:gridCol w:w="3182"/>
      </w:tblGrid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6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English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6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Prolog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 is the father of Susan.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father(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john,susan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 is the husband of Martha.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husband(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john,martha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 eats pizza.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john,pizza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 eats pizza.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susan,pizza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Martha eats pizza.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martha,pizza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 eats oranges.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susan,oranges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 bought pizza for Martha.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bought(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john,pizza,martha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326B6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 is tired.</w:t>
            </w:r>
          </w:p>
        </w:tc>
        <w:tc>
          <w:tcPr>
            <w:tcW w:w="750" w:type="dxa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26B6" w:rsidRPr="00341121" w:rsidRDefault="007326B6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tired(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331E1F" w:rsidRDefault="007326B6">
      <w:r>
        <w:t xml:space="preserve">-------------------------------------------------------------------------------------------------------------------------------  </w:t>
      </w:r>
      <w:r w:rsidR="0014542B">
        <w:t xml:space="preserve">  </w:t>
      </w:r>
    </w:p>
    <w:p w:rsidR="0014542B" w:rsidRPr="00341121" w:rsidRDefault="0014542B" w:rsidP="001454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121">
        <w:rPr>
          <w:rFonts w:ascii="Times New Roman" w:eastAsia="Times New Roman" w:hAnsi="Times New Roman" w:cs="Times New Roman"/>
          <w:color w:val="000000"/>
          <w:sz w:val="28"/>
          <w:szCs w:val="28"/>
        </w:rPr>
        <w:t>Below are sample English questions, their Prolog equivalent, and the answer from Prolog. Assume we have loaded the above facts into Prolog already.</w:t>
      </w:r>
    </w:p>
    <w:p w:rsidR="0014542B" w:rsidRDefault="0014542B"/>
    <w:tbl>
      <w:tblPr>
        <w:tblW w:w="0" w:type="auto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2663"/>
        <w:gridCol w:w="2218"/>
      </w:tblGrid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54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English question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54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Prolog (at prompt ?-)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1454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Prolog responds</w:t>
            </w:r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Is John the father of Susan?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father(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john,susan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yes (or true)</w:t>
            </w:r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Is Susan tired?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tired(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Is Martha tired?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tired(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martha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no (or false)</w:t>
            </w:r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Who is tired?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tired(X).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 = 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</w:t>
            </w:r>
            <w:proofErr w:type="spellEnd"/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Who is the husband of Martha?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husband(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X,martha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X = john</w:t>
            </w:r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Who eats pizza?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eats(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X,pizza</w:t>
            </w:r>
            <w:proofErr w:type="spellEnd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X = john</w:t>
            </w:r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Who else eats pizza?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merely hit spacebar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 = 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martha</w:t>
            </w:r>
            <w:proofErr w:type="spellEnd"/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Who else eats pizza?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hit spacebar again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 = </w:t>
            </w:r>
            <w:proofErr w:type="spellStart"/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susan</w:t>
            </w:r>
            <w:proofErr w:type="spellEnd"/>
          </w:p>
        </w:tc>
      </w:tr>
      <w:tr w:rsidR="0014542B" w:rsidRPr="00341121" w:rsidTr="00813CE7">
        <w:trPr>
          <w:tblCellSpacing w:w="37" w:type="dxa"/>
        </w:trPr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Who else eats pizza?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hit spacebar yet again</w:t>
            </w:r>
          </w:p>
        </w:tc>
        <w:tc>
          <w:tcPr>
            <w:tcW w:w="0" w:type="auto"/>
            <w:vAlign w:val="center"/>
            <w:hideMark/>
          </w:tcPr>
          <w:p w:rsidR="0014542B" w:rsidRPr="00341121" w:rsidRDefault="0014542B" w:rsidP="0081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341121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:rsidR="007326B6" w:rsidRDefault="007326B6" w:rsidP="008C7900"/>
    <w:sectPr w:rsidR="0073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23"/>
    <w:rsid w:val="0014542B"/>
    <w:rsid w:val="00257323"/>
    <w:rsid w:val="007326B6"/>
    <w:rsid w:val="007E7B76"/>
    <w:rsid w:val="008C7900"/>
    <w:rsid w:val="00C37490"/>
    <w:rsid w:val="00EC445D"/>
    <w:rsid w:val="00F35291"/>
    <w:rsid w:val="00FA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A2B"/>
  <w15:chartTrackingRefBased/>
  <w15:docId w15:val="{67871ACC-1E52-48C2-8779-76ED6B95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nd.ilstu.edu/curriculum/protothinker/prolog_intr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>UMSL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galin</cp:lastModifiedBy>
  <cp:revision>2</cp:revision>
  <dcterms:created xsi:type="dcterms:W3CDTF">2019-10-14T02:47:00Z</dcterms:created>
  <dcterms:modified xsi:type="dcterms:W3CDTF">2019-10-14T02:47:00Z</dcterms:modified>
</cp:coreProperties>
</file>