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506087E" w:rsidP="71466C46" w:rsidRDefault="1506087E" w14:paraId="0B631733" w14:textId="586159D7">
      <w:pPr>
        <w:pStyle w:val="Title"/>
        <w:spacing w:line="259" w:lineRule="auto"/>
        <w:contextualSpacing/>
        <w:jc w:val="center"/>
      </w:pPr>
      <w:r w:rsidRPr="71466C46">
        <w:rPr>
          <w:rFonts w:asciiTheme="majorHAnsi" w:hAnsiTheme="majorHAnsi" w:cstheme="majorBid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35931B7E" w:rsidRDefault="00730BFB" w14:paraId="13BBB424" w14:textId="3AE84D83">
      <w:pPr>
        <w:suppressAutoHyphens/>
        <w:spacing/>
        <w:contextualSpacing/>
        <w:jc w:val="center"/>
        <w:rPr>
          <w:rFonts w:ascii="Calibri" w:hAnsi="Calibri" w:cs="Calibri" w:asciiTheme="majorAscii" w:hAnsiTheme="majorAscii" w:cstheme="majorAscii"/>
        </w:rPr>
      </w:pPr>
      <w:r w:rsidRPr="653342CD" w:rsidR="00730BFB">
        <w:rPr>
          <w:rFonts w:ascii="Calibri" w:hAnsi="Calibri" w:cs="Calibri" w:asciiTheme="majorAscii" w:hAnsiTheme="majorAscii" w:cstheme="majorAscii"/>
        </w:rPr>
        <w:t>Version 1.</w:t>
      </w:r>
      <w:r w:rsidRPr="653342CD" w:rsidR="39216623">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830AB2"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830AB2"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53342C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53342CD"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1466C46" w:rsidRDefault="46962416" w14:paraId="59616A6E" w14:textId="6EB12F05">
            <w:pPr>
              <w:suppressAutoHyphens/>
              <w:contextualSpacing/>
              <w:rPr>
                <w:rFonts w:asciiTheme="majorHAnsi" w:hAnsiTheme="majorHAnsi" w:cstheme="majorBidi"/>
              </w:rPr>
            </w:pPr>
            <w:r w:rsidRPr="71466C46">
              <w:rPr>
                <w:rFonts w:asciiTheme="majorHAnsi" w:hAnsiTheme="majorHAnsi" w:cstheme="majorBidi"/>
              </w:rPr>
              <w:t>10</w:t>
            </w:r>
            <w:r w:rsidRPr="71466C46" w:rsidR="00730BFB">
              <w:rPr>
                <w:rFonts w:asciiTheme="majorHAnsi" w:hAnsiTheme="majorHAnsi" w:cstheme="majorBidi"/>
              </w:rPr>
              <w:t>/</w:t>
            </w:r>
            <w:r w:rsidRPr="71466C46" w:rsidR="4ABC670B">
              <w:rPr>
                <w:rFonts w:asciiTheme="majorHAnsi" w:hAnsiTheme="majorHAnsi" w:cstheme="majorBidi"/>
              </w:rPr>
              <w:t>13/23</w:t>
            </w:r>
          </w:p>
        </w:tc>
        <w:tc>
          <w:tcPr>
            <w:tcW w:w="1725" w:type="dxa"/>
            <w:tcMar/>
          </w:tcPr>
          <w:p w:rsidRPr="006B4954" w:rsidR="00A325D0" w:rsidP="71466C46" w:rsidRDefault="5D1E739B" w14:paraId="093CD81A" w14:textId="58C14BF8">
            <w:pPr>
              <w:suppressAutoHyphens/>
              <w:contextualSpacing/>
              <w:rPr>
                <w:rFonts w:asciiTheme="majorHAnsi" w:hAnsiTheme="majorHAnsi" w:cstheme="majorBidi"/>
              </w:rPr>
            </w:pPr>
            <w:r w:rsidRPr="71466C46">
              <w:rPr>
                <w:rFonts w:asciiTheme="majorHAnsi" w:hAnsiTheme="majorHAnsi" w:cstheme="majorBidi"/>
              </w:rPr>
              <w:t>Jared Baker</w:t>
            </w:r>
          </w:p>
        </w:tc>
        <w:tc>
          <w:tcPr>
            <w:tcW w:w="5109" w:type="dxa"/>
            <w:tcMar/>
          </w:tcPr>
          <w:p w:rsidRPr="006B4954" w:rsidR="00A325D0" w:rsidP="71466C46" w:rsidRDefault="5D1E739B" w14:paraId="22AC79E1" w14:textId="402EB189">
            <w:pPr>
              <w:pStyle w:val="ListParagraph"/>
              <w:numPr>
                <w:ilvl w:val="0"/>
                <w:numId w:val="2"/>
              </w:numPr>
              <w:spacing w:line="259" w:lineRule="auto"/>
              <w:rPr>
                <w:rFonts w:asciiTheme="majorHAnsi" w:hAnsiTheme="majorHAnsi" w:cstheme="majorBidi"/>
                <w:szCs w:val="22"/>
              </w:rPr>
            </w:pPr>
            <w:r w:rsidRPr="71466C46">
              <w:rPr>
                <w:rFonts w:asciiTheme="majorHAnsi" w:hAnsiTheme="majorHAnsi" w:cstheme="majorBidi"/>
              </w:rPr>
              <w:t>Altered cover page</w:t>
            </w:r>
          </w:p>
          <w:p w:rsidRPr="006B4954" w:rsidR="00A325D0" w:rsidP="71466C46" w:rsidRDefault="5D1E739B" w14:paraId="0225FA68" w14:textId="78E4B553">
            <w:pPr>
              <w:pStyle w:val="ListParagraph"/>
              <w:numPr>
                <w:ilvl w:val="0"/>
                <w:numId w:val="2"/>
              </w:numPr>
              <w:spacing w:line="259" w:lineRule="auto"/>
              <w:rPr>
                <w:rFonts w:asciiTheme="majorHAnsi" w:hAnsiTheme="majorHAnsi" w:cstheme="majorBidi"/>
                <w:szCs w:val="22"/>
              </w:rPr>
            </w:pPr>
            <w:r w:rsidRPr="71466C46">
              <w:rPr>
                <w:rFonts w:asciiTheme="majorHAnsi" w:hAnsiTheme="majorHAnsi" w:cstheme="majorBidi"/>
              </w:rPr>
              <w:t>Wrote executive summary</w:t>
            </w:r>
          </w:p>
          <w:p w:rsidRPr="006B4954" w:rsidR="00A325D0" w:rsidP="71466C46" w:rsidRDefault="5D1E739B" w14:paraId="4C8836C8" w14:textId="0F71CECB">
            <w:pPr>
              <w:pStyle w:val="ListParagraph"/>
              <w:numPr>
                <w:ilvl w:val="0"/>
                <w:numId w:val="2"/>
              </w:numPr>
              <w:spacing w:line="259" w:lineRule="auto"/>
              <w:rPr>
                <w:rFonts w:asciiTheme="majorHAnsi" w:hAnsiTheme="majorHAnsi" w:cstheme="majorBidi"/>
                <w:szCs w:val="22"/>
              </w:rPr>
            </w:pPr>
            <w:r w:rsidRPr="71466C46">
              <w:rPr>
                <w:rFonts w:asciiTheme="majorHAnsi" w:hAnsiTheme="majorHAnsi" w:cstheme="majorBidi"/>
              </w:rPr>
              <w:t>Wrote design constraints</w:t>
            </w:r>
          </w:p>
          <w:p w:rsidRPr="006B4954" w:rsidR="00A325D0" w:rsidP="71466C46" w:rsidRDefault="5D1E739B" w14:paraId="3DCA158B" w14:textId="5FE1B497">
            <w:pPr>
              <w:pStyle w:val="ListParagraph"/>
              <w:numPr>
                <w:ilvl w:val="0"/>
                <w:numId w:val="2"/>
              </w:numPr>
              <w:spacing w:line="259" w:lineRule="auto"/>
              <w:rPr>
                <w:rFonts w:asciiTheme="majorHAnsi" w:hAnsiTheme="majorHAnsi" w:cstheme="majorBidi"/>
                <w:szCs w:val="22"/>
              </w:rPr>
            </w:pPr>
            <w:r w:rsidRPr="71466C46">
              <w:rPr>
                <w:rFonts w:asciiTheme="majorHAnsi" w:hAnsiTheme="majorHAnsi" w:cstheme="majorBidi"/>
              </w:rPr>
              <w:t>Cleared system architecture view</w:t>
            </w:r>
          </w:p>
          <w:p w:rsidRPr="006B4954" w:rsidR="00A325D0" w:rsidP="71466C46" w:rsidRDefault="5D1E739B" w14:paraId="0F9F76B4" w14:textId="13CAB750">
            <w:pPr>
              <w:pStyle w:val="ListParagraph"/>
              <w:numPr>
                <w:ilvl w:val="0"/>
                <w:numId w:val="2"/>
              </w:numPr>
              <w:spacing w:line="259" w:lineRule="auto"/>
              <w:rPr>
                <w:rFonts w:asciiTheme="majorHAnsi" w:hAnsiTheme="majorHAnsi" w:cstheme="majorBidi"/>
                <w:szCs w:val="22"/>
              </w:rPr>
            </w:pPr>
            <w:r w:rsidRPr="71466C46">
              <w:rPr>
                <w:rFonts w:asciiTheme="majorHAnsi" w:hAnsiTheme="majorHAnsi" w:cstheme="majorBidi"/>
              </w:rPr>
              <w:t>Wrote domain model UML description</w:t>
            </w:r>
          </w:p>
          <w:p w:rsidRPr="006B4954" w:rsidR="00A325D0" w:rsidP="35931B7E" w:rsidRDefault="5D1E739B" w14:paraId="7E3B24A0" w14:textId="763883DC">
            <w:pPr>
              <w:pStyle w:val="ListParagraph"/>
              <w:numPr>
                <w:ilvl w:val="0"/>
                <w:numId w:val="2"/>
              </w:numPr>
              <w:spacing w:line="259" w:lineRule="auto"/>
              <w:rPr>
                <w:rFonts w:ascii="Calibri" w:hAnsi="Calibri" w:cs="Latha" w:asciiTheme="majorAscii" w:hAnsiTheme="majorAscii" w:cstheme="majorBidi"/>
              </w:rPr>
            </w:pPr>
            <w:r w:rsidRPr="35931B7E" w:rsidR="2E7CBB61">
              <w:rPr>
                <w:rFonts w:ascii="Calibri" w:hAnsi="Calibri" w:cs="Latha" w:asciiTheme="majorAscii" w:hAnsiTheme="majorAscii" w:cstheme="majorBidi"/>
              </w:rPr>
              <w:t>Wrote Evaluation</w:t>
            </w:r>
            <w:r w:rsidRPr="35931B7E" w:rsidR="459A71DB">
              <w:rPr>
                <w:rFonts w:ascii="Calibri" w:hAnsi="Calibri" w:cs="Latha" w:asciiTheme="majorAscii" w:hAnsiTheme="majorAscii" w:cstheme="majorBidi"/>
              </w:rPr>
              <w:t xml:space="preserve"> Table</w:t>
            </w:r>
          </w:p>
        </w:tc>
      </w:tr>
      <w:tr w:rsidR="35931B7E" w:rsidTr="653342CD" w14:paraId="1F469E68">
        <w:trPr>
          <w:tblHeader/>
          <w:trHeight w:val="300"/>
        </w:trPr>
        <w:tc>
          <w:tcPr>
            <w:tcW w:w="978" w:type="dxa"/>
            <w:tcMar/>
          </w:tcPr>
          <w:p w:rsidR="459A71DB" w:rsidP="35931B7E" w:rsidRDefault="459A71DB" w14:paraId="6067081B" w14:textId="7BE8D49A">
            <w:pPr>
              <w:pStyle w:val="Normal"/>
              <w:jc w:val="center"/>
              <w:rPr>
                <w:rFonts w:ascii="Calibri" w:hAnsi="Calibri" w:cs="Calibri" w:asciiTheme="majorAscii" w:hAnsiTheme="majorAscii" w:cstheme="majorAscii"/>
              </w:rPr>
            </w:pPr>
            <w:r w:rsidRPr="35931B7E" w:rsidR="459A71DB">
              <w:rPr>
                <w:rFonts w:ascii="Calibri" w:hAnsi="Calibri" w:cs="Calibri" w:asciiTheme="majorAscii" w:hAnsiTheme="majorAscii" w:cstheme="majorAscii"/>
              </w:rPr>
              <w:t>1.1</w:t>
            </w:r>
          </w:p>
        </w:tc>
        <w:tc>
          <w:tcPr>
            <w:tcW w:w="1530" w:type="dxa"/>
            <w:tcMar/>
          </w:tcPr>
          <w:p w:rsidR="459A71DB" w:rsidP="35931B7E" w:rsidRDefault="459A71DB" w14:paraId="35CA10D8" w14:textId="71E0648D">
            <w:pPr>
              <w:pStyle w:val="Normal"/>
              <w:rPr>
                <w:rFonts w:ascii="Calibri" w:hAnsi="Calibri" w:cs="Latha" w:asciiTheme="majorAscii" w:hAnsiTheme="majorAscii" w:cstheme="majorBidi"/>
              </w:rPr>
            </w:pPr>
            <w:r w:rsidRPr="35931B7E" w:rsidR="459A71DB">
              <w:rPr>
                <w:rFonts w:ascii="Calibri" w:hAnsi="Calibri" w:cs="Latha" w:asciiTheme="majorAscii" w:hAnsiTheme="majorAscii" w:cstheme="majorBidi"/>
              </w:rPr>
              <w:t>10/16/23</w:t>
            </w:r>
          </w:p>
        </w:tc>
        <w:tc>
          <w:tcPr>
            <w:tcW w:w="1725" w:type="dxa"/>
            <w:tcMar/>
          </w:tcPr>
          <w:p w:rsidR="459A71DB" w:rsidP="35931B7E" w:rsidRDefault="459A71DB" w14:paraId="25A9FBC3" w14:textId="15E5FEC8">
            <w:pPr>
              <w:pStyle w:val="Normal"/>
              <w:rPr>
                <w:rFonts w:ascii="Calibri" w:hAnsi="Calibri" w:cs="Latha" w:asciiTheme="majorAscii" w:hAnsiTheme="majorAscii" w:cstheme="majorBidi"/>
              </w:rPr>
            </w:pPr>
            <w:r w:rsidRPr="35931B7E" w:rsidR="459A71DB">
              <w:rPr>
                <w:rFonts w:ascii="Calibri" w:hAnsi="Calibri" w:cs="Latha" w:asciiTheme="majorAscii" w:hAnsiTheme="majorAscii" w:cstheme="majorBidi"/>
              </w:rPr>
              <w:t>Jared Baker</w:t>
            </w:r>
          </w:p>
        </w:tc>
        <w:tc>
          <w:tcPr>
            <w:tcW w:w="5109" w:type="dxa"/>
            <w:tcMar/>
          </w:tcPr>
          <w:p w:rsidR="31A8EA06" w:rsidP="35931B7E" w:rsidRDefault="31A8EA06" w14:paraId="475C4F8A" w14:textId="72115B5B">
            <w:pPr>
              <w:pStyle w:val="ListParagraph"/>
              <w:numPr>
                <w:ilvl w:val="0"/>
                <w:numId w:val="10"/>
              </w:numPr>
              <w:spacing w:line="259" w:lineRule="auto"/>
              <w:rPr>
                <w:rFonts w:ascii="Calibri" w:hAnsi="Calibri" w:cs="Latha" w:asciiTheme="majorAscii" w:hAnsiTheme="majorAscii" w:cstheme="majorBidi"/>
                <w:sz w:val="22"/>
                <w:szCs w:val="22"/>
              </w:rPr>
            </w:pPr>
            <w:r w:rsidRPr="35931B7E" w:rsidR="31A8EA06">
              <w:rPr>
                <w:rFonts w:ascii="Calibri" w:hAnsi="Calibri" w:cs="Latha" w:asciiTheme="majorAscii" w:hAnsiTheme="majorAscii" w:cstheme="majorBidi"/>
                <w:sz w:val="22"/>
                <w:szCs w:val="22"/>
              </w:rPr>
              <w:t>Revised Evaluation Table</w:t>
            </w:r>
          </w:p>
          <w:p w:rsidR="3164B8AF" w:rsidP="35931B7E" w:rsidRDefault="3164B8AF" w14:paraId="02D7ECB1" w14:textId="5D7CF546">
            <w:pPr>
              <w:pStyle w:val="ListParagraph"/>
              <w:numPr>
                <w:ilvl w:val="0"/>
                <w:numId w:val="10"/>
              </w:numPr>
              <w:spacing w:line="259" w:lineRule="auto"/>
              <w:rPr>
                <w:rFonts w:ascii="Calibri" w:hAnsi="Calibri" w:cs="Latha" w:asciiTheme="majorAscii" w:hAnsiTheme="majorAscii" w:cstheme="majorBidi"/>
                <w:sz w:val="22"/>
                <w:szCs w:val="22"/>
              </w:rPr>
            </w:pPr>
            <w:r w:rsidRPr="35931B7E" w:rsidR="3164B8AF">
              <w:rPr>
                <w:rFonts w:ascii="Calibri" w:hAnsi="Calibri" w:cs="Latha" w:asciiTheme="majorAscii" w:hAnsiTheme="majorAscii" w:cstheme="majorBidi"/>
                <w:sz w:val="22"/>
                <w:szCs w:val="22"/>
              </w:rPr>
              <w:t xml:space="preserve">Wrote </w:t>
            </w:r>
            <w:r w:rsidRPr="35931B7E" w:rsidR="0B0FA1D4">
              <w:rPr>
                <w:rFonts w:ascii="Calibri" w:hAnsi="Calibri" w:cs="Latha" w:asciiTheme="majorAscii" w:hAnsiTheme="majorAscii" w:cstheme="majorBidi"/>
                <w:sz w:val="22"/>
                <w:szCs w:val="22"/>
              </w:rPr>
              <w:t xml:space="preserve">General development information </w:t>
            </w:r>
            <w:r w:rsidRPr="35931B7E" w:rsidR="527ED056">
              <w:rPr>
                <w:rFonts w:ascii="Calibri" w:hAnsi="Calibri" w:cs="Latha" w:asciiTheme="majorAscii" w:hAnsiTheme="majorAscii" w:cstheme="majorBidi"/>
                <w:sz w:val="22"/>
                <w:szCs w:val="22"/>
              </w:rPr>
              <w:t xml:space="preserve">above </w:t>
            </w:r>
            <w:r w:rsidRPr="35931B7E" w:rsidR="1D53BEF4">
              <w:rPr>
                <w:rFonts w:ascii="Calibri" w:hAnsi="Calibri" w:cs="Latha" w:asciiTheme="majorAscii" w:hAnsiTheme="majorAscii" w:cstheme="majorBidi"/>
                <w:sz w:val="22"/>
                <w:szCs w:val="22"/>
              </w:rPr>
              <w:t xml:space="preserve">Evaluation </w:t>
            </w:r>
            <w:r w:rsidRPr="35931B7E" w:rsidR="527ED056">
              <w:rPr>
                <w:rFonts w:ascii="Calibri" w:hAnsi="Calibri" w:cs="Latha" w:asciiTheme="majorAscii" w:hAnsiTheme="majorAscii" w:cstheme="majorBidi"/>
                <w:sz w:val="22"/>
                <w:szCs w:val="22"/>
              </w:rPr>
              <w:t>Table</w:t>
            </w:r>
          </w:p>
          <w:p w:rsidR="3164B8AF" w:rsidP="35931B7E" w:rsidRDefault="3164B8AF" w14:paraId="2D6CD77E" w14:textId="183394C0">
            <w:pPr>
              <w:pStyle w:val="ListParagraph"/>
              <w:numPr>
                <w:ilvl w:val="0"/>
                <w:numId w:val="10"/>
              </w:numPr>
              <w:spacing w:line="259" w:lineRule="auto"/>
              <w:rPr>
                <w:rFonts w:ascii="Calibri" w:hAnsi="Calibri" w:cs="Latha" w:asciiTheme="majorAscii" w:hAnsiTheme="majorAscii" w:cstheme="majorBidi"/>
                <w:sz w:val="22"/>
                <w:szCs w:val="22"/>
              </w:rPr>
            </w:pPr>
            <w:r w:rsidRPr="35931B7E" w:rsidR="3164B8AF">
              <w:rPr>
                <w:rFonts w:ascii="Calibri" w:hAnsi="Calibri" w:cs="Latha" w:asciiTheme="majorAscii" w:hAnsiTheme="majorAscii" w:cstheme="majorBidi"/>
                <w:sz w:val="22"/>
                <w:szCs w:val="22"/>
              </w:rPr>
              <w:t>Added FIXME to Recommendations to rewrite for project 3 submission</w:t>
            </w:r>
          </w:p>
        </w:tc>
      </w:tr>
      <w:tr w:rsidR="41090D93" w:rsidTr="653342CD" w14:paraId="276AE928">
        <w:trPr>
          <w:tblHeader/>
          <w:trHeight w:val="300"/>
        </w:trPr>
        <w:tc>
          <w:tcPr>
            <w:tcW w:w="978" w:type="dxa"/>
            <w:tcMar/>
          </w:tcPr>
          <w:p w:rsidR="2FD3EEE8" w:rsidP="41090D93" w:rsidRDefault="2FD3EEE8" w14:paraId="4A7E968A" w14:textId="03A887EA">
            <w:pPr>
              <w:pStyle w:val="Normal"/>
              <w:jc w:val="center"/>
              <w:rPr>
                <w:rFonts w:ascii="Calibri" w:hAnsi="Calibri" w:cs="Calibri" w:asciiTheme="majorAscii" w:hAnsiTheme="majorAscii" w:cstheme="majorAscii"/>
              </w:rPr>
            </w:pPr>
            <w:r w:rsidRPr="41090D93" w:rsidR="2FD3EEE8">
              <w:rPr>
                <w:rFonts w:ascii="Calibri" w:hAnsi="Calibri" w:cs="Calibri" w:asciiTheme="majorAscii" w:hAnsiTheme="majorAscii" w:cstheme="majorAscii"/>
              </w:rPr>
              <w:t>1.2</w:t>
            </w:r>
          </w:p>
        </w:tc>
        <w:tc>
          <w:tcPr>
            <w:tcW w:w="1530" w:type="dxa"/>
            <w:tcMar/>
          </w:tcPr>
          <w:p w:rsidR="2FD3EEE8" w:rsidP="41090D93" w:rsidRDefault="2FD3EEE8" w14:paraId="32B43181" w14:textId="569398F1">
            <w:pPr>
              <w:pStyle w:val="Normal"/>
              <w:rPr>
                <w:rFonts w:ascii="Calibri" w:hAnsi="Calibri" w:cs="Latha" w:asciiTheme="majorAscii" w:hAnsiTheme="majorAscii" w:cstheme="majorBidi"/>
              </w:rPr>
            </w:pPr>
            <w:r w:rsidRPr="41090D93" w:rsidR="2FD3EEE8">
              <w:rPr>
                <w:rFonts w:ascii="Calibri" w:hAnsi="Calibri" w:cs="Latha" w:asciiTheme="majorAscii" w:hAnsiTheme="majorAscii" w:cstheme="majorBidi"/>
              </w:rPr>
              <w:t>10/19/23</w:t>
            </w:r>
          </w:p>
        </w:tc>
        <w:tc>
          <w:tcPr>
            <w:tcW w:w="1725" w:type="dxa"/>
            <w:tcMar/>
          </w:tcPr>
          <w:p w:rsidR="2FD3EEE8" w:rsidP="41090D93" w:rsidRDefault="2FD3EEE8" w14:paraId="4A996C67" w14:textId="030769BB">
            <w:pPr>
              <w:pStyle w:val="Normal"/>
              <w:rPr>
                <w:rFonts w:ascii="Calibri" w:hAnsi="Calibri" w:cs="Latha" w:asciiTheme="majorAscii" w:hAnsiTheme="majorAscii" w:cstheme="majorBidi"/>
              </w:rPr>
            </w:pPr>
            <w:r w:rsidRPr="41090D93" w:rsidR="2FD3EEE8">
              <w:rPr>
                <w:rFonts w:ascii="Calibri" w:hAnsi="Calibri" w:cs="Latha" w:asciiTheme="majorAscii" w:hAnsiTheme="majorAscii" w:cstheme="majorBidi"/>
              </w:rPr>
              <w:t>Jared Baker</w:t>
            </w:r>
          </w:p>
        </w:tc>
        <w:tc>
          <w:tcPr>
            <w:tcW w:w="5109" w:type="dxa"/>
            <w:tcMar/>
          </w:tcPr>
          <w:p w:rsidR="2FD3EEE8" w:rsidP="41090D93" w:rsidRDefault="2FD3EEE8" w14:paraId="2A174A33" w14:textId="23290DC4">
            <w:pPr>
              <w:pStyle w:val="ListParagraph"/>
              <w:numPr>
                <w:ilvl w:val="0"/>
                <w:numId w:val="11"/>
              </w:numPr>
              <w:spacing w:line="259" w:lineRule="auto"/>
              <w:rPr>
                <w:rFonts w:ascii="Calibri" w:hAnsi="Calibri" w:cs="Latha" w:asciiTheme="majorAscii" w:hAnsiTheme="majorAscii" w:cstheme="majorBidi"/>
                <w:sz w:val="22"/>
                <w:szCs w:val="22"/>
              </w:rPr>
            </w:pPr>
            <w:r w:rsidRPr="653342CD" w:rsidR="2FD3EEE8">
              <w:rPr>
                <w:rFonts w:ascii="Calibri" w:hAnsi="Calibri" w:cs="Latha" w:asciiTheme="majorAscii" w:hAnsiTheme="majorAscii" w:cstheme="majorBidi"/>
                <w:sz w:val="22"/>
                <w:szCs w:val="22"/>
              </w:rPr>
              <w:t>Revised Recommendations</w:t>
            </w:r>
          </w:p>
        </w:tc>
      </w:tr>
    </w:tbl>
    <w:p w:rsidR="653342CD" w:rsidRDefault="653342CD" w14:paraId="62E0C4B2" w14:textId="15E46985"/>
    <w:p w:rsidRPr="006B4954" w:rsidR="00A325D0" w:rsidP="71466C46" w:rsidRDefault="00F355EE" w14:paraId="6B3AFC15" w14:textId="2136E0AF">
      <w:pPr>
        <w:contextualSpacing/>
        <w:rPr>
          <w:color w:val="2F5496"/>
        </w:rPr>
      </w:pPr>
      <w: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2110E23" w:rsidP="71466C46" w:rsidRDefault="72110E23" w14:paraId="16EBEF4E" w14:textId="1CCE2F97">
      <w:pPr>
        <w:spacing w:line="259" w:lineRule="auto"/>
        <w:ind w:firstLine="720"/>
      </w:pPr>
      <w:r>
        <w:t xml:space="preserve">The Gaming Room is working with Creative Technology Solutions to develop a web-based game based on their current game, Draw It or Lose It. </w:t>
      </w:r>
      <w:r w:rsidR="5DAC7B62">
        <w:t>Draw It or Lose It is only available as an android app, but the new web-based game must serve multiple platforms.</w:t>
      </w:r>
    </w:p>
    <w:p w:rsidR="5DAC7B62" w:rsidP="71466C46" w:rsidRDefault="5DAC7B62" w14:paraId="15ADF188" w14:textId="431C758B">
      <w:pPr>
        <w:spacing w:line="259" w:lineRule="auto"/>
        <w:ind w:firstLine="720"/>
      </w:pPr>
      <w:r>
        <w:t xml:space="preserve">The mechanics of the game are to have teams of multiple people guessing </w:t>
      </w:r>
      <w:r w:rsidR="0A2601AC">
        <w:t>what image is being drawn with clue stock images being rendered over 30 seconds as clues. If</w:t>
      </w:r>
      <w:r w:rsidR="21B6C312">
        <w:t xml:space="preserve"> the team does not guess correctly before one minute expires, the other teams may offer one guess each to solve the puzzle within 15 seconds. The game consists</w:t>
      </w:r>
      <w:r w:rsidR="199B2AF7">
        <w:t xml:space="preserve"> of four rounds.</w:t>
      </w:r>
    </w:p>
    <w:p w:rsidR="63F0CD67" w:rsidP="71466C46" w:rsidRDefault="63F0CD67" w14:paraId="0114FAAA" w14:textId="31D7765E">
      <w:pPr>
        <w:spacing w:line="259" w:lineRule="auto"/>
        <w:ind w:firstLine="720"/>
      </w:pPr>
      <w:r>
        <w:t xml:space="preserve">The rationale for solutions to these requirements </w:t>
      </w:r>
      <w:r w:rsidR="4188F128">
        <w:t>is</w:t>
      </w:r>
      <w:r>
        <w:t xml:space="preserve"> described below.</w:t>
      </w:r>
    </w:p>
    <w:p w:rsidR="007B28D2" w:rsidP="00987146" w:rsidRDefault="007B28D2" w14:paraId="0CB4E525" w14:textId="3CCA0D96"/>
    <w:p w:rsidRPr="00B902AF" w:rsidR="007B28D2" w:rsidP="71466C46" w:rsidRDefault="007B28D2" w14:paraId="3370B811" w14:textId="77777777">
      <w:pPr>
        <w:pStyle w:val="Heading2"/>
        <w:rPr>
          <w:rFonts w:asciiTheme="majorHAnsi" w:hAnsiTheme="majorHAnsi" w:cstheme="majorBidi"/>
          <w:u w:val="single"/>
        </w:rPr>
      </w:pPr>
      <w:bookmarkStart w:name="_Toc115077321" w:id="8"/>
      <w:r w:rsidRPr="71466C46">
        <w:rPr>
          <w:rFonts w:asciiTheme="majorHAnsi" w:hAnsiTheme="majorHAnsi" w:cstheme="majorBidi"/>
          <w:u w:val="single"/>
        </w:rPr>
        <w:t>Requirements</w:t>
      </w:r>
      <w:bookmarkEnd w:id="8"/>
    </w:p>
    <w:p w:rsidR="71466C46" w:rsidP="71466C46" w:rsidRDefault="71466C46" w14:paraId="46411504" w14:textId="05D279F1"/>
    <w:p w:rsidR="370E509F" w:rsidP="71466C46" w:rsidRDefault="370E509F" w14:paraId="2CE571E4" w14:textId="47ACB97F">
      <w:pPr>
        <w:pStyle w:val="ListParagraph"/>
        <w:numPr>
          <w:ilvl w:val="0"/>
          <w:numId w:val="1"/>
        </w:numPr>
        <w:rPr>
          <w:szCs w:val="22"/>
        </w:rPr>
      </w:pPr>
      <w:r>
        <w:t>The game must support one or more teams</w:t>
      </w:r>
    </w:p>
    <w:p w:rsidR="370E509F" w:rsidP="71466C46" w:rsidRDefault="370E509F" w14:paraId="38E6E819" w14:textId="705D55CE">
      <w:pPr>
        <w:pStyle w:val="ListParagraph"/>
        <w:numPr>
          <w:ilvl w:val="0"/>
          <w:numId w:val="1"/>
        </w:numPr>
        <w:rPr>
          <w:szCs w:val="22"/>
        </w:rPr>
      </w:pPr>
      <w:r>
        <w:t>Each team will have multiple players assigned</w:t>
      </w:r>
    </w:p>
    <w:p w:rsidR="370E509F" w:rsidP="71466C46" w:rsidRDefault="370E509F" w14:paraId="583E0886" w14:textId="53CCD44A">
      <w:pPr>
        <w:pStyle w:val="ListParagraph"/>
        <w:numPr>
          <w:ilvl w:val="0"/>
          <w:numId w:val="1"/>
        </w:numPr>
        <w:rPr>
          <w:szCs w:val="22"/>
        </w:rPr>
      </w:pPr>
      <w:r>
        <w:t>Game and team names must be unique</w:t>
      </w:r>
    </w:p>
    <w:p w:rsidR="370E509F" w:rsidP="71466C46" w:rsidRDefault="370E509F" w14:paraId="3D72A02B" w14:textId="48EBB196">
      <w:pPr>
        <w:pStyle w:val="ListParagraph"/>
        <w:numPr>
          <w:ilvl w:val="0"/>
          <w:numId w:val="1"/>
        </w:numPr>
        <w:rPr>
          <w:szCs w:val="22"/>
        </w:rPr>
      </w:pPr>
      <w:r>
        <w:t>Users must be able to check whether a name is in use when choosing a team name</w:t>
      </w:r>
    </w:p>
    <w:p w:rsidR="370E509F" w:rsidP="71466C46" w:rsidRDefault="370E509F" w14:paraId="5797AEF2" w14:textId="7DDB2321">
      <w:pPr>
        <w:pStyle w:val="ListParagraph"/>
        <w:numPr>
          <w:ilvl w:val="0"/>
          <w:numId w:val="1"/>
        </w:numPr>
        <w:rPr>
          <w:szCs w:val="22"/>
        </w:rPr>
      </w:pPr>
      <w:r>
        <w:t>Only one instance of the game can exist in memory at any given time (Singleton Pattern)</w:t>
      </w:r>
    </w:p>
    <w:p w:rsidRPr="006B4954" w:rsidR="00A325D0" w:rsidP="71466C46" w:rsidRDefault="00A325D0" w14:paraId="5576E640" w14:textId="77777777">
      <w:pPr>
        <w:suppressAutoHyphens/>
        <w:contextualSpacing/>
        <w:rPr>
          <w:rFonts w:asciiTheme="majorHAnsi" w:hAnsiTheme="majorHAnsi" w:cstheme="majorBidi"/>
        </w:rPr>
      </w:pPr>
    </w:p>
    <w:p w:rsidRPr="006B4954" w:rsidR="00A325D0" w:rsidP="006B4954" w:rsidRDefault="00830AB2"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79101CB9" w:rsidP="71466C46" w:rsidRDefault="79101CB9" w14:paraId="474AE064" w14:textId="6CD983C3">
      <w:pPr>
        <w:spacing w:line="259" w:lineRule="auto"/>
        <w:contextualSpacing/>
        <w:rPr>
          <w:rFonts w:asciiTheme="majorHAnsi" w:hAnsiTheme="majorHAnsi" w:cstheme="majorBidi"/>
        </w:rPr>
      </w:pPr>
      <w:r w:rsidRPr="71466C46">
        <w:rPr>
          <w:rFonts w:asciiTheme="majorHAnsi" w:hAnsiTheme="majorHAnsi" w:cstheme="majorBidi"/>
        </w:rPr>
        <w:t xml:space="preserve">The game must run on multiple platforms, so we must develop with </w:t>
      </w:r>
      <w:r w:rsidRPr="71466C46" w:rsidR="7F76B31D">
        <w:rPr>
          <w:rFonts w:asciiTheme="majorHAnsi" w:hAnsiTheme="majorHAnsi" w:cstheme="majorBidi"/>
        </w:rPr>
        <w:t xml:space="preserve">a widely supported programming language. We must also keep the restricted technical specifications of less powerful platforms, such as mobile devices, in mind. </w:t>
      </w:r>
    </w:p>
    <w:p w:rsidR="7F76B31D" w:rsidP="71466C46" w:rsidRDefault="7F76B31D" w14:paraId="0A307719" w14:textId="22AD2915">
      <w:pPr>
        <w:spacing w:line="259" w:lineRule="auto"/>
        <w:contextualSpacing/>
        <w:rPr>
          <w:rFonts w:asciiTheme="majorHAnsi" w:hAnsiTheme="majorHAnsi" w:cstheme="majorBidi"/>
        </w:rPr>
      </w:pPr>
      <w:r w:rsidRPr="71466C46">
        <w:rPr>
          <w:rFonts w:asciiTheme="majorHAnsi" w:hAnsiTheme="majorHAnsi" w:cstheme="majorBidi"/>
        </w:rPr>
        <w:t xml:space="preserve">The game must support one game, with multiple teams of multiple players all with unique names. To achieve </w:t>
      </w:r>
      <w:r w:rsidRPr="71466C46" w:rsidR="55AC59B5">
        <w:rPr>
          <w:rFonts w:asciiTheme="majorHAnsi" w:hAnsiTheme="majorHAnsi" w:cstheme="majorBidi"/>
        </w:rPr>
        <w:t>this,</w:t>
      </w:r>
      <w:r w:rsidRPr="71466C46">
        <w:rPr>
          <w:rFonts w:asciiTheme="majorHAnsi" w:hAnsiTheme="majorHAnsi" w:cstheme="majorBidi"/>
        </w:rPr>
        <w:t xml:space="preserve"> we must make use of </w:t>
      </w:r>
      <w:r w:rsidRPr="71466C46" w:rsidR="29B7058E">
        <w:rPr>
          <w:rFonts w:asciiTheme="majorHAnsi" w:hAnsiTheme="majorHAnsi" w:cstheme="majorBidi"/>
        </w:rPr>
        <w:t>lists and input validation checks against pre-existing names.</w:t>
      </w:r>
      <w:r w:rsidRPr="71466C46" w:rsidR="65B0C22E">
        <w:rPr>
          <w:rFonts w:asciiTheme="majorHAnsi" w:hAnsiTheme="majorHAnsi" w:cstheme="majorBidi"/>
        </w:rPr>
        <w:t xml:space="preserve"> A singleton pattern should be used to ensure only one instance of the game exists at a time.</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830AB2"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6B4954" w:rsidP="71466C46" w:rsidRDefault="006B4954" w14:paraId="4EB3E806" w14:textId="6FDE96BB">
      <w:pPr>
        <w:suppressAutoHyphens/>
        <w:contextualSpacing/>
        <w:rPr>
          <w:rFonts w:asciiTheme="majorHAnsi" w:hAnsiTheme="majorHAnsi" w:cstheme="majorBidi"/>
        </w:rPr>
      </w:pPr>
    </w:p>
    <w:p w:rsidR="28851964" w:rsidP="71466C46" w:rsidRDefault="28851964" w14:paraId="53C533B3" w14:textId="75834A99">
      <w:pPr>
        <w:contextualSpacing/>
        <w:rPr>
          <w:rFonts w:asciiTheme="majorHAnsi" w:hAnsiTheme="majorHAnsi" w:cstheme="majorBidi"/>
        </w:rPr>
      </w:pPr>
      <w:bookmarkStart w:name="_102g653q3xph" w:colFirst="0" w:colLast="0" w:id="11"/>
      <w:bookmarkEnd w:id="11"/>
      <w:r w:rsidRPr="71466C46">
        <w:rPr>
          <w:rFonts w:asciiTheme="majorHAnsi" w:hAnsiTheme="majorHAnsi" w:cstheme="majorBidi"/>
        </w:rPr>
        <w:t>Not Applicable.</w:t>
      </w:r>
    </w:p>
    <w:p w:rsidR="71466C46" w:rsidP="71466C46" w:rsidRDefault="71466C46" w14:paraId="6C01DDE7" w14:textId="45C22617">
      <w:pPr>
        <w:contextualSpacing/>
        <w:rPr>
          <w:rFonts w:asciiTheme="majorHAnsi" w:hAnsiTheme="majorHAnsi" w:cstheme="majorBidi"/>
        </w:rPr>
      </w:pPr>
    </w:p>
    <w:p w:rsidRPr="006B4954" w:rsidR="00A325D0" w:rsidP="006B4954" w:rsidRDefault="00730BFB" w14:paraId="62A0A1B3" w14:textId="77777777">
      <w:pPr>
        <w:pStyle w:val="Heading2"/>
        <w:suppressAutoHyphens/>
        <w:contextualSpacing/>
        <w:rPr>
          <w:rFonts w:asciiTheme="majorHAnsi" w:hAnsiTheme="majorHAnsi" w:cstheme="majorHAnsi"/>
        </w:rPr>
      </w:pPr>
      <w:hyperlink w:anchor="_8h2ehzxfam4o">
        <w:bookmarkStart w:name="_Toc115077324" w:id="12"/>
        <w:r w:rsidRPr="006B4954">
          <w:rPr>
            <w:rFonts w:asciiTheme="majorHAnsi" w:hAnsiTheme="majorHAnsi" w:cstheme="majorHAnsi"/>
            <w:u w:val="single"/>
          </w:rPr>
          <w:t>Domain Model</w:t>
        </w:r>
        <w:bookmarkEnd w:id="12"/>
      </w:hyperlink>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71466C46" w:rsidRDefault="3CF7E53F" w14:paraId="12201484" w14:textId="31FEC1E1">
      <w:pPr>
        <w:suppressAutoHyphens/>
        <w:ind w:firstLine="720"/>
        <w:contextualSpacing/>
        <w:rPr>
          <w:rFonts w:asciiTheme="majorHAnsi" w:hAnsiTheme="majorHAnsi" w:cstheme="majorBidi"/>
        </w:rPr>
      </w:pPr>
      <w:r w:rsidRPr="71466C46">
        <w:rPr>
          <w:rFonts w:asciiTheme="majorHAnsi" w:hAnsiTheme="majorHAnsi" w:cstheme="majorBidi"/>
        </w:rPr>
        <w:t>The Entity superclass is a foundation for the Game, Team, and Player classes, which all inherit Entity’s variable</w:t>
      </w:r>
      <w:r w:rsidRPr="71466C46" w:rsidR="5488A6A5">
        <w:rPr>
          <w:rFonts w:asciiTheme="majorHAnsi" w:hAnsiTheme="majorHAnsi" w:cstheme="majorBidi"/>
        </w:rPr>
        <w:t>s and methods.</w:t>
      </w:r>
      <w:r w:rsidRPr="71466C46" w:rsidR="5AEF3D09">
        <w:rPr>
          <w:rFonts w:asciiTheme="majorHAnsi" w:hAnsiTheme="majorHAnsi" w:cstheme="majorBidi"/>
        </w:rPr>
        <w:t xml:space="preserve"> There is a HAS-A relationship between GameService, Game, Team, and Player. This means that the unique Gam</w:t>
      </w:r>
      <w:r w:rsidRPr="71466C46" w:rsidR="7EC8F915">
        <w:rPr>
          <w:rFonts w:asciiTheme="majorHAnsi" w:hAnsiTheme="majorHAnsi" w:cstheme="majorBidi"/>
        </w:rPr>
        <w:t>eService object (ensured by the singleton pattern) has a Game, which has a Team, which has a Player (or multiple).</w:t>
      </w:r>
      <w:r w:rsidRPr="71466C46" w:rsidR="3552462C">
        <w:rPr>
          <w:rFonts w:asciiTheme="majorHAnsi" w:hAnsiTheme="majorHAnsi" w:cstheme="majorBidi"/>
        </w:rPr>
        <w:t xml:space="preserve"> The entire package is run on the ProgramDriver that contains main() and </w:t>
      </w:r>
      <w:r w:rsidRPr="71466C46" w:rsidR="2F6FE1EA">
        <w:rPr>
          <w:rFonts w:asciiTheme="majorHAnsi" w:hAnsiTheme="majorHAnsi" w:cstheme="majorBidi"/>
        </w:rPr>
        <w:t>calls for GameService to instantiate the only instance of the GameService.</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35931B7E" w:rsidP="35931B7E" w:rsidRDefault="35931B7E" w14:paraId="70D83C81" w14:textId="13E6A7EF">
      <w:pPr>
        <w:pStyle w:val="Normal"/>
      </w:pPr>
    </w:p>
    <w:p w:rsidR="5B20D8FD" w:rsidP="35931B7E" w:rsidRDefault="5B20D8FD" w14:paraId="1F8D1DDA" w14:textId="47D3FAB0">
      <w:pPr>
        <w:pStyle w:val="Normal"/>
        <w:spacing/>
        <w:ind w:firstLine="720"/>
        <w:contextualSpacing/>
        <w:rPr>
          <w:rFonts w:ascii="Calibri" w:hAnsi="Calibri" w:cs="Latha" w:asciiTheme="majorAscii" w:hAnsiTheme="majorAscii" w:cstheme="majorBidi"/>
        </w:rPr>
      </w:pPr>
      <w:r w:rsidRPr="35931B7E" w:rsidR="5B20D8FD">
        <w:rPr>
          <w:rFonts w:ascii="Calibri" w:hAnsi="Calibri" w:cs="Latha" w:asciiTheme="majorAscii" w:hAnsiTheme="majorAscii" w:cstheme="majorBidi"/>
        </w:rPr>
        <w:t xml:space="preserve">The game will use a server-style configuration for hosting the </w:t>
      </w:r>
      <w:r w:rsidRPr="35931B7E" w:rsidR="363D5D24">
        <w:rPr>
          <w:rFonts w:ascii="Calibri" w:hAnsi="Calibri" w:cs="Latha" w:asciiTheme="majorAscii" w:hAnsiTheme="majorAscii" w:cstheme="majorBidi"/>
        </w:rPr>
        <w:t>website and</w:t>
      </w:r>
      <w:r w:rsidRPr="35931B7E" w:rsidR="5B20D8FD">
        <w:rPr>
          <w:rFonts w:ascii="Calibri" w:hAnsi="Calibri" w:cs="Latha" w:asciiTheme="majorAscii" w:hAnsiTheme="majorAscii" w:cstheme="majorBidi"/>
        </w:rPr>
        <w:t xml:space="preserve"> must be able to scale up to thousands of players across multiple platforms. A RESTful</w:t>
      </w:r>
      <w:r w:rsidRPr="35931B7E" w:rsidR="5BA50B1F">
        <w:rPr>
          <w:rFonts w:ascii="Calibri" w:hAnsi="Calibri" w:cs="Latha" w:asciiTheme="majorAscii" w:hAnsiTheme="majorAscii" w:cstheme="majorBidi"/>
        </w:rPr>
        <w:t xml:space="preserve"> API can be used to allow for different languages across different operating systems to communicate with one server.</w:t>
      </w:r>
      <w:r w:rsidRPr="35931B7E" w:rsidR="66349112">
        <w:rPr>
          <w:rFonts w:ascii="Calibri" w:hAnsi="Calibri" w:cs="Latha" w:asciiTheme="majorAscii" w:hAnsiTheme="majorAscii" w:cstheme="majorBidi"/>
        </w:rPr>
        <w:t xml:space="preserve"> The open-source JavaScript framework React-Native </w:t>
      </w:r>
      <w:r w:rsidRPr="35931B7E" w:rsidR="2F7F6EC7">
        <w:rPr>
          <w:rFonts w:ascii="Calibri" w:hAnsi="Calibri" w:cs="Latha" w:asciiTheme="majorAscii" w:hAnsiTheme="majorAscii" w:cstheme="majorBidi"/>
        </w:rPr>
        <w:t xml:space="preserve">is REST based and </w:t>
      </w:r>
      <w:r w:rsidRPr="35931B7E" w:rsidR="66349112">
        <w:rPr>
          <w:rFonts w:ascii="Calibri" w:hAnsi="Calibri" w:cs="Latha" w:asciiTheme="majorAscii" w:hAnsiTheme="majorAscii" w:cstheme="majorBidi"/>
        </w:rPr>
        <w:t xml:space="preserve">would be a fantastic </w:t>
      </w:r>
      <w:r w:rsidRPr="35931B7E" w:rsidR="66349112">
        <w:rPr>
          <w:rFonts w:ascii="Calibri" w:hAnsi="Calibri" w:cs="Latha" w:asciiTheme="majorAscii" w:hAnsiTheme="majorAscii" w:cstheme="majorBidi"/>
        </w:rPr>
        <w:t>option</w:t>
      </w:r>
      <w:r w:rsidRPr="35931B7E" w:rsidR="66349112">
        <w:rPr>
          <w:rFonts w:ascii="Calibri" w:hAnsi="Calibri" w:cs="Latha" w:asciiTheme="majorAscii" w:hAnsiTheme="majorAscii" w:cstheme="majorBidi"/>
        </w:rPr>
        <w:t xml:space="preserve"> for developing the client-side f</w:t>
      </w:r>
      <w:r w:rsidRPr="35931B7E" w:rsidR="1229E53A">
        <w:rPr>
          <w:rFonts w:ascii="Calibri" w:hAnsi="Calibri" w:cs="Latha" w:asciiTheme="majorAscii" w:hAnsiTheme="majorAscii" w:cstheme="majorBidi"/>
        </w:rPr>
        <w:t xml:space="preserve">or iOS, Android, and web. The reusability and compatibility of the code for cross-platform development </w:t>
      </w:r>
      <w:r w:rsidRPr="35931B7E" w:rsidR="5D17C511">
        <w:rPr>
          <w:rFonts w:ascii="Calibri" w:hAnsi="Calibri" w:cs="Latha" w:asciiTheme="majorAscii" w:hAnsiTheme="majorAscii" w:cstheme="majorBidi"/>
        </w:rPr>
        <w:t xml:space="preserve">has made it </w:t>
      </w:r>
      <w:r w:rsidRPr="35931B7E" w:rsidR="6AF82553">
        <w:rPr>
          <w:rFonts w:ascii="Calibri" w:hAnsi="Calibri" w:cs="Latha" w:asciiTheme="majorAscii" w:hAnsiTheme="majorAscii" w:cstheme="majorBidi"/>
        </w:rPr>
        <w:t>an immensely popular</w:t>
      </w:r>
      <w:r w:rsidRPr="35931B7E" w:rsidR="5D17C511">
        <w:rPr>
          <w:rFonts w:ascii="Calibri" w:hAnsi="Calibri" w:cs="Latha" w:asciiTheme="majorAscii" w:hAnsiTheme="majorAscii" w:cstheme="majorBidi"/>
        </w:rPr>
        <w:t xml:space="preserve"> choice in the development community.</w:t>
      </w:r>
      <w:r w:rsidRPr="35931B7E" w:rsidR="45D25E8D">
        <w:rPr>
          <w:rFonts w:ascii="Calibri" w:hAnsi="Calibri" w:cs="Latha" w:asciiTheme="majorAscii" w:hAnsiTheme="majorAscii" w:cstheme="majorBidi"/>
        </w:rPr>
        <w:t xml:space="preserve"> Multiple development teams can be avoided using a highly compatible framework like React-Native.</w:t>
      </w:r>
      <w:r w:rsidRPr="35931B7E" w:rsidR="722393FF">
        <w:rPr>
          <w:rFonts w:ascii="Calibri" w:hAnsi="Calibri" w:cs="Latha" w:asciiTheme="majorAscii" w:hAnsiTheme="majorAscii" w:cstheme="majorBidi"/>
        </w:rPr>
        <w:t xml:space="preserve"> AWS cloud services </w:t>
      </w:r>
      <w:r w:rsidRPr="35931B7E" w:rsidR="5DBF013E">
        <w:rPr>
          <w:rFonts w:ascii="Calibri" w:hAnsi="Calibri" w:cs="Latha" w:asciiTheme="majorAscii" w:hAnsiTheme="majorAscii" w:cstheme="majorBidi"/>
        </w:rPr>
        <w:t xml:space="preserve">offer support </w:t>
      </w:r>
      <w:r w:rsidRPr="35931B7E" w:rsidR="722393FF">
        <w:rPr>
          <w:rFonts w:ascii="Calibri" w:hAnsi="Calibri" w:cs="Latha" w:asciiTheme="majorAscii" w:hAnsiTheme="majorAscii" w:cstheme="majorBidi"/>
        </w:rPr>
        <w:t>across all operating systems below. Th</w:t>
      </w:r>
      <w:r w:rsidRPr="35931B7E" w:rsidR="04A90B70">
        <w:rPr>
          <w:rFonts w:ascii="Calibri" w:hAnsi="Calibri" w:cs="Latha" w:asciiTheme="majorAscii" w:hAnsiTheme="majorAscii" w:cstheme="majorBidi"/>
        </w:rPr>
        <w:t xml:space="preserve">ey </w:t>
      </w:r>
      <w:r w:rsidRPr="35931B7E" w:rsidR="04A90B70">
        <w:rPr>
          <w:rFonts w:ascii="Calibri" w:hAnsi="Calibri" w:cs="Latha" w:asciiTheme="majorAscii" w:hAnsiTheme="majorAscii" w:cstheme="majorBidi"/>
        </w:rPr>
        <w:t>provide</w:t>
      </w:r>
      <w:r w:rsidRPr="35931B7E" w:rsidR="04A90B70">
        <w:rPr>
          <w:rFonts w:ascii="Calibri" w:hAnsi="Calibri" w:cs="Latha" w:asciiTheme="majorAscii" w:hAnsiTheme="majorAscii" w:cstheme="majorBidi"/>
        </w:rPr>
        <w:t xml:space="preserve"> many services and tools that make AWS a strong choice for any development environment decision. </w:t>
      </w:r>
    </w:p>
    <w:p w:rsidR="35931B7E" w:rsidP="35931B7E" w:rsidRDefault="35931B7E" w14:paraId="620B6D85" w14:textId="77FCCC1F">
      <w:pPr>
        <w:pStyle w:val="Normal"/>
        <w:spacing/>
        <w:ind w:firstLine="720"/>
        <w:contextualSpacing/>
        <w:rPr>
          <w:rFonts w:ascii="Calibri" w:hAnsi="Calibri" w:cs="Latha" w:asciiTheme="majorAscii" w:hAnsiTheme="majorAscii" w:cstheme="majorBidi"/>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5931B7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5931B7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5931B7E" w:rsidRDefault="032713E5" w14:paraId="60EE6F53" w14:textId="07E7E50D">
            <w:pPr>
              <w:spacing w:line="259" w:lineRule="auto"/>
              <w:contextualSpacing/>
              <w:rPr>
                <w:rFonts w:ascii="Calibri" w:hAnsi="Calibri" w:cs="Latha" w:asciiTheme="majorAscii" w:hAnsiTheme="majorAscii" w:cstheme="majorBidi"/>
              </w:rPr>
            </w:pPr>
            <w:r w:rsidRPr="35931B7E" w:rsidR="4CA5DADC">
              <w:rPr>
                <w:rFonts w:ascii="Calibri" w:hAnsi="Calibri" w:cs="Latha" w:asciiTheme="majorAscii" w:hAnsiTheme="majorAscii" w:cstheme="majorBidi"/>
              </w:rPr>
              <w:t>User-friendly GUI and highly configurable server environment.</w:t>
            </w:r>
            <w:r w:rsidRPr="35931B7E" w:rsidR="45EB11DB">
              <w:rPr>
                <w:rFonts w:ascii="Calibri" w:hAnsi="Calibri" w:cs="Latha" w:asciiTheme="majorAscii" w:hAnsiTheme="majorAscii" w:cstheme="majorBidi"/>
              </w:rPr>
              <w:t xml:space="preserve"> </w:t>
            </w:r>
            <w:r w:rsidRPr="35931B7E" w:rsidR="33A03304">
              <w:rPr>
                <w:rFonts w:ascii="Calibri" w:hAnsi="Calibri" w:cs="Latha" w:asciiTheme="majorAscii" w:hAnsiTheme="majorAscii" w:cstheme="majorBidi"/>
              </w:rPr>
              <w:t>Mac h</w:t>
            </w:r>
            <w:r w:rsidRPr="35931B7E" w:rsidR="45EB11DB">
              <w:rPr>
                <w:rFonts w:ascii="Calibri" w:hAnsi="Calibri" w:cs="Latha" w:asciiTheme="majorAscii" w:hAnsiTheme="majorAscii" w:cstheme="majorBidi"/>
              </w:rPr>
              <w:t xml:space="preserve">as a large library of command line tools. Only runs on </w:t>
            </w:r>
            <w:bookmarkStart w:name="_Int_pkdlnMpn" w:id="249041668"/>
            <w:r w:rsidRPr="35931B7E" w:rsidR="45EB11DB">
              <w:rPr>
                <w:rFonts w:ascii="Calibri" w:hAnsi="Calibri" w:cs="Latha" w:asciiTheme="majorAscii" w:hAnsiTheme="majorAscii" w:cstheme="majorBidi"/>
              </w:rPr>
              <w:t>relatively limited</w:t>
            </w:r>
            <w:bookmarkEnd w:id="249041668"/>
            <w:r w:rsidRPr="35931B7E" w:rsidR="45EB11DB">
              <w:rPr>
                <w:rFonts w:ascii="Calibri" w:hAnsi="Calibri" w:cs="Latha" w:asciiTheme="majorAscii" w:hAnsiTheme="majorAscii" w:cstheme="majorBidi"/>
              </w:rPr>
              <w:t xml:space="preserve"> hardware.</w:t>
            </w:r>
            <w:r w:rsidRPr="35931B7E" w:rsidR="41DB6524">
              <w:rPr>
                <w:rFonts w:ascii="Calibri" w:hAnsi="Calibri" w:cs="Latha" w:asciiTheme="majorAscii" w:hAnsiTheme="majorAscii" w:cstheme="majorBidi"/>
              </w:rPr>
              <w:t xml:space="preserve"> Mac includes a built-in web server </w:t>
            </w:r>
            <w:r w:rsidRPr="35931B7E" w:rsidR="41DB6524">
              <w:rPr>
                <w:rFonts w:ascii="Calibri" w:hAnsi="Calibri" w:cs="Latha" w:asciiTheme="majorAscii" w:hAnsiTheme="majorAscii" w:cstheme="majorBidi"/>
              </w:rPr>
              <w:t>component</w:t>
            </w:r>
            <w:r w:rsidRPr="35931B7E" w:rsidR="41DB6524">
              <w:rPr>
                <w:rFonts w:ascii="Calibri" w:hAnsi="Calibri" w:cs="Latha" w:asciiTheme="majorAscii" w:hAnsiTheme="majorAscii" w:cstheme="majorBidi"/>
              </w:rPr>
              <w:t xml:space="preserve"> called Apache, but Mac is not </w:t>
            </w:r>
            <w:bookmarkStart w:name="_Int_vya1ilAJ" w:id="710752281"/>
            <w:r w:rsidRPr="35931B7E" w:rsidR="41DB6524">
              <w:rPr>
                <w:rFonts w:ascii="Calibri" w:hAnsi="Calibri" w:cs="Latha" w:asciiTheme="majorAscii" w:hAnsiTheme="majorAscii" w:cstheme="majorBidi"/>
              </w:rPr>
              <w:t>very popular</w:t>
            </w:r>
            <w:bookmarkEnd w:id="710752281"/>
            <w:r w:rsidRPr="35931B7E" w:rsidR="41DB6524">
              <w:rPr>
                <w:rFonts w:ascii="Calibri" w:hAnsi="Calibri" w:cs="Latha" w:asciiTheme="majorAscii" w:hAnsiTheme="majorAscii" w:cstheme="majorBidi"/>
              </w:rPr>
              <w:t xml:space="preserve"> for enterprise-level deployments.</w:t>
            </w:r>
            <w:r w:rsidRPr="35931B7E" w:rsidR="3BEAC7C8">
              <w:rPr>
                <w:rFonts w:ascii="Calibri" w:hAnsi="Calibri" w:cs="Latha" w:asciiTheme="majorAscii" w:hAnsiTheme="majorAscii" w:cstheme="majorBidi"/>
              </w:rPr>
              <w:t xml:space="preserve"> Apache is known for being very </w:t>
            </w:r>
            <w:r w:rsidRPr="35931B7E" w:rsidR="3BEAC7C8">
              <w:rPr>
                <w:rFonts w:ascii="Calibri" w:hAnsi="Calibri" w:cs="Latha" w:asciiTheme="majorAscii" w:hAnsiTheme="majorAscii" w:cstheme="majorBidi"/>
              </w:rPr>
              <w:t>fl</w:t>
            </w:r>
            <w:r w:rsidRPr="35931B7E" w:rsidR="3BEAC7C8">
              <w:rPr>
                <w:rFonts w:ascii="Calibri" w:hAnsi="Calibri" w:cs="Latha" w:asciiTheme="majorAscii" w:hAnsiTheme="majorAscii" w:cstheme="majorBidi"/>
              </w:rPr>
              <w:t>exible and robust.</w:t>
            </w:r>
          </w:p>
          <w:p w:rsidRPr="006B4954" w:rsidR="00A325D0" w:rsidP="35931B7E" w:rsidRDefault="032713E5" w14:paraId="24AEC7E6" w14:textId="0E65BFAD">
            <w:pPr>
              <w:pStyle w:val="Normal"/>
              <w:spacing w:line="259" w:lineRule="auto"/>
              <w:contextualSpacing/>
              <w:rPr>
                <w:rFonts w:ascii="Calibri" w:hAnsi="Calibri" w:cs="Latha" w:asciiTheme="majorAscii" w:hAnsiTheme="majorAscii" w:cstheme="majorBidi"/>
              </w:rPr>
            </w:pPr>
          </w:p>
          <w:p w:rsidRPr="006B4954" w:rsidR="00A325D0" w:rsidP="35931B7E" w:rsidRDefault="032713E5" w14:paraId="5E095494" w14:textId="5E488615">
            <w:pPr>
              <w:pStyle w:val="Normal"/>
              <w:spacing w:line="259" w:lineRule="auto"/>
              <w:contextualSpacing/>
              <w:rPr>
                <w:rFonts w:ascii="Calibri" w:hAnsi="Calibri" w:cs="Latha" w:asciiTheme="majorAscii" w:hAnsiTheme="majorAscii" w:cstheme="majorBidi"/>
              </w:rPr>
            </w:pPr>
            <w:r w:rsidRPr="35931B7E" w:rsidR="3796FDF8">
              <w:rPr>
                <w:rFonts w:ascii="Calibri" w:hAnsi="Calibri" w:cs="Latha" w:asciiTheme="majorAscii" w:hAnsiTheme="majorAscii" w:cstheme="majorBidi"/>
              </w:rPr>
              <w:t>AWS cloud solutions are available</w:t>
            </w:r>
          </w:p>
        </w:tc>
        <w:tc>
          <w:tcPr>
            <w:tcW w:w="1890" w:type="dxa"/>
            <w:shd w:val="clear" w:color="auto" w:fill="auto"/>
            <w:tcMar>
              <w:top w:w="0" w:type="dxa"/>
              <w:left w:w="115" w:type="dxa"/>
              <w:bottom w:w="0" w:type="dxa"/>
              <w:right w:w="115" w:type="dxa"/>
            </w:tcMar>
          </w:tcPr>
          <w:p w:rsidRPr="006B4954" w:rsidR="00A325D0" w:rsidP="35931B7E" w:rsidRDefault="2700CFF1" w14:paraId="26FEAA67" w14:textId="354CE3B4">
            <w:pPr>
              <w:spacing w:line="259" w:lineRule="auto"/>
              <w:contextualSpacing/>
              <w:rPr>
                <w:rFonts w:ascii="Calibri" w:hAnsi="Calibri" w:cs="Latha" w:asciiTheme="majorAscii" w:hAnsiTheme="majorAscii" w:cstheme="majorBidi"/>
              </w:rPr>
            </w:pPr>
            <w:r w:rsidRPr="35931B7E" w:rsidR="0378A096">
              <w:rPr>
                <w:rFonts w:ascii="Calibri" w:hAnsi="Calibri" w:cs="Latha" w:asciiTheme="majorAscii" w:hAnsiTheme="majorAscii" w:cstheme="majorBidi"/>
              </w:rPr>
              <w:t xml:space="preserve">Command shell for simple configuration. </w:t>
            </w:r>
            <w:bookmarkStart w:name="_Int_axY4Klm5" w:id="16"/>
            <w:r w:rsidRPr="35931B7E" w:rsidR="6F28A3ED">
              <w:rPr>
                <w:rFonts w:ascii="Calibri" w:hAnsi="Calibri" w:cs="Latha" w:asciiTheme="majorAscii" w:hAnsiTheme="majorAscii" w:cstheme="majorBidi"/>
              </w:rPr>
              <w:t xml:space="preserve">Much more cost efficient than Mac and Windows. </w:t>
            </w:r>
            <w:r w:rsidRPr="35931B7E" w:rsidR="349A5E2E">
              <w:rPr>
                <w:rFonts w:ascii="Calibri" w:hAnsi="Calibri" w:cs="Latha" w:asciiTheme="majorAscii" w:hAnsiTheme="majorAscii" w:cstheme="majorBidi"/>
              </w:rPr>
              <w:t>Linux servers are regarded as very secure and reliable</w:t>
            </w:r>
            <w:r w:rsidRPr="35931B7E" w:rsidR="0AD004C6">
              <w:rPr>
                <w:rFonts w:ascii="Calibri" w:hAnsi="Calibri" w:cs="Latha" w:asciiTheme="majorAscii" w:hAnsiTheme="majorAscii" w:cstheme="majorBidi"/>
              </w:rPr>
              <w:t xml:space="preserve"> with the wide variety of hardening practices available. </w:t>
            </w:r>
            <w:r w:rsidRPr="35931B7E" w:rsidR="6DD0B94B">
              <w:rPr>
                <w:rFonts w:ascii="Calibri" w:hAnsi="Calibri" w:cs="Latha" w:asciiTheme="majorAscii" w:hAnsiTheme="majorAscii" w:cstheme="majorBidi"/>
              </w:rPr>
              <w:t xml:space="preserve">Linux is a popular choice for web </w:t>
            </w:r>
            <w:r w:rsidRPr="35931B7E" w:rsidR="2CF9D09F">
              <w:rPr>
                <w:rFonts w:ascii="Calibri" w:hAnsi="Calibri" w:cs="Latha" w:asciiTheme="majorAscii" w:hAnsiTheme="majorAscii" w:cstheme="majorBidi"/>
              </w:rPr>
              <w:t>development and</w:t>
            </w:r>
            <w:r w:rsidRPr="35931B7E" w:rsidR="6DD0B94B">
              <w:rPr>
                <w:rFonts w:ascii="Calibri" w:hAnsi="Calibri" w:cs="Latha" w:asciiTheme="majorAscii" w:hAnsiTheme="majorAscii" w:cstheme="majorBidi"/>
              </w:rPr>
              <w:t xml:space="preserve"> is the operating system of choice for many web hosting providers. </w:t>
            </w:r>
            <w:bookmarkStart w:name="_Int_iwWG1QAH" w:id="837850467"/>
            <w:r w:rsidRPr="35931B7E" w:rsidR="4740C7A2">
              <w:rPr>
                <w:rFonts w:ascii="Calibri" w:hAnsi="Calibri" w:cs="Latha" w:asciiTheme="majorAscii" w:hAnsiTheme="majorAscii" w:cstheme="majorBidi"/>
              </w:rPr>
              <w:t>N</w:t>
            </w:r>
            <w:r w:rsidRPr="35931B7E" w:rsidR="4740C7A2">
              <w:rPr>
                <w:rFonts w:ascii="Calibri" w:hAnsi="Calibri" w:cs="Latha" w:asciiTheme="majorAscii" w:hAnsiTheme="majorAscii" w:cstheme="majorBidi"/>
              </w:rPr>
              <w:t xml:space="preserve">ginx is popular for its scalability and management of a large </w:t>
            </w:r>
            <w:r w:rsidRPr="35931B7E" w:rsidR="5C4108C8">
              <w:rPr>
                <w:rFonts w:ascii="Calibri" w:hAnsi="Calibri" w:cs="Latha" w:asciiTheme="majorAscii" w:hAnsiTheme="majorAscii" w:cstheme="majorBidi"/>
              </w:rPr>
              <w:t>number</w:t>
            </w:r>
            <w:r w:rsidRPr="35931B7E" w:rsidR="4740C7A2">
              <w:rPr>
                <w:rFonts w:ascii="Calibri" w:hAnsi="Calibri" w:cs="Latha" w:asciiTheme="majorAscii" w:hAnsiTheme="majorAscii" w:cstheme="majorBidi"/>
              </w:rPr>
              <w:t xml:space="preserve"> of simultaneous connections.</w:t>
            </w:r>
            <w:bookmarkEnd w:id="837850467"/>
            <w:r w:rsidRPr="35931B7E" w:rsidR="4740C7A2">
              <w:rPr>
                <w:rFonts w:ascii="Calibri" w:hAnsi="Calibri" w:cs="Latha" w:asciiTheme="majorAscii" w:hAnsiTheme="majorAscii" w:cstheme="majorBidi"/>
              </w:rPr>
              <w:t xml:space="preserve"> </w:t>
            </w:r>
            <w:bookmarkEnd w:id="16"/>
          </w:p>
        </w:tc>
        <w:tc>
          <w:tcPr>
            <w:tcW w:w="1890" w:type="dxa"/>
            <w:shd w:val="clear" w:color="auto" w:fill="auto"/>
            <w:tcMar>
              <w:top w:w="0" w:type="dxa"/>
              <w:left w:w="115" w:type="dxa"/>
              <w:bottom w:w="0" w:type="dxa"/>
              <w:right w:w="115" w:type="dxa"/>
            </w:tcMar>
          </w:tcPr>
          <w:p w:rsidRPr="006B4954" w:rsidR="00A325D0" w:rsidP="35931B7E" w:rsidRDefault="38AF2D15" w14:paraId="12DBF5D5" w14:textId="2284B07F">
            <w:pPr>
              <w:spacing w:line="259" w:lineRule="auto"/>
              <w:contextualSpacing/>
              <w:rPr>
                <w:rFonts w:ascii="Calibri" w:hAnsi="Calibri" w:cs="Latha" w:asciiTheme="majorAscii" w:hAnsiTheme="majorAscii" w:cstheme="majorBidi"/>
              </w:rPr>
            </w:pPr>
            <w:r w:rsidRPr="35931B7E" w:rsidR="0378A096">
              <w:rPr>
                <w:rFonts w:ascii="Calibri" w:hAnsi="Calibri" w:cs="Latha" w:asciiTheme="majorAscii" w:hAnsiTheme="majorAscii" w:cstheme="majorBidi"/>
              </w:rPr>
              <w:t xml:space="preserve">User-friendly GUI. Command prompt. </w:t>
            </w:r>
            <w:r w:rsidRPr="35931B7E" w:rsidR="7B13DF1B">
              <w:rPr>
                <w:rFonts w:ascii="Calibri" w:hAnsi="Calibri" w:cs="Latha" w:asciiTheme="majorAscii" w:hAnsiTheme="majorAscii" w:cstheme="majorBidi"/>
              </w:rPr>
              <w:t xml:space="preserve">Windows </w:t>
            </w:r>
            <w:r w:rsidRPr="35931B7E" w:rsidR="7B13DF1B">
              <w:rPr>
                <w:rFonts w:ascii="Calibri" w:hAnsi="Calibri" w:cs="Latha" w:asciiTheme="majorAscii" w:hAnsiTheme="majorAscii" w:cstheme="majorBidi"/>
              </w:rPr>
              <w:t>p</w:t>
            </w:r>
            <w:r w:rsidRPr="35931B7E" w:rsidR="448A9205">
              <w:rPr>
                <w:rFonts w:ascii="Calibri" w:hAnsi="Calibri" w:cs="Latha" w:asciiTheme="majorAscii" w:hAnsiTheme="majorAscii" w:cstheme="majorBidi"/>
              </w:rPr>
              <w:t>rovides</w:t>
            </w:r>
            <w:r w:rsidRPr="35931B7E" w:rsidR="448A9205">
              <w:rPr>
                <w:rFonts w:ascii="Calibri" w:hAnsi="Calibri" w:cs="Latha" w:asciiTheme="majorAscii" w:hAnsiTheme="majorAscii" w:cstheme="majorBidi"/>
              </w:rPr>
              <w:t xml:space="preserve"> Internet Information Services (IIS) as web server software. IIS ha</w:t>
            </w:r>
            <w:r w:rsidRPr="35931B7E" w:rsidR="0911DB79">
              <w:rPr>
                <w:rFonts w:ascii="Calibri" w:hAnsi="Calibri" w:cs="Latha" w:asciiTheme="majorAscii" w:hAnsiTheme="majorAscii" w:cstheme="majorBidi"/>
              </w:rPr>
              <w:t>s</w:t>
            </w:r>
            <w:r w:rsidRPr="35931B7E" w:rsidR="448A9205">
              <w:rPr>
                <w:rFonts w:ascii="Calibri" w:hAnsi="Calibri" w:cs="Latha" w:asciiTheme="majorAscii" w:hAnsiTheme="majorAscii" w:cstheme="majorBidi"/>
              </w:rPr>
              <w:t xml:space="preserve"> </w:t>
            </w:r>
            <w:r w:rsidRPr="35931B7E" w:rsidR="286D4B56">
              <w:rPr>
                <w:rFonts w:ascii="Calibri" w:hAnsi="Calibri" w:cs="Latha" w:asciiTheme="majorAscii" w:hAnsiTheme="majorAscii" w:cstheme="majorBidi"/>
              </w:rPr>
              <w:t xml:space="preserve">modular architecture, </w:t>
            </w:r>
            <w:r w:rsidRPr="35931B7E" w:rsidR="032F7737">
              <w:rPr>
                <w:rFonts w:ascii="Calibri" w:hAnsi="Calibri" w:cs="Latha" w:asciiTheme="majorAscii" w:hAnsiTheme="majorAscii" w:cstheme="majorBidi"/>
              </w:rPr>
              <w:t xml:space="preserve">centralized management, scalability, and many security features such as SSL/TLS data transmission. </w:t>
            </w:r>
            <w:r w:rsidRPr="35931B7E" w:rsidR="6B81A100">
              <w:rPr>
                <w:rFonts w:ascii="Calibri" w:hAnsi="Calibri" w:cs="Latha" w:asciiTheme="majorAscii" w:hAnsiTheme="majorAscii" w:cstheme="majorBidi"/>
              </w:rPr>
              <w:t xml:space="preserve">This OS is widely used for web hosting and is popular for websites using </w:t>
            </w:r>
            <w:r w:rsidRPr="35931B7E" w:rsidR="6B81A100">
              <w:rPr>
                <w:rFonts w:ascii="Calibri" w:hAnsi="Calibri" w:cs="Latha" w:asciiTheme="majorAscii" w:hAnsiTheme="majorAscii" w:cstheme="majorBidi"/>
              </w:rPr>
              <w:t>Microsoft</w:t>
            </w:r>
            <w:r w:rsidRPr="35931B7E" w:rsidR="6B81A100">
              <w:rPr>
                <w:rFonts w:ascii="Calibri" w:hAnsi="Calibri" w:cs="Latha" w:asciiTheme="majorAscii" w:hAnsiTheme="majorAscii" w:cstheme="majorBidi"/>
              </w:rPr>
              <w:t xml:space="preserve"> technologies.</w:t>
            </w:r>
          </w:p>
        </w:tc>
        <w:tc>
          <w:tcPr>
            <w:tcW w:w="2080" w:type="dxa"/>
            <w:shd w:val="clear" w:color="auto" w:fill="auto"/>
            <w:tcMar>
              <w:top w:w="0" w:type="dxa"/>
              <w:left w:w="115" w:type="dxa"/>
              <w:bottom w:w="0" w:type="dxa"/>
              <w:right w:w="115" w:type="dxa"/>
            </w:tcMar>
          </w:tcPr>
          <w:p w:rsidRPr="006B4954" w:rsidR="00A325D0" w:rsidP="35931B7E" w:rsidRDefault="67DEE8FB" w14:paraId="1B7299A3" w14:textId="59AEF7EA">
            <w:pPr>
              <w:spacing w:line="259" w:lineRule="auto"/>
              <w:contextualSpacing/>
              <w:rPr>
                <w:rFonts w:ascii="Calibri" w:hAnsi="Calibri" w:cs="Latha" w:asciiTheme="majorAscii" w:hAnsiTheme="majorAscii" w:cstheme="majorBidi"/>
              </w:rPr>
            </w:pPr>
            <w:r w:rsidRPr="35931B7E" w:rsidR="6A97A2CE">
              <w:rPr>
                <w:rFonts w:ascii="Calibri" w:hAnsi="Calibri" w:cs="Latha" w:asciiTheme="majorAscii" w:hAnsiTheme="majorAscii" w:cstheme="majorBidi"/>
              </w:rPr>
              <w:t>Hosting a server on a mobile device has a much larger list of cons than pros</w:t>
            </w:r>
            <w:r w:rsidRPr="35931B7E" w:rsidR="57FE2132">
              <w:rPr>
                <w:rFonts w:ascii="Calibri" w:hAnsi="Calibri" w:cs="Latha" w:asciiTheme="majorAscii" w:hAnsiTheme="majorAscii" w:cstheme="majorBidi"/>
              </w:rPr>
              <w:t>.</w:t>
            </w:r>
            <w:r w:rsidRPr="35931B7E" w:rsidR="16A30664">
              <w:rPr>
                <w:rFonts w:ascii="Calibri" w:hAnsi="Calibri" w:cs="Latha" w:asciiTheme="majorAscii" w:hAnsiTheme="majorAscii" w:cstheme="majorBidi"/>
              </w:rPr>
              <w:t xml:space="preserve"> Coding and managing the backend with less functionality, worse hardware, and more</w:t>
            </w:r>
            <w:r w:rsidRPr="35931B7E" w:rsidR="5B2A4FD7">
              <w:rPr>
                <w:rFonts w:ascii="Calibri" w:hAnsi="Calibri" w:cs="Latha" w:asciiTheme="majorAscii" w:hAnsiTheme="majorAscii" w:cstheme="majorBidi"/>
              </w:rPr>
              <w:t xml:space="preserve"> unique problems to craft solutions for would be unnecessarily time consuming and result in a worse product.</w:t>
            </w:r>
            <w:r w:rsidRPr="35931B7E" w:rsidR="57FE2132">
              <w:rPr>
                <w:rFonts w:ascii="Calibri" w:hAnsi="Calibri" w:cs="Latha" w:asciiTheme="majorAscii" w:hAnsiTheme="majorAscii" w:cstheme="majorBidi"/>
              </w:rPr>
              <w:t xml:space="preserve"> </w:t>
            </w:r>
            <w:r w:rsidRPr="35931B7E" w:rsidR="57FE2132">
              <w:rPr>
                <w:rFonts w:ascii="Calibri" w:hAnsi="Calibri" w:cs="Latha" w:asciiTheme="majorAscii" w:hAnsiTheme="majorAscii" w:cstheme="majorBidi"/>
              </w:rPr>
              <w:t>Using</w:t>
            </w:r>
            <w:r w:rsidRPr="35931B7E" w:rsidR="57FE2132">
              <w:rPr>
                <w:rFonts w:ascii="Calibri" w:hAnsi="Calibri" w:cs="Latha" w:asciiTheme="majorAscii" w:hAnsiTheme="majorAscii" w:cstheme="majorBidi"/>
              </w:rPr>
              <w:t xml:space="preserve"> a mobile device to host a server over a traditional operating system is not something I would recommend.</w:t>
            </w:r>
          </w:p>
        </w:tc>
      </w:tr>
      <w:tr w:rsidRPr="006B4954" w:rsidR="00A325D0" w:rsidTr="35931B7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5931B7E" w:rsidRDefault="4A5D8A39" w14:paraId="6010720C" w14:textId="70E012A4">
            <w:pPr>
              <w:spacing w:line="259" w:lineRule="auto"/>
              <w:contextualSpacing/>
              <w:rPr>
                <w:rFonts w:ascii="Calibri" w:hAnsi="Calibri" w:cs="Latha" w:asciiTheme="majorAscii" w:hAnsiTheme="majorAscii" w:cstheme="majorBidi"/>
              </w:rPr>
            </w:pPr>
            <w:r w:rsidRPr="35931B7E" w:rsidR="1EED9B28">
              <w:rPr>
                <w:rFonts w:ascii="Calibri" w:hAnsi="Calibri" w:cs="Latha" w:asciiTheme="majorAscii" w:hAnsiTheme="majorAscii" w:cstheme="majorBidi"/>
              </w:rPr>
              <w:t xml:space="preserve">Expensive platform for consumers. User-friendly, but requires </w:t>
            </w:r>
            <w:r w:rsidRPr="35931B7E" w:rsidR="5DA3FEA1">
              <w:rPr>
                <w:rFonts w:ascii="Calibri" w:hAnsi="Calibri" w:cs="Latha" w:asciiTheme="majorAscii" w:hAnsiTheme="majorAscii" w:cstheme="majorBidi"/>
              </w:rPr>
              <w:t xml:space="preserve">a reasonable amount of </w:t>
            </w:r>
            <w:r w:rsidRPr="35931B7E" w:rsidR="1EED9B28">
              <w:rPr>
                <w:rFonts w:ascii="Calibri" w:hAnsi="Calibri" w:cs="Latha" w:asciiTheme="majorAscii" w:hAnsiTheme="majorAscii" w:cstheme="majorBidi"/>
              </w:rPr>
              <w:t xml:space="preserve">time to learn </w:t>
            </w:r>
            <w:r w:rsidRPr="35931B7E" w:rsidR="300AC144">
              <w:rPr>
                <w:rFonts w:ascii="Calibri" w:hAnsi="Calibri" w:cs="Latha" w:asciiTheme="majorAscii" w:hAnsiTheme="majorAscii" w:cstheme="majorBidi"/>
              </w:rPr>
              <w:t>to navigate the system</w:t>
            </w:r>
            <w:r w:rsidRPr="35931B7E" w:rsidR="7E400DC0">
              <w:rPr>
                <w:rFonts w:ascii="Calibri" w:hAnsi="Calibri" w:cs="Latha" w:asciiTheme="majorAscii" w:hAnsiTheme="majorAscii" w:cstheme="majorBidi"/>
              </w:rPr>
              <w:t>.</w:t>
            </w:r>
            <w:r w:rsidRPr="35931B7E" w:rsidR="5FB05E93">
              <w:rPr>
                <w:rFonts w:ascii="Calibri" w:hAnsi="Calibri" w:cs="Latha" w:asciiTheme="majorAscii" w:hAnsiTheme="majorAscii" w:cstheme="majorBidi"/>
              </w:rPr>
              <w:t xml:space="preserve"> It has the most compatibility issues of the options, but that should not be an issue for a web-based game.</w:t>
            </w:r>
          </w:p>
        </w:tc>
        <w:tc>
          <w:tcPr>
            <w:tcW w:w="1890" w:type="dxa"/>
            <w:shd w:val="clear" w:color="auto" w:fill="auto"/>
            <w:tcMar>
              <w:top w:w="0" w:type="dxa"/>
              <w:left w:w="115" w:type="dxa"/>
              <w:bottom w:w="0" w:type="dxa"/>
              <w:right w:w="115" w:type="dxa"/>
            </w:tcMar>
          </w:tcPr>
          <w:p w:rsidRPr="006B4954" w:rsidR="00A325D0" w:rsidP="35931B7E" w:rsidRDefault="09026F6B" w14:paraId="71F419DD" w14:textId="38FDF856">
            <w:pPr>
              <w:spacing w:line="259" w:lineRule="auto"/>
              <w:contextualSpacing/>
              <w:rPr>
                <w:rFonts w:ascii="Calibri" w:hAnsi="Calibri" w:cs="Latha" w:asciiTheme="majorAscii" w:hAnsiTheme="majorAscii" w:cstheme="majorBidi"/>
              </w:rPr>
            </w:pPr>
            <w:r w:rsidRPr="35931B7E" w:rsidR="2026DF99">
              <w:rPr>
                <w:rFonts w:ascii="Calibri" w:hAnsi="Calibri" w:cs="Latha" w:asciiTheme="majorAscii" w:hAnsiTheme="majorAscii" w:cstheme="majorBidi"/>
              </w:rPr>
              <w:t xml:space="preserve">Niche consumer base. Linux data is </w:t>
            </w:r>
            <w:r w:rsidRPr="35931B7E" w:rsidR="2026DF99">
              <w:rPr>
                <w:rFonts w:ascii="Calibri" w:hAnsi="Calibri" w:cs="Latha" w:asciiTheme="majorAscii" w:hAnsiTheme="majorAscii" w:cstheme="majorBidi"/>
              </w:rPr>
              <w:t>required</w:t>
            </w:r>
            <w:r w:rsidRPr="35931B7E" w:rsidR="2026DF99">
              <w:rPr>
                <w:rFonts w:ascii="Calibri" w:hAnsi="Calibri" w:cs="Latha" w:asciiTheme="majorAscii" w:hAnsiTheme="majorAscii" w:cstheme="majorBidi"/>
              </w:rPr>
              <w:t xml:space="preserve"> to use OS.</w:t>
            </w:r>
            <w:r w:rsidRPr="35931B7E" w:rsidR="0BD8BB5E">
              <w:rPr>
                <w:rFonts w:ascii="Calibri" w:hAnsi="Calibri" w:cs="Latha" w:asciiTheme="majorAscii" w:hAnsiTheme="majorAscii" w:cstheme="majorBidi"/>
              </w:rPr>
              <w:t xml:space="preserve"> </w:t>
            </w:r>
            <w:r w:rsidRPr="35931B7E" w:rsidR="67064AEE">
              <w:rPr>
                <w:rFonts w:ascii="Calibri" w:hAnsi="Calibri" w:cs="Latha" w:asciiTheme="majorAscii" w:hAnsiTheme="majorAscii" w:cstheme="majorBidi"/>
              </w:rPr>
              <w:t xml:space="preserve">Linux is not user friendly, and it takes the most time to learn between the options. Linux is almost never seen in a context outside of technology professionals and </w:t>
            </w:r>
            <w:r w:rsidRPr="35931B7E" w:rsidR="67064AEE">
              <w:rPr>
                <w:rFonts w:ascii="Calibri" w:hAnsi="Calibri" w:cs="Latha" w:asciiTheme="majorAscii" w:hAnsiTheme="majorAscii" w:cstheme="majorBidi"/>
              </w:rPr>
              <w:t>enthusiasts</w:t>
            </w:r>
            <w:r w:rsidRPr="35931B7E" w:rsidR="67064AEE">
              <w:rPr>
                <w:rFonts w:ascii="Calibri" w:hAnsi="Calibri" w:cs="Latha" w:asciiTheme="majorAscii" w:hAnsiTheme="majorAscii" w:cstheme="majorBidi"/>
              </w:rPr>
              <w:t xml:space="preserve">. </w:t>
            </w:r>
          </w:p>
        </w:tc>
        <w:tc>
          <w:tcPr>
            <w:tcW w:w="1890" w:type="dxa"/>
            <w:shd w:val="clear" w:color="auto" w:fill="auto"/>
            <w:tcMar>
              <w:top w:w="0" w:type="dxa"/>
              <w:left w:w="115" w:type="dxa"/>
              <w:bottom w:w="0" w:type="dxa"/>
              <w:right w:w="115" w:type="dxa"/>
            </w:tcMar>
          </w:tcPr>
          <w:p w:rsidRPr="006B4954" w:rsidR="00A325D0" w:rsidP="35931B7E" w:rsidRDefault="5A56E5A6" w14:paraId="3C911584" w14:textId="64ADD33B">
            <w:pPr>
              <w:spacing/>
              <w:contextualSpacing/>
              <w:rPr>
                <w:rFonts w:ascii="Calibri" w:hAnsi="Calibri" w:cs="Latha" w:asciiTheme="majorAscii" w:hAnsiTheme="majorAscii" w:cstheme="majorBidi"/>
              </w:rPr>
            </w:pPr>
            <w:r w:rsidRPr="35931B7E" w:rsidR="0BD8BB5E">
              <w:rPr>
                <w:rFonts w:ascii="Calibri" w:hAnsi="Calibri" w:cs="Latha" w:asciiTheme="majorAscii" w:hAnsiTheme="majorAscii" w:cstheme="majorBidi"/>
              </w:rPr>
              <w:t xml:space="preserve">Wide </w:t>
            </w:r>
            <w:r w:rsidRPr="35931B7E" w:rsidR="2026DF99">
              <w:rPr>
                <w:rFonts w:ascii="Calibri" w:hAnsi="Calibri" w:cs="Latha" w:asciiTheme="majorAscii" w:hAnsiTheme="majorAscii" w:cstheme="majorBidi"/>
              </w:rPr>
              <w:t xml:space="preserve">range </w:t>
            </w:r>
            <w:r w:rsidRPr="35931B7E" w:rsidR="1AEA79D9">
              <w:rPr>
                <w:rFonts w:ascii="Calibri" w:hAnsi="Calibri" w:cs="Latha" w:asciiTheme="majorAscii" w:hAnsiTheme="majorAscii" w:cstheme="majorBidi"/>
              </w:rPr>
              <w:t xml:space="preserve">of </w:t>
            </w:r>
            <w:r w:rsidRPr="35931B7E" w:rsidR="2026DF99">
              <w:rPr>
                <w:rFonts w:ascii="Calibri" w:hAnsi="Calibri" w:cs="Latha" w:asciiTheme="majorAscii" w:hAnsiTheme="majorAscii" w:cstheme="majorBidi"/>
              </w:rPr>
              <w:t>price for consumers. User-friendly, but requires time to learn to navigate the system</w:t>
            </w:r>
            <w:r w:rsidRPr="35931B7E" w:rsidR="2F2DA595">
              <w:rPr>
                <w:rFonts w:ascii="Calibri" w:hAnsi="Calibri" w:cs="Latha" w:asciiTheme="majorAscii" w:hAnsiTheme="majorAscii" w:cstheme="majorBidi"/>
              </w:rPr>
              <w:t xml:space="preserve">. Most </w:t>
            </w:r>
            <w:r w:rsidRPr="35931B7E" w:rsidR="2F2DA595">
              <w:rPr>
                <w:rFonts w:ascii="Calibri" w:hAnsi="Calibri" w:cs="Latha" w:asciiTheme="majorAscii" w:hAnsiTheme="majorAscii" w:cstheme="majorBidi"/>
              </w:rPr>
              <w:t>widely</w:t>
            </w:r>
            <w:r w:rsidRPr="35931B7E" w:rsidR="2F2DA595">
              <w:rPr>
                <w:rFonts w:ascii="Calibri" w:hAnsi="Calibri" w:cs="Latha" w:asciiTheme="majorAscii" w:hAnsiTheme="majorAscii" w:cstheme="majorBidi"/>
              </w:rPr>
              <w:t xml:space="preserve"> used platform with extensive support for software development.</w:t>
            </w:r>
          </w:p>
        </w:tc>
        <w:tc>
          <w:tcPr>
            <w:tcW w:w="2080" w:type="dxa"/>
            <w:shd w:val="clear" w:color="auto" w:fill="auto"/>
            <w:tcMar>
              <w:top w:w="0" w:type="dxa"/>
              <w:left w:w="115" w:type="dxa"/>
              <w:bottom w:w="0" w:type="dxa"/>
              <w:right w:w="115" w:type="dxa"/>
            </w:tcMar>
          </w:tcPr>
          <w:p w:rsidRPr="006B4954" w:rsidR="00A325D0" w:rsidP="35931B7E" w:rsidRDefault="4AD38341" w14:paraId="24F347E4" w14:textId="31ED6273">
            <w:pPr>
              <w:spacing w:line="259" w:lineRule="auto"/>
              <w:contextualSpacing/>
              <w:rPr>
                <w:rFonts w:ascii="Calibri" w:hAnsi="Calibri" w:cs="Latha" w:asciiTheme="majorAscii" w:hAnsiTheme="majorAscii" w:cstheme="majorBidi"/>
              </w:rPr>
            </w:pPr>
            <w:r w:rsidRPr="35931B7E" w:rsidR="1F3BA043">
              <w:rPr>
                <w:rFonts w:ascii="Calibri" w:hAnsi="Calibri" w:cs="Latha" w:asciiTheme="majorAscii" w:hAnsiTheme="majorAscii" w:cstheme="majorBidi"/>
              </w:rPr>
              <w:t>Great variability in operating systems.</w:t>
            </w:r>
            <w:r w:rsidRPr="35931B7E" w:rsidR="1F3BA043">
              <w:rPr>
                <w:rFonts w:ascii="Calibri" w:hAnsi="Calibri" w:cs="Latha" w:asciiTheme="majorAscii" w:hAnsiTheme="majorAscii" w:cstheme="majorBidi"/>
              </w:rPr>
              <w:t xml:space="preserve"> </w:t>
            </w:r>
            <w:bookmarkStart w:name="_Int_nv9gJWxp" w:id="19"/>
            <w:r w:rsidRPr="35931B7E" w:rsidR="1F3BA043">
              <w:rPr>
                <w:rFonts w:ascii="Calibri" w:hAnsi="Calibri" w:cs="Latha" w:asciiTheme="majorAscii" w:hAnsiTheme="majorAscii" w:cstheme="majorBidi"/>
              </w:rPr>
              <w:t>Virtually everyone</w:t>
            </w:r>
            <w:bookmarkEnd w:id="19"/>
            <w:r w:rsidRPr="35931B7E" w:rsidR="1F3BA043">
              <w:rPr>
                <w:rFonts w:ascii="Calibri" w:hAnsi="Calibri" w:cs="Latha" w:asciiTheme="majorAscii" w:hAnsiTheme="majorAscii" w:cstheme="majorBidi"/>
              </w:rPr>
              <w:t xml:space="preserve"> </w:t>
            </w:r>
            <w:r w:rsidRPr="35931B7E" w:rsidR="7A3CEC71">
              <w:rPr>
                <w:rFonts w:ascii="Calibri" w:hAnsi="Calibri" w:cs="Latha" w:asciiTheme="majorAscii" w:hAnsiTheme="majorAscii" w:cstheme="majorBidi"/>
              </w:rPr>
              <w:t xml:space="preserve">already </w:t>
            </w:r>
            <w:r w:rsidRPr="35931B7E" w:rsidR="1F3BA043">
              <w:rPr>
                <w:rFonts w:ascii="Calibri" w:hAnsi="Calibri" w:cs="Latha" w:asciiTheme="majorAscii" w:hAnsiTheme="majorAscii" w:cstheme="majorBidi"/>
              </w:rPr>
              <w:t>has one.</w:t>
            </w:r>
            <w:r w:rsidRPr="35931B7E" w:rsidR="745A882F">
              <w:rPr>
                <w:rFonts w:ascii="Calibri" w:hAnsi="Calibri" w:cs="Latha" w:asciiTheme="majorAscii" w:hAnsiTheme="majorAscii" w:cstheme="majorBidi"/>
              </w:rPr>
              <w:t xml:space="preserve"> Screen aspect ratios vary </w:t>
            </w:r>
            <w:r w:rsidRPr="35931B7E" w:rsidR="452ACC49">
              <w:rPr>
                <w:rFonts w:ascii="Calibri" w:hAnsi="Calibri" w:cs="Latha" w:asciiTheme="majorAscii" w:hAnsiTheme="majorAscii" w:cstheme="majorBidi"/>
              </w:rPr>
              <w:t>wildly and</w:t>
            </w:r>
            <w:r w:rsidRPr="35931B7E" w:rsidR="745A882F">
              <w:rPr>
                <w:rFonts w:ascii="Calibri" w:hAnsi="Calibri" w:cs="Latha" w:asciiTheme="majorAscii" w:hAnsiTheme="majorAscii" w:cstheme="majorBidi"/>
              </w:rPr>
              <w:t xml:space="preserve"> will require a more specific interface designed for touch screen use as well as the smallest potential screen.</w:t>
            </w:r>
          </w:p>
        </w:tc>
      </w:tr>
      <w:tr w:rsidRPr="006B4954" w:rsidR="00A325D0" w:rsidTr="35931B7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5931B7E" w:rsidRDefault="26AE0F69" w14:paraId="009F0B01" w14:textId="21CBEA30">
            <w:pPr>
              <w:suppressAutoHyphens/>
              <w:spacing/>
              <w:contextualSpacing/>
              <w:rPr>
                <w:rFonts w:ascii="Calibri" w:hAnsi="Calibri" w:cs="Latha" w:asciiTheme="majorAscii" w:hAnsiTheme="majorAscii" w:cstheme="majorBidi"/>
              </w:rPr>
            </w:pPr>
            <w:r w:rsidRPr="35931B7E" w:rsidR="4B8E05F1">
              <w:rPr>
                <w:rFonts w:ascii="Calibri" w:hAnsi="Calibri" w:cs="Latha" w:asciiTheme="majorAscii" w:hAnsiTheme="majorAscii" w:cstheme="majorBidi"/>
              </w:rPr>
              <w:t xml:space="preserve">Popular </w:t>
            </w:r>
            <w:r w:rsidRPr="35931B7E" w:rsidR="721C50FF">
              <w:rPr>
                <w:rFonts w:ascii="Calibri" w:hAnsi="Calibri" w:cs="Latha" w:asciiTheme="majorAscii" w:hAnsiTheme="majorAscii" w:cstheme="majorBidi"/>
              </w:rPr>
              <w:t xml:space="preserve">IDEs: Xcode, Visual Studio Code, IntelliJ IDEA, Android Studio, Eclipse, PyCharm, NetBeans, Sublime Text, Atom, and </w:t>
            </w:r>
            <w:r w:rsidRPr="35931B7E" w:rsidR="1CD44313">
              <w:rPr>
                <w:rFonts w:ascii="Calibri" w:hAnsi="Calibri" w:cs="Latha" w:asciiTheme="majorAscii" w:hAnsiTheme="majorAscii" w:cstheme="majorBidi"/>
              </w:rPr>
              <w:t>Swift</w:t>
            </w:r>
            <w:r w:rsidRPr="35931B7E" w:rsidR="721C50FF">
              <w:rPr>
                <w:rFonts w:ascii="Calibri" w:hAnsi="Calibri" w:cs="Latha" w:asciiTheme="majorAscii" w:hAnsiTheme="majorAscii" w:cstheme="majorBidi"/>
              </w:rPr>
              <w:t>.</w:t>
            </w:r>
            <w:r w:rsidRPr="35931B7E" w:rsidR="4B8E05F1">
              <w:rPr>
                <w:rFonts w:ascii="Calibri" w:hAnsi="Calibri" w:cs="Latha" w:asciiTheme="majorAscii" w:hAnsiTheme="majorAscii" w:cstheme="majorBidi"/>
              </w:rPr>
              <w:t xml:space="preserve"> </w:t>
            </w:r>
          </w:p>
          <w:p w:rsidRPr="006B4954" w:rsidR="00A325D0" w:rsidP="71466C46" w:rsidRDefault="00A325D0" w14:paraId="7084A052" w14:textId="125485E3">
            <w:pPr>
              <w:suppressAutoHyphens/>
              <w:contextualSpacing/>
              <w:rPr>
                <w:rFonts w:asciiTheme="majorHAnsi" w:hAnsiTheme="majorHAnsi" w:cstheme="majorBidi"/>
              </w:rPr>
            </w:pPr>
          </w:p>
          <w:p w:rsidRPr="006B4954" w:rsidR="00A325D0" w:rsidP="35931B7E" w:rsidRDefault="6D6E8CB5" w14:paraId="0CB26F5B" w14:textId="2E8AF293">
            <w:pPr>
              <w:pStyle w:val="Normal"/>
              <w:bidi w:val="0"/>
              <w:spacing w:before="0" w:beforeAutospacing="off" w:after="0" w:afterAutospacing="off" w:line="259" w:lineRule="auto"/>
              <w:ind w:left="0" w:right="0"/>
              <w:contextualSpacing/>
              <w:jc w:val="left"/>
            </w:pPr>
            <w:r w:rsidRPr="35931B7E" w:rsidR="01B3BCD3">
              <w:rPr>
                <w:rFonts w:ascii="Calibri" w:hAnsi="Calibri" w:cs="Latha" w:asciiTheme="majorAscii" w:hAnsiTheme="majorAscii" w:cstheme="majorBidi"/>
              </w:rPr>
              <w:t xml:space="preserve">Xcode is free for macOS developers. </w:t>
            </w:r>
          </w:p>
        </w:tc>
        <w:tc>
          <w:tcPr>
            <w:tcW w:w="1890" w:type="dxa"/>
            <w:shd w:val="clear" w:color="auto" w:fill="auto"/>
            <w:tcMar>
              <w:top w:w="0" w:type="dxa"/>
              <w:left w:w="115" w:type="dxa"/>
              <w:bottom w:w="0" w:type="dxa"/>
              <w:right w:w="115" w:type="dxa"/>
            </w:tcMar>
          </w:tcPr>
          <w:p w:rsidRPr="006B4954" w:rsidR="00A325D0" w:rsidP="35931B7E" w:rsidRDefault="385C6C8D" w14:paraId="3124EC33" w14:textId="3A8EA14D">
            <w:pPr>
              <w:spacing w:line="259" w:lineRule="auto"/>
              <w:contextualSpacing/>
              <w:rPr>
                <w:rFonts w:ascii="Calibri" w:hAnsi="Calibri" w:cs="Latha" w:asciiTheme="majorAscii" w:hAnsiTheme="majorAscii" w:cstheme="majorBidi"/>
              </w:rPr>
            </w:pPr>
            <w:r w:rsidRPr="35931B7E" w:rsidR="3908386A">
              <w:rPr>
                <w:rFonts w:ascii="Calibri" w:hAnsi="Calibri" w:cs="Latha" w:asciiTheme="majorAscii" w:hAnsiTheme="majorAscii" w:cstheme="majorBidi"/>
              </w:rPr>
              <w:t xml:space="preserve">Popular </w:t>
            </w:r>
            <w:r w:rsidRPr="35931B7E" w:rsidR="31E9021C">
              <w:rPr>
                <w:rFonts w:ascii="Calibri" w:hAnsi="Calibri" w:cs="Latha" w:asciiTheme="majorAscii" w:hAnsiTheme="majorAscii" w:cstheme="majorBidi"/>
              </w:rPr>
              <w:t xml:space="preserve">IDEs: Visual Studio Code, IntelliJ IDEA, Eclipse, Android Studio, PyCharm, NetBeans, </w:t>
            </w:r>
            <w:bookmarkStart w:name="_Int_UOPcU6mS" w:id="1428461290"/>
            <w:r w:rsidRPr="35931B7E" w:rsidR="31E9021C">
              <w:rPr>
                <w:rFonts w:ascii="Calibri" w:hAnsi="Calibri" w:cs="Latha" w:asciiTheme="majorAscii" w:hAnsiTheme="majorAscii" w:cstheme="majorBidi"/>
              </w:rPr>
              <w:t>Code::</w:t>
            </w:r>
            <w:bookmarkEnd w:id="1428461290"/>
            <w:r w:rsidRPr="35931B7E" w:rsidR="31E9021C">
              <w:rPr>
                <w:rFonts w:ascii="Calibri" w:hAnsi="Calibri" w:cs="Latha" w:asciiTheme="majorAscii" w:hAnsiTheme="majorAscii" w:cstheme="majorBidi"/>
              </w:rPr>
              <w:t xml:space="preserve">Blocks, </w:t>
            </w:r>
            <w:r w:rsidRPr="35931B7E" w:rsidR="31E9021C">
              <w:rPr>
                <w:rFonts w:ascii="Calibri" w:hAnsi="Calibri" w:cs="Latha" w:asciiTheme="majorAscii" w:hAnsiTheme="majorAscii" w:cstheme="majorBidi"/>
              </w:rPr>
              <w:t>Geany</w:t>
            </w:r>
            <w:r w:rsidRPr="35931B7E" w:rsidR="31E9021C">
              <w:rPr>
                <w:rFonts w:ascii="Calibri" w:hAnsi="Calibri" w:cs="Latha" w:asciiTheme="majorAscii" w:hAnsiTheme="majorAscii" w:cstheme="majorBidi"/>
              </w:rPr>
              <w:t xml:space="preserve">, </w:t>
            </w:r>
            <w:r w:rsidRPr="35931B7E" w:rsidR="31E9021C">
              <w:rPr>
                <w:rFonts w:ascii="Calibri" w:hAnsi="Calibri" w:cs="Latha" w:asciiTheme="majorAscii" w:hAnsiTheme="majorAscii" w:cstheme="majorBidi"/>
              </w:rPr>
              <w:t>BlueJ</w:t>
            </w:r>
            <w:r w:rsidRPr="35931B7E" w:rsidR="31E9021C">
              <w:rPr>
                <w:rFonts w:ascii="Calibri" w:hAnsi="Calibri" w:cs="Latha" w:asciiTheme="majorAscii" w:hAnsiTheme="majorAscii" w:cstheme="majorBidi"/>
              </w:rPr>
              <w:t xml:space="preserve">, </w:t>
            </w:r>
            <w:r w:rsidRPr="35931B7E" w:rsidR="31E9021C">
              <w:rPr>
                <w:rFonts w:ascii="Calibri" w:hAnsi="Calibri" w:cs="Latha" w:asciiTheme="majorAscii" w:hAnsiTheme="majorAscii" w:cstheme="majorBidi"/>
              </w:rPr>
              <w:t>Anjuta</w:t>
            </w:r>
            <w:r w:rsidRPr="35931B7E" w:rsidR="31E9021C">
              <w:rPr>
                <w:rFonts w:ascii="Calibri" w:hAnsi="Calibri" w:cs="Latha" w:asciiTheme="majorAscii" w:hAnsiTheme="majorAscii" w:cstheme="majorBidi"/>
              </w:rPr>
              <w:t>.</w:t>
            </w:r>
          </w:p>
          <w:p w:rsidRPr="006B4954" w:rsidR="00A325D0" w:rsidP="71466C46" w:rsidRDefault="00A325D0" w14:paraId="18DCA6CE" w14:textId="36A6DF5A">
            <w:pPr>
              <w:spacing w:line="259" w:lineRule="auto"/>
              <w:contextualSpacing/>
              <w:rPr>
                <w:rFonts w:asciiTheme="majorHAnsi" w:hAnsiTheme="majorHAnsi" w:cstheme="majorBidi"/>
              </w:rPr>
            </w:pPr>
          </w:p>
          <w:p w:rsidR="06A00284" w:rsidP="35931B7E" w:rsidRDefault="06A00284" w14:paraId="254A959C" w14:textId="6223A5DE">
            <w:pPr>
              <w:pStyle w:val="Normal"/>
              <w:bidi w:val="0"/>
              <w:spacing w:before="0" w:beforeAutospacing="off" w:after="0" w:afterAutospacing="off" w:line="259" w:lineRule="auto"/>
              <w:ind w:left="0" w:right="0"/>
              <w:contextualSpacing/>
              <w:jc w:val="left"/>
            </w:pPr>
            <w:r w:rsidRPr="35931B7E" w:rsidR="06A00284">
              <w:rPr>
                <w:rFonts w:ascii="Calibri" w:hAnsi="Calibri" w:cs="Latha" w:asciiTheme="majorAscii" w:hAnsiTheme="majorAscii" w:cstheme="majorBidi"/>
              </w:rPr>
              <w:t>Most Linux IDEs are open source or have free community editions with no direct licensing costs.</w:t>
            </w:r>
          </w:p>
          <w:p w:rsidRPr="006B4954" w:rsidR="00A325D0" w:rsidP="71466C46" w:rsidRDefault="00A325D0" w14:paraId="2B11B3B5" w14:textId="79638059">
            <w:pPr>
              <w:spacing w:line="259" w:lineRule="auto"/>
              <w:contextualSpacing/>
              <w:rPr>
                <w:rFonts w:asciiTheme="majorHAnsi" w:hAnsiTheme="majorHAnsi" w:cstheme="majorBidi"/>
              </w:rPr>
            </w:pPr>
          </w:p>
          <w:p w:rsidRPr="006B4954" w:rsidR="00A325D0" w:rsidP="71466C46" w:rsidRDefault="6C2F8406" w14:paraId="3466B885" w14:textId="70974052">
            <w:pPr>
              <w:spacing w:line="259" w:lineRule="auto"/>
              <w:contextualSpacing/>
              <w:rPr>
                <w:rFonts w:asciiTheme="majorHAnsi" w:hAnsiTheme="majorHAnsi" w:cstheme="majorBidi"/>
              </w:rPr>
            </w:pPr>
            <w:r w:rsidRPr="71466C46">
              <w:rPr>
                <w:rFonts w:asciiTheme="majorHAnsi" w:hAnsiTheme="majorHAnsi" w:cstheme="majorBidi"/>
              </w:rPr>
              <w:t>Note: Linux has the most freedom and options for development.</w:t>
            </w:r>
          </w:p>
        </w:tc>
        <w:tc>
          <w:tcPr>
            <w:tcW w:w="1890" w:type="dxa"/>
            <w:shd w:val="clear" w:color="auto" w:fill="auto"/>
            <w:tcMar>
              <w:top w:w="0" w:type="dxa"/>
              <w:left w:w="115" w:type="dxa"/>
              <w:bottom w:w="0" w:type="dxa"/>
              <w:right w:w="115" w:type="dxa"/>
            </w:tcMar>
          </w:tcPr>
          <w:p w:rsidR="3908386A" w:rsidP="35931B7E" w:rsidRDefault="3908386A" w14:paraId="4CD03577" w14:textId="473A952D">
            <w:pPr>
              <w:pStyle w:val="Normal"/>
              <w:bidi w:val="0"/>
              <w:spacing w:before="0" w:beforeAutospacing="off" w:after="0" w:afterAutospacing="off" w:line="259" w:lineRule="auto"/>
              <w:ind w:left="0" w:right="0"/>
              <w:contextualSpacing/>
              <w:jc w:val="left"/>
            </w:pPr>
            <w:r w:rsidRPr="35931B7E" w:rsidR="3908386A">
              <w:rPr>
                <w:rFonts w:ascii="Calibri" w:hAnsi="Calibri" w:cs="Latha" w:asciiTheme="majorAscii" w:hAnsiTheme="majorAscii" w:cstheme="majorBidi"/>
              </w:rPr>
              <w:t xml:space="preserve">Popular </w:t>
            </w:r>
            <w:r w:rsidRPr="35931B7E" w:rsidR="69855DBB">
              <w:rPr>
                <w:rFonts w:ascii="Calibri" w:hAnsi="Calibri" w:cs="Latha" w:asciiTheme="majorAscii" w:hAnsiTheme="majorAscii" w:cstheme="majorBidi"/>
              </w:rPr>
              <w:t xml:space="preserve">IDEs: Visual Studio, Visual Studio Code, Eclipse, IntelliJ IDEA, Android Studio, PyCharm, </w:t>
            </w:r>
            <w:r w:rsidRPr="35931B7E" w:rsidR="69855DBB">
              <w:rPr>
                <w:rFonts w:ascii="Calibri" w:hAnsi="Calibri" w:cs="Latha" w:asciiTheme="majorAscii" w:hAnsiTheme="majorAscii" w:cstheme="majorBidi"/>
              </w:rPr>
              <w:t>NetBeans</w:t>
            </w:r>
            <w:r w:rsidRPr="35931B7E" w:rsidR="69855DBB">
              <w:rPr>
                <w:rFonts w:ascii="Calibri" w:hAnsi="Calibri" w:cs="Latha" w:asciiTheme="majorAscii" w:hAnsiTheme="majorAscii" w:cstheme="majorBidi"/>
              </w:rPr>
              <w:t xml:space="preserve">, </w:t>
            </w:r>
            <w:bookmarkStart w:name="_Int_oWQLAgvF" w:id="187425508"/>
            <w:r w:rsidRPr="35931B7E" w:rsidR="69855DBB">
              <w:rPr>
                <w:rFonts w:ascii="Calibri" w:hAnsi="Calibri" w:cs="Latha" w:asciiTheme="majorAscii" w:hAnsiTheme="majorAscii" w:cstheme="majorBidi"/>
              </w:rPr>
              <w:t>Code::</w:t>
            </w:r>
            <w:bookmarkEnd w:id="187425508"/>
            <w:r w:rsidRPr="35931B7E" w:rsidR="69855DBB">
              <w:rPr>
                <w:rFonts w:ascii="Calibri" w:hAnsi="Calibri" w:cs="Latha" w:asciiTheme="majorAscii" w:hAnsiTheme="majorAscii" w:cstheme="majorBidi"/>
              </w:rPr>
              <w:t xml:space="preserve">Blocks, Dev-C++, </w:t>
            </w:r>
            <w:r w:rsidRPr="35931B7E" w:rsidR="69855DBB">
              <w:rPr>
                <w:rFonts w:ascii="Calibri" w:hAnsi="Calibri" w:cs="Latha" w:asciiTheme="majorAscii" w:hAnsiTheme="majorAscii" w:cstheme="majorBidi"/>
              </w:rPr>
              <w:t>BlueJ</w:t>
            </w:r>
            <w:r w:rsidRPr="35931B7E" w:rsidR="69855DBB">
              <w:rPr>
                <w:rFonts w:ascii="Calibri" w:hAnsi="Calibri" w:cs="Latha" w:asciiTheme="majorAscii" w:hAnsiTheme="majorAscii" w:cstheme="majorBidi"/>
              </w:rPr>
              <w:t>.</w:t>
            </w:r>
          </w:p>
          <w:p w:rsidRPr="006B4954" w:rsidR="00A325D0" w:rsidP="71466C46" w:rsidRDefault="00A325D0" w14:paraId="17402836" w14:textId="376E0FD0">
            <w:pPr>
              <w:spacing w:line="259" w:lineRule="auto"/>
              <w:contextualSpacing/>
              <w:rPr>
                <w:rFonts w:asciiTheme="majorHAnsi" w:hAnsiTheme="majorHAnsi" w:cstheme="majorBidi"/>
              </w:rPr>
            </w:pPr>
          </w:p>
          <w:p w:rsidRPr="006B4954" w:rsidR="00A325D0" w:rsidP="35931B7E" w:rsidRDefault="385C6C8D" w14:paraId="63C1A493" w14:textId="5BE2C0B2">
            <w:pPr>
              <w:spacing w:line="259" w:lineRule="auto"/>
              <w:contextualSpacing/>
              <w:rPr>
                <w:rFonts w:ascii="Calibri" w:hAnsi="Calibri" w:cs="Latha" w:asciiTheme="majorAscii" w:hAnsiTheme="majorAscii" w:cstheme="majorBidi"/>
              </w:rPr>
            </w:pPr>
            <w:r w:rsidRPr="35931B7E" w:rsidR="348A22EF">
              <w:rPr>
                <w:rFonts w:ascii="Calibri" w:hAnsi="Calibri" w:cs="Latha" w:asciiTheme="majorAscii" w:hAnsiTheme="majorAscii" w:cstheme="majorBidi"/>
              </w:rPr>
              <w:t>Visual Studio and PyCharm have free and paid versions with additional features and support.</w:t>
            </w:r>
            <w:r w:rsidRPr="35931B7E" w:rsidR="0C758A5F">
              <w:rPr>
                <w:rFonts w:ascii="Calibri" w:hAnsi="Calibri" w:cs="Latha" w:asciiTheme="majorAscii" w:hAnsiTheme="majorAscii" w:cstheme="majorBidi"/>
              </w:rPr>
              <w:t xml:space="preserve"> </w:t>
            </w:r>
          </w:p>
        </w:tc>
        <w:tc>
          <w:tcPr>
            <w:tcW w:w="2080" w:type="dxa"/>
            <w:shd w:val="clear" w:color="auto" w:fill="auto"/>
            <w:tcMar>
              <w:top w:w="0" w:type="dxa"/>
              <w:left w:w="115" w:type="dxa"/>
              <w:bottom w:w="0" w:type="dxa"/>
              <w:right w:w="115" w:type="dxa"/>
            </w:tcMar>
          </w:tcPr>
          <w:p w:rsidR="55A4FD1C" w:rsidP="35931B7E" w:rsidRDefault="55A4FD1C" w14:paraId="2107EED9" w14:textId="4977AF4E">
            <w:pPr>
              <w:pStyle w:val="Normal"/>
              <w:bidi w:val="0"/>
              <w:spacing w:before="0" w:beforeAutospacing="off" w:after="0" w:afterAutospacing="off" w:line="259" w:lineRule="auto"/>
              <w:ind w:left="0" w:right="0"/>
              <w:contextualSpacing/>
              <w:jc w:val="left"/>
              <w:rPr>
                <w:rFonts w:ascii="Calibri" w:hAnsi="Calibri" w:cs="Latha" w:asciiTheme="majorAscii" w:hAnsiTheme="majorAscii" w:cstheme="majorBidi"/>
              </w:rPr>
            </w:pPr>
            <w:r w:rsidRPr="35931B7E" w:rsidR="55A4FD1C">
              <w:rPr>
                <w:rFonts w:ascii="Calibri" w:hAnsi="Calibri" w:cs="Latha" w:asciiTheme="majorAscii" w:hAnsiTheme="majorAscii" w:cstheme="majorBidi"/>
              </w:rPr>
              <w:t>Popular IDEs: Android Studio, Xcode, Visual Studio, IntelliJ IDEA, Flutter/Dart, React</w:t>
            </w:r>
            <w:r w:rsidRPr="35931B7E" w:rsidR="21F8A281">
              <w:rPr>
                <w:rFonts w:ascii="Calibri" w:hAnsi="Calibri" w:cs="Latha" w:asciiTheme="majorAscii" w:hAnsiTheme="majorAscii" w:cstheme="majorBidi"/>
              </w:rPr>
              <w:t>-</w:t>
            </w:r>
            <w:r w:rsidRPr="35931B7E" w:rsidR="55A4FD1C">
              <w:rPr>
                <w:rFonts w:ascii="Calibri" w:hAnsi="Calibri" w:cs="Latha" w:asciiTheme="majorAscii" w:hAnsiTheme="majorAscii" w:cstheme="majorBidi"/>
              </w:rPr>
              <w:t xml:space="preserve">Native, Swift, </w:t>
            </w:r>
            <w:r w:rsidRPr="35931B7E" w:rsidR="55A4FD1C">
              <w:rPr>
                <w:rFonts w:ascii="Calibri" w:hAnsi="Calibri" w:cs="Latha" w:asciiTheme="majorAscii" w:hAnsiTheme="majorAscii" w:cstheme="majorBidi"/>
              </w:rPr>
              <w:t>AppCode</w:t>
            </w:r>
            <w:r w:rsidRPr="35931B7E" w:rsidR="55A4FD1C">
              <w:rPr>
                <w:rFonts w:ascii="Calibri" w:hAnsi="Calibri" w:cs="Latha" w:asciiTheme="majorAscii" w:hAnsiTheme="majorAscii" w:cstheme="majorBidi"/>
              </w:rPr>
              <w:t>, Xamarin, PhoneGap</w:t>
            </w:r>
            <w:r w:rsidRPr="35931B7E" w:rsidR="34F76FB5">
              <w:rPr>
                <w:rFonts w:ascii="Calibri" w:hAnsi="Calibri" w:cs="Latha" w:asciiTheme="majorAscii" w:hAnsiTheme="majorAscii" w:cstheme="majorBidi"/>
              </w:rPr>
              <w:t>.</w:t>
            </w:r>
          </w:p>
          <w:p w:rsidRPr="006B4954" w:rsidR="00A325D0" w:rsidP="71466C46" w:rsidRDefault="00A325D0" w14:paraId="3852D4D7" w14:textId="3E3ACAA0">
            <w:pPr>
              <w:spacing w:line="259" w:lineRule="auto"/>
              <w:contextualSpacing/>
              <w:rPr>
                <w:rFonts w:asciiTheme="majorHAnsi" w:hAnsiTheme="majorHAnsi" w:cstheme="majorBidi"/>
              </w:rPr>
            </w:pPr>
          </w:p>
          <w:p w:rsidRPr="006B4954" w:rsidR="00A325D0" w:rsidP="35931B7E" w:rsidRDefault="385C6C8D" w14:paraId="16D38893" w14:textId="7C12EDC6">
            <w:pPr>
              <w:pStyle w:val="Normal"/>
              <w:bidi w:val="0"/>
              <w:spacing w:before="0" w:beforeAutospacing="off" w:after="0" w:afterAutospacing="off" w:line="259" w:lineRule="auto"/>
              <w:ind w:left="0" w:right="0"/>
              <w:contextualSpacing/>
              <w:jc w:val="left"/>
              <w:rPr>
                <w:rFonts w:ascii="Calibri" w:hAnsi="Calibri" w:cs="Latha" w:asciiTheme="majorAscii" w:hAnsiTheme="majorAscii" w:cstheme="majorBidi"/>
              </w:rPr>
            </w:pPr>
            <w:r w:rsidRPr="35931B7E" w:rsidR="54E9075A">
              <w:rPr>
                <w:rFonts w:ascii="Calibri" w:hAnsi="Calibri" w:cs="Latha" w:asciiTheme="majorAscii" w:hAnsiTheme="majorAscii" w:cstheme="majorBidi"/>
              </w:rPr>
              <w:t>Android Studio is free, and Visual Studio (for Xamarin or React-Native</w:t>
            </w:r>
            <w:r w:rsidRPr="35931B7E" w:rsidR="4267C54E">
              <w:rPr>
                <w:rFonts w:ascii="Calibri" w:hAnsi="Calibri" w:cs="Latha" w:asciiTheme="majorAscii" w:hAnsiTheme="majorAscii" w:cstheme="majorBidi"/>
              </w:rPr>
              <w:t>)</w:t>
            </w:r>
            <w:r w:rsidRPr="35931B7E" w:rsidR="7F989998">
              <w:rPr>
                <w:rFonts w:ascii="Calibri" w:hAnsi="Calibri" w:cs="Latha" w:asciiTheme="majorAscii" w:hAnsiTheme="majorAscii" w:cstheme="majorBidi"/>
              </w:rPr>
              <w:t xml:space="preserve"> has a free version as well as paid versions</w:t>
            </w:r>
            <w:r w:rsidRPr="35931B7E" w:rsidR="69806070">
              <w:rPr>
                <w:rFonts w:ascii="Calibri" w:hAnsi="Calibri" w:cs="Latha" w:asciiTheme="majorAscii" w:hAnsiTheme="majorAscii" w:cstheme="majorBidi"/>
              </w:rPr>
              <w:t xml:space="preserve"> with additional features and support.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35931B7E" w:rsidRDefault="00730BFB" w14:paraId="2E6C7544" w14:textId="14FDE1D6">
      <w:pPr>
        <w:pStyle w:val="Heading2"/>
        <w:suppressAutoHyphens/>
        <w:spacing/>
        <w:contextualSpacing/>
        <w:rPr>
          <w:rFonts w:ascii="Calibri" w:hAnsi="Calibri" w:cs="Calibri" w:asciiTheme="majorAscii" w:hAnsiTheme="majorAscii" w:cstheme="majorAscii"/>
          <w:u w:val="single"/>
        </w:rPr>
      </w:pPr>
      <w:bookmarkStart w:name="_Toc115077326" w:id="20"/>
      <w:r w:rsidRPr="41090D93" w:rsidR="00730BFB">
        <w:rPr>
          <w:rFonts w:ascii="Calibri" w:hAnsi="Calibri" w:cs="Calibri" w:asciiTheme="majorAscii" w:hAnsiTheme="majorAscii" w:cstheme="majorAscii"/>
          <w:u w:val="single"/>
        </w:rPr>
        <w:t>Recommendations</w:t>
      </w:r>
      <w:r w:rsidRPr="41090D93" w:rsidR="3A8184B0">
        <w:rPr>
          <w:rFonts w:ascii="Calibri" w:hAnsi="Calibri" w:cs="Calibri" w:asciiTheme="majorAscii" w:hAnsiTheme="majorAscii" w:cstheme="majorAscii"/>
          <w:u w:val="single"/>
        </w:rPr>
        <w:t xml:space="preserve"> </w:t>
      </w:r>
      <w:bookmarkEnd w:id="20"/>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B4DB39D">
      <w:pPr>
        <w:pStyle w:val="List"/>
        <w:rPr/>
      </w:pPr>
      <w:r w:rsidRPr="653342CD" w:rsidR="00730BFB">
        <w:rPr>
          <w:b w:val="1"/>
          <w:bCs w:val="1"/>
        </w:rPr>
        <w:t>Operating Platform</w:t>
      </w:r>
      <w:r w:rsidR="00730BFB">
        <w:rPr/>
        <w:t>:</w:t>
      </w:r>
      <w:r w:rsidR="177B7638">
        <w:rPr/>
        <w:t xml:space="preserve"> </w:t>
      </w:r>
      <w:r w:rsidR="5044588D">
        <w:rPr/>
        <w:t>The client-side applications will be created for multiple platforms, and I would recommend React-Native framework to work with the client</w:t>
      </w:r>
      <w:r w:rsidR="67C3ADBA">
        <w:rPr/>
        <w:t xml:space="preserve">-server REST style API. For the server-side I would recommend using Mac. </w:t>
      </w:r>
      <w:r w:rsidR="55984ED2">
        <w:rPr/>
        <w:t>I</w:t>
      </w:r>
      <w:r w:rsidR="67C3ADBA">
        <w:rPr/>
        <w:t>OS</w:t>
      </w:r>
      <w:r w:rsidR="55984ED2">
        <w:rPr/>
        <w:t xml:space="preserve"> is the most restrictive platform we need to run on</w:t>
      </w:r>
      <w:r w:rsidR="0E7B6BAF">
        <w:rPr/>
        <w:t xml:space="preserve"> and will require Apple’s software development kit. Other </w:t>
      </w:r>
      <w:r w:rsidR="0E7B6BAF">
        <w:rPr/>
        <w:t>SDKs</w:t>
      </w:r>
      <w:r w:rsidR="0E7B6BAF">
        <w:rPr/>
        <w:t xml:space="preserve"> are freely available on Mac.</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5807D32F">
      <w:pPr>
        <w:pStyle w:val="List"/>
        <w:rPr/>
      </w:pPr>
      <w:r w:rsidRPr="653342CD" w:rsidR="00730BFB">
        <w:rPr>
          <w:b w:val="1"/>
          <w:bCs w:val="1"/>
        </w:rPr>
        <w:t>Operating Systems Architectures</w:t>
      </w:r>
      <w:r w:rsidR="00730BFB">
        <w:rPr/>
        <w:t xml:space="preserve">: </w:t>
      </w:r>
      <w:r w:rsidR="3E222937">
        <w:rPr/>
        <w:t xml:space="preserve">A REST API will be </w:t>
      </w:r>
      <w:r w:rsidR="3E222937">
        <w:rPr/>
        <w:t>implemeted</w:t>
      </w:r>
      <w:r w:rsidR="3E222937">
        <w:rPr/>
        <w:t xml:space="preserve"> for the client-server framework. </w:t>
      </w:r>
      <w:r w:rsidR="28466988">
        <w:rPr/>
        <w:t>The Flask framework in Python is simple</w:t>
      </w:r>
      <w:r w:rsidR="2BF6CA4F">
        <w:rPr/>
        <w:t>, scalable, and RESTful</w:t>
      </w:r>
      <w:r w:rsidR="28466988">
        <w:rPr/>
        <w:t xml:space="preserve">. It is lightweight and </w:t>
      </w:r>
      <w:r w:rsidR="3AF5FA92">
        <w:rPr/>
        <w:t xml:space="preserve">well documented with a solid set of libraries to back it up. This would </w:t>
      </w:r>
      <w:r w:rsidR="5ECFB69E">
        <w:rPr/>
        <w:t xml:space="preserve">be </w:t>
      </w:r>
      <w:r w:rsidR="24955C93">
        <w:rPr/>
        <w:t>run</w:t>
      </w:r>
      <w:r w:rsidR="5ECFB69E">
        <w:rPr/>
        <w:t xml:space="preserve"> on a Mac 64-bit server.</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653342CD" w:rsidRDefault="00A325D0" w14:paraId="1689457D" w14:textId="1E1B6311">
      <w:pPr>
        <w:pStyle w:val="List"/>
        <w:suppressAutoHyphens/>
        <w:contextualSpacing/>
        <w:rPr/>
      </w:pPr>
      <w:r w:rsidRPr="653342CD" w:rsidR="00730BFB">
        <w:rPr>
          <w:b w:val="1"/>
          <w:bCs w:val="1"/>
        </w:rPr>
        <w:t>Storage Management</w:t>
      </w:r>
      <w:r w:rsidR="00730BFB">
        <w:rPr/>
        <w:t xml:space="preserve">: </w:t>
      </w:r>
      <w:r w:rsidR="19D78C7A">
        <w:rPr/>
        <w:t>Clou</w:t>
      </w:r>
      <w:r w:rsidR="0F726892">
        <w:rPr/>
        <w:t xml:space="preserve">d-based storage for the server would be ideal. Potentially multiple locations depending on the concern for latency in very distant areas of the world. </w:t>
      </w:r>
      <w:r w:rsidR="270329F8">
        <w:rPr/>
        <w:t xml:space="preserve">The game is image based and should </w:t>
      </w:r>
      <w:r w:rsidR="270329F8">
        <w:rPr/>
        <w:t>utilize</w:t>
      </w:r>
      <w:r w:rsidR="270329F8">
        <w:rPr/>
        <w:t xml:space="preserve"> compression techniques to reduce network load. Amazon AWS Bucket</w:t>
      </w:r>
      <w:r w:rsidR="0073384F">
        <w:rPr/>
        <w:t xml:space="preserve"> has ample features for the task and has competitive pricing.</w:t>
      </w:r>
    </w:p>
    <w:p w:rsidR="653342CD" w:rsidP="653342CD" w:rsidRDefault="653342CD" w14:paraId="668363C5" w14:textId="4A85FC4F">
      <w:pPr>
        <w:pStyle w:val="List"/>
        <w:numPr>
          <w:numId w:val="0"/>
        </w:numPr>
        <w:ind w:left="0"/>
        <w:rPr>
          <w:rFonts w:ascii="Calibri" w:hAnsi="Calibri" w:eastAsia="Calibri" w:cs="Calibri"/>
          <w:sz w:val="22"/>
          <w:szCs w:val="22"/>
        </w:rPr>
      </w:pPr>
    </w:p>
    <w:p w:rsidRPr="006B4954" w:rsidR="00A325D0" w:rsidP="00FD2C32" w:rsidRDefault="00730BFB" w14:paraId="2B3B8A4D" w14:textId="4BE4EB29">
      <w:pPr>
        <w:pStyle w:val="List"/>
        <w:rPr/>
      </w:pPr>
      <w:r w:rsidRPr="653342CD" w:rsidR="00730BFB">
        <w:rPr>
          <w:b w:val="1"/>
          <w:bCs w:val="1"/>
        </w:rPr>
        <w:t>Memory Management</w:t>
      </w:r>
      <w:r w:rsidR="00730BFB">
        <w:rPr/>
        <w:t xml:space="preserve">: </w:t>
      </w:r>
      <w:r w:rsidR="340E8EC8">
        <w:rPr/>
        <w:t>Memory leaks can be managed using Xcode on MacOS.</w:t>
      </w:r>
      <w:r w:rsidR="3A75252C">
        <w:rPr/>
        <w:t xml:space="preserve"> The Xcode memory debugger automatically detects leaks and </w:t>
      </w:r>
      <w:r w:rsidR="3A75252C">
        <w:rPr/>
        <w:t>assists</w:t>
      </w:r>
      <w:r w:rsidR="3A75252C">
        <w:rPr/>
        <w:t xml:space="preserve"> in patching them. </w:t>
      </w:r>
      <w:r w:rsidR="373ABD6D">
        <w:rPr/>
        <w:t xml:space="preserve">It can also be used to </w:t>
      </w:r>
      <w:r w:rsidR="373ABD6D">
        <w:rPr/>
        <w:t>identify</w:t>
      </w:r>
      <w:r w:rsidR="373ABD6D">
        <w:rPr/>
        <w:t xml:space="preserve"> abandoned memory.</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653342CD" w:rsidRDefault="00730BFB" w14:paraId="00113C93" w14:textId="7A7A2C38">
      <w:pPr>
        <w:pStyle w:val="List"/>
        <w:bidi w:val="0"/>
        <w:spacing w:before="0" w:beforeAutospacing="off" w:after="0" w:afterAutospacing="off" w:line="259" w:lineRule="auto"/>
        <w:ind w:left="720" w:right="0" w:hanging="360"/>
        <w:jc w:val="left"/>
        <w:rPr/>
      </w:pPr>
      <w:r w:rsidRPr="653342CD" w:rsidR="00730BFB">
        <w:rPr>
          <w:b w:val="1"/>
          <w:bCs w:val="1"/>
        </w:rPr>
        <w:t>Distributed Systems and Networks</w:t>
      </w:r>
      <w:r w:rsidR="00730BFB">
        <w:rPr/>
        <w:t xml:space="preserve">: </w:t>
      </w:r>
      <w:r w:rsidR="02289D45">
        <w:rPr/>
        <w:t xml:space="preserve">The Apple app store, Google Play store, and </w:t>
      </w:r>
      <w:r w:rsidR="3A66EC12">
        <w:rPr/>
        <w:t>external links pointing to the game’s web page will be the primary distributors for the game. The game should have a blog on a platform such as Twitter</w:t>
      </w:r>
      <w:r w:rsidR="0BBB624E">
        <w:rPr/>
        <w:t xml:space="preserve"> or Facebook</w:t>
      </w:r>
      <w:r w:rsidR="3A66EC12">
        <w:rPr/>
        <w:t xml:space="preserve"> to keep a log of </w:t>
      </w:r>
      <w:r w:rsidR="473418DA">
        <w:rPr/>
        <w:t>development changes, announcements, community connection, and advertisements.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653342CD" w:rsidRDefault="00B20A2D" w14:paraId="7FCCC536" w14:textId="79E7E070">
      <w:pPr>
        <w:pStyle w:val="List"/>
        <w:suppressAutoHyphens/>
        <w:contextualSpacing/>
        <w:rPr/>
      </w:pPr>
      <w:r w:rsidRPr="653342CD" w:rsidR="00730BFB">
        <w:rPr>
          <w:b w:val="1"/>
          <w:bCs w:val="1"/>
        </w:rPr>
        <w:t>Security</w:t>
      </w:r>
      <w:r w:rsidR="00730BFB">
        <w:rPr/>
        <w:t xml:space="preserve">: </w:t>
      </w:r>
      <w:r w:rsidR="6B0DD4E6">
        <w:rPr/>
        <w:t>Encryption, data / input validation, and exception handling should be fully developed</w:t>
      </w:r>
      <w:r w:rsidR="3E174CD9">
        <w:rPr/>
        <w:t xml:space="preserve"> for the game. A RESTful API with proper authentication should be used for account credentials in the game. Authorization permi</w:t>
      </w:r>
      <w:r w:rsidR="61F108E5">
        <w:rPr/>
        <w:t>ssions should also be managed properly. No client should have any access to information on the server or other client’s applications.</w:t>
      </w:r>
    </w:p>
    <w:sectPr w:rsidRPr="006B4954" w:rsidR="00B20A2D">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1466C46" w:rsidTr="71466C46" w14:paraId="15E08B91" w14:textId="77777777">
      <w:trPr>
        <w:trHeight w:val="300"/>
      </w:trPr>
      <w:tc>
        <w:tcPr>
          <w:tcW w:w="3120" w:type="dxa"/>
        </w:tcPr>
        <w:p w:rsidR="71466C46" w:rsidP="71466C46" w:rsidRDefault="71466C46" w14:paraId="52BCE302" w14:textId="154971B7">
          <w:pPr>
            <w:pStyle w:val="Header"/>
            <w:ind w:left="-115"/>
          </w:pPr>
        </w:p>
      </w:tc>
      <w:tc>
        <w:tcPr>
          <w:tcW w:w="3120" w:type="dxa"/>
        </w:tcPr>
        <w:p w:rsidR="71466C46" w:rsidP="71466C46" w:rsidRDefault="71466C46" w14:paraId="6960991D" w14:textId="45E22DF6">
          <w:pPr>
            <w:pStyle w:val="Header"/>
            <w:jc w:val="center"/>
          </w:pPr>
        </w:p>
      </w:tc>
      <w:tc>
        <w:tcPr>
          <w:tcW w:w="3120" w:type="dxa"/>
        </w:tcPr>
        <w:p w:rsidR="71466C46" w:rsidP="71466C46" w:rsidRDefault="71466C46" w14:paraId="02407F6B" w14:textId="4746FF46">
          <w:pPr>
            <w:pStyle w:val="Header"/>
            <w:ind w:right="-115"/>
            <w:jc w:val="right"/>
          </w:pPr>
        </w:p>
      </w:tc>
    </w:tr>
  </w:tbl>
  <w:p w:rsidR="71466C46" w:rsidP="71466C46" w:rsidRDefault="71466C46" w14:paraId="126F3C64" w14:textId="07D1F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1466C46" w:rsidTr="71466C46" w14:paraId="6C373F44" w14:textId="77777777">
      <w:trPr>
        <w:trHeight w:val="300"/>
      </w:trPr>
      <w:tc>
        <w:tcPr>
          <w:tcW w:w="3120" w:type="dxa"/>
        </w:tcPr>
        <w:p w:rsidR="71466C46" w:rsidP="71466C46" w:rsidRDefault="71466C46" w14:paraId="0DA3136B" w14:textId="04923EA5">
          <w:pPr>
            <w:pStyle w:val="Header"/>
            <w:ind w:left="-115"/>
          </w:pPr>
        </w:p>
      </w:tc>
      <w:tc>
        <w:tcPr>
          <w:tcW w:w="3120" w:type="dxa"/>
        </w:tcPr>
        <w:p w:rsidR="71466C46" w:rsidP="71466C46" w:rsidRDefault="71466C46" w14:paraId="6F35E82F" w14:textId="5A0D7E31">
          <w:pPr>
            <w:pStyle w:val="Header"/>
            <w:jc w:val="center"/>
          </w:pPr>
        </w:p>
      </w:tc>
      <w:tc>
        <w:tcPr>
          <w:tcW w:w="3120" w:type="dxa"/>
        </w:tcPr>
        <w:p w:rsidR="71466C46" w:rsidP="71466C46" w:rsidRDefault="71466C46" w14:paraId="6E5F449A" w14:textId="02051C39">
          <w:pPr>
            <w:pStyle w:val="Header"/>
            <w:ind w:right="-115"/>
            <w:jc w:val="right"/>
          </w:pPr>
        </w:p>
      </w:tc>
    </w:tr>
  </w:tbl>
  <w:p w:rsidR="71466C46" w:rsidP="71466C46" w:rsidRDefault="71466C46" w14:paraId="2A9E3E6E" w14:textId="5C0B8F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1466C46" w:rsidTr="71466C46" w14:paraId="3C7EB1E9" w14:textId="77777777">
      <w:trPr>
        <w:trHeight w:val="300"/>
      </w:trPr>
      <w:tc>
        <w:tcPr>
          <w:tcW w:w="3120" w:type="dxa"/>
        </w:tcPr>
        <w:p w:rsidR="71466C46" w:rsidP="71466C46" w:rsidRDefault="71466C46" w14:paraId="0387424D" w14:textId="3AC9752C">
          <w:pPr>
            <w:pStyle w:val="Header"/>
            <w:ind w:left="-115"/>
          </w:pPr>
        </w:p>
      </w:tc>
      <w:tc>
        <w:tcPr>
          <w:tcW w:w="3120" w:type="dxa"/>
        </w:tcPr>
        <w:p w:rsidR="71466C46" w:rsidP="71466C46" w:rsidRDefault="71466C46" w14:paraId="1AFA26D0" w14:textId="68DB4A87">
          <w:pPr>
            <w:pStyle w:val="Header"/>
            <w:jc w:val="center"/>
          </w:pPr>
        </w:p>
      </w:tc>
      <w:tc>
        <w:tcPr>
          <w:tcW w:w="3120" w:type="dxa"/>
        </w:tcPr>
        <w:p w:rsidR="71466C46" w:rsidP="71466C46" w:rsidRDefault="71466C46" w14:paraId="51131B3E" w14:textId="7A912761">
          <w:pPr>
            <w:pStyle w:val="Header"/>
            <w:ind w:right="-115"/>
            <w:jc w:val="right"/>
          </w:pPr>
        </w:p>
      </w:tc>
    </w:tr>
  </w:tbl>
  <w:p w:rsidR="71466C46" w:rsidP="71466C46" w:rsidRDefault="71466C46" w14:paraId="1FA0D0E8" w14:textId="75FBBCD0">
    <w:pPr>
      <w:pStyle w:val="Header"/>
    </w:pPr>
  </w:p>
</w:hdr>
</file>

<file path=word/intelligence2.xml><?xml version="1.0" encoding="utf-8"?>
<int2:intelligence xmlns:int2="http://schemas.microsoft.com/office/intelligence/2020/intelligence" xmlns:oel="http://schemas.microsoft.com/office/2019/extlst">
  <int2:observations>
    <int2:textHash int2:hashCode="/D8bushhwU8SL8" int2:id="WHLvwTr3">
      <int2:state int2:type="AugLoop_Text_Critique" int2:value="Rejected"/>
    </int2:textHash>
    <int2:textHash int2:hashCode="vn4kYC8TOcQReQ" int2:id="EYTacEZ2">
      <int2:state int2:type="AugLoop_Text_Critique" int2:value="Rejected"/>
    </int2:textHash>
    <int2:textHash int2:hashCode="9BLTDqGT6IcpUK" int2:id="5L0OMyVo">
      <int2:state int2:type="AugLoop_Text_Critique" int2:value="Rejected"/>
    </int2:textHash>
    <int2:textHash int2:hashCode="o2nRnqJ5euqrIr" int2:id="2X3QCD8s">
      <int2:state int2:type="AugLoop_Text_Critique" int2:value="Rejected"/>
    </int2:textHash>
    <int2:textHash int2:hashCode="0eUUa/M2k9TW14" int2:id="bXUTuz7z">
      <int2:state int2:type="AugLoop_Text_Critique" int2:value="Rejected"/>
    </int2:textHash>
    <int2:bookmark int2:bookmarkName="_Int_UOPcU6mS" int2:invalidationBookmarkName="" int2:hashCode="PhhhvsZK2tQaUU" int2:id="i3C26wvQ">
      <int2:state int2:type="AugLoop_Text_Critique" int2:value="Rejected"/>
    </int2:bookmark>
    <int2:bookmark int2:bookmarkName="_Int_oWQLAgvF" int2:invalidationBookmarkName="" int2:hashCode="PhhhvsZK2tQaUU" int2:id="EuWBH6O4">
      <int2:state int2:type="AugLoop_Text_Critique" int2:value="Rejected"/>
    </int2:bookmark>
    <int2:bookmark int2:bookmarkName="_Int_iwWG1QAH" int2:invalidationBookmarkName="" int2:hashCode="GaCKpBzNBaKF4c" int2:id="e81Sz0do">
      <int2:state int2:type="AugLoop_Text_Critique" int2:value="Rejected"/>
    </int2:bookmark>
    <int2:bookmark int2:bookmarkName="_Int_vya1ilAJ" int2:invalidationBookmarkName="" int2:hashCode="xzIUacpEk1Lble" int2:id="aPSwrYca">
      <int2:state int2:type="AugLoop_Text_Critique" int2:value="Rejected"/>
    </int2:bookmark>
    <int2:bookmark int2:bookmarkName="_Int_pkdlnMpn" int2:invalidationBookmarkName="" int2:hashCode="teiPAVZQIBpI6q" int2:id="sTinZd9E">
      <int2:state int2:type="AugLoop_Text_Critique" int2:value="Rejected"/>
    </int2:bookmark>
    <int2:bookmark int2:bookmarkName="_Int_BiIMlhsE" int2:invalidationBookmarkName="" int2:hashCode="2sKKosMQcRsBpZ" int2:id="6QqUmXVF">
      <int2:state int2:type="AugLoop_Text_Critique" int2:value="Rejected"/>
    </int2:bookmark>
    <int2:bookmark int2:bookmarkName="_Int_nv9gJWxp" int2:invalidationBookmarkName="" int2:hashCode="VavUhJt/tCnoNL" int2:id="CTNZnTMV">
      <int2:state int2:type="AugLoop_Text_Critique" int2:value="Rejected"/>
    </int2:bookmark>
    <int2:bookmark int2:bookmarkName="_Int_axY4Klm5" int2:invalidationBookmarkName="" int2:hashCode="3lN8HQIBd+fuce" int2:id="RQLQA9OY">
      <int2:state int2:type="AugLoop_Text_Critique" int2:value="Rejected"/>
    </int2:bookmark>
    <int2:bookmark int2:bookmarkName="_Int_brhZuc4x" int2:invalidationBookmarkName="" int2:hashCode="n3Zkd/g6Eiv3V+" int2:id="Ujf52W1x">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6a635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3ba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66DCED"/>
    <w:multiLevelType w:val="hybridMultilevel"/>
    <w:tmpl w:val="FFFFFFFF"/>
    <w:lvl w:ilvl="0" w:tplc="9DFC493C">
      <w:start w:val="1"/>
      <w:numFmt w:val="bullet"/>
      <w:lvlText w:val=""/>
      <w:lvlJc w:val="left"/>
      <w:pPr>
        <w:ind w:left="720" w:hanging="360"/>
      </w:pPr>
      <w:rPr>
        <w:rFonts w:hint="default" w:ascii="Symbol" w:hAnsi="Symbol"/>
      </w:rPr>
    </w:lvl>
    <w:lvl w:ilvl="1" w:tplc="DC400238">
      <w:start w:val="1"/>
      <w:numFmt w:val="bullet"/>
      <w:lvlText w:val="o"/>
      <w:lvlJc w:val="left"/>
      <w:pPr>
        <w:ind w:left="1440" w:hanging="360"/>
      </w:pPr>
      <w:rPr>
        <w:rFonts w:hint="default" w:ascii="Courier New" w:hAnsi="Courier New"/>
      </w:rPr>
    </w:lvl>
    <w:lvl w:ilvl="2" w:tplc="9ED83A56">
      <w:start w:val="1"/>
      <w:numFmt w:val="bullet"/>
      <w:lvlText w:val=""/>
      <w:lvlJc w:val="left"/>
      <w:pPr>
        <w:ind w:left="2160" w:hanging="360"/>
      </w:pPr>
      <w:rPr>
        <w:rFonts w:hint="default" w:ascii="Wingdings" w:hAnsi="Wingdings"/>
      </w:rPr>
    </w:lvl>
    <w:lvl w:ilvl="3" w:tplc="40708A4C">
      <w:start w:val="1"/>
      <w:numFmt w:val="bullet"/>
      <w:lvlText w:val=""/>
      <w:lvlJc w:val="left"/>
      <w:pPr>
        <w:ind w:left="2880" w:hanging="360"/>
      </w:pPr>
      <w:rPr>
        <w:rFonts w:hint="default" w:ascii="Symbol" w:hAnsi="Symbol"/>
      </w:rPr>
    </w:lvl>
    <w:lvl w:ilvl="4" w:tplc="103E746A">
      <w:start w:val="1"/>
      <w:numFmt w:val="bullet"/>
      <w:lvlText w:val="o"/>
      <w:lvlJc w:val="left"/>
      <w:pPr>
        <w:ind w:left="3600" w:hanging="360"/>
      </w:pPr>
      <w:rPr>
        <w:rFonts w:hint="default" w:ascii="Courier New" w:hAnsi="Courier New"/>
      </w:rPr>
    </w:lvl>
    <w:lvl w:ilvl="5" w:tplc="6F80FF34">
      <w:start w:val="1"/>
      <w:numFmt w:val="bullet"/>
      <w:lvlText w:val=""/>
      <w:lvlJc w:val="left"/>
      <w:pPr>
        <w:ind w:left="4320" w:hanging="360"/>
      </w:pPr>
      <w:rPr>
        <w:rFonts w:hint="default" w:ascii="Wingdings" w:hAnsi="Wingdings"/>
      </w:rPr>
    </w:lvl>
    <w:lvl w:ilvl="6" w:tplc="29C02294">
      <w:start w:val="1"/>
      <w:numFmt w:val="bullet"/>
      <w:lvlText w:val=""/>
      <w:lvlJc w:val="left"/>
      <w:pPr>
        <w:ind w:left="5040" w:hanging="360"/>
      </w:pPr>
      <w:rPr>
        <w:rFonts w:hint="default" w:ascii="Symbol" w:hAnsi="Symbol"/>
      </w:rPr>
    </w:lvl>
    <w:lvl w:ilvl="7" w:tplc="0A20D1A8">
      <w:start w:val="1"/>
      <w:numFmt w:val="bullet"/>
      <w:lvlText w:val="o"/>
      <w:lvlJc w:val="left"/>
      <w:pPr>
        <w:ind w:left="5760" w:hanging="360"/>
      </w:pPr>
      <w:rPr>
        <w:rFonts w:hint="default" w:ascii="Courier New" w:hAnsi="Courier New"/>
      </w:rPr>
    </w:lvl>
    <w:lvl w:ilvl="8" w:tplc="B11E7942">
      <w:start w:val="1"/>
      <w:numFmt w:val="bullet"/>
      <w:lvlText w:val=""/>
      <w:lvlJc w:val="left"/>
      <w:pPr>
        <w:ind w:left="6480" w:hanging="360"/>
      </w:pPr>
      <w:rPr>
        <w:rFonts w:hint="default" w:ascii="Wingdings" w:hAnsi="Wingdings"/>
      </w:rPr>
    </w:lvl>
  </w:abstractNum>
  <w:abstractNum w:abstractNumId="8" w15:restartNumberingAfterBreak="0">
    <w:nsid w:val="4107696A"/>
    <w:multiLevelType w:val="hybridMultilevel"/>
    <w:tmpl w:val="FFFFFFFF"/>
    <w:lvl w:ilvl="0" w:tplc="4B4E79E2">
      <w:start w:val="1"/>
      <w:numFmt w:val="bullet"/>
      <w:lvlText w:val=""/>
      <w:lvlJc w:val="left"/>
      <w:pPr>
        <w:ind w:left="720" w:hanging="360"/>
      </w:pPr>
      <w:rPr>
        <w:rFonts w:hint="default" w:ascii="Symbol" w:hAnsi="Symbol"/>
      </w:rPr>
    </w:lvl>
    <w:lvl w:ilvl="1" w:tplc="726CF2D0">
      <w:start w:val="1"/>
      <w:numFmt w:val="bullet"/>
      <w:lvlText w:val="o"/>
      <w:lvlJc w:val="left"/>
      <w:pPr>
        <w:ind w:left="1440" w:hanging="360"/>
      </w:pPr>
      <w:rPr>
        <w:rFonts w:hint="default" w:ascii="Courier New" w:hAnsi="Courier New"/>
      </w:rPr>
    </w:lvl>
    <w:lvl w:ilvl="2" w:tplc="AA644028">
      <w:start w:val="1"/>
      <w:numFmt w:val="bullet"/>
      <w:lvlText w:val=""/>
      <w:lvlJc w:val="left"/>
      <w:pPr>
        <w:ind w:left="2160" w:hanging="360"/>
      </w:pPr>
      <w:rPr>
        <w:rFonts w:hint="default" w:ascii="Wingdings" w:hAnsi="Wingdings"/>
      </w:rPr>
    </w:lvl>
    <w:lvl w:ilvl="3" w:tplc="C854F3C2">
      <w:start w:val="1"/>
      <w:numFmt w:val="bullet"/>
      <w:lvlText w:val=""/>
      <w:lvlJc w:val="left"/>
      <w:pPr>
        <w:ind w:left="2880" w:hanging="360"/>
      </w:pPr>
      <w:rPr>
        <w:rFonts w:hint="default" w:ascii="Symbol" w:hAnsi="Symbol"/>
      </w:rPr>
    </w:lvl>
    <w:lvl w:ilvl="4" w:tplc="18E4399E">
      <w:start w:val="1"/>
      <w:numFmt w:val="bullet"/>
      <w:lvlText w:val="o"/>
      <w:lvlJc w:val="left"/>
      <w:pPr>
        <w:ind w:left="3600" w:hanging="360"/>
      </w:pPr>
      <w:rPr>
        <w:rFonts w:hint="default" w:ascii="Courier New" w:hAnsi="Courier New"/>
      </w:rPr>
    </w:lvl>
    <w:lvl w:ilvl="5" w:tplc="F164363E">
      <w:start w:val="1"/>
      <w:numFmt w:val="bullet"/>
      <w:lvlText w:val=""/>
      <w:lvlJc w:val="left"/>
      <w:pPr>
        <w:ind w:left="4320" w:hanging="360"/>
      </w:pPr>
      <w:rPr>
        <w:rFonts w:hint="default" w:ascii="Wingdings" w:hAnsi="Wingdings"/>
      </w:rPr>
    </w:lvl>
    <w:lvl w:ilvl="6" w:tplc="53960FFA">
      <w:start w:val="1"/>
      <w:numFmt w:val="bullet"/>
      <w:lvlText w:val=""/>
      <w:lvlJc w:val="left"/>
      <w:pPr>
        <w:ind w:left="5040" w:hanging="360"/>
      </w:pPr>
      <w:rPr>
        <w:rFonts w:hint="default" w:ascii="Symbol" w:hAnsi="Symbol"/>
      </w:rPr>
    </w:lvl>
    <w:lvl w:ilvl="7" w:tplc="4BD21324">
      <w:start w:val="1"/>
      <w:numFmt w:val="bullet"/>
      <w:lvlText w:val="o"/>
      <w:lvlJc w:val="left"/>
      <w:pPr>
        <w:ind w:left="5760" w:hanging="360"/>
      </w:pPr>
      <w:rPr>
        <w:rFonts w:hint="default" w:ascii="Courier New" w:hAnsi="Courier New"/>
      </w:rPr>
    </w:lvl>
    <w:lvl w:ilvl="8" w:tplc="C6E84316">
      <w:start w:val="1"/>
      <w:numFmt w:val="bullet"/>
      <w:lvlText w:val=""/>
      <w:lvlJc w:val="left"/>
      <w:pPr>
        <w:ind w:left="6480" w:hanging="360"/>
      </w:pPr>
      <w:rPr>
        <w:rFonts w:hint="default" w:ascii="Wingdings" w:hAnsi="Wingdings"/>
      </w:rPr>
    </w:lvl>
  </w:abstractNum>
  <w:num w:numId="11">
    <w:abstractNumId w:val="10"/>
  </w:num>
  <w:num w:numId="10">
    <w:abstractNumId w:val="9"/>
  </w:num>
  <w:num w:numId="1" w16cid:durableId="1190218901">
    <w:abstractNumId w:val="7"/>
  </w:num>
  <w:num w:numId="2" w16cid:durableId="509030792">
    <w:abstractNumId w:val="8"/>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15C51"/>
    <w:rsid w:val="002C25EE"/>
    <w:rsid w:val="002D1B79"/>
    <w:rsid w:val="003723B7"/>
    <w:rsid w:val="004269FD"/>
    <w:rsid w:val="0043672B"/>
    <w:rsid w:val="004C5263"/>
    <w:rsid w:val="004D630E"/>
    <w:rsid w:val="005E3957"/>
    <w:rsid w:val="005F49E3"/>
    <w:rsid w:val="00691EB9"/>
    <w:rsid w:val="006B4954"/>
    <w:rsid w:val="00717FC1"/>
    <w:rsid w:val="00730BFB"/>
    <w:rsid w:val="0073384F"/>
    <w:rsid w:val="007B28D2"/>
    <w:rsid w:val="007F3EC1"/>
    <w:rsid w:val="00830AB2"/>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37C71B"/>
    <w:rsid w:val="01B3BCD3"/>
    <w:rsid w:val="0200EA6C"/>
    <w:rsid w:val="02289D45"/>
    <w:rsid w:val="02A9C66A"/>
    <w:rsid w:val="02C25CA5"/>
    <w:rsid w:val="032713E5"/>
    <w:rsid w:val="032F7737"/>
    <w:rsid w:val="0378A096"/>
    <w:rsid w:val="03F779C9"/>
    <w:rsid w:val="0488F4E1"/>
    <w:rsid w:val="04A90B70"/>
    <w:rsid w:val="04C4652A"/>
    <w:rsid w:val="0519B98E"/>
    <w:rsid w:val="05934A2A"/>
    <w:rsid w:val="05FE90EE"/>
    <w:rsid w:val="063B5256"/>
    <w:rsid w:val="06916220"/>
    <w:rsid w:val="06A00284"/>
    <w:rsid w:val="06B302ED"/>
    <w:rsid w:val="06EA665B"/>
    <w:rsid w:val="07038EB8"/>
    <w:rsid w:val="0795CDC8"/>
    <w:rsid w:val="07A3D621"/>
    <w:rsid w:val="083FA330"/>
    <w:rsid w:val="09026F6B"/>
    <w:rsid w:val="0911DB79"/>
    <w:rsid w:val="09319E29"/>
    <w:rsid w:val="0939E750"/>
    <w:rsid w:val="098C1B75"/>
    <w:rsid w:val="0A2601AC"/>
    <w:rsid w:val="0AD004C6"/>
    <w:rsid w:val="0AFD293D"/>
    <w:rsid w:val="0B0023EB"/>
    <w:rsid w:val="0B0FA1D4"/>
    <w:rsid w:val="0B18F85D"/>
    <w:rsid w:val="0BBB624E"/>
    <w:rsid w:val="0BD8BB5E"/>
    <w:rsid w:val="0C4E18FA"/>
    <w:rsid w:val="0C758A5F"/>
    <w:rsid w:val="0C946617"/>
    <w:rsid w:val="0D0D6CC8"/>
    <w:rsid w:val="0E00F5AB"/>
    <w:rsid w:val="0E050F4C"/>
    <w:rsid w:val="0E303678"/>
    <w:rsid w:val="0E7B6BAF"/>
    <w:rsid w:val="0E9C7405"/>
    <w:rsid w:val="0F07E4ED"/>
    <w:rsid w:val="0F726892"/>
    <w:rsid w:val="0F8B98F2"/>
    <w:rsid w:val="0FD09A60"/>
    <w:rsid w:val="1007848E"/>
    <w:rsid w:val="10632353"/>
    <w:rsid w:val="10892DAE"/>
    <w:rsid w:val="108CD33D"/>
    <w:rsid w:val="109148A1"/>
    <w:rsid w:val="110B34B3"/>
    <w:rsid w:val="11534264"/>
    <w:rsid w:val="1229E53A"/>
    <w:rsid w:val="1319D55E"/>
    <w:rsid w:val="13DB7512"/>
    <w:rsid w:val="13F3A838"/>
    <w:rsid w:val="14592ADF"/>
    <w:rsid w:val="148D72DC"/>
    <w:rsid w:val="148D792D"/>
    <w:rsid w:val="14BA3C39"/>
    <w:rsid w:val="14D16314"/>
    <w:rsid w:val="1506087E"/>
    <w:rsid w:val="1564B9C4"/>
    <w:rsid w:val="16180EB7"/>
    <w:rsid w:val="16A30664"/>
    <w:rsid w:val="16E0075F"/>
    <w:rsid w:val="1712209D"/>
    <w:rsid w:val="177B7638"/>
    <w:rsid w:val="1790CBA1"/>
    <w:rsid w:val="17E66ADE"/>
    <w:rsid w:val="1843564B"/>
    <w:rsid w:val="187BD7C0"/>
    <w:rsid w:val="18AEE635"/>
    <w:rsid w:val="18B15403"/>
    <w:rsid w:val="1960EA50"/>
    <w:rsid w:val="19657DD7"/>
    <w:rsid w:val="199B2AF7"/>
    <w:rsid w:val="19D78C7A"/>
    <w:rsid w:val="19E1B120"/>
    <w:rsid w:val="1A853049"/>
    <w:rsid w:val="1AEA79D9"/>
    <w:rsid w:val="1B7AF70D"/>
    <w:rsid w:val="1BBC2F56"/>
    <w:rsid w:val="1BE8F4C5"/>
    <w:rsid w:val="1C18AA36"/>
    <w:rsid w:val="1C9A683C"/>
    <w:rsid w:val="1CD44313"/>
    <w:rsid w:val="1D53BEF4"/>
    <w:rsid w:val="1D5E90D2"/>
    <w:rsid w:val="1D77B92F"/>
    <w:rsid w:val="1E64758B"/>
    <w:rsid w:val="1EED9B28"/>
    <w:rsid w:val="1F3BA043"/>
    <w:rsid w:val="1FBB96FE"/>
    <w:rsid w:val="2026DF99"/>
    <w:rsid w:val="206DC148"/>
    <w:rsid w:val="2085799C"/>
    <w:rsid w:val="20FC5F53"/>
    <w:rsid w:val="212902C6"/>
    <w:rsid w:val="214AA393"/>
    <w:rsid w:val="219C8036"/>
    <w:rsid w:val="21B028DB"/>
    <w:rsid w:val="21B6C312"/>
    <w:rsid w:val="21C6BB31"/>
    <w:rsid w:val="21F8A281"/>
    <w:rsid w:val="221FB991"/>
    <w:rsid w:val="22EEA439"/>
    <w:rsid w:val="23F8912B"/>
    <w:rsid w:val="24955C93"/>
    <w:rsid w:val="24D59C8C"/>
    <w:rsid w:val="257440E0"/>
    <w:rsid w:val="25A6641F"/>
    <w:rsid w:val="25BB365E"/>
    <w:rsid w:val="25CFD076"/>
    <w:rsid w:val="26337E6D"/>
    <w:rsid w:val="26AE0F69"/>
    <w:rsid w:val="2700CFF1"/>
    <w:rsid w:val="270329F8"/>
    <w:rsid w:val="27CA02E2"/>
    <w:rsid w:val="28466988"/>
    <w:rsid w:val="286D4B56"/>
    <w:rsid w:val="28851964"/>
    <w:rsid w:val="28B27E50"/>
    <w:rsid w:val="28DF0642"/>
    <w:rsid w:val="29B7058E"/>
    <w:rsid w:val="2A154E24"/>
    <w:rsid w:val="2A1D5A62"/>
    <w:rsid w:val="2A4E4EB1"/>
    <w:rsid w:val="2A63A77F"/>
    <w:rsid w:val="2ABF0B2C"/>
    <w:rsid w:val="2ACFE50C"/>
    <w:rsid w:val="2B1AC5B0"/>
    <w:rsid w:val="2B2A3A1F"/>
    <w:rsid w:val="2BB92AC3"/>
    <w:rsid w:val="2BC685C4"/>
    <w:rsid w:val="2BCA4FDB"/>
    <w:rsid w:val="2BD8E43B"/>
    <w:rsid w:val="2BEA7AB3"/>
    <w:rsid w:val="2BF6CA4F"/>
    <w:rsid w:val="2C5ADB8D"/>
    <w:rsid w:val="2C9D7405"/>
    <w:rsid w:val="2CB69611"/>
    <w:rsid w:val="2CB8798C"/>
    <w:rsid w:val="2CF9D09F"/>
    <w:rsid w:val="2D2290F3"/>
    <w:rsid w:val="2E0B8733"/>
    <w:rsid w:val="2E7CBB61"/>
    <w:rsid w:val="2F2DA595"/>
    <w:rsid w:val="2F550E8F"/>
    <w:rsid w:val="2F6FE1EA"/>
    <w:rsid w:val="2F7F6EC7"/>
    <w:rsid w:val="2FD3EEE8"/>
    <w:rsid w:val="2FD514C7"/>
    <w:rsid w:val="2FF38FF8"/>
    <w:rsid w:val="300AC144"/>
    <w:rsid w:val="3164B8AF"/>
    <w:rsid w:val="318F6059"/>
    <w:rsid w:val="31A8EA06"/>
    <w:rsid w:val="31E9021C"/>
    <w:rsid w:val="32286C47"/>
    <w:rsid w:val="3232B302"/>
    <w:rsid w:val="330CB589"/>
    <w:rsid w:val="336C9047"/>
    <w:rsid w:val="33A03304"/>
    <w:rsid w:val="33E3F620"/>
    <w:rsid w:val="33E7501F"/>
    <w:rsid w:val="340E8EC8"/>
    <w:rsid w:val="348A22EF"/>
    <w:rsid w:val="349A5E2E"/>
    <w:rsid w:val="34F76FB5"/>
    <w:rsid w:val="3505DAED"/>
    <w:rsid w:val="3552462C"/>
    <w:rsid w:val="35931B7E"/>
    <w:rsid w:val="3597D696"/>
    <w:rsid w:val="35F8F778"/>
    <w:rsid w:val="363D5D24"/>
    <w:rsid w:val="370E509F"/>
    <w:rsid w:val="372E2291"/>
    <w:rsid w:val="3734BF3F"/>
    <w:rsid w:val="373ABD6D"/>
    <w:rsid w:val="3796FDF8"/>
    <w:rsid w:val="380F59D5"/>
    <w:rsid w:val="385C6C8D"/>
    <w:rsid w:val="38AF2D15"/>
    <w:rsid w:val="38C96612"/>
    <w:rsid w:val="3908386A"/>
    <w:rsid w:val="39216623"/>
    <w:rsid w:val="3A653673"/>
    <w:rsid w:val="3A66EC12"/>
    <w:rsid w:val="3A75252C"/>
    <w:rsid w:val="3A7EBE35"/>
    <w:rsid w:val="3A8184B0"/>
    <w:rsid w:val="3AF5FA92"/>
    <w:rsid w:val="3BEAC7C8"/>
    <w:rsid w:val="3C08F45A"/>
    <w:rsid w:val="3C1A8E96"/>
    <w:rsid w:val="3C3F9984"/>
    <w:rsid w:val="3CF7E53F"/>
    <w:rsid w:val="3DA4C4BB"/>
    <w:rsid w:val="3DF5AEC3"/>
    <w:rsid w:val="3E174CD9"/>
    <w:rsid w:val="3E222937"/>
    <w:rsid w:val="3E9031D1"/>
    <w:rsid w:val="3E97C3B6"/>
    <w:rsid w:val="3F6D3D32"/>
    <w:rsid w:val="402C0232"/>
    <w:rsid w:val="4045F78D"/>
    <w:rsid w:val="40B4F3F1"/>
    <w:rsid w:val="40E54FEC"/>
    <w:rsid w:val="40EDFFB9"/>
    <w:rsid w:val="41090D93"/>
    <w:rsid w:val="4188F128"/>
    <w:rsid w:val="41DB6524"/>
    <w:rsid w:val="4266370F"/>
    <w:rsid w:val="4267C54E"/>
    <w:rsid w:val="427835DE"/>
    <w:rsid w:val="427B308C"/>
    <w:rsid w:val="43640B4B"/>
    <w:rsid w:val="43F7A6DA"/>
    <w:rsid w:val="43FD73E9"/>
    <w:rsid w:val="4425A07B"/>
    <w:rsid w:val="448A9205"/>
    <w:rsid w:val="448E20F4"/>
    <w:rsid w:val="44FFDBAC"/>
    <w:rsid w:val="452ACC49"/>
    <w:rsid w:val="45886514"/>
    <w:rsid w:val="459A71DB"/>
    <w:rsid w:val="45AFD6A0"/>
    <w:rsid w:val="45C94B70"/>
    <w:rsid w:val="45D25E8D"/>
    <w:rsid w:val="45EB11DB"/>
    <w:rsid w:val="46962416"/>
    <w:rsid w:val="46A2D59B"/>
    <w:rsid w:val="473418DA"/>
    <w:rsid w:val="4740C7A2"/>
    <w:rsid w:val="474E36B7"/>
    <w:rsid w:val="4781436E"/>
    <w:rsid w:val="483A771C"/>
    <w:rsid w:val="496AD439"/>
    <w:rsid w:val="49D2E478"/>
    <w:rsid w:val="49D3D9AF"/>
    <w:rsid w:val="4A5D8A39"/>
    <w:rsid w:val="4A6CB56D"/>
    <w:rsid w:val="4ABC670B"/>
    <w:rsid w:val="4AD38341"/>
    <w:rsid w:val="4B8E05F1"/>
    <w:rsid w:val="4C2212D2"/>
    <w:rsid w:val="4C2B1F94"/>
    <w:rsid w:val="4C86165C"/>
    <w:rsid w:val="4CA5DADC"/>
    <w:rsid w:val="4CBF439F"/>
    <w:rsid w:val="4CE63CFA"/>
    <w:rsid w:val="4D2CCBC7"/>
    <w:rsid w:val="4D4A15C6"/>
    <w:rsid w:val="4E83844C"/>
    <w:rsid w:val="4E8E2275"/>
    <w:rsid w:val="4E94BF23"/>
    <w:rsid w:val="4EC89C28"/>
    <w:rsid w:val="4F0BD842"/>
    <w:rsid w:val="4FA5F5B9"/>
    <w:rsid w:val="4FBE62EC"/>
    <w:rsid w:val="502BFBFD"/>
    <w:rsid w:val="5044588D"/>
    <w:rsid w:val="50646C89"/>
    <w:rsid w:val="51B69187"/>
    <w:rsid w:val="51BB250E"/>
    <w:rsid w:val="527ED056"/>
    <w:rsid w:val="52A7E16A"/>
    <w:rsid w:val="52F603AE"/>
    <w:rsid w:val="532E8523"/>
    <w:rsid w:val="53463D77"/>
    <w:rsid w:val="53683046"/>
    <w:rsid w:val="5368F43E"/>
    <w:rsid w:val="5488A6A5"/>
    <w:rsid w:val="54A8F89B"/>
    <w:rsid w:val="54CA5584"/>
    <w:rsid w:val="54E9075A"/>
    <w:rsid w:val="55075AA6"/>
    <w:rsid w:val="553660AD"/>
    <w:rsid w:val="55445977"/>
    <w:rsid w:val="55984ED2"/>
    <w:rsid w:val="55A4FD1C"/>
    <w:rsid w:val="55AC59B5"/>
    <w:rsid w:val="566EDCB9"/>
    <w:rsid w:val="568A02AA"/>
    <w:rsid w:val="56B529D6"/>
    <w:rsid w:val="57DC9CFC"/>
    <w:rsid w:val="57FE2132"/>
    <w:rsid w:val="5814F3D5"/>
    <w:rsid w:val="5825D30B"/>
    <w:rsid w:val="583BFD0A"/>
    <w:rsid w:val="598D551E"/>
    <w:rsid w:val="5A56E5A6"/>
    <w:rsid w:val="5AEF3D09"/>
    <w:rsid w:val="5B20D8FD"/>
    <w:rsid w:val="5B2A4FD7"/>
    <w:rsid w:val="5BA50B1F"/>
    <w:rsid w:val="5BFD50F6"/>
    <w:rsid w:val="5C4108C8"/>
    <w:rsid w:val="5C5F7339"/>
    <w:rsid w:val="5CE864F8"/>
    <w:rsid w:val="5CFDD7B5"/>
    <w:rsid w:val="5D17C511"/>
    <w:rsid w:val="5D1E739B"/>
    <w:rsid w:val="5D77808A"/>
    <w:rsid w:val="5DA3FEA1"/>
    <w:rsid w:val="5DAC7B62"/>
    <w:rsid w:val="5DBF013E"/>
    <w:rsid w:val="5EAEA193"/>
    <w:rsid w:val="5ECFB69E"/>
    <w:rsid w:val="5F1350EB"/>
    <w:rsid w:val="5F5024CE"/>
    <w:rsid w:val="5F9713FB"/>
    <w:rsid w:val="5FB05E93"/>
    <w:rsid w:val="5FDEFEB0"/>
    <w:rsid w:val="6038D276"/>
    <w:rsid w:val="604BEA77"/>
    <w:rsid w:val="6132E45C"/>
    <w:rsid w:val="61E49DD5"/>
    <w:rsid w:val="61F108E5"/>
    <w:rsid w:val="620AB041"/>
    <w:rsid w:val="624AF1AD"/>
    <w:rsid w:val="627CB045"/>
    <w:rsid w:val="637AD45F"/>
    <w:rsid w:val="63B60236"/>
    <w:rsid w:val="63F0CD67"/>
    <w:rsid w:val="6508E99A"/>
    <w:rsid w:val="653342CD"/>
    <w:rsid w:val="65628E6E"/>
    <w:rsid w:val="6582926F"/>
    <w:rsid w:val="65B0C22E"/>
    <w:rsid w:val="65C8EDA2"/>
    <w:rsid w:val="65D2CC38"/>
    <w:rsid w:val="663109FC"/>
    <w:rsid w:val="66349112"/>
    <w:rsid w:val="67064AEE"/>
    <w:rsid w:val="671E62D0"/>
    <w:rsid w:val="67AA7BBD"/>
    <w:rsid w:val="67C3ADBA"/>
    <w:rsid w:val="67DEE8FB"/>
    <w:rsid w:val="67E5F1B7"/>
    <w:rsid w:val="68408A5C"/>
    <w:rsid w:val="6843E45B"/>
    <w:rsid w:val="68D5E602"/>
    <w:rsid w:val="692D23C1"/>
    <w:rsid w:val="693DF641"/>
    <w:rsid w:val="6945E3C7"/>
    <w:rsid w:val="69806070"/>
    <w:rsid w:val="69855DBB"/>
    <w:rsid w:val="6A97A2CE"/>
    <w:rsid w:val="6AF82553"/>
    <w:rsid w:val="6B0DD4E6"/>
    <w:rsid w:val="6B21B157"/>
    <w:rsid w:val="6B81A100"/>
    <w:rsid w:val="6C2F8406"/>
    <w:rsid w:val="6C52C5B4"/>
    <w:rsid w:val="6CB4D70E"/>
    <w:rsid w:val="6CD23100"/>
    <w:rsid w:val="6D13FB7F"/>
    <w:rsid w:val="6D6E8CB5"/>
    <w:rsid w:val="6DD0B94B"/>
    <w:rsid w:val="6DFFD0EC"/>
    <w:rsid w:val="6E50A76F"/>
    <w:rsid w:val="6E54C3D4"/>
    <w:rsid w:val="6EAB3859"/>
    <w:rsid w:val="6F28A3ED"/>
    <w:rsid w:val="6F2974B5"/>
    <w:rsid w:val="6FB5254B"/>
    <w:rsid w:val="6FC727DE"/>
    <w:rsid w:val="6FDBFA1D"/>
    <w:rsid w:val="700BE45C"/>
    <w:rsid w:val="701AA7F2"/>
    <w:rsid w:val="70C7CF8A"/>
    <w:rsid w:val="70DFA34B"/>
    <w:rsid w:val="70E2C960"/>
    <w:rsid w:val="70EB848E"/>
    <w:rsid w:val="71466C46"/>
    <w:rsid w:val="7178D0BC"/>
    <w:rsid w:val="71B67853"/>
    <w:rsid w:val="72110E23"/>
    <w:rsid w:val="721C50FF"/>
    <w:rsid w:val="722393FF"/>
    <w:rsid w:val="72639FEB"/>
    <w:rsid w:val="72D700B5"/>
    <w:rsid w:val="72EFFDAA"/>
    <w:rsid w:val="7336E018"/>
    <w:rsid w:val="740CAED1"/>
    <w:rsid w:val="745A882F"/>
    <w:rsid w:val="75021A73"/>
    <w:rsid w:val="76071342"/>
    <w:rsid w:val="77CA0B4E"/>
    <w:rsid w:val="783B12B9"/>
    <w:rsid w:val="79101CB9"/>
    <w:rsid w:val="79287E4A"/>
    <w:rsid w:val="7943478B"/>
    <w:rsid w:val="7943D46B"/>
    <w:rsid w:val="795C0791"/>
    <w:rsid w:val="79D6E31A"/>
    <w:rsid w:val="7A3CEC71"/>
    <w:rsid w:val="7AE38B1D"/>
    <w:rsid w:val="7B13DF1B"/>
    <w:rsid w:val="7C11DED1"/>
    <w:rsid w:val="7C7DE2FB"/>
    <w:rsid w:val="7C93A853"/>
    <w:rsid w:val="7E0CA765"/>
    <w:rsid w:val="7E400DC0"/>
    <w:rsid w:val="7EC8F915"/>
    <w:rsid w:val="7F76B31D"/>
    <w:rsid w:val="7F989998"/>
    <w:rsid w:val="7FBA769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g" Id="rId10"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glossaryDocument" Target="glossary/document.xml" Id="R5c46a4b42def49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a0a109-a581-4f12-9a4b-2d86497d8e4f}"/>
      </w:docPartPr>
      <w:docPartBody>
        <w:p w14:paraId="5BDE933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Baker, Jared</lastModifiedBy>
  <revision>10</revision>
  <dcterms:created xsi:type="dcterms:W3CDTF">2023-10-17T00:13:00.0000000Z</dcterms:created>
  <dcterms:modified xsi:type="dcterms:W3CDTF">2023-10-23T00:39:21.1758034Z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