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FE3143B" w14:paraId="2C078E63" wp14:textId="26AF3875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6FE3143B" w:rsidR="6FE3143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IT-140 Design Document Template</w:t>
      </w:r>
    </w:p>
    <w:p w:rsidR="6FE3143B" w:rsidP="6FE3143B" w:rsidRDefault="6FE3143B" w14:paraId="496F0C22" w14:textId="6D84916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Jared Baker – July 31</w:t>
      </w:r>
      <w:r w:rsidRPr="6FE3143B" w:rsidR="6FE314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vertAlign w:val="superscript"/>
        </w:rPr>
        <w:t>st</w:t>
      </w:r>
      <w:proofErr w:type="gramStart"/>
      <w:r w:rsidRPr="6FE3143B" w:rsidR="6FE314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2022</w:t>
      </w:r>
      <w:proofErr w:type="gramEnd"/>
    </w:p>
    <w:p w:rsidR="6FE3143B" w:rsidP="6FE3143B" w:rsidRDefault="6FE3143B" w14:paraId="2B5D2901" w14:textId="6FF9E89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6FE3143B" w:rsidP="6FE3143B" w:rsidRDefault="6FE3143B" w14:paraId="4191A195" w14:textId="33AAF44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Storyboard</w:t>
      </w:r>
    </w:p>
    <w:p w:rsidR="6FE3143B" w:rsidP="6FE3143B" w:rsidRDefault="6FE3143B" w14:paraId="18AEDB99" w14:textId="2A181C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Your spaceship was hit by debris and has split in half! You can see the escape pod drifting away, but you must get a full EVA suit in order to fly to it. You will need a spacesuit from the hallway, a helmet from your quarters, an oxygen tank from storage, an RCS module from the hangar, a battery pack from the armory, and finally the escape pod keys from the bridge. Once you have all the items, you will be able to exit the hull </w:t>
      </w:r>
      <w:proofErr w:type="gramStart"/>
      <w:r w:rsidRPr="6FE3143B" w:rsidR="6FE314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rupture</w:t>
      </w:r>
      <w:proofErr w:type="gramEnd"/>
      <w:r w:rsidRPr="6FE3143B" w:rsidR="6FE3143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in your ship and fly home. If you enter the unpressurized area unprepared, you will lose.</w:t>
      </w:r>
    </w:p>
    <w:p w:rsidR="6FE3143B" w:rsidP="6FE3143B" w:rsidRDefault="6FE3143B" w14:paraId="39DB6501" w14:textId="602BAE1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</w:p>
    <w:p w:rsidR="6FE3143B" w:rsidP="6FE3143B" w:rsidRDefault="6FE3143B" w14:paraId="457EFDA8" w14:textId="37B2F50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Here is a map of ___ to help navigate your mission:</w:t>
      </w:r>
    </w:p>
    <w:p w:rsidR="6FE3143B" w:rsidP="6FE3143B" w:rsidRDefault="6FE3143B" w14:paraId="6D53AE65" w14:textId="6BF450E9">
      <w:pPr>
        <w:pStyle w:val="Normal"/>
        <w:jc w:val="center"/>
      </w:pPr>
      <w:r w:rsidR="6FE3143B">
        <w:drawing>
          <wp:inline wp14:editId="6FC10FE5" wp14:anchorId="509E27C7">
            <wp:extent cx="4553942" cy="5083470"/>
            <wp:effectExtent l="0" t="0" r="0" b="0"/>
            <wp:docPr id="217738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195318660148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942" cy="508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3143B" w:rsidP="6FE3143B" w:rsidRDefault="6FE3143B" w14:paraId="276F5194" w14:textId="0D605CEE">
      <w:pPr>
        <w:pStyle w:val="Normal"/>
        <w:jc w:val="center"/>
      </w:pPr>
    </w:p>
    <w:p w:rsidR="6FE3143B" w:rsidP="6FE3143B" w:rsidRDefault="6FE3143B" w14:paraId="6C8C58AB" w14:textId="1F09445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E3143B" w:rsidR="6FE314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Main Pseudocode</w:t>
      </w:r>
    </w:p>
    <w:p w:rsidR="6FE3143B" w:rsidP="6FE3143B" w:rsidRDefault="6FE3143B" w14:paraId="2B43F78F" w14:textId="269545A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SET </w:t>
      </w:r>
      <w:proofErr w:type="spellStart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current_room</w:t>
      </w:r>
      <w:proofErr w:type="spellEnd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‘Cafeteria’</w:t>
      </w:r>
    </w:p>
    <w:p w:rsidR="6FE3143B" w:rsidP="6FE3143B" w:rsidRDefault="6FE3143B" w14:paraId="0ED69ECC" w14:textId="12265A5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SET inventory to []</w:t>
      </w:r>
    </w:p>
    <w:p w:rsidR="6FE3143B" w:rsidP="6FE3143B" w:rsidRDefault="6FE3143B" w14:paraId="136EA5A4" w14:textId="4940CBF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SET </w:t>
      </w:r>
      <w:proofErr w:type="spellStart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room_info</w:t>
      </w:r>
      <w:proofErr w:type="spellEnd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{‘ROOM NAME’: ‘ITEM NAME’, </w:t>
      </w:r>
      <w:r w:rsidRPr="6FE3143B" w:rsidR="6FE3143B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#FIXME for other rooms</w:t>
      </w: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}</w:t>
      </w:r>
    </w:p>
    <w:p w:rsidR="6FE3143B" w:rsidP="6FE3143B" w:rsidRDefault="6FE3143B" w14:paraId="221CE2D1" w14:textId="333169F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E3143B" w:rsidP="6FE3143B" w:rsidRDefault="6FE3143B" w14:paraId="42BB80E9" w14:textId="12D1A37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DEFINE INFO(current_room):</w:t>
      </w:r>
    </w:p>
    <w:p w:rsidR="6FE3143B" w:rsidP="6FE3143B" w:rsidRDefault="6FE3143B" w14:paraId="61D405EC" w14:textId="2C86687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FOR </w:t>
      </w:r>
      <w:proofErr w:type="spellStart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current_room</w:t>
      </w:r>
      <w:proofErr w:type="spellEnd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room_info:</w:t>
      </w:r>
    </w:p>
    <w:p w:rsidR="6FE3143B" w:rsidP="6FE3143B" w:rsidRDefault="6FE3143B" w14:paraId="14EFC166" w14:textId="0A44E3A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item == None:</w:t>
      </w:r>
    </w:p>
    <w:p w:rsidR="6FE3143B" w:rsidP="6FE3143B" w:rsidRDefault="6FE3143B" w14:paraId="1FE5E509" w14:textId="4C612E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break</w:t>
      </w:r>
    </w:p>
    <w:p w:rsidR="6FE3143B" w:rsidP="6FE3143B" w:rsidRDefault="6FE3143B" w14:paraId="3B9BC159" w14:textId="0954AFF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ELIF item in inventory:</w:t>
      </w:r>
    </w:p>
    <w:p w:rsidR="6FE3143B" w:rsidP="6FE3143B" w:rsidRDefault="6FE3143B" w14:paraId="316FD88B" w14:textId="7D60E9E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break</w:t>
      </w:r>
    </w:p>
    <w:p w:rsidR="6FE3143B" w:rsidP="6FE3143B" w:rsidRDefault="6FE3143B" w14:paraId="4CC1E6B4" w14:textId="0F4BD3A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ELSE:</w:t>
      </w:r>
    </w:p>
    <w:p w:rsidR="6FE3143B" w:rsidP="6FE3143B" w:rsidRDefault="6FE3143B" w14:paraId="708B11A2" w14:textId="208DDD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‘You see a’, item</w:t>
      </w:r>
    </w:p>
    <w:p w:rsidR="6FE3143B" w:rsidP="6FE3143B" w:rsidRDefault="6FE3143B" w14:paraId="2A2AD977" w14:textId="062F87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DEFINE </w:t>
      </w: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PROMPT(</w:t>
      </w: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):</w:t>
      </w:r>
    </w:p>
    <w:p w:rsidR="6FE3143B" w:rsidP="6FE3143B" w:rsidRDefault="6FE3143B" w14:paraId="01799A8D" w14:textId="27E2E61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PRINT ‘You are in’, </w:t>
      </w:r>
      <w:proofErr w:type="spellStart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current_room</w:t>
      </w:r>
      <w:proofErr w:type="spellEnd"/>
    </w:p>
    <w:p w:rsidR="6FE3143B" w:rsidP="6FE3143B" w:rsidRDefault="6FE3143B" w14:paraId="75342F87" w14:textId="64D1EBD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inventory</w:t>
      </w:r>
    </w:p>
    <w:p w:rsidR="6FE3143B" w:rsidP="6FE3143B" w:rsidRDefault="6FE3143B" w14:paraId="3DA825B9" w14:textId="00326C0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INFO()</w:t>
      </w:r>
    </w:p>
    <w:p w:rsidR="6FE3143B" w:rsidP="6FE3143B" w:rsidRDefault="6FE3143B" w14:paraId="1A38506E" w14:textId="491A0F6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E3143B" w:rsidP="6FE3143B" w:rsidRDefault="6FE3143B" w14:paraId="48725E80" w14:textId="3327F64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DEFINE </w:t>
      </w: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ACTION(</w:t>
      </w: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):</w:t>
      </w:r>
    </w:p>
    <w:p w:rsidR="6FE3143B" w:rsidP="6FE3143B" w:rsidRDefault="6FE3143B" w14:paraId="485F0DB9" w14:textId="58E148C2">
      <w:pPr>
        <w:pStyle w:val="Normal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PRINT </w:t>
      </w: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‘-</w:t>
      </w: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------------------------------’</w:t>
      </w:r>
    </w:p>
    <w:p w:rsidR="6FE3143B" w:rsidP="6FE3143B" w:rsidRDefault="6FE3143B" w14:paraId="0F7628A8" w14:textId="09E270A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SET user_input to INPUT ‘Enter your action:’</w:t>
      </w:r>
    </w:p>
    <w:p w:rsidR="6FE3143B" w:rsidP="6FE3143B" w:rsidRDefault="6FE3143B" w14:paraId="3EB8906D" w14:textId="618DF9B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SPLIT and LOWER </w:t>
      </w:r>
      <w:proofErr w:type="spellStart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user_input</w:t>
      </w:r>
      <w:proofErr w:type="spellEnd"/>
    </w:p>
    <w:p w:rsidR="6FE3143B" w:rsidP="6FE3143B" w:rsidRDefault="6FE3143B" w14:paraId="1F79D58E" w14:textId="2FB5109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SET action, object to user_input[0], user_input[1]</w:t>
      </w:r>
    </w:p>
    <w:p w:rsidR="6FE3143B" w:rsidP="6FE3143B" w:rsidRDefault="6FE3143B" w14:paraId="4D7846B9" w14:textId="0C93C96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‘go’ in action:</w:t>
      </w:r>
    </w:p>
    <w:p w:rsidR="6FE3143B" w:rsidP="6FE3143B" w:rsidRDefault="6FE3143B" w14:paraId="75658874" w14:textId="747B42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MOVE(</w:t>
      </w: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object)</w:t>
      </w:r>
    </w:p>
    <w:p w:rsidR="6FE3143B" w:rsidP="6FE3143B" w:rsidRDefault="6FE3143B" w14:paraId="40F16AEE" w14:textId="5434904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ELIF ‘get’ in action:</w:t>
      </w:r>
    </w:p>
    <w:p w:rsidR="6FE3143B" w:rsidP="6FE3143B" w:rsidRDefault="6FE3143B" w14:paraId="7DA0C06D" w14:textId="365FDB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GET(</w:t>
      </w: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object)</w:t>
      </w:r>
    </w:p>
    <w:p w:rsidR="6FE3143B" w:rsidP="6FE3143B" w:rsidRDefault="6FE3143B" w14:paraId="135F149C" w14:textId="4859B6D3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ELSE:</w:t>
      </w:r>
    </w:p>
    <w:p w:rsidR="6FE3143B" w:rsidP="6FE3143B" w:rsidRDefault="6FE3143B" w14:paraId="7A6C05D7" w14:textId="25E0E9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‘Invalid Input!’</w:t>
      </w:r>
    </w:p>
    <w:p w:rsidR="6FE3143B" w:rsidP="6FE3143B" w:rsidRDefault="6FE3143B" w14:paraId="792CC5A6" w14:textId="4C471C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E3143B" w:rsidP="6FE3143B" w:rsidRDefault="6FE3143B" w14:paraId="2CCBF38C" w14:textId="2C5808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Introductory message &amp; Instructions</w:t>
      </w:r>
    </w:p>
    <w:p w:rsidR="6FE3143B" w:rsidP="6FE3143B" w:rsidRDefault="6FE3143B" w14:paraId="09808E06" w14:textId="3CCE35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E3143B" w:rsidP="6FE3143B" w:rsidRDefault="6FE3143B" w14:paraId="63E9EB40" w14:textId="03D6D5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WHILE </w:t>
      </w:r>
      <w:proofErr w:type="spellStart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current_room</w:t>
      </w:r>
      <w:proofErr w:type="spellEnd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!= </w:t>
      </w:r>
      <w:proofErr w:type="spellStart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hull_rupture</w:t>
      </w:r>
      <w:proofErr w:type="spellEnd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6FE3143B" w:rsidP="6FE3143B" w:rsidRDefault="6FE3143B" w14:paraId="4C4B0C64" w14:textId="1B3C62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PROMPT(</w:t>
      </w:r>
      <w:proofErr w:type="gramEnd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6FE3143B" w:rsidP="6FE3143B" w:rsidRDefault="6FE3143B" w14:paraId="7643B8FE" w14:textId="16195C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ACTION()</w:t>
      </w:r>
    </w:p>
    <w:p w:rsidR="6FE3143B" w:rsidP="6FE3143B" w:rsidRDefault="6FE3143B" w14:paraId="38D8BEB4" w14:textId="038767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Newline</w:t>
      </w:r>
    </w:p>
    <w:p w:rsidR="6FE3143B" w:rsidP="6FE3143B" w:rsidRDefault="6FE3143B" w14:paraId="18C9C4F5" w14:textId="6761CA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ELSE:</w:t>
      </w:r>
    </w:p>
    <w:p w:rsidR="6FE3143B" w:rsidP="6FE3143B" w:rsidRDefault="6FE3143B" w14:paraId="16AEF490" w14:textId="0F07AF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gramStart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PROMPT(</w:t>
      </w:r>
      <w:proofErr w:type="gramEnd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</w:p>
    <w:p w:rsidR="6FE3143B" w:rsidP="6FE3143B" w:rsidRDefault="6FE3143B" w14:paraId="453AAC07" w14:textId="0EAAE3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IF inventory in </w:t>
      </w: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item_list:</w:t>
      </w:r>
    </w:p>
    <w:p w:rsidR="6FE3143B" w:rsidP="6FE3143B" w:rsidRDefault="6FE3143B" w14:paraId="2CF27836" w14:textId="1D297D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Congrats you won message</w:t>
      </w:r>
    </w:p>
    <w:p w:rsidR="6FE3143B" w:rsidP="6FE3143B" w:rsidRDefault="6FE3143B" w14:paraId="57675725" w14:textId="3CAEE2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ELSE:</w:t>
      </w:r>
    </w:p>
    <w:p w:rsidR="6FE3143B" w:rsidP="6FE3143B" w:rsidRDefault="6FE3143B" w14:paraId="0CB7FEB1" w14:textId="7BF0DE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Oh no you died/lost message</w:t>
      </w:r>
    </w:p>
    <w:p w:rsidR="6FE3143B" w:rsidP="6FE3143B" w:rsidRDefault="6FE3143B" w14:paraId="654A1EBD" w14:textId="3C3EDA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E3143B" w:rsidP="6FE3143B" w:rsidRDefault="6FE3143B" w14:paraId="32821D8E" w14:textId="30A80E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Thanks for playing!</w:t>
      </w:r>
    </w:p>
    <w:p w:rsidR="6FE3143B" w:rsidP="6FE3143B" w:rsidRDefault="6FE3143B" w14:paraId="446B65D5" w14:textId="1C83D4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E3143B" w:rsidP="6FE3143B" w:rsidRDefault="6FE3143B" w14:paraId="7620314E" w14:textId="00F901A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E3143B" w:rsidP="6FE3143B" w:rsidRDefault="6FE3143B" w14:paraId="0D84D793" w14:textId="14EFFAB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E3143B" w:rsidR="6FE314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Pseudocode to “Move Between Rooms”</w:t>
      </w:r>
      <w:r w:rsidRPr="6FE3143B" w:rsidR="6FE3143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FE3143B" w:rsidP="6FE3143B" w:rsidRDefault="6FE3143B" w14:paraId="251D4EE3" w14:textId="778FA84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DEFINE </w:t>
      </w:r>
      <w:proofErr w:type="gramStart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MOVE(</w:t>
      </w:r>
      <w:proofErr w:type="gramEnd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direction, room=</w:t>
      </w:r>
      <w:proofErr w:type="spellStart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current_room</w:t>
      </w:r>
      <w:proofErr w:type="spellEnd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):</w:t>
      </w:r>
    </w:p>
    <w:p w:rsidR="6FE3143B" w:rsidP="6FE3143B" w:rsidRDefault="6FE3143B" w14:paraId="7601A1F8" w14:textId="1BA62C1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IF </w:t>
      </w:r>
      <w:proofErr w:type="spellStart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current_room</w:t>
      </w:r>
      <w:proofErr w:type="spellEnd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== ‘Cafeteria’:</w:t>
      </w:r>
    </w:p>
    <w:p w:rsidR="6FE3143B" w:rsidP="6FE3143B" w:rsidRDefault="6FE3143B" w14:paraId="4D2CD962" w14:textId="2C373D9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direction == ‘north’:</w:t>
      </w:r>
    </w:p>
    <w:p w:rsidR="6FE3143B" w:rsidP="6FE3143B" w:rsidRDefault="6FE3143B" w14:paraId="38E58D6A" w14:textId="618D8B7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‘You can’t go that way!’</w:t>
      </w:r>
    </w:p>
    <w:p w:rsidR="6FE3143B" w:rsidP="6FE3143B" w:rsidRDefault="6FE3143B" w14:paraId="77CCB820" w14:textId="3C4A04F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ELIF direction == ‘south’:</w:t>
      </w:r>
    </w:p>
    <w:p w:rsidR="6FE3143B" w:rsidP="6FE3143B" w:rsidRDefault="6FE3143B" w14:paraId="5C3D9485" w14:textId="758F0AC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current_room</w:t>
      </w:r>
      <w:proofErr w:type="spellEnd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‘Hangar’</w:t>
      </w:r>
    </w:p>
    <w:p w:rsidR="6FE3143B" w:rsidP="6FE3143B" w:rsidRDefault="6FE3143B" w14:paraId="19F6A874" w14:textId="4DAAEB2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ELIF direction == ‘east’:</w:t>
      </w:r>
    </w:p>
    <w:p w:rsidR="6FE3143B" w:rsidP="6FE3143B" w:rsidRDefault="6FE3143B" w14:paraId="2B7F282E" w14:textId="2F464BB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‘You can’t go that way!’</w:t>
      </w:r>
    </w:p>
    <w:p w:rsidR="6FE3143B" w:rsidP="6FE3143B" w:rsidRDefault="6FE3143B" w14:paraId="1209F49F" w14:textId="3E3C028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ELIF direction == ‘west’:</w:t>
      </w:r>
    </w:p>
    <w:p w:rsidR="6FE3143B" w:rsidP="6FE3143B" w:rsidRDefault="6FE3143B" w14:paraId="61226CA8" w14:textId="0AEB38D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current_room</w:t>
      </w:r>
      <w:proofErr w:type="spellEnd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 ‘Hallway’</w:t>
      </w:r>
    </w:p>
    <w:p w:rsidR="6FE3143B" w:rsidP="6FE3143B" w:rsidRDefault="6FE3143B" w14:paraId="6191F8CB" w14:textId="390CFA7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ELIF </w:t>
      </w:r>
      <w:r w:rsidRPr="6FE3143B" w:rsidR="6FE3143B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#FIXME for all other rooms</w:t>
      </w:r>
    </w:p>
    <w:p w:rsidR="6FE3143B" w:rsidP="6FE3143B" w:rsidRDefault="6FE3143B" w14:paraId="4D0A5C06" w14:textId="5A6CCB0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E3143B" w:rsidP="6FE3143B" w:rsidRDefault="6FE3143B" w14:paraId="2E1837E9" w14:textId="1074051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E3143B" w:rsidR="6FE314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Pseudocode to “Get an Item”</w:t>
      </w:r>
    </w:p>
    <w:p w:rsidR="6FE3143B" w:rsidP="6FE3143B" w:rsidRDefault="6FE3143B" w14:paraId="57F2CF01" w14:textId="4210363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SET </w:t>
      </w:r>
      <w:proofErr w:type="spellStart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item_list</w:t>
      </w:r>
      <w:proofErr w:type="spellEnd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(spacesuit, helmet, </w:t>
      </w: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rcs</w:t>
      </w: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oxygen, battery, keys)</w:t>
      </w:r>
    </w:p>
    <w:p w:rsidR="6FE3143B" w:rsidP="6FE3143B" w:rsidRDefault="6FE3143B" w14:paraId="56CCB8B5" w14:textId="06D103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FE3143B" w:rsidP="6FE3143B" w:rsidRDefault="6FE3143B" w14:paraId="495CFD93" w14:textId="1DB6173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DEFINE </w:t>
      </w:r>
      <w:proofErr w:type="gramStart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GET(</w:t>
      </w:r>
      <w:proofErr w:type="gramEnd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item):</w:t>
      </w:r>
    </w:p>
    <w:p w:rsidR="6FE3143B" w:rsidP="6FE3143B" w:rsidRDefault="6FE3143B" w14:paraId="6DDF643C" w14:textId="5FD277E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IF item in </w:t>
      </w: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item_list:</w:t>
      </w:r>
    </w:p>
    <w:p w:rsidR="6FE3143B" w:rsidP="6FE3143B" w:rsidRDefault="6FE3143B" w14:paraId="323B19D4" w14:textId="61C6ECF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IF item in inventory:</w:t>
      </w:r>
    </w:p>
    <w:p w:rsidR="6FE3143B" w:rsidP="6FE3143B" w:rsidRDefault="6FE3143B" w14:paraId="1A8C4148" w14:textId="37F97BD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‘You already have that!’</w:t>
      </w:r>
    </w:p>
    <w:p w:rsidR="6FE3143B" w:rsidP="6FE3143B" w:rsidRDefault="6FE3143B" w14:paraId="3045B50A" w14:textId="09B65E2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ELIF item in </w:t>
      </w:r>
      <w:proofErr w:type="spellStart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current_room</w:t>
      </w:r>
      <w:proofErr w:type="spellEnd"/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6FE3143B" w:rsidP="6FE3143B" w:rsidRDefault="6FE3143B" w14:paraId="471CD966" w14:textId="0A755E5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APPEND item to inventory</w:t>
      </w:r>
    </w:p>
    <w:p w:rsidR="6FE3143B" w:rsidP="6FE3143B" w:rsidRDefault="6FE3143B" w14:paraId="57C8FC53" w14:textId="72FD3AD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item, ‘retrieved!’</w:t>
      </w:r>
    </w:p>
    <w:p w:rsidR="6FE3143B" w:rsidP="6FE3143B" w:rsidRDefault="6FE3143B" w14:paraId="3F4F3D51" w14:textId="5C34C92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ELSE:</w:t>
      </w:r>
    </w:p>
    <w:p w:rsidR="6FE3143B" w:rsidP="6FE3143B" w:rsidRDefault="6FE3143B" w14:paraId="506DC4EC" w14:textId="570E915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‘Can’t get’, item + ‘!’</w:t>
      </w:r>
    </w:p>
    <w:p w:rsidR="6FE3143B" w:rsidP="6FE3143B" w:rsidRDefault="6FE3143B" w14:paraId="793519A1" w14:textId="2837B80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ELSE:</w:t>
      </w:r>
    </w:p>
    <w:p w:rsidR="6FE3143B" w:rsidP="6FE3143B" w:rsidRDefault="6FE3143B" w14:paraId="052C179E" w14:textId="6DE38CC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FE3143B" w:rsidR="6FE31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PRINT ‘Invalid Input!’</w:t>
      </w:r>
    </w:p>
    <w:p w:rsidR="6FE3143B" w:rsidP="6FE3143B" w:rsidRDefault="6FE3143B" w14:paraId="61C34B32" w14:textId="6ED64CA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FE3143B" w:rsidP="6FE3143B" w:rsidRDefault="6FE3143B" w14:paraId="265591F1" w14:textId="059BC51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5eeae48899441d1"/>
      <w:footerReference w:type="default" r:id="R7306e3fad413499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E3143B" w:rsidTr="6FE3143B" w14:paraId="241E03FA">
      <w:tc>
        <w:tcPr>
          <w:tcW w:w="3120" w:type="dxa"/>
          <w:tcMar/>
        </w:tcPr>
        <w:p w:rsidR="6FE3143B" w:rsidP="6FE3143B" w:rsidRDefault="6FE3143B" w14:paraId="46BFF24B" w14:textId="2D63B63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E3143B" w:rsidP="6FE3143B" w:rsidRDefault="6FE3143B" w14:paraId="5AF5D9CB" w14:textId="6770B3E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E3143B" w:rsidP="6FE3143B" w:rsidRDefault="6FE3143B" w14:paraId="41E129A3" w14:textId="08524AB1">
          <w:pPr>
            <w:pStyle w:val="Header"/>
            <w:bidi w:val="0"/>
            <w:ind w:right="-115"/>
            <w:jc w:val="right"/>
          </w:pPr>
        </w:p>
      </w:tc>
    </w:tr>
  </w:tbl>
  <w:p w:rsidR="6FE3143B" w:rsidP="6FE3143B" w:rsidRDefault="6FE3143B" w14:paraId="14C76697" w14:textId="2010FB7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E3143B" w:rsidTr="6FE3143B" w14:paraId="23432FC0">
      <w:tc>
        <w:tcPr>
          <w:tcW w:w="3120" w:type="dxa"/>
          <w:tcMar/>
        </w:tcPr>
        <w:p w:rsidR="6FE3143B" w:rsidP="6FE3143B" w:rsidRDefault="6FE3143B" w14:paraId="0AE4689B" w14:textId="08FB2BC2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120" w:type="dxa"/>
          <w:tcMar/>
        </w:tcPr>
        <w:p w:rsidR="6FE3143B" w:rsidP="6FE3143B" w:rsidRDefault="6FE3143B" w14:paraId="07394971" w14:textId="54075567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120" w:type="dxa"/>
          <w:tcMar/>
        </w:tcPr>
        <w:p w:rsidR="6FE3143B" w:rsidP="6FE3143B" w:rsidRDefault="6FE3143B" w14:paraId="6369144F" w14:textId="5289DCE7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6FE3143B" w:rsidR="6FE3143B">
            <w:rPr>
              <w:rFonts w:ascii="Times New Roman" w:hAnsi="Times New Roman" w:eastAsia="Times New Roman" w:cs="Times New Roman"/>
              <w:sz w:val="24"/>
              <w:szCs w:val="24"/>
            </w:rPr>
            <w:t xml:space="preserve"> Baker </w:t>
          </w:r>
          <w:r w:rsidRPr="6FE3143B">
            <w:rPr>
              <w:rFonts w:ascii="Times New Roman" w:hAnsi="Times New Roman" w:eastAsia="Times New Roman" w:cs="Times New Roman"/>
              <w:sz w:val="24"/>
              <w:szCs w:val="24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6FE3143B"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</w:tc>
    </w:tr>
  </w:tbl>
  <w:p w:rsidR="6FE3143B" w:rsidP="6FE3143B" w:rsidRDefault="6FE3143B" w14:paraId="50C86D05" w14:textId="0C53881F">
    <w:pPr>
      <w:pStyle w:val="Header"/>
      <w:bidi w:val="0"/>
      <w:rPr>
        <w:rFonts w:ascii="Times New Roman" w:hAnsi="Times New Roman" w:eastAsia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9D7538"/>
    <w:rsid w:val="0086EF22"/>
    <w:rsid w:val="0162C340"/>
    <w:rsid w:val="016AB0C6"/>
    <w:rsid w:val="02476BD3"/>
    <w:rsid w:val="0488F755"/>
    <w:rsid w:val="04AD9812"/>
    <w:rsid w:val="06200CF1"/>
    <w:rsid w:val="069D7538"/>
    <w:rsid w:val="08E2E090"/>
    <w:rsid w:val="097EA0BD"/>
    <w:rsid w:val="0A6CDEA2"/>
    <w:rsid w:val="0A98488D"/>
    <w:rsid w:val="0ADA55B7"/>
    <w:rsid w:val="0C3418EE"/>
    <w:rsid w:val="0CA60D5F"/>
    <w:rsid w:val="0D6592ED"/>
    <w:rsid w:val="0F01634E"/>
    <w:rsid w:val="0F020CD4"/>
    <w:rsid w:val="0F05B96C"/>
    <w:rsid w:val="10DC2026"/>
    <w:rsid w:val="10E40DAC"/>
    <w:rsid w:val="1177AD82"/>
    <w:rsid w:val="1277F087"/>
    <w:rsid w:val="13D57DF7"/>
    <w:rsid w:val="13D92A8F"/>
    <w:rsid w:val="14AF4E44"/>
    <w:rsid w:val="15930FE8"/>
    <w:rsid w:val="170D1EB9"/>
    <w:rsid w:val="174B61AA"/>
    <w:rsid w:val="19873648"/>
    <w:rsid w:val="1BE43C74"/>
    <w:rsid w:val="1CBED70A"/>
    <w:rsid w:val="1D9E21CD"/>
    <w:rsid w:val="1DBAA32E"/>
    <w:rsid w:val="1DC290B4"/>
    <w:rsid w:val="1E953DC4"/>
    <w:rsid w:val="1EEA24EF"/>
    <w:rsid w:val="1EEA24EF"/>
    <w:rsid w:val="20FA3176"/>
    <w:rsid w:val="21B27D9C"/>
    <w:rsid w:val="227192F0"/>
    <w:rsid w:val="235D685D"/>
    <w:rsid w:val="23EF4E59"/>
    <w:rsid w:val="250C6CCE"/>
    <w:rsid w:val="25165197"/>
    <w:rsid w:val="25A933B2"/>
    <w:rsid w:val="25C25C0F"/>
    <w:rsid w:val="26500798"/>
    <w:rsid w:val="2665B950"/>
    <w:rsid w:val="283C200A"/>
    <w:rsid w:val="29747545"/>
    <w:rsid w:val="2A71370D"/>
    <w:rsid w:val="2DB44597"/>
    <w:rsid w:val="2E6D1E9D"/>
    <w:rsid w:val="31105540"/>
    <w:rsid w:val="3287B6BA"/>
    <w:rsid w:val="337ED2B1"/>
    <w:rsid w:val="33FE597E"/>
    <w:rsid w:val="35229098"/>
    <w:rsid w:val="36A1DF98"/>
    <w:rsid w:val="36B28D8F"/>
    <w:rsid w:val="3759EE55"/>
    <w:rsid w:val="3835C273"/>
    <w:rsid w:val="383DAFF9"/>
    <w:rsid w:val="39B71544"/>
    <w:rsid w:val="39B838A1"/>
    <w:rsid w:val="39BB6B62"/>
    <w:rsid w:val="39D9805A"/>
    <w:rsid w:val="39EABB31"/>
    <w:rsid w:val="3A515D85"/>
    <w:rsid w:val="3BED2DE6"/>
    <w:rsid w:val="40E7A83E"/>
    <w:rsid w:val="415584F5"/>
    <w:rsid w:val="420113A0"/>
    <w:rsid w:val="43624DA8"/>
    <w:rsid w:val="439CE401"/>
    <w:rsid w:val="4594F0A0"/>
    <w:rsid w:val="45BB1961"/>
    <w:rsid w:val="46134EF8"/>
    <w:rsid w:val="48F2BA23"/>
    <w:rsid w:val="4D0DEAB3"/>
    <w:rsid w:val="4D1F5760"/>
    <w:rsid w:val="4E2E4586"/>
    <w:rsid w:val="4F667288"/>
    <w:rsid w:val="51E15BD6"/>
    <w:rsid w:val="51FAB609"/>
    <w:rsid w:val="535F4915"/>
    <w:rsid w:val="544FD947"/>
    <w:rsid w:val="54A6CABE"/>
    <w:rsid w:val="553256CB"/>
    <w:rsid w:val="5696E9D7"/>
    <w:rsid w:val="592D8A3D"/>
    <w:rsid w:val="5BCC37F1"/>
    <w:rsid w:val="5C486C35"/>
    <w:rsid w:val="5D2F86DD"/>
    <w:rsid w:val="5F688E5C"/>
    <w:rsid w:val="611BDD58"/>
    <w:rsid w:val="61367BAB"/>
    <w:rsid w:val="628E840D"/>
    <w:rsid w:val="62B43714"/>
    <w:rsid w:val="644C5ADD"/>
    <w:rsid w:val="64537E1A"/>
    <w:rsid w:val="646E1C6D"/>
    <w:rsid w:val="64EBFA73"/>
    <w:rsid w:val="65F3C55C"/>
    <w:rsid w:val="6609ECCE"/>
    <w:rsid w:val="67A0D094"/>
    <w:rsid w:val="67CA2C16"/>
    <w:rsid w:val="692B661E"/>
    <w:rsid w:val="6965FC77"/>
    <w:rsid w:val="6ADD5DF1"/>
    <w:rsid w:val="6D8972A6"/>
    <w:rsid w:val="6D91602C"/>
    <w:rsid w:val="6D97EBF1"/>
    <w:rsid w:val="6DFED741"/>
    <w:rsid w:val="6F2D308D"/>
    <w:rsid w:val="6F9AA7A2"/>
    <w:rsid w:val="6FE3143B"/>
    <w:rsid w:val="71367803"/>
    <w:rsid w:val="7298A297"/>
    <w:rsid w:val="72E86FD6"/>
    <w:rsid w:val="74662B3F"/>
    <w:rsid w:val="748C2DBD"/>
    <w:rsid w:val="77C3CE7F"/>
    <w:rsid w:val="792BD830"/>
    <w:rsid w:val="794189E8"/>
    <w:rsid w:val="79CDCA13"/>
    <w:rsid w:val="7AF381BB"/>
    <w:rsid w:val="7E14FB0B"/>
    <w:rsid w:val="7E165BD1"/>
    <w:rsid w:val="7EEB1EC0"/>
    <w:rsid w:val="7F5526A6"/>
    <w:rsid w:val="7FF98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7538"/>
  <w15:chartTrackingRefBased/>
  <w15:docId w15:val="{06EA3E27-9880-4F09-9C19-3A29212112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f195318660148f5" /><Relationship Type="http://schemas.openxmlformats.org/officeDocument/2006/relationships/header" Target="header.xml" Id="R45eeae48899441d1" /><Relationship Type="http://schemas.openxmlformats.org/officeDocument/2006/relationships/footer" Target="footer.xml" Id="R7306e3fad41349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2022-07-31T19:37:15.4287434Z</dcterms:created>
  <dcterms:modified xsi:type="dcterms:W3CDTF">2022-07-31T21:51:38.1801372Z</dcterms:modified>
  <dc:creator>Baker, Jared</dc:creator>
  <lastModifiedBy>Baker, Jared</lastModifiedBy>
</coreProperties>
</file>