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tc2zpmbeybw" w:id="0"/>
      <w:bookmarkEnd w:id="0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pkoyyfw0vx2" w:id="1"/>
      <w:bookmarkEnd w:id="1"/>
      <w:r w:rsidDel="00000000" w:rsidR="00000000" w:rsidRPr="00000000">
        <w:rPr>
          <w:rtl w:val="0"/>
        </w:rPr>
        <w:t xml:space="preserve">Best way to run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command line go to folder containing “server.js”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“npm install” to install dependencies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“nodemon server”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browser and enter “localhost:3001”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mmgs3mfd3sp" w:id="2"/>
      <w:bookmarkEnd w:id="2"/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vfwambmmjn6" w:id="3"/>
      <w:bookmarkEnd w:id="3"/>
      <w:r w:rsidDel="00000000" w:rsidR="00000000" w:rsidRPr="00000000">
        <w:rPr>
          <w:rtl w:val="0"/>
        </w:rPr>
        <w:t xml:space="preserve">JavaScript Framework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AngularJS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Why:</w:t>
      </w:r>
      <w:r w:rsidDel="00000000" w:rsidR="00000000" w:rsidRPr="00000000">
        <w:rPr>
          <w:rtl w:val="0"/>
        </w:rPr>
        <w:t xml:space="preserve"> Experience in AngularJS and with the creation of Single Page Applications (SPAs)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x24vsm5xtn5" w:id="4"/>
      <w:bookmarkEnd w:id="4"/>
      <w:r w:rsidDel="00000000" w:rsidR="00000000" w:rsidRPr="00000000">
        <w:rPr>
          <w:rtl w:val="0"/>
        </w:rPr>
        <w:t xml:space="preserve">Getting Data from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JSONP to get data straight from the data source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Why: </w:t>
      </w:r>
      <w:r w:rsidDel="00000000" w:rsidR="00000000" w:rsidRPr="00000000">
        <w:rPr>
          <w:rtl w:val="0"/>
        </w:rPr>
        <w:t xml:space="preserve">To allow the ability to get data from an external 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ctvaedmifza" w:id="5"/>
      <w:bookmarkEnd w:id="5"/>
      <w:r w:rsidDel="00000000" w:rsidR="00000000" w:rsidRPr="00000000">
        <w:rPr>
          <w:rtl w:val="0"/>
        </w:rPr>
        <w:t xml:space="preserve">D3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D3 was used with Angular directives to create and display charts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Why: </w:t>
      </w:r>
      <w:r w:rsidDel="00000000" w:rsidR="00000000" w:rsidRPr="00000000">
        <w:rPr>
          <w:rtl w:val="0"/>
        </w:rPr>
        <w:t xml:space="preserve">Previous experience using D3 on other projects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s2vgcnw9q5" w:id="6"/>
      <w:bookmarkEnd w:id="6"/>
      <w:r w:rsidDel="00000000" w:rsidR="00000000" w:rsidRPr="00000000">
        <w:rPr>
          <w:rtl w:val="0"/>
        </w:rPr>
        <w:t xml:space="preserve">Factories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Factories were used to get data from the API and manipulate this data so it was displayable in charts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xd6q33vwwuq" w:id="7"/>
      <w:bookmarkEnd w:id="7"/>
      <w:r w:rsidDel="00000000" w:rsidR="00000000" w:rsidRPr="00000000">
        <w:rPr>
          <w:rtl w:val="0"/>
        </w:rPr>
        <w:t xml:space="preserve">Creating Deep linking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ngRoute was used to create deep links using routing in AngularJS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woz2n57i4ha" w:id="8"/>
      <w:bookmarkEnd w:id="8"/>
      <w:r w:rsidDel="00000000" w:rsidR="00000000" w:rsidRPr="00000000">
        <w:rPr>
          <w:rtl w:val="0"/>
        </w:rPr>
        <w:t xml:space="preserve">HTML5 History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History API was used to create a object containing information about the last driver information viewed. This feature was included so that if the user refreshs the browser the information is still viewable.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a0zb47gj07h" w:id="9"/>
      <w:bookmarkEnd w:id="9"/>
      <w:r w:rsidDel="00000000" w:rsidR="00000000" w:rsidRPr="00000000">
        <w:rPr>
          <w:rtl w:val="0"/>
        </w:rPr>
        <w:t xml:space="preserve">Gulp and Npm scripts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Gulp was used for minify of CSS and for other tasks that could be run through the task runner.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n1ik0hsxyin" w:id="10"/>
      <w:bookmarkEnd w:id="10"/>
      <w:r w:rsidDel="00000000" w:rsidR="00000000" w:rsidRPr="00000000">
        <w:rPr>
          <w:rtl w:val="0"/>
        </w:rPr>
        <w:t xml:space="preserve">Local Host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 host server using Node and Express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Why: </w:t>
      </w:r>
      <w:r w:rsidDel="00000000" w:rsidR="00000000" w:rsidRPr="00000000">
        <w:rPr>
          <w:rtl w:val="0"/>
        </w:rPr>
        <w:t xml:space="preserve">To allow the ability to test the History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jwb2qeqrhcm" w:id="11"/>
      <w:bookmarkEnd w:id="11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zhwnip0ri75" w:id="12"/>
      <w:bookmarkEnd w:id="12"/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main block centred around unit testing. This is a concept which I had recently began including in my development process. I tried to ensure that the code was easily testable but ran out of time to fully implement this feature. With more time this is the feature that I would have spent the most time improving.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gf6uwx533k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