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1CAC" w14:textId="77777777" w:rsidR="00365880" w:rsidRDefault="00365880">
      <w:pPr>
        <w:spacing w:before="800"/>
      </w:pPr>
    </w:p>
    <w:p w14:paraId="2B7DBA44" w14:textId="77777777" w:rsidR="00365880" w:rsidRDefault="00000000">
      <w:pPr>
        <w:spacing w:after="60"/>
        <w:jc w:val="center"/>
      </w:pPr>
      <w:r>
        <w:rPr>
          <w:b/>
          <w:bCs/>
          <w:color w:val="0B6E99"/>
          <w:sz w:val="80"/>
          <w:szCs w:val="80"/>
        </w:rPr>
        <w:t>LIA</w:t>
      </w:r>
    </w:p>
    <w:p w14:paraId="115F9CFF" w14:textId="77777777" w:rsidR="00365880" w:rsidRDefault="00000000">
      <w:pPr>
        <w:spacing w:after="200"/>
        <w:jc w:val="center"/>
      </w:pPr>
      <w:r>
        <w:rPr>
          <w:color w:val="5A7F99"/>
          <w:sz w:val="28"/>
          <w:szCs w:val="28"/>
        </w:rPr>
        <w:t>AI-Powered HR Onboarding Platform</w:t>
      </w:r>
    </w:p>
    <w:p w14:paraId="1C169165" w14:textId="77777777" w:rsidR="00365880" w:rsidRDefault="00000000">
      <w:pPr>
        <w:pBdr>
          <w:top w:val="single" w:sz="4" w:space="0" w:color="0B6E99"/>
          <w:bottom w:val="single" w:sz="4" w:space="0" w:color="0B6E99"/>
        </w:pBdr>
        <w:spacing w:before="100" w:after="100"/>
        <w:jc w:val="center"/>
      </w:pPr>
      <w:r>
        <w:rPr>
          <w:b/>
          <w:bCs/>
          <w:color w:val="0D2842"/>
          <w:sz w:val="28"/>
          <w:szCs w:val="28"/>
        </w:rPr>
        <w:t>PRODUCT REQUIREMENTS DOCUMENT</w:t>
      </w:r>
    </w:p>
    <w:p w14:paraId="28D4905B" w14:textId="77777777" w:rsidR="00365880" w:rsidRDefault="00365880">
      <w:pPr>
        <w:spacing w:before="200"/>
      </w:pPr>
    </w:p>
    <w:p w14:paraId="7DB2C387" w14:textId="77777777" w:rsidR="00365880" w:rsidRDefault="00000000">
      <w:pPr>
        <w:spacing w:after="80"/>
        <w:jc w:val="center"/>
      </w:pPr>
      <w:r>
        <w:rPr>
          <w:color w:val="5A7F99"/>
        </w:rPr>
        <w:t>Version 1.0  |  March 2026</w:t>
      </w:r>
    </w:p>
    <w:p w14:paraId="4E041564" w14:textId="77777777" w:rsidR="00365880" w:rsidRDefault="00000000">
      <w:pPr>
        <w:spacing w:after="80"/>
        <w:jc w:val="center"/>
      </w:pPr>
      <w:r>
        <w:rPr>
          <w:color w:val="5A7F99"/>
        </w:rPr>
        <w:t xml:space="preserve">Prepared by: AMPLIFY (LIA) </w:t>
      </w:r>
      <w:proofErr w:type="spellStart"/>
      <w:r>
        <w:rPr>
          <w:color w:val="5A7F99"/>
        </w:rPr>
        <w:t>Pte.</w:t>
      </w:r>
      <w:proofErr w:type="spellEnd"/>
      <w:r>
        <w:rPr>
          <w:color w:val="5A7F99"/>
        </w:rPr>
        <w:t xml:space="preserve"> Ltd.</w:t>
      </w:r>
    </w:p>
    <w:p w14:paraId="0DB58735" w14:textId="77777777" w:rsidR="00365880" w:rsidRDefault="00000000">
      <w:pPr>
        <w:spacing w:after="80"/>
        <w:jc w:val="center"/>
      </w:pPr>
      <w:r>
        <w:rPr>
          <w:b/>
          <w:bCs/>
          <w:color w:val="C0392B"/>
        </w:rPr>
        <w:t>Classification: Confidential</w:t>
      </w:r>
    </w:p>
    <w:p w14:paraId="0810A29F" w14:textId="77777777" w:rsidR="00365880" w:rsidRDefault="0036588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880" w14:paraId="5E0E3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B6E99"/>
              <w:left w:val="single" w:sz="18" w:space="0" w:color="0B6E99"/>
              <w:bottom w:val="single" w:sz="1" w:space="0" w:color="0B6E99"/>
              <w:right w:val="single" w:sz="1" w:space="0" w:color="D2E8F2"/>
            </w:tcBorders>
            <w:shd w:val="clear" w:color="auto" w:fill="EAF5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13B613E" w14:textId="77777777" w:rsidR="00365880" w:rsidRDefault="00000000">
            <w:pPr>
              <w:spacing w:after="60"/>
            </w:pPr>
            <w:r>
              <w:rPr>
                <w:b/>
                <w:bCs/>
                <w:color w:val="0B6E99"/>
              </w:rPr>
              <w:t xml:space="preserve">Purpose:  </w:t>
            </w:r>
            <w:r>
              <w:rPr>
                <w:color w:val="333333"/>
              </w:rPr>
              <w:t>This document defines the full product requirements for LIA — an AI-powered HR onboarding copilot designed to automate, personalise, and streamline the end-to-end onboarding journey for Singapore and SEA enterprises.</w:t>
            </w:r>
          </w:p>
        </w:tc>
      </w:tr>
    </w:tbl>
    <w:p w14:paraId="61C0EEC5" w14:textId="77777777" w:rsidR="00365880" w:rsidRDefault="00000000">
      <w:r>
        <w:br w:type="page"/>
      </w:r>
    </w:p>
    <w:p w14:paraId="4194D541" w14:textId="77777777" w:rsidR="00365880" w:rsidRDefault="00000000">
      <w:pPr>
        <w:pStyle w:val="Heading1"/>
        <w:pBdr>
          <w:bottom w:val="single" w:sz="8" w:space="4" w:color="0B6E99"/>
        </w:pBdr>
      </w:pPr>
      <w:r>
        <w:lastRenderedPageBreak/>
        <w:t>1. Executive Summary</w:t>
      </w:r>
    </w:p>
    <w:p w14:paraId="05C608B7" w14:textId="77777777" w:rsidR="00365880" w:rsidRDefault="00000000">
      <w:pPr>
        <w:spacing w:before="60" w:after="100"/>
      </w:pPr>
      <w:r>
        <w:rPr>
          <w:color w:val="333333"/>
        </w:rPr>
        <w:t>LIA (Learning Intelligence Assistant) is an AI-powered HR onboarding platform purpose-built for Singapore and Southeast Asian enterprises. It automates the full onboarding lifecycle — from pre-boarding to Day 90+ — replacing manual HR handoffs with intelligent, conversational workflows.</w:t>
      </w:r>
    </w:p>
    <w:p w14:paraId="19490FC0" w14:textId="77777777" w:rsidR="00365880" w:rsidRDefault="00365880">
      <w:pPr>
        <w:spacing w:before="60"/>
      </w:pPr>
    </w:p>
    <w:p w14:paraId="2071B1DE" w14:textId="1F0E3DE4" w:rsidR="00365880" w:rsidRDefault="00000000" w:rsidP="00D142DF">
      <w:pPr>
        <w:spacing w:before="60" w:after="100"/>
      </w:pPr>
      <w:r>
        <w:rPr>
          <w:color w:val="333333"/>
        </w:rPr>
        <w:t>LIA serves three primary user groups: new hires (who receive a guided, personalised onboarding journey), HR teams (who gain real-time visibility and automated task management), and hiring managers (who benefit from structured check-ins, milestone tracking, and proactive alerts).</w:t>
      </w:r>
    </w:p>
    <w:p w14:paraId="44C16079" w14:textId="77777777" w:rsidR="00365880" w:rsidRDefault="00000000">
      <w:pPr>
        <w:pStyle w:val="Heading2"/>
      </w:pPr>
      <w:r>
        <w:t>1.1 The Problem</w:t>
      </w:r>
    </w:p>
    <w:p w14:paraId="499EDF18" w14:textId="77777777" w:rsidR="00365880" w:rsidRDefault="00000000">
      <w:pPr>
        <w:spacing w:before="60" w:after="100"/>
      </w:pPr>
      <w:r>
        <w:rPr>
          <w:color w:val="333333"/>
        </w:rPr>
        <w:t>Despite being a critical moment in the employee lifecycle, onboarding remains largely manual in most Singapore organisations. Common failure points include:</w:t>
      </w:r>
    </w:p>
    <w:p w14:paraId="6EE16D17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Fragmented handoffs between HR, IT, and hiring managers before Day 1</w:t>
      </w:r>
    </w:p>
    <w:p w14:paraId="5922EF3C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Inconsistent first-day experiences that vary by team or manager</w:t>
      </w:r>
    </w:p>
    <w:p w14:paraId="2C40AF95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New hires overloaded with information in the first week</w:t>
      </w:r>
    </w:p>
    <w:p w14:paraId="489CB85A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systematic mechanism to detect early disengagement</w:t>
      </w:r>
    </w:p>
    <w:p w14:paraId="3F592AA3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HR spending disproportionate time on admin rather than people</w:t>
      </w:r>
    </w:p>
    <w:p w14:paraId="691EB920" w14:textId="1091C56A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Limited data visibility into what is or is not working across cohorts</w:t>
      </w:r>
    </w:p>
    <w:p w14:paraId="5AB0E1BB" w14:textId="77777777" w:rsidR="00365880" w:rsidRDefault="00000000">
      <w:pPr>
        <w:pStyle w:val="Heading2"/>
      </w:pPr>
      <w:r>
        <w:t>1.2 The Opportunity</w:t>
      </w:r>
    </w:p>
    <w:p w14:paraId="36710EB4" w14:textId="434F3CF0" w:rsidR="00365880" w:rsidRDefault="00000000" w:rsidP="00D142DF">
      <w:pPr>
        <w:spacing w:before="60" w:after="100"/>
      </w:pPr>
      <w:r>
        <w:rPr>
          <w:color w:val="333333"/>
        </w:rPr>
        <w:t>Research consistently shows that structured onboarding improves new hire retention by 50%+ and time-to-productivity by 60%. LIA targets this gap by combining HR workflow automation, AI-personalised content delivery, and real-time analytics into a single, configurable platform.</w:t>
      </w:r>
    </w:p>
    <w:p w14:paraId="2A4DDB98" w14:textId="77777777" w:rsidR="00365880" w:rsidRDefault="00000000">
      <w:pPr>
        <w:pStyle w:val="Heading2"/>
      </w:pPr>
      <w:r>
        <w:t>1.3 Key Differentiators</w:t>
      </w:r>
    </w:p>
    <w:p w14:paraId="07EE25A6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Singapore-first design: PDPA-compliant, MOM Employment Act-aligned, supports CPF, MYE, and local HR norms</w:t>
      </w:r>
    </w:p>
    <w:p w14:paraId="5626F319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Conversational AI interface: new hires interact with LIA via chat — not forms or portals</w:t>
      </w:r>
    </w:p>
    <w:p w14:paraId="2F48DCDA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No-code configuration: HR teams configure the platform using structured spreadsheet templates (12 Sheets), not code</w:t>
      </w:r>
    </w:p>
    <w:p w14:paraId="194D57B6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Proactive intelligence: LIA surfaces disengagement signals before they become attrition</w:t>
      </w:r>
    </w:p>
    <w:p w14:paraId="472AA3A7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Modular architecture: clients can activate only the phases and modules they need</w:t>
      </w:r>
    </w:p>
    <w:p w14:paraId="49D522E5" w14:textId="77777777" w:rsidR="00365880" w:rsidRDefault="00000000">
      <w:r>
        <w:br w:type="page"/>
      </w:r>
    </w:p>
    <w:p w14:paraId="10A8943E" w14:textId="77777777" w:rsidR="00365880" w:rsidRDefault="00000000">
      <w:pPr>
        <w:pStyle w:val="Heading1"/>
        <w:pBdr>
          <w:bottom w:val="single" w:sz="8" w:space="4" w:color="0B6E99"/>
        </w:pBdr>
      </w:pPr>
      <w:r>
        <w:lastRenderedPageBreak/>
        <w:t>2. Product Vision &amp; Goals</w:t>
      </w:r>
    </w:p>
    <w:p w14:paraId="2E4BDB54" w14:textId="77777777" w:rsidR="00365880" w:rsidRDefault="00000000">
      <w:pPr>
        <w:pStyle w:val="Heading2"/>
      </w:pPr>
      <w:r>
        <w:t>2.1 Vision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880" w14:paraId="7481A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0" w:space="0" w:color="0B6E99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EAF5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F29DFF6" w14:textId="77777777" w:rsidR="00365880" w:rsidRDefault="00000000">
            <w:pPr>
              <w:jc w:val="center"/>
            </w:pPr>
            <w:r>
              <w:rPr>
                <w:i/>
                <w:iCs/>
                <w:color w:val="0D2842"/>
                <w:sz w:val="22"/>
                <w:szCs w:val="22"/>
              </w:rPr>
              <w:t>"Make every new hire feel like the most important person in the company — on Day 1 and every day after."</w:t>
            </w:r>
          </w:p>
        </w:tc>
      </w:tr>
    </w:tbl>
    <w:p w14:paraId="67980B91" w14:textId="77777777" w:rsidR="00365880" w:rsidRDefault="00000000">
      <w:pPr>
        <w:pStyle w:val="Heading2"/>
      </w:pPr>
      <w:r>
        <w:t>2.2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365880" w14:paraId="2148D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F00A51F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6CB823B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Baseline (Typical)</w:t>
            </w:r>
          </w:p>
        </w:tc>
        <w:tc>
          <w:tcPr>
            <w:tcW w:w="31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85007D2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LIA Target</w:t>
            </w:r>
          </w:p>
        </w:tc>
      </w:tr>
      <w:tr w:rsidR="00365880" w14:paraId="4FE5D7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34C8D2E" w14:textId="77777777" w:rsidR="00365880" w:rsidRDefault="00000000">
            <w:r>
              <w:rPr>
                <w:color w:val="333333"/>
                <w:sz w:val="19"/>
                <w:szCs w:val="19"/>
              </w:rPr>
              <w:t>New hire 90-day retention</w:t>
            </w:r>
          </w:p>
        </w:tc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AD0E139" w14:textId="77777777" w:rsidR="00365880" w:rsidRDefault="00000000">
            <w:r>
              <w:rPr>
                <w:color w:val="333333"/>
                <w:sz w:val="19"/>
                <w:szCs w:val="19"/>
              </w:rPr>
              <w:t>~70–75%</w:t>
            </w:r>
          </w:p>
        </w:tc>
        <w:tc>
          <w:tcPr>
            <w:tcW w:w="3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A5D1470" w14:textId="77777777" w:rsidR="00365880" w:rsidRDefault="00000000">
            <w:r>
              <w:rPr>
                <w:color w:val="333333"/>
                <w:sz w:val="19"/>
                <w:szCs w:val="19"/>
              </w:rPr>
              <w:t>&gt;90%</w:t>
            </w:r>
          </w:p>
        </w:tc>
      </w:tr>
      <w:tr w:rsidR="00365880" w14:paraId="48595D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F7C553A" w14:textId="77777777" w:rsidR="00365880" w:rsidRDefault="00000000">
            <w:r>
              <w:rPr>
                <w:color w:val="333333"/>
                <w:sz w:val="19"/>
                <w:szCs w:val="19"/>
              </w:rPr>
              <w:t>Time-to-productivity</w:t>
            </w:r>
          </w:p>
        </w:tc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FDE6C49" w14:textId="77777777" w:rsidR="00365880" w:rsidRDefault="00000000">
            <w:r>
              <w:rPr>
                <w:color w:val="333333"/>
                <w:sz w:val="19"/>
                <w:szCs w:val="19"/>
              </w:rPr>
              <w:t>90–120 days</w:t>
            </w:r>
          </w:p>
        </w:tc>
        <w:tc>
          <w:tcPr>
            <w:tcW w:w="3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2ECFAAC" w14:textId="77777777" w:rsidR="00365880" w:rsidRDefault="00000000">
            <w:r>
              <w:rPr>
                <w:color w:val="333333"/>
                <w:sz w:val="19"/>
                <w:szCs w:val="19"/>
              </w:rPr>
              <w:t>&lt;60 days</w:t>
            </w:r>
          </w:p>
        </w:tc>
      </w:tr>
      <w:tr w:rsidR="00365880" w14:paraId="23ADA2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75BF02B" w14:textId="77777777" w:rsidR="00365880" w:rsidRDefault="00000000">
            <w:r>
              <w:rPr>
                <w:color w:val="333333"/>
                <w:sz w:val="19"/>
                <w:szCs w:val="19"/>
              </w:rPr>
              <w:t>HR onboarding admin hours per hire</w:t>
            </w:r>
          </w:p>
        </w:tc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D195BC5" w14:textId="77777777" w:rsidR="00365880" w:rsidRDefault="00000000">
            <w:r>
              <w:rPr>
                <w:color w:val="333333"/>
                <w:sz w:val="19"/>
                <w:szCs w:val="19"/>
              </w:rPr>
              <w:t>8–12 hours</w:t>
            </w:r>
          </w:p>
        </w:tc>
        <w:tc>
          <w:tcPr>
            <w:tcW w:w="3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0E2463F" w14:textId="77777777" w:rsidR="00365880" w:rsidRDefault="00000000">
            <w:r>
              <w:rPr>
                <w:color w:val="333333"/>
                <w:sz w:val="19"/>
                <w:szCs w:val="19"/>
              </w:rPr>
              <w:t>&lt;2 hours</w:t>
            </w:r>
          </w:p>
        </w:tc>
      </w:tr>
      <w:tr w:rsidR="00365880" w14:paraId="74A475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74A4F22" w14:textId="77777777" w:rsidR="00365880" w:rsidRDefault="00000000">
            <w:r>
              <w:rPr>
                <w:color w:val="333333"/>
                <w:sz w:val="19"/>
                <w:szCs w:val="19"/>
              </w:rPr>
              <w:t>Onboarding satisfaction score</w:t>
            </w:r>
          </w:p>
        </w:tc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8CAB6F3" w14:textId="77777777" w:rsidR="00365880" w:rsidRDefault="00000000">
            <w:r>
              <w:rPr>
                <w:color w:val="333333"/>
                <w:sz w:val="19"/>
                <w:szCs w:val="19"/>
              </w:rPr>
              <w:t>Not measured</w:t>
            </w:r>
          </w:p>
        </w:tc>
        <w:tc>
          <w:tcPr>
            <w:tcW w:w="3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3D95BD2" w14:textId="77777777" w:rsidR="00365880" w:rsidRDefault="00000000">
            <w:r>
              <w:rPr>
                <w:color w:val="333333"/>
                <w:sz w:val="19"/>
                <w:szCs w:val="19"/>
              </w:rPr>
              <w:t>&gt;4.2 / 5.0</w:t>
            </w:r>
          </w:p>
        </w:tc>
      </w:tr>
      <w:tr w:rsidR="00365880" w14:paraId="435EE8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439FDC3" w14:textId="77777777" w:rsidR="00365880" w:rsidRDefault="00000000">
            <w:r>
              <w:rPr>
                <w:color w:val="333333"/>
                <w:sz w:val="19"/>
                <w:szCs w:val="19"/>
              </w:rPr>
              <w:t>IT provisioning completion (pre Day 1)</w:t>
            </w:r>
          </w:p>
        </w:tc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FC904F9" w14:textId="77777777" w:rsidR="00365880" w:rsidRDefault="00000000">
            <w:r>
              <w:rPr>
                <w:color w:val="333333"/>
                <w:sz w:val="19"/>
                <w:szCs w:val="19"/>
              </w:rPr>
              <w:t>~50%</w:t>
            </w:r>
          </w:p>
        </w:tc>
        <w:tc>
          <w:tcPr>
            <w:tcW w:w="3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DD083D8" w14:textId="77777777" w:rsidR="00365880" w:rsidRDefault="00000000">
            <w:r>
              <w:rPr>
                <w:color w:val="333333"/>
                <w:sz w:val="19"/>
                <w:szCs w:val="19"/>
              </w:rPr>
              <w:t>&gt;95%</w:t>
            </w:r>
          </w:p>
        </w:tc>
      </w:tr>
      <w:tr w:rsidR="00365880" w14:paraId="1DB05F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B1AEF38" w14:textId="77777777" w:rsidR="00365880" w:rsidRDefault="00000000">
            <w:r>
              <w:rPr>
                <w:color w:val="333333"/>
                <w:sz w:val="19"/>
                <w:szCs w:val="19"/>
              </w:rPr>
              <w:t>30-day disengagement detection</w:t>
            </w:r>
          </w:p>
        </w:tc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357FB61" w14:textId="77777777" w:rsidR="00365880" w:rsidRDefault="00000000">
            <w:r>
              <w:rPr>
                <w:color w:val="333333"/>
                <w:sz w:val="19"/>
                <w:szCs w:val="19"/>
              </w:rPr>
              <w:t>Reactive</w:t>
            </w:r>
          </w:p>
        </w:tc>
        <w:tc>
          <w:tcPr>
            <w:tcW w:w="3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1538F62" w14:textId="77777777" w:rsidR="00365880" w:rsidRDefault="00000000">
            <w:r>
              <w:rPr>
                <w:color w:val="333333"/>
                <w:sz w:val="19"/>
                <w:szCs w:val="19"/>
              </w:rPr>
              <w:t>Proactive (auto-flagged)</w:t>
            </w:r>
          </w:p>
        </w:tc>
      </w:tr>
    </w:tbl>
    <w:p w14:paraId="26AF6EB1" w14:textId="77777777" w:rsidR="00365880" w:rsidRDefault="00000000">
      <w:pPr>
        <w:pStyle w:val="Heading2"/>
      </w:pPr>
      <w:r>
        <w:t>2.3 Business Goals</w:t>
      </w:r>
    </w:p>
    <w:p w14:paraId="333653BE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Reduce HR onboarding administration by 80% through workflow automation</w:t>
      </w:r>
    </w:p>
    <w:p w14:paraId="463778E3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Increase new hire 90-day retention by at least 20 percentage points</w:t>
      </w:r>
    </w:p>
    <w:p w14:paraId="592586A3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 consistent, high-quality onboarding regardless of manager or team</w:t>
      </w:r>
    </w:p>
    <w:p w14:paraId="519BC753" w14:textId="2902EBD2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Provide HR leadership with real-time onboarding analytics across cohorts</w:t>
      </w:r>
      <w:r>
        <w:br w:type="page"/>
      </w:r>
    </w:p>
    <w:p w14:paraId="603AACD1" w14:textId="77777777" w:rsidR="00365880" w:rsidRDefault="00000000">
      <w:pPr>
        <w:pStyle w:val="Heading1"/>
        <w:pBdr>
          <w:bottom w:val="single" w:sz="8" w:space="4" w:color="0B6E99"/>
        </w:pBdr>
      </w:pPr>
      <w:r>
        <w:lastRenderedPageBreak/>
        <w:t>3. Users &amp; Personas</w:t>
      </w:r>
    </w:p>
    <w:p w14:paraId="4604BCD2" w14:textId="77777777" w:rsidR="00365880" w:rsidRDefault="00000000">
      <w:pPr>
        <w:pStyle w:val="Heading2"/>
      </w:pPr>
      <w:r>
        <w:t>3.1 Primary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2400"/>
        <w:gridCol w:w="3660"/>
      </w:tblGrid>
      <w:tr w:rsidR="00365880" w14:paraId="5E56A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ECC9789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17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9DE350A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CA5AB67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Need</w:t>
            </w:r>
          </w:p>
        </w:tc>
        <w:tc>
          <w:tcPr>
            <w:tcW w:w="36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AAD8867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Key Pain Point</w:t>
            </w:r>
          </w:p>
        </w:tc>
      </w:tr>
      <w:tr w:rsidR="00365880" w14:paraId="3F87D8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D3195CA" w14:textId="77777777" w:rsidR="00365880" w:rsidRDefault="00000000">
            <w:r>
              <w:rPr>
                <w:color w:val="333333"/>
                <w:sz w:val="19"/>
                <w:szCs w:val="19"/>
              </w:rPr>
              <w:t>The New Hire</w:t>
            </w:r>
          </w:p>
        </w:tc>
        <w:tc>
          <w:tcPr>
            <w:tcW w:w="17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24C3BE1" w14:textId="77777777" w:rsidR="00365880" w:rsidRDefault="00000000">
            <w:r>
              <w:rPr>
                <w:color w:val="333333"/>
                <w:sz w:val="19"/>
                <w:szCs w:val="19"/>
              </w:rPr>
              <w:t>Employee joining the organisation</w:t>
            </w:r>
          </w:p>
        </w:tc>
        <w:tc>
          <w:tcPr>
            <w:tcW w:w="24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1A1E3E2" w14:textId="77777777" w:rsidR="00365880" w:rsidRDefault="00000000">
            <w:r>
              <w:rPr>
                <w:color w:val="333333"/>
                <w:sz w:val="19"/>
                <w:szCs w:val="19"/>
              </w:rPr>
              <w:t>Know what to do, when, and who to talk to</w:t>
            </w:r>
          </w:p>
        </w:tc>
        <w:tc>
          <w:tcPr>
            <w:tcW w:w="36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AB010F9" w14:textId="77777777" w:rsidR="00365880" w:rsidRDefault="00000000">
            <w:r>
              <w:rPr>
                <w:color w:val="333333"/>
                <w:sz w:val="19"/>
                <w:szCs w:val="19"/>
              </w:rPr>
              <w:t>Information overload, uncertainty, inconsistent guidance</w:t>
            </w:r>
          </w:p>
        </w:tc>
      </w:tr>
      <w:tr w:rsidR="00365880" w14:paraId="1BF430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99AE0D4" w14:textId="77777777" w:rsidR="00365880" w:rsidRDefault="00000000">
            <w:r>
              <w:rPr>
                <w:color w:val="333333"/>
                <w:sz w:val="19"/>
                <w:szCs w:val="19"/>
              </w:rPr>
              <w:t>The HR Manager</w:t>
            </w:r>
          </w:p>
        </w:tc>
        <w:tc>
          <w:tcPr>
            <w:tcW w:w="17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5B01D34" w14:textId="77777777" w:rsidR="00365880" w:rsidRDefault="00000000">
            <w:r>
              <w:rPr>
                <w:color w:val="333333"/>
                <w:sz w:val="19"/>
                <w:szCs w:val="19"/>
              </w:rPr>
              <w:t>HR Business Partner or Talent Manager</w:t>
            </w:r>
          </w:p>
        </w:tc>
        <w:tc>
          <w:tcPr>
            <w:tcW w:w="24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05D14DA" w14:textId="77777777" w:rsidR="00365880" w:rsidRDefault="00000000">
            <w:r>
              <w:rPr>
                <w:color w:val="333333"/>
                <w:sz w:val="19"/>
                <w:szCs w:val="19"/>
              </w:rPr>
              <w:t>Manage multiple onboardings without drowning in admin</w:t>
            </w:r>
          </w:p>
        </w:tc>
        <w:tc>
          <w:tcPr>
            <w:tcW w:w="36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DF5DB8B" w14:textId="77777777" w:rsidR="00365880" w:rsidRDefault="00000000">
            <w:r>
              <w:rPr>
                <w:color w:val="333333"/>
                <w:sz w:val="19"/>
                <w:szCs w:val="19"/>
              </w:rPr>
              <w:t>Manual tracking, no early warning system, repetitive tasks</w:t>
            </w:r>
          </w:p>
        </w:tc>
      </w:tr>
      <w:tr w:rsidR="00365880" w14:paraId="5F1C5E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1E7F4AE" w14:textId="77777777" w:rsidR="00365880" w:rsidRDefault="00000000">
            <w:r>
              <w:rPr>
                <w:color w:val="333333"/>
                <w:sz w:val="19"/>
                <w:szCs w:val="19"/>
              </w:rPr>
              <w:t>The Hiring Manager</w:t>
            </w:r>
          </w:p>
        </w:tc>
        <w:tc>
          <w:tcPr>
            <w:tcW w:w="17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AA266A4" w14:textId="77777777" w:rsidR="00365880" w:rsidRDefault="00000000">
            <w:r>
              <w:rPr>
                <w:color w:val="333333"/>
                <w:sz w:val="19"/>
                <w:szCs w:val="19"/>
              </w:rPr>
              <w:t>Department or team lead</w:t>
            </w:r>
          </w:p>
        </w:tc>
        <w:tc>
          <w:tcPr>
            <w:tcW w:w="24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3487A99" w14:textId="77777777" w:rsidR="00365880" w:rsidRDefault="00000000">
            <w:r>
              <w:rPr>
                <w:color w:val="333333"/>
                <w:sz w:val="19"/>
                <w:szCs w:val="19"/>
              </w:rPr>
              <w:t>Get new hire productive fast with minimal friction</w:t>
            </w:r>
          </w:p>
        </w:tc>
        <w:tc>
          <w:tcPr>
            <w:tcW w:w="36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E9401F9" w14:textId="77777777" w:rsidR="00365880" w:rsidRDefault="00000000">
            <w:r>
              <w:rPr>
                <w:color w:val="333333"/>
                <w:sz w:val="19"/>
                <w:szCs w:val="19"/>
              </w:rPr>
              <w:t>No visibility on progress, unpredictable first-week quality</w:t>
            </w:r>
          </w:p>
        </w:tc>
      </w:tr>
      <w:tr w:rsidR="00365880" w14:paraId="289099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E5DDDE5" w14:textId="77777777" w:rsidR="00365880" w:rsidRDefault="00000000">
            <w:r>
              <w:rPr>
                <w:color w:val="333333"/>
                <w:sz w:val="19"/>
                <w:szCs w:val="19"/>
              </w:rPr>
              <w:t>The Onboarding Buddy</w:t>
            </w:r>
          </w:p>
        </w:tc>
        <w:tc>
          <w:tcPr>
            <w:tcW w:w="17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216838A" w14:textId="77777777" w:rsidR="00365880" w:rsidRDefault="00000000">
            <w:r>
              <w:rPr>
                <w:color w:val="333333"/>
                <w:sz w:val="19"/>
                <w:szCs w:val="19"/>
              </w:rPr>
              <w:t>Assigned peer mentor</w:t>
            </w:r>
          </w:p>
        </w:tc>
        <w:tc>
          <w:tcPr>
            <w:tcW w:w="24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4C12DCF" w14:textId="77777777" w:rsidR="00365880" w:rsidRDefault="00000000">
            <w:r>
              <w:rPr>
                <w:color w:val="333333"/>
                <w:sz w:val="19"/>
                <w:szCs w:val="19"/>
              </w:rPr>
              <w:t>Know what support the new hire needs each week</w:t>
            </w:r>
          </w:p>
        </w:tc>
        <w:tc>
          <w:tcPr>
            <w:tcW w:w="36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2072E86" w14:textId="77777777" w:rsidR="00365880" w:rsidRDefault="00000000">
            <w:r>
              <w:rPr>
                <w:color w:val="333333"/>
                <w:sz w:val="19"/>
                <w:szCs w:val="19"/>
              </w:rPr>
              <w:t>No structured framework, unclear responsibility</w:t>
            </w:r>
          </w:p>
        </w:tc>
      </w:tr>
      <w:tr w:rsidR="00365880" w14:paraId="01F64D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E66669C" w14:textId="77777777" w:rsidR="00365880" w:rsidRDefault="00000000">
            <w:r>
              <w:rPr>
                <w:color w:val="333333"/>
                <w:sz w:val="19"/>
                <w:szCs w:val="19"/>
              </w:rPr>
              <w:t>The HR Admin</w:t>
            </w:r>
          </w:p>
        </w:tc>
        <w:tc>
          <w:tcPr>
            <w:tcW w:w="17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97B5A0B" w14:textId="77777777" w:rsidR="00365880" w:rsidRDefault="00000000">
            <w:r>
              <w:rPr>
                <w:color w:val="333333"/>
                <w:sz w:val="19"/>
                <w:szCs w:val="19"/>
              </w:rPr>
              <w:t>HR operations / IT provisioning</w:t>
            </w:r>
          </w:p>
        </w:tc>
        <w:tc>
          <w:tcPr>
            <w:tcW w:w="24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C3A3D00" w14:textId="77777777" w:rsidR="00365880" w:rsidRDefault="00000000">
            <w:r>
              <w:rPr>
                <w:color w:val="333333"/>
                <w:sz w:val="19"/>
                <w:szCs w:val="19"/>
              </w:rPr>
              <w:t>Execute pre-boarding tasks on time, every time</w:t>
            </w:r>
          </w:p>
        </w:tc>
        <w:tc>
          <w:tcPr>
            <w:tcW w:w="36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142FD26" w14:textId="77777777" w:rsidR="00365880" w:rsidRDefault="00000000">
            <w:r>
              <w:rPr>
                <w:color w:val="333333"/>
                <w:sz w:val="19"/>
                <w:szCs w:val="19"/>
              </w:rPr>
              <w:t>Missed steps, no automated triggers, email-dependent</w:t>
            </w:r>
          </w:p>
        </w:tc>
      </w:tr>
    </w:tbl>
    <w:p w14:paraId="27417DE4" w14:textId="77777777" w:rsidR="00365880" w:rsidRDefault="00000000">
      <w:pPr>
        <w:pStyle w:val="Heading2"/>
      </w:pPr>
      <w:r>
        <w:t>3.2 Secondary Users</w:t>
      </w:r>
    </w:p>
    <w:p w14:paraId="1687565E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L&amp;D Managers — configure role-specific learning modules and track completion rates</w:t>
      </w:r>
    </w:p>
    <w:p w14:paraId="61091303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C-Suite / HRBP Leadership — review onboarding analytics, cohort benchmarks, and attrition risk dashboards</w:t>
      </w:r>
    </w:p>
    <w:p w14:paraId="342B4324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IT Administrators — receive and action provisioning requests triggered by LIA</w:t>
      </w:r>
    </w:p>
    <w:p w14:paraId="7ABB88E0" w14:textId="77777777" w:rsidR="00365880" w:rsidRDefault="00000000">
      <w:r>
        <w:br w:type="page"/>
      </w:r>
    </w:p>
    <w:p w14:paraId="077F008D" w14:textId="77777777" w:rsidR="00365880" w:rsidRDefault="00000000">
      <w:pPr>
        <w:pStyle w:val="Heading1"/>
        <w:pBdr>
          <w:bottom w:val="single" w:sz="8" w:space="4" w:color="0B6E99"/>
        </w:pBdr>
      </w:pPr>
      <w:r>
        <w:lastRenderedPageBreak/>
        <w:t>4. Onboarding Phases &amp; Feature Scope</w:t>
      </w:r>
    </w:p>
    <w:p w14:paraId="2E44C869" w14:textId="77777777" w:rsidR="00365880" w:rsidRDefault="00000000">
      <w:pPr>
        <w:spacing w:before="60" w:after="100"/>
      </w:pPr>
      <w:r>
        <w:rPr>
          <w:color w:val="333333"/>
        </w:rPr>
        <w:t>LIA structures the onboarding journey into six sequential phases. Each phase has a defined set of features, automations, and configuration templates. The table below summarises the full scope.</w:t>
      </w:r>
    </w:p>
    <w:p w14:paraId="1FC93DE9" w14:textId="77777777" w:rsidR="00365880" w:rsidRDefault="003658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3200"/>
        <w:gridCol w:w="3660"/>
      </w:tblGrid>
      <w:tr w:rsidR="00365880" w14:paraId="69112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D2842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658DE5A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6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D2842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A56D9D8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2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D2842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0F00153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6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D2842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26F7610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LIA Modules</w:t>
            </w:r>
          </w:p>
        </w:tc>
      </w:tr>
      <w:tr w:rsidR="00365880" w14:paraId="17A52B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1AE15B3" w14:textId="77777777" w:rsidR="0036588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1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E835A28" w14:textId="77777777" w:rsidR="00365880" w:rsidRDefault="00000000">
            <w:pPr>
              <w:spacing w:after="20"/>
            </w:pPr>
            <w:r>
              <w:rPr>
                <w:b/>
                <w:bCs/>
                <w:color w:val="0D2842"/>
              </w:rPr>
              <w:t>Pre-boarding</w:t>
            </w:r>
          </w:p>
          <w:p w14:paraId="30267A1D" w14:textId="77777777" w:rsidR="00365880" w:rsidRDefault="00000000">
            <w:r>
              <w:rPr>
                <w:color w:val="1A9CC6"/>
                <w:sz w:val="17"/>
                <w:szCs w:val="17"/>
              </w:rPr>
              <w:t>Day −14 to −1</w:t>
            </w:r>
          </w:p>
        </w:tc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F276C3F" w14:textId="77777777" w:rsidR="00365880" w:rsidRDefault="00000000">
            <w:r>
              <w:rPr>
                <w:color w:val="333333"/>
                <w:sz w:val="18"/>
                <w:szCs w:val="18"/>
              </w:rPr>
              <w:t>Documents signed, IT provisioned, orientation scheduled before Day 1</w:t>
            </w:r>
          </w:p>
        </w:tc>
        <w:tc>
          <w:tcPr>
            <w:tcW w:w="36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0F9F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6709231" w14:textId="77777777" w:rsidR="00365880" w:rsidRDefault="00000000">
            <w:r>
              <w:rPr>
                <w:color w:val="5A7F99"/>
                <w:sz w:val="18"/>
                <w:szCs w:val="18"/>
              </w:rPr>
              <w:t>IT Provisioning Automation, Welcome Email Sequence, Document Collection</w:t>
            </w:r>
          </w:p>
        </w:tc>
      </w:tr>
      <w:tr w:rsidR="00365880" w14:paraId="0E1FD9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1A9CC6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680F02F" w14:textId="77777777" w:rsidR="0036588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1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B8B1C42" w14:textId="77777777" w:rsidR="00365880" w:rsidRDefault="00000000">
            <w:pPr>
              <w:spacing w:after="20"/>
            </w:pPr>
            <w:r>
              <w:rPr>
                <w:b/>
                <w:bCs/>
                <w:color w:val="0D2842"/>
              </w:rPr>
              <w:t>First Day</w:t>
            </w:r>
          </w:p>
          <w:p w14:paraId="72C7DA01" w14:textId="77777777" w:rsidR="00365880" w:rsidRDefault="00000000">
            <w:r>
              <w:rPr>
                <w:color w:val="1A9CC6"/>
                <w:sz w:val="17"/>
                <w:szCs w:val="17"/>
              </w:rPr>
              <w:t>Day 1</w:t>
            </w:r>
          </w:p>
        </w:tc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80343E2" w14:textId="77777777" w:rsidR="00365880" w:rsidRDefault="00000000">
            <w:r>
              <w:rPr>
                <w:color w:val="333333"/>
                <w:sz w:val="18"/>
                <w:szCs w:val="18"/>
              </w:rPr>
              <w:t>Guided welcome experience — culture, team, tools, compliance overview</w:t>
            </w:r>
          </w:p>
        </w:tc>
        <w:tc>
          <w:tcPr>
            <w:tcW w:w="36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0F9F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050281E" w14:textId="77777777" w:rsidR="00365880" w:rsidRDefault="00000000">
            <w:r>
              <w:rPr>
                <w:color w:val="5A7F99"/>
                <w:sz w:val="18"/>
                <w:szCs w:val="18"/>
              </w:rPr>
              <w:t>Company Orientation Module, Code of Conduct, Day 1 Checklist</w:t>
            </w:r>
          </w:p>
        </w:tc>
      </w:tr>
      <w:tr w:rsidR="00365880" w14:paraId="1991CC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2A6E8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6F5103A" w14:textId="77777777" w:rsidR="0036588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03</w:t>
            </w:r>
          </w:p>
        </w:tc>
        <w:tc>
          <w:tcPr>
            <w:tcW w:w="1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27C7C54" w14:textId="77777777" w:rsidR="00365880" w:rsidRDefault="00000000">
            <w:pPr>
              <w:spacing w:after="20"/>
            </w:pPr>
            <w:r>
              <w:rPr>
                <w:b/>
                <w:bCs/>
                <w:color w:val="0D2842"/>
              </w:rPr>
              <w:t>First Week</w:t>
            </w:r>
          </w:p>
          <w:p w14:paraId="6CBA74B6" w14:textId="77777777" w:rsidR="00365880" w:rsidRDefault="00000000">
            <w:r>
              <w:rPr>
                <w:color w:val="1A9CC6"/>
                <w:sz w:val="17"/>
                <w:szCs w:val="17"/>
              </w:rPr>
              <w:t>Day 2–7</w:t>
            </w:r>
          </w:p>
        </w:tc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81C4DEC" w14:textId="77777777" w:rsidR="00365880" w:rsidRDefault="00000000">
            <w:r>
              <w:rPr>
                <w:color w:val="333333"/>
                <w:sz w:val="18"/>
                <w:szCs w:val="18"/>
              </w:rPr>
              <w:t>Role-specific training, system access, goal-setting, manager 1:1</w:t>
            </w:r>
          </w:p>
        </w:tc>
        <w:tc>
          <w:tcPr>
            <w:tcW w:w="36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0F9F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0E62E7B" w14:textId="77777777" w:rsidR="00365880" w:rsidRDefault="00000000">
            <w:r>
              <w:rPr>
                <w:color w:val="5A7F99"/>
                <w:sz w:val="18"/>
                <w:szCs w:val="18"/>
              </w:rPr>
              <w:t>Benefits &amp; Compensation, Role-Specific Learning Path, Stakeholder Map</w:t>
            </w:r>
          </w:p>
        </w:tc>
      </w:tr>
      <w:tr w:rsidR="00365880" w14:paraId="452CF4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1E5A78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966A25C" w14:textId="77777777" w:rsidR="0036588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04</w:t>
            </w:r>
          </w:p>
        </w:tc>
        <w:tc>
          <w:tcPr>
            <w:tcW w:w="1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16F4C4C" w14:textId="77777777" w:rsidR="00365880" w:rsidRDefault="00000000">
            <w:pPr>
              <w:spacing w:after="20"/>
            </w:pPr>
            <w:r>
              <w:rPr>
                <w:b/>
                <w:bCs/>
                <w:color w:val="0D2842"/>
              </w:rPr>
              <w:t>Integration</w:t>
            </w:r>
          </w:p>
          <w:p w14:paraId="65CEC986" w14:textId="77777777" w:rsidR="00365880" w:rsidRDefault="00000000">
            <w:r>
              <w:rPr>
                <w:color w:val="1A9CC6"/>
                <w:sz w:val="17"/>
                <w:szCs w:val="17"/>
              </w:rPr>
              <w:t>Day 8–30</w:t>
            </w:r>
          </w:p>
        </w:tc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9160DF8" w14:textId="77777777" w:rsidR="00365880" w:rsidRDefault="00000000">
            <w:r>
              <w:rPr>
                <w:color w:val="333333"/>
                <w:sz w:val="18"/>
                <w:szCs w:val="18"/>
              </w:rPr>
              <w:t>First project, 30-day check-in, cross-team collaboration, Pulse Survey #1</w:t>
            </w:r>
          </w:p>
        </w:tc>
        <w:tc>
          <w:tcPr>
            <w:tcW w:w="36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0F9F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E22B955" w14:textId="77777777" w:rsidR="00365880" w:rsidRDefault="00000000">
            <w:r>
              <w:rPr>
                <w:color w:val="5A7F99"/>
                <w:sz w:val="18"/>
                <w:szCs w:val="18"/>
              </w:rPr>
              <w:t>Probation Tracker, 30-Day Check-in, Pulse Survey Engine</w:t>
            </w:r>
          </w:p>
        </w:tc>
      </w:tr>
      <w:tr w:rsidR="00365880" w14:paraId="45B9F1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8B47CEC" w14:textId="77777777" w:rsidR="0036588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05</w:t>
            </w:r>
          </w:p>
        </w:tc>
        <w:tc>
          <w:tcPr>
            <w:tcW w:w="1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F295A46" w14:textId="77777777" w:rsidR="00365880" w:rsidRDefault="00000000">
            <w:pPr>
              <w:spacing w:after="20"/>
            </w:pPr>
            <w:r>
              <w:rPr>
                <w:b/>
                <w:bCs/>
                <w:color w:val="0D2842"/>
              </w:rPr>
              <w:t>Growth Ramp</w:t>
            </w:r>
          </w:p>
          <w:p w14:paraId="207928E4" w14:textId="77777777" w:rsidR="00365880" w:rsidRDefault="00000000">
            <w:r>
              <w:rPr>
                <w:color w:val="1A9CC6"/>
                <w:sz w:val="17"/>
                <w:szCs w:val="17"/>
              </w:rPr>
              <w:t>Day 30–90</w:t>
            </w:r>
          </w:p>
        </w:tc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322773C" w14:textId="77777777" w:rsidR="00365880" w:rsidRDefault="00000000">
            <w:r>
              <w:rPr>
                <w:color w:val="333333"/>
                <w:sz w:val="18"/>
                <w:szCs w:val="18"/>
              </w:rPr>
              <w:t>60/90-day reviews, advanced training, career path discussion</w:t>
            </w:r>
          </w:p>
        </w:tc>
        <w:tc>
          <w:tcPr>
            <w:tcW w:w="36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0F9F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C4532C8" w14:textId="77777777" w:rsidR="00365880" w:rsidRDefault="00000000">
            <w:r>
              <w:rPr>
                <w:color w:val="5A7F99"/>
                <w:sz w:val="18"/>
                <w:szCs w:val="18"/>
              </w:rPr>
              <w:t>Review Scheduler, Pulse Survey #2, Advanced Training Modules</w:t>
            </w:r>
          </w:p>
        </w:tc>
      </w:tr>
      <w:tr w:rsidR="00365880" w14:paraId="53D905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0D2842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96EF8F4" w14:textId="77777777" w:rsidR="0036588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1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15157C6" w14:textId="77777777" w:rsidR="00365880" w:rsidRDefault="00000000">
            <w:pPr>
              <w:spacing w:after="20"/>
            </w:pPr>
            <w:r>
              <w:rPr>
                <w:b/>
                <w:bCs/>
                <w:color w:val="0D2842"/>
              </w:rPr>
              <w:t>Complete</w:t>
            </w:r>
          </w:p>
          <w:p w14:paraId="28A10413" w14:textId="77777777" w:rsidR="00365880" w:rsidRDefault="00000000">
            <w:r>
              <w:rPr>
                <w:color w:val="1A9CC6"/>
                <w:sz w:val="17"/>
                <w:szCs w:val="17"/>
              </w:rPr>
              <w:t>Day 90+</w:t>
            </w:r>
          </w:p>
        </w:tc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42608C5" w14:textId="77777777" w:rsidR="00365880" w:rsidRDefault="00000000">
            <w:r>
              <w:rPr>
                <w:color w:val="333333"/>
                <w:sz w:val="18"/>
                <w:szCs w:val="18"/>
              </w:rPr>
              <w:t>Final review, offboarding from onboarding, analytics compilation</w:t>
            </w:r>
          </w:p>
        </w:tc>
        <w:tc>
          <w:tcPr>
            <w:tcW w:w="36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0F9F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22B57EE" w14:textId="77777777" w:rsidR="00365880" w:rsidRDefault="00000000">
            <w:r>
              <w:rPr>
                <w:color w:val="5A7F99"/>
                <w:sz w:val="18"/>
                <w:szCs w:val="18"/>
              </w:rPr>
              <w:t>Completion Certificate, Experience Survey, Analytics Report</w:t>
            </w:r>
          </w:p>
        </w:tc>
      </w:tr>
    </w:tbl>
    <w:p w14:paraId="47C42A7D" w14:textId="77777777" w:rsidR="00365880" w:rsidRDefault="00000000">
      <w:r>
        <w:br w:type="page"/>
      </w:r>
    </w:p>
    <w:p w14:paraId="4B9ED766" w14:textId="77777777" w:rsidR="00365880" w:rsidRDefault="00000000">
      <w:pPr>
        <w:pStyle w:val="Heading1"/>
        <w:pBdr>
          <w:bottom w:val="single" w:sz="8" w:space="4" w:color="0B6E99"/>
        </w:pBdr>
      </w:pPr>
      <w:r>
        <w:lastRenderedPageBreak/>
        <w:t>5. Functional Requirements</w:t>
      </w:r>
    </w:p>
    <w:p w14:paraId="27BA43AA" w14:textId="77777777" w:rsidR="00365880" w:rsidRDefault="00000000">
      <w:pPr>
        <w:pStyle w:val="Heading2"/>
      </w:pPr>
      <w:r>
        <w:t>5.1 Pre-boarding Engine</w:t>
      </w:r>
    </w:p>
    <w:p w14:paraId="58CA1041" w14:textId="701DA9C8" w:rsidR="00365880" w:rsidRDefault="00000000" w:rsidP="00D142DF">
      <w:pPr>
        <w:spacing w:before="60" w:after="100"/>
      </w:pPr>
      <w:r>
        <w:rPr>
          <w:color w:val="333333"/>
        </w:rPr>
        <w:t>The pre-boarding engine is triggered automatically when a candidate status is updated to 'Hired' in the connected ATS or HRIS. It orchestrates all pre-Day 1 tasks without manual HR intervention.</w:t>
      </w:r>
    </w:p>
    <w:p w14:paraId="5ADE78AF" w14:textId="77777777" w:rsidR="00365880" w:rsidRDefault="00000000">
      <w:pPr>
        <w:pStyle w:val="Heading3"/>
      </w:pPr>
      <w:r>
        <w:t>5.1.1 Automated Welcome Sequence</w:t>
      </w:r>
    </w:p>
    <w:p w14:paraId="23C8C112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System sends personalised welcome email within 1 hour of hire confirmation</w:t>
      </w:r>
    </w:p>
    <w:p w14:paraId="67A38DCD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Email includes: personalised greeting, start date/time/location, buddy introduction, pre-read materials link, and LIA app access link</w:t>
      </w:r>
    </w:p>
    <w:p w14:paraId="0883EF81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Configurable email templates with merge fields via Sheet 12 (Pre-boarding Checklist)</w:t>
      </w:r>
    </w:p>
    <w:p w14:paraId="21F307E1" w14:textId="1E118C8D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Multi-channel delivery support: email + SMS + WhatsApp (configurable)</w:t>
      </w:r>
    </w:p>
    <w:p w14:paraId="0382061A" w14:textId="77777777" w:rsidR="00365880" w:rsidRDefault="00000000">
      <w:pPr>
        <w:pStyle w:val="Heading3"/>
      </w:pPr>
      <w:r>
        <w:t>5.1.2 Document Collection</w:t>
      </w:r>
    </w:p>
    <w:p w14:paraId="2E30D23D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LIA generates a personalised document checklist based on role, nationality, and employment type</w:t>
      </w:r>
    </w:p>
    <w:p w14:paraId="21FE29E1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Supports: NRIC/FIN, educational certificates, bank details, CPF authorisation, MOM work pass (where applicable)</w:t>
      </w:r>
    </w:p>
    <w:p w14:paraId="2E996DAA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Documents uploaded via secure in-app portal — PDPA-compliant storage with access audit logs</w:t>
      </w:r>
    </w:p>
    <w:p w14:paraId="4F10CCD4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Automated reminders at 7 days, 3 days, and 1 day before start date for incomplete documents</w:t>
      </w:r>
    </w:p>
    <w:p w14:paraId="4752E45D" w14:textId="5CF983BF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HR dashboard shows real-time completion status per new hire</w:t>
      </w:r>
    </w:p>
    <w:p w14:paraId="520F8C9D" w14:textId="77777777" w:rsidR="00365880" w:rsidRDefault="00000000">
      <w:pPr>
        <w:pStyle w:val="Heading3"/>
      </w:pPr>
      <w:r>
        <w:t>5.1.3 IT Provisioning Workflow</w:t>
      </w:r>
    </w:p>
    <w:p w14:paraId="39925228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LIA generates IT provisioning ticket automatically, populated from new hire data (role, department, software requirements)</w:t>
      </w:r>
    </w:p>
    <w:p w14:paraId="3D668A52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Configurable via Sheet 6 (IT Provisioning) — maps role to required hardware, software licences, and system access levels</w:t>
      </w:r>
    </w:p>
    <w:p w14:paraId="21D531B3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Status tracking visible to HR Admin, Hiring Manager, and IT team</w:t>
      </w:r>
    </w:p>
    <w:p w14:paraId="0AE06590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Escalation alert if provisioning is not confirmed 3 business days before start date</w:t>
      </w:r>
    </w:p>
    <w:p w14:paraId="202509D0" w14:textId="350A66DE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IT checklist auto-generated for new hire: what to expect, login credentials, setup guide</w:t>
      </w:r>
    </w:p>
    <w:p w14:paraId="47F625FC" w14:textId="77777777" w:rsidR="00365880" w:rsidRDefault="00000000">
      <w:pPr>
        <w:pStyle w:val="Heading3"/>
      </w:pPr>
      <w:r>
        <w:t>5.1.4 Team Notification &amp; Buddy Assignment</w:t>
      </w:r>
    </w:p>
    <w:p w14:paraId="491C21F1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Hiring manager receives automated briefing: new hire profile, start date, suggested 30-60-90 day goals</w:t>
      </w:r>
    </w:p>
    <w:p w14:paraId="574EFBE2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Team announcement draft generated by LIA for manager to review and send</w:t>
      </w:r>
    </w:p>
    <w:p w14:paraId="0B5DA076" w14:textId="252B54D1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Buddy assigned via HR admin — buddy receives welcome guide, conversation starters, and weekly check-in prompts</w:t>
      </w:r>
    </w:p>
    <w:p w14:paraId="21E175D5" w14:textId="77777777" w:rsidR="00365880" w:rsidRDefault="00000000">
      <w:pPr>
        <w:pStyle w:val="Heading2"/>
      </w:pPr>
      <w:r>
        <w:t>5.2 New Hire Conversational Interface (LIA Chat)</w:t>
      </w:r>
    </w:p>
    <w:p w14:paraId="74D7C839" w14:textId="0A619BFD" w:rsidR="00365880" w:rsidRDefault="00000000" w:rsidP="00D142DF">
      <w:pPr>
        <w:spacing w:before="60" w:after="100"/>
      </w:pPr>
      <w:r>
        <w:rPr>
          <w:color w:val="333333"/>
        </w:rPr>
        <w:t>The primary interaction channel for new hires is a conversational AI interface — LIA Chat. It guides them through their onboarding journey, answers questions, and surfaces the right information at the right moment.</w:t>
      </w:r>
    </w:p>
    <w:p w14:paraId="15293576" w14:textId="77777777" w:rsidR="00365880" w:rsidRDefault="00000000">
      <w:pPr>
        <w:pStyle w:val="Heading3"/>
      </w:pPr>
      <w:r>
        <w:t>5.2.1 Conversational Onboarding Guide</w:t>
      </w:r>
    </w:p>
    <w:p w14:paraId="68F4A1FE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LIA greets the new hire on Day 1 with a personalised welcome message</w:t>
      </w:r>
    </w:p>
    <w:p w14:paraId="0BF77AF9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Presents a structured day-by-day agenda for the first week</w:t>
      </w:r>
    </w:p>
    <w:p w14:paraId="303552F0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Proactively surfaces tasks, reminders, and learning modules at the appropriate time</w:t>
      </w:r>
    </w:p>
    <w:p w14:paraId="08BB88AC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Natural language Q&amp;A: new hire can ask LIA any question — answers drawn from configured company knowledge base (Sheets 1–12)</w:t>
      </w:r>
    </w:p>
    <w:p w14:paraId="766B1928" w14:textId="56D9EAE3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Escalation path: if LIA cannot answer, question is routed to the assigned HR contact</w:t>
      </w:r>
    </w:p>
    <w:p w14:paraId="05B0F910" w14:textId="77777777" w:rsidR="00365880" w:rsidRDefault="00000000">
      <w:pPr>
        <w:pStyle w:val="Heading3"/>
      </w:pPr>
      <w:r>
        <w:t>5.2.2 Module Delivery</w:t>
      </w:r>
    </w:p>
    <w:p w14:paraId="714F9315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Company Orientation — company history, values, structure, leadership team (Sheet 1, Sheet 2)</w:t>
      </w:r>
    </w:p>
    <w:p w14:paraId="14CA7648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Code of Conduct &amp; Compliance — policies, MOM Act obligations, workplace harassment guidelines (Sheet 7)</w:t>
      </w:r>
    </w:p>
    <w:p w14:paraId="36286021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Benefits &amp; Compensation — CPF, medical benefits, leave entitlements, claims procedures (Sheet 8)</w:t>
      </w:r>
    </w:p>
    <w:p w14:paraId="45FC9FC4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Role-Specific Training — configurable per role via Sheet 5; can include videos, PDFs, quizzes, and external LMS links</w:t>
      </w:r>
    </w:p>
    <w:p w14:paraId="50F661EE" w14:textId="099749E6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Probation &amp; Goals — 30-60-90 day goals, review dates, performance expectations (Sheet 9)</w:t>
      </w:r>
    </w:p>
    <w:p w14:paraId="1717C619" w14:textId="77777777" w:rsidR="00365880" w:rsidRDefault="00000000">
      <w:pPr>
        <w:pStyle w:val="Heading3"/>
      </w:pPr>
      <w:r>
        <w:t>5.2.3 Progress Tracking</w:t>
      </w:r>
    </w:p>
    <w:p w14:paraId="0617705F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New hire dashboard shows: modules completed, upcoming tasks, check-in dates, and team contacts</w:t>
      </w:r>
    </w:p>
    <w:p w14:paraId="4C3EA455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Module completion tracked and synced to HR dashboard in real time</w:t>
      </w:r>
    </w:p>
    <w:p w14:paraId="1A333715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Overdue module alerts sent to new hire and escalated to HR after 48-hour delay</w:t>
      </w:r>
    </w:p>
    <w:p w14:paraId="39D4F12D" w14:textId="77777777" w:rsidR="00365880" w:rsidRDefault="00365880">
      <w:pPr>
        <w:spacing w:before="60"/>
      </w:pPr>
    </w:p>
    <w:p w14:paraId="39352F4E" w14:textId="77777777" w:rsidR="00365880" w:rsidRDefault="00000000">
      <w:pPr>
        <w:pStyle w:val="Heading2"/>
      </w:pPr>
      <w:r>
        <w:t>5.3 HR Admin Dashboard</w:t>
      </w:r>
    </w:p>
    <w:p w14:paraId="486482A6" w14:textId="77777777" w:rsidR="00365880" w:rsidRDefault="00000000">
      <w:pPr>
        <w:pStyle w:val="Heading3"/>
      </w:pPr>
      <w:r>
        <w:t>5.3.1 Onboarding Overview</w:t>
      </w:r>
    </w:p>
    <w:p w14:paraId="52F506CD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Real-time view of all active onboardings: phase, completion %, outstanding tasks, and risk flags</w:t>
      </w:r>
    </w:p>
    <w:p w14:paraId="1D12C0EA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Filter by cohort, department, manager, start date, or employment type</w:t>
      </w:r>
    </w:p>
    <w:p w14:paraId="7F6BEACF" w14:textId="07D74303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Export to CSV / Excel for reporting</w:t>
      </w:r>
    </w:p>
    <w:p w14:paraId="6A1BFEDC" w14:textId="77777777" w:rsidR="00365880" w:rsidRDefault="00000000">
      <w:pPr>
        <w:pStyle w:val="Heading3"/>
      </w:pPr>
      <w:r>
        <w:t>5.3.2 Task Management</w:t>
      </w:r>
    </w:p>
    <w:p w14:paraId="4F0D1AE8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HR sees all pending tasks across all new hires with due dates and responsible owners</w:t>
      </w:r>
    </w:p>
    <w:p w14:paraId="44CE2014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One-click reassignment of tasks between HR team members</w:t>
      </w:r>
    </w:p>
    <w:p w14:paraId="603D32EC" w14:textId="5454B2DF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Automated task reminders and escalations configurable per phase</w:t>
      </w:r>
    </w:p>
    <w:p w14:paraId="26D77F66" w14:textId="77777777" w:rsidR="00365880" w:rsidRDefault="00000000">
      <w:pPr>
        <w:pStyle w:val="Heading3"/>
      </w:pPr>
      <w:r>
        <w:t>5.3.3 Template Configuration (12 Sheets)</w:t>
      </w:r>
    </w:p>
    <w:p w14:paraId="343F229B" w14:textId="77777777" w:rsidR="00365880" w:rsidRDefault="00000000">
      <w:pPr>
        <w:spacing w:before="60" w:after="100"/>
      </w:pPr>
      <w:r>
        <w:rPr>
          <w:color w:val="333333"/>
        </w:rPr>
        <w:t>LIA is configured via a structured set of 12 spreadsheet templates. HR configures these once per organisation (with role-specific variations as needed). The sheets are:</w:t>
      </w:r>
    </w:p>
    <w:p w14:paraId="751F50C6" w14:textId="77777777" w:rsidR="00365880" w:rsidRDefault="00365880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"/>
        <w:gridCol w:w="2176"/>
        <w:gridCol w:w="6426"/>
      </w:tblGrid>
      <w:tr w:rsidR="00365880" w14:paraId="02519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D6AAC2C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Sheet</w:t>
            </w:r>
          </w:p>
        </w:tc>
        <w:tc>
          <w:tcPr>
            <w:tcW w:w="22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05BF1B9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255029A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365880" w14:paraId="2C5132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E2F0345" w14:textId="77777777" w:rsidR="00365880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C9D1C26" w14:textId="77777777" w:rsidR="00365880" w:rsidRDefault="00000000">
            <w:r>
              <w:rPr>
                <w:color w:val="333333"/>
                <w:sz w:val="19"/>
                <w:szCs w:val="19"/>
              </w:rPr>
              <w:t>Company Profile</w:t>
            </w:r>
          </w:p>
        </w:tc>
        <w:tc>
          <w:tcPr>
            <w:tcW w:w="65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24DC37B" w14:textId="77777777" w:rsidR="00365880" w:rsidRDefault="00000000">
            <w:r>
              <w:rPr>
                <w:color w:val="333333"/>
                <w:sz w:val="19"/>
                <w:szCs w:val="19"/>
              </w:rPr>
              <w:t>Company name, logo, overview, founding story, values</w:t>
            </w:r>
          </w:p>
        </w:tc>
      </w:tr>
      <w:tr w:rsidR="00365880" w14:paraId="286F70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1FEE926" w14:textId="77777777" w:rsidR="00365880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B4339DC" w14:textId="77777777" w:rsidR="00365880" w:rsidRDefault="00000000">
            <w:r>
              <w:rPr>
                <w:color w:val="333333"/>
                <w:sz w:val="19"/>
                <w:szCs w:val="19"/>
              </w:rPr>
              <w:t>Org Structure</w:t>
            </w:r>
          </w:p>
        </w:tc>
        <w:tc>
          <w:tcPr>
            <w:tcW w:w="65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D0F8BB6" w14:textId="77777777" w:rsidR="00365880" w:rsidRDefault="00000000">
            <w:r>
              <w:rPr>
                <w:color w:val="333333"/>
                <w:sz w:val="19"/>
                <w:szCs w:val="19"/>
              </w:rPr>
              <w:t>Reporting lines, department heads, team structure diagram</w:t>
            </w:r>
          </w:p>
        </w:tc>
      </w:tr>
      <w:tr w:rsidR="00365880" w14:paraId="283B02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2A7FA2" w14:textId="77777777" w:rsidR="00365880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76F4CAF" w14:textId="77777777" w:rsidR="00365880" w:rsidRDefault="00000000">
            <w:r>
              <w:rPr>
                <w:color w:val="333333"/>
                <w:sz w:val="19"/>
                <w:szCs w:val="19"/>
              </w:rPr>
              <w:t>Custom Training Modules</w:t>
            </w:r>
          </w:p>
        </w:tc>
        <w:tc>
          <w:tcPr>
            <w:tcW w:w="65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3DD9F74" w14:textId="77777777" w:rsidR="00365880" w:rsidRDefault="00000000">
            <w:r>
              <w:rPr>
                <w:color w:val="333333"/>
                <w:sz w:val="19"/>
                <w:szCs w:val="19"/>
              </w:rPr>
              <w:t>Optional additional modules (videos, PDFs, SCORM links)</w:t>
            </w:r>
          </w:p>
        </w:tc>
      </w:tr>
      <w:tr w:rsidR="00365880" w14:paraId="656266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AE46E63" w14:textId="77777777" w:rsidR="00365880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86BBD7C" w14:textId="77777777" w:rsidR="00365880" w:rsidRDefault="00000000">
            <w:r>
              <w:rPr>
                <w:color w:val="333333"/>
                <w:sz w:val="19"/>
                <w:szCs w:val="19"/>
              </w:rPr>
              <w:t>Step Content</w:t>
            </w:r>
          </w:p>
        </w:tc>
        <w:tc>
          <w:tcPr>
            <w:tcW w:w="65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850F8B7" w14:textId="77777777" w:rsidR="00365880" w:rsidRDefault="00000000">
            <w:r>
              <w:rPr>
                <w:color w:val="333333"/>
                <w:sz w:val="19"/>
                <w:szCs w:val="19"/>
              </w:rPr>
              <w:t>Day-by-day onboarding content per phase</w:t>
            </w:r>
          </w:p>
        </w:tc>
      </w:tr>
      <w:tr w:rsidR="00365880" w14:paraId="17170D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B13D298" w14:textId="77777777" w:rsidR="00365880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282B6B0" w14:textId="77777777" w:rsidR="00365880" w:rsidRDefault="00000000">
            <w:r>
              <w:rPr>
                <w:color w:val="333333"/>
                <w:sz w:val="19"/>
                <w:szCs w:val="19"/>
              </w:rPr>
              <w:t>Role Configuration</w:t>
            </w:r>
          </w:p>
        </w:tc>
        <w:tc>
          <w:tcPr>
            <w:tcW w:w="65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BA72A85" w14:textId="77777777" w:rsidR="00365880" w:rsidRDefault="00000000">
            <w:r>
              <w:rPr>
                <w:color w:val="333333"/>
                <w:sz w:val="19"/>
                <w:szCs w:val="19"/>
              </w:rPr>
              <w:t>Role-specific training, goals, access levels, and buddy assignments</w:t>
            </w:r>
          </w:p>
        </w:tc>
      </w:tr>
      <w:tr w:rsidR="00365880" w14:paraId="5ABA80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A5D8D28" w14:textId="77777777" w:rsidR="00365880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1FD3005" w14:textId="77777777" w:rsidR="00365880" w:rsidRDefault="00000000">
            <w:r>
              <w:rPr>
                <w:color w:val="333333"/>
                <w:sz w:val="19"/>
                <w:szCs w:val="19"/>
              </w:rPr>
              <w:t>IT Provisioning</w:t>
            </w:r>
          </w:p>
        </w:tc>
        <w:tc>
          <w:tcPr>
            <w:tcW w:w="65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927E64B" w14:textId="77777777" w:rsidR="00365880" w:rsidRDefault="00000000">
            <w:r>
              <w:rPr>
                <w:color w:val="333333"/>
                <w:sz w:val="19"/>
                <w:szCs w:val="19"/>
              </w:rPr>
              <w:t>Hardware/software requirements mapped to role types</w:t>
            </w:r>
          </w:p>
        </w:tc>
      </w:tr>
      <w:tr w:rsidR="00365880" w14:paraId="7A28E9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FE9ED63" w14:textId="77777777" w:rsidR="00365880" w:rsidRDefault="00000000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C44CC2E" w14:textId="77777777" w:rsidR="00365880" w:rsidRDefault="00000000">
            <w:r>
              <w:rPr>
                <w:color w:val="333333"/>
                <w:sz w:val="19"/>
                <w:szCs w:val="19"/>
              </w:rPr>
              <w:t>Policies &amp; Compliance</w:t>
            </w:r>
          </w:p>
        </w:tc>
        <w:tc>
          <w:tcPr>
            <w:tcW w:w="65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659B2B0" w14:textId="77777777" w:rsidR="00365880" w:rsidRDefault="00000000">
            <w:r>
              <w:rPr>
                <w:color w:val="333333"/>
                <w:sz w:val="19"/>
                <w:szCs w:val="19"/>
              </w:rPr>
              <w:t>HR policies, code of conduct, MOM Act obligations</w:t>
            </w:r>
          </w:p>
        </w:tc>
      </w:tr>
      <w:tr w:rsidR="00365880" w14:paraId="4DA435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E9A30C0" w14:textId="77777777" w:rsidR="00365880" w:rsidRDefault="00000000">
            <w:r>
              <w:rPr>
                <w:color w:val="333333"/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C4CFC8F" w14:textId="77777777" w:rsidR="00365880" w:rsidRDefault="00000000">
            <w:r>
              <w:rPr>
                <w:color w:val="333333"/>
                <w:sz w:val="19"/>
                <w:szCs w:val="19"/>
              </w:rPr>
              <w:t>Benefits Overview</w:t>
            </w:r>
          </w:p>
        </w:tc>
        <w:tc>
          <w:tcPr>
            <w:tcW w:w="65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081C660" w14:textId="77777777" w:rsidR="00365880" w:rsidRDefault="00000000">
            <w:r>
              <w:rPr>
                <w:color w:val="333333"/>
                <w:sz w:val="19"/>
                <w:szCs w:val="19"/>
              </w:rPr>
              <w:t>CPF, medical, leave, claims, insurance details</w:t>
            </w:r>
          </w:p>
        </w:tc>
      </w:tr>
      <w:tr w:rsidR="00365880" w14:paraId="0AE096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F99EE0C" w14:textId="77777777" w:rsidR="00365880" w:rsidRDefault="00000000">
            <w:r>
              <w:rPr>
                <w:color w:val="333333"/>
                <w:sz w:val="19"/>
                <w:szCs w:val="19"/>
              </w:rPr>
              <w:lastRenderedPageBreak/>
              <w:t>9</w:t>
            </w:r>
          </w:p>
        </w:tc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F4E1A40" w14:textId="77777777" w:rsidR="00365880" w:rsidRDefault="00000000">
            <w:r>
              <w:rPr>
                <w:color w:val="333333"/>
                <w:sz w:val="19"/>
                <w:szCs w:val="19"/>
              </w:rPr>
              <w:t>Probation &amp; Goals</w:t>
            </w:r>
          </w:p>
        </w:tc>
        <w:tc>
          <w:tcPr>
            <w:tcW w:w="65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251E590" w14:textId="77777777" w:rsidR="00365880" w:rsidRDefault="00000000">
            <w:r>
              <w:rPr>
                <w:color w:val="333333"/>
                <w:sz w:val="19"/>
                <w:szCs w:val="19"/>
              </w:rPr>
              <w:t>30-60-90 day goals template, review schedule, success criteria</w:t>
            </w:r>
          </w:p>
        </w:tc>
      </w:tr>
      <w:tr w:rsidR="00365880" w14:paraId="1BC0B5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5047B53" w14:textId="77777777" w:rsidR="00365880" w:rsidRDefault="00000000">
            <w:r>
              <w:rPr>
                <w:color w:val="333333"/>
                <w:sz w:val="19"/>
                <w:szCs w:val="19"/>
              </w:rPr>
              <w:t>10</w:t>
            </w:r>
          </w:p>
        </w:tc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7FBF9BD" w14:textId="77777777" w:rsidR="00365880" w:rsidRDefault="00000000">
            <w:r>
              <w:rPr>
                <w:color w:val="333333"/>
                <w:sz w:val="19"/>
                <w:szCs w:val="19"/>
              </w:rPr>
              <w:t>Comms &amp; Channels</w:t>
            </w:r>
          </w:p>
        </w:tc>
        <w:tc>
          <w:tcPr>
            <w:tcW w:w="65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8A8B8A8" w14:textId="77777777" w:rsidR="00365880" w:rsidRDefault="00000000">
            <w:r>
              <w:rPr>
                <w:color w:val="333333"/>
                <w:sz w:val="19"/>
                <w:szCs w:val="19"/>
              </w:rPr>
              <w:t>Team communication tools, Slack channels, MS Teams setup</w:t>
            </w:r>
          </w:p>
        </w:tc>
      </w:tr>
      <w:tr w:rsidR="00365880" w14:paraId="30823A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AF4AA97" w14:textId="77777777" w:rsidR="00365880" w:rsidRDefault="00000000">
            <w:r>
              <w:rPr>
                <w:color w:val="333333"/>
                <w:sz w:val="19"/>
                <w:szCs w:val="19"/>
              </w:rPr>
              <w:t>11</w:t>
            </w:r>
          </w:p>
        </w:tc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74131C2" w14:textId="77777777" w:rsidR="00365880" w:rsidRDefault="00000000">
            <w:r>
              <w:rPr>
                <w:color w:val="333333"/>
                <w:sz w:val="19"/>
                <w:szCs w:val="19"/>
              </w:rPr>
              <w:t>Key Contacts</w:t>
            </w:r>
          </w:p>
        </w:tc>
        <w:tc>
          <w:tcPr>
            <w:tcW w:w="65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B1E9D39" w14:textId="77777777" w:rsidR="00365880" w:rsidRDefault="00000000">
            <w:r>
              <w:rPr>
                <w:color w:val="333333"/>
                <w:sz w:val="19"/>
                <w:szCs w:val="19"/>
              </w:rPr>
              <w:t>HR contacts, IT helpdesk, emergency contacts, departmental leads</w:t>
            </w:r>
          </w:p>
        </w:tc>
      </w:tr>
      <w:tr w:rsidR="00365880" w14:paraId="3126FF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F0EBD7A" w14:textId="77777777" w:rsidR="00365880" w:rsidRDefault="00000000">
            <w:r>
              <w:rPr>
                <w:color w:val="333333"/>
                <w:sz w:val="19"/>
                <w:szCs w:val="19"/>
              </w:rPr>
              <w:t>12</w:t>
            </w:r>
          </w:p>
        </w:tc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387A625" w14:textId="77777777" w:rsidR="00365880" w:rsidRDefault="00000000">
            <w:r>
              <w:rPr>
                <w:color w:val="333333"/>
                <w:sz w:val="19"/>
                <w:szCs w:val="19"/>
              </w:rPr>
              <w:t>Pre-boarding Checklist</w:t>
            </w:r>
          </w:p>
        </w:tc>
        <w:tc>
          <w:tcPr>
            <w:tcW w:w="65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5FDB574" w14:textId="77777777" w:rsidR="00365880" w:rsidRDefault="00000000">
            <w:r>
              <w:rPr>
                <w:color w:val="333333"/>
                <w:sz w:val="19"/>
                <w:szCs w:val="19"/>
              </w:rPr>
              <w:t>Document requirements, IT tasks, and pre-start communications</w:t>
            </w:r>
          </w:p>
        </w:tc>
      </w:tr>
    </w:tbl>
    <w:p w14:paraId="6C2F11E2" w14:textId="77777777" w:rsidR="00365880" w:rsidRDefault="00000000">
      <w:pPr>
        <w:pStyle w:val="Heading2"/>
      </w:pPr>
      <w:r>
        <w:t>5.4 Pulse Survey Engine</w:t>
      </w:r>
    </w:p>
    <w:p w14:paraId="64CE0A2E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Automated survey dispatch at Day 30 (Pulse #1) and Day 60 (Pulse #2)</w:t>
      </w:r>
    </w:p>
    <w:p w14:paraId="4F6962F2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5-question NPS-style survey covering: role clarity, team belonging, manager support, resource availability, and overall experience</w:t>
      </w:r>
    </w:p>
    <w:p w14:paraId="1905CEC2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Results aggregated into HR dashboard with trend lines and benchmark comparisons</w:t>
      </w:r>
    </w:p>
    <w:p w14:paraId="0ED9B116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Disengagement flag triggered if score falls below configurable threshold (default: &lt;3.5/5.0)</w:t>
      </w:r>
    </w:p>
    <w:p w14:paraId="506B4CD8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Alert sent to HR and Hiring Manager with recommended actions</w:t>
      </w:r>
    </w:p>
    <w:p w14:paraId="3E70408C" w14:textId="76A9FF9F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Survey content customisable via Sheet 4</w:t>
      </w:r>
    </w:p>
    <w:p w14:paraId="73690AF4" w14:textId="77777777" w:rsidR="00365880" w:rsidRDefault="00000000">
      <w:pPr>
        <w:pStyle w:val="Heading2"/>
      </w:pPr>
      <w:r>
        <w:t>5.5 Milestone &amp; Review Tracker</w:t>
      </w:r>
    </w:p>
    <w:p w14:paraId="1FD63984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Automated scheduling of 30-day, 60-day, and 90-day review meetings based on start date</w:t>
      </w:r>
    </w:p>
    <w:p w14:paraId="78692EA1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Calendar invite generation with pre-populated agenda and goal summary</w:t>
      </w:r>
    </w:p>
    <w:p w14:paraId="762EC0BC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Manager receives: new hire progress summary, pulse survey results, and suggested discussion points before each review</w:t>
      </w:r>
    </w:p>
    <w:p w14:paraId="7AA4DC03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Post-review notes captured in LIA and stored against new hire record</w:t>
      </w:r>
    </w:p>
    <w:p w14:paraId="12EC9D60" w14:textId="43A3F085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Probation completion logged; automatic transition to ongoing development workflows</w:t>
      </w:r>
    </w:p>
    <w:p w14:paraId="1A5E3741" w14:textId="590EB388" w:rsidR="00365880" w:rsidRDefault="00000000">
      <w:pPr>
        <w:pStyle w:val="Heading2"/>
      </w:pPr>
      <w:r>
        <w:t>5.6 Analy</w:t>
      </w:r>
      <w:r w:rsidR="00D142DF">
        <w:t>t</w:t>
      </w:r>
      <w:r>
        <w:t>ics &amp; Reporting</w:t>
      </w:r>
    </w:p>
    <w:p w14:paraId="2B7A881D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Onboarding completion rate by phase, cohort, department, and manager</w:t>
      </w:r>
    </w:p>
    <w:p w14:paraId="16C48FAA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Time-to-productivity tracking (configurable milestone definition)</w:t>
      </w:r>
    </w:p>
    <w:p w14:paraId="0DC8190B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Pulse survey trend analysis with cohort benchmarking</w:t>
      </w:r>
    </w:p>
    <w:p w14:paraId="50757BE2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IT provisioning SLA compliance report</w:t>
      </w:r>
    </w:p>
    <w:p w14:paraId="461E727B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Document collection completion rate by hire date</w:t>
      </w:r>
    </w:p>
    <w:p w14:paraId="191AA94F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Attrition risk heatmap: flags new hires showing early disengagement signals</w:t>
      </w:r>
    </w:p>
    <w:p w14:paraId="2EDE0043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Exportable PDF and Excel reports for HRBP and C-suite review</w:t>
      </w:r>
    </w:p>
    <w:p w14:paraId="15BCC589" w14:textId="77777777" w:rsidR="00365880" w:rsidRDefault="00000000">
      <w:r>
        <w:br w:type="page"/>
      </w:r>
    </w:p>
    <w:p w14:paraId="05F2DF48" w14:textId="77777777" w:rsidR="00365880" w:rsidRDefault="00000000">
      <w:pPr>
        <w:pStyle w:val="Heading1"/>
        <w:pBdr>
          <w:bottom w:val="single" w:sz="8" w:space="4" w:color="0B6E99"/>
        </w:pBdr>
      </w:pPr>
      <w:r>
        <w:lastRenderedPageBreak/>
        <w:t>6. Non-Functional Requirements</w:t>
      </w:r>
    </w:p>
    <w:p w14:paraId="516C7DB6" w14:textId="77777777" w:rsidR="00365880" w:rsidRDefault="00000000">
      <w:pPr>
        <w:pStyle w:val="Heading2"/>
      </w:pPr>
      <w:r>
        <w:t>6.1 Security &amp; Data Privacy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65880" w14:paraId="4EB016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A1F7D91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61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5210456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365880" w14:paraId="73EFF2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469B190" w14:textId="77777777" w:rsidR="00365880" w:rsidRDefault="00000000">
            <w:r>
              <w:rPr>
                <w:color w:val="333333"/>
                <w:sz w:val="19"/>
                <w:szCs w:val="19"/>
              </w:rPr>
              <w:t>Data residency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5CDD1A1" w14:textId="77777777" w:rsidR="00365880" w:rsidRDefault="00000000">
            <w:r>
              <w:rPr>
                <w:color w:val="333333"/>
                <w:sz w:val="19"/>
                <w:szCs w:val="19"/>
              </w:rPr>
              <w:t>Singapore-based servers (AWS ap-southeast-1) or approved SEA region</w:t>
            </w:r>
          </w:p>
        </w:tc>
      </w:tr>
      <w:tr w:rsidR="00365880" w14:paraId="5502E0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72560D8" w14:textId="77777777" w:rsidR="00365880" w:rsidRDefault="00000000">
            <w:r>
              <w:rPr>
                <w:color w:val="333333"/>
                <w:sz w:val="19"/>
                <w:szCs w:val="19"/>
              </w:rPr>
              <w:t>Encryption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0011802" w14:textId="77777777" w:rsidR="00365880" w:rsidRDefault="00000000">
            <w:r>
              <w:rPr>
                <w:color w:val="333333"/>
                <w:sz w:val="19"/>
                <w:szCs w:val="19"/>
              </w:rPr>
              <w:t>AES-256 at rest; TLS 1.3 in transit</w:t>
            </w:r>
          </w:p>
        </w:tc>
      </w:tr>
      <w:tr w:rsidR="00365880" w14:paraId="60DD92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A7A4E56" w14:textId="77777777" w:rsidR="00365880" w:rsidRDefault="00000000">
            <w:r>
              <w:rPr>
                <w:color w:val="333333"/>
                <w:sz w:val="19"/>
                <w:szCs w:val="19"/>
              </w:rPr>
              <w:t>PDPA compliance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11C2C54" w14:textId="77777777" w:rsidR="00365880" w:rsidRDefault="00000000">
            <w:r>
              <w:rPr>
                <w:color w:val="333333"/>
                <w:sz w:val="19"/>
                <w:szCs w:val="19"/>
              </w:rPr>
              <w:t>Full compliance with Singapore PDPA — consent management, data minimisation, right to erasure</w:t>
            </w:r>
          </w:p>
        </w:tc>
      </w:tr>
      <w:tr w:rsidR="00365880" w14:paraId="510F43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F526E98" w14:textId="77777777" w:rsidR="00365880" w:rsidRDefault="00000000">
            <w:r>
              <w:rPr>
                <w:color w:val="333333"/>
                <w:sz w:val="19"/>
                <w:szCs w:val="19"/>
              </w:rPr>
              <w:t>Authentication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8697738" w14:textId="77777777" w:rsidR="00365880" w:rsidRDefault="00000000">
            <w:r>
              <w:rPr>
                <w:color w:val="333333"/>
                <w:sz w:val="19"/>
                <w:szCs w:val="19"/>
              </w:rPr>
              <w:t>SSO via SAML 2.0 or OAuth 2.0; MFA required for HR admin roles</w:t>
            </w:r>
          </w:p>
        </w:tc>
      </w:tr>
      <w:tr w:rsidR="00365880" w14:paraId="4AAA1F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18D6F1E" w14:textId="77777777" w:rsidR="00365880" w:rsidRDefault="00000000">
            <w:r>
              <w:rPr>
                <w:color w:val="333333"/>
                <w:sz w:val="19"/>
                <w:szCs w:val="19"/>
              </w:rPr>
              <w:t>Access control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9ECC0B8" w14:textId="77777777" w:rsidR="00365880" w:rsidRDefault="00000000">
            <w:r>
              <w:rPr>
                <w:color w:val="333333"/>
                <w:sz w:val="19"/>
                <w:szCs w:val="19"/>
              </w:rPr>
              <w:t>Role-based access control (RBAC) — New Hire / HR Admin / Hiring Manager / Buddy / L&amp;D / Super Admin</w:t>
            </w:r>
          </w:p>
        </w:tc>
      </w:tr>
      <w:tr w:rsidR="00365880" w14:paraId="71B11E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B78BEA7" w14:textId="77777777" w:rsidR="00365880" w:rsidRDefault="00000000">
            <w:r>
              <w:rPr>
                <w:color w:val="333333"/>
                <w:sz w:val="19"/>
                <w:szCs w:val="19"/>
              </w:rPr>
              <w:t>Audit logging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236F710" w14:textId="77777777" w:rsidR="00365880" w:rsidRDefault="00000000">
            <w:r>
              <w:rPr>
                <w:color w:val="333333"/>
                <w:sz w:val="19"/>
                <w:szCs w:val="19"/>
              </w:rPr>
              <w:t>All data access, document uploads, and admin actions logged with timestamp and user ID</w:t>
            </w:r>
          </w:p>
        </w:tc>
      </w:tr>
      <w:tr w:rsidR="00365880" w14:paraId="600479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2E4ECC8" w14:textId="77777777" w:rsidR="00365880" w:rsidRDefault="00000000">
            <w:r>
              <w:rPr>
                <w:color w:val="333333"/>
                <w:sz w:val="19"/>
                <w:szCs w:val="19"/>
              </w:rPr>
              <w:t>Document retention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35C891A" w14:textId="77777777" w:rsidR="00365880" w:rsidRDefault="00000000">
            <w:r>
              <w:rPr>
                <w:color w:val="333333"/>
                <w:sz w:val="19"/>
                <w:szCs w:val="19"/>
              </w:rPr>
              <w:t>Configurable retention policies; default 7-year retention for employment records</w:t>
            </w:r>
          </w:p>
        </w:tc>
      </w:tr>
    </w:tbl>
    <w:p w14:paraId="7F85AD7A" w14:textId="77777777" w:rsidR="00365880" w:rsidRDefault="00000000">
      <w:pPr>
        <w:pStyle w:val="Heading2"/>
      </w:pPr>
      <w:r>
        <w:t>6.2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65880" w14:paraId="61CBF7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65D2AD0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61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F405363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365880" w14:paraId="29FC79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8DED666" w14:textId="77777777" w:rsidR="00365880" w:rsidRDefault="00000000">
            <w:r>
              <w:rPr>
                <w:color w:val="333333"/>
                <w:sz w:val="19"/>
                <w:szCs w:val="19"/>
              </w:rPr>
              <w:t>Page load time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7D3F8CC" w14:textId="77777777" w:rsidR="00365880" w:rsidRDefault="00000000">
            <w:r>
              <w:rPr>
                <w:color w:val="333333"/>
                <w:sz w:val="19"/>
                <w:szCs w:val="19"/>
              </w:rPr>
              <w:t>&lt; 2 seconds (P95)</w:t>
            </w:r>
          </w:p>
        </w:tc>
      </w:tr>
      <w:tr w:rsidR="00365880" w14:paraId="4D576B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5D224CC" w14:textId="77777777" w:rsidR="00365880" w:rsidRDefault="00000000">
            <w:r>
              <w:rPr>
                <w:color w:val="333333"/>
                <w:sz w:val="19"/>
                <w:szCs w:val="19"/>
              </w:rPr>
              <w:t>LIA Chat response latency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9DA78C1" w14:textId="77777777" w:rsidR="00365880" w:rsidRDefault="00000000">
            <w:r>
              <w:rPr>
                <w:color w:val="333333"/>
                <w:sz w:val="19"/>
                <w:szCs w:val="19"/>
              </w:rPr>
              <w:t>&lt; 3 seconds for AI-generated responses</w:t>
            </w:r>
          </w:p>
        </w:tc>
      </w:tr>
      <w:tr w:rsidR="00365880" w14:paraId="254D99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DBEB450" w14:textId="77777777" w:rsidR="00365880" w:rsidRDefault="00000000">
            <w:r>
              <w:rPr>
                <w:color w:val="333333"/>
                <w:sz w:val="19"/>
                <w:szCs w:val="19"/>
              </w:rPr>
              <w:t>System uptime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8183FA0" w14:textId="77777777" w:rsidR="00365880" w:rsidRDefault="00000000">
            <w:r>
              <w:rPr>
                <w:color w:val="333333"/>
                <w:sz w:val="19"/>
                <w:szCs w:val="19"/>
              </w:rPr>
              <w:t>99.9% monthly SLA</w:t>
            </w:r>
          </w:p>
        </w:tc>
      </w:tr>
      <w:tr w:rsidR="00365880" w14:paraId="15C456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D04665C" w14:textId="77777777" w:rsidR="00365880" w:rsidRDefault="00000000">
            <w:r>
              <w:rPr>
                <w:color w:val="333333"/>
                <w:sz w:val="19"/>
                <w:szCs w:val="19"/>
              </w:rPr>
              <w:t>Concurrent users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CD796E3" w14:textId="77777777" w:rsidR="00365880" w:rsidRDefault="00000000">
            <w:r>
              <w:rPr>
                <w:color w:val="333333"/>
                <w:sz w:val="19"/>
                <w:szCs w:val="19"/>
              </w:rPr>
              <w:t>Support up to 500 active onboarding sessions simultaneously (base tier)</w:t>
            </w:r>
          </w:p>
        </w:tc>
      </w:tr>
      <w:tr w:rsidR="00365880" w14:paraId="6975D9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83897F8" w14:textId="77777777" w:rsidR="00365880" w:rsidRDefault="00000000">
            <w:r>
              <w:rPr>
                <w:color w:val="333333"/>
                <w:sz w:val="19"/>
                <w:szCs w:val="19"/>
              </w:rPr>
              <w:t>Document upload size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E2AC28A" w14:textId="77777777" w:rsidR="00365880" w:rsidRDefault="00000000">
            <w:r>
              <w:rPr>
                <w:color w:val="333333"/>
                <w:sz w:val="19"/>
                <w:szCs w:val="19"/>
              </w:rPr>
              <w:t>Up to 20MB per file; up to 10 files per new hire</w:t>
            </w:r>
          </w:p>
        </w:tc>
      </w:tr>
      <w:tr w:rsidR="00365880" w14:paraId="6E479F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92644F6" w14:textId="77777777" w:rsidR="00365880" w:rsidRDefault="00000000">
            <w:r>
              <w:rPr>
                <w:color w:val="333333"/>
                <w:sz w:val="19"/>
                <w:szCs w:val="19"/>
              </w:rPr>
              <w:t>Email delivery</w:t>
            </w:r>
          </w:p>
        </w:tc>
        <w:tc>
          <w:tcPr>
            <w:tcW w:w="61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C30916B" w14:textId="77777777" w:rsidR="00365880" w:rsidRDefault="00000000">
            <w:r>
              <w:rPr>
                <w:color w:val="333333"/>
                <w:sz w:val="19"/>
                <w:szCs w:val="19"/>
              </w:rPr>
              <w:t>Welcome email delivered within 15 minutes of trigger event</w:t>
            </w:r>
          </w:p>
        </w:tc>
      </w:tr>
    </w:tbl>
    <w:p w14:paraId="01978320" w14:textId="77777777" w:rsidR="00365880" w:rsidRDefault="00000000">
      <w:pPr>
        <w:pStyle w:val="Heading2"/>
      </w:pPr>
      <w:r>
        <w:t>6.3 Integrations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3100"/>
        <w:gridCol w:w="1260"/>
      </w:tblGrid>
      <w:tr w:rsidR="00365880" w14:paraId="040F0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C8E1607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Integration</w:t>
            </w:r>
          </w:p>
        </w:tc>
        <w:tc>
          <w:tcPr>
            <w:tcW w:w="12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1EFD53F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1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8D4BAE6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12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412E605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65880" w14:paraId="7DBC9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F862259" w14:textId="77777777" w:rsidR="00365880" w:rsidRDefault="00000000">
            <w:r>
              <w:rPr>
                <w:color w:val="333333"/>
                <w:sz w:val="19"/>
                <w:szCs w:val="19"/>
              </w:rPr>
              <w:t>HRIS (SAP SuccessFactors, Workday, BambooHR)</w:t>
            </w:r>
          </w:p>
        </w:tc>
        <w:tc>
          <w:tcPr>
            <w:tcW w:w="1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7E08BAB" w14:textId="77777777" w:rsidR="00365880" w:rsidRDefault="00000000">
            <w:r>
              <w:rPr>
                <w:color w:val="333333"/>
                <w:sz w:val="19"/>
                <w:szCs w:val="19"/>
              </w:rPr>
              <w:t>API / Webhook</w:t>
            </w:r>
          </w:p>
        </w:tc>
        <w:tc>
          <w:tcPr>
            <w:tcW w:w="31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C5B0912" w14:textId="77777777" w:rsidR="00365880" w:rsidRDefault="00000000">
            <w:r>
              <w:rPr>
                <w:color w:val="333333"/>
                <w:sz w:val="19"/>
                <w:szCs w:val="19"/>
              </w:rPr>
              <w:t>Trigger onboarding on hire confirmation; sync employee data</w:t>
            </w:r>
          </w:p>
        </w:tc>
        <w:tc>
          <w:tcPr>
            <w:tcW w:w="12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B77CB3C" w14:textId="77777777" w:rsidR="00365880" w:rsidRDefault="00000000">
            <w:r>
              <w:rPr>
                <w:color w:val="333333"/>
                <w:sz w:val="19"/>
                <w:szCs w:val="19"/>
              </w:rPr>
              <w:t>P1</w:t>
            </w:r>
          </w:p>
        </w:tc>
      </w:tr>
      <w:tr w:rsidR="00365880" w14:paraId="7EB10E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64DA400" w14:textId="77777777" w:rsidR="00365880" w:rsidRDefault="00000000">
            <w:r>
              <w:rPr>
                <w:color w:val="333333"/>
                <w:sz w:val="19"/>
                <w:szCs w:val="19"/>
              </w:rPr>
              <w:t xml:space="preserve">ATS (Greenhouse, Workable, </w:t>
            </w:r>
            <w:proofErr w:type="spellStart"/>
            <w:r>
              <w:rPr>
                <w:color w:val="333333"/>
                <w:sz w:val="19"/>
                <w:szCs w:val="19"/>
              </w:rPr>
              <w:t>JobStreet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B9969F2" w14:textId="77777777" w:rsidR="00365880" w:rsidRDefault="00000000">
            <w:r>
              <w:rPr>
                <w:color w:val="333333"/>
                <w:sz w:val="19"/>
                <w:szCs w:val="19"/>
              </w:rPr>
              <w:t>Webhook</w:t>
            </w:r>
          </w:p>
        </w:tc>
        <w:tc>
          <w:tcPr>
            <w:tcW w:w="31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7822981" w14:textId="77777777" w:rsidR="00365880" w:rsidRDefault="00000000">
            <w:r>
              <w:rPr>
                <w:color w:val="333333"/>
                <w:sz w:val="19"/>
                <w:szCs w:val="19"/>
              </w:rPr>
              <w:t>Receive 'hired' status to auto-trigger pre-boarding</w:t>
            </w:r>
          </w:p>
        </w:tc>
        <w:tc>
          <w:tcPr>
            <w:tcW w:w="12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77F035F" w14:textId="77777777" w:rsidR="00365880" w:rsidRDefault="00000000">
            <w:r>
              <w:rPr>
                <w:color w:val="333333"/>
                <w:sz w:val="19"/>
                <w:szCs w:val="19"/>
              </w:rPr>
              <w:t>P1</w:t>
            </w:r>
          </w:p>
        </w:tc>
      </w:tr>
      <w:tr w:rsidR="00365880" w14:paraId="1768A3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97CBD09" w14:textId="77777777" w:rsidR="00365880" w:rsidRDefault="00000000">
            <w:r>
              <w:rPr>
                <w:color w:val="333333"/>
                <w:sz w:val="19"/>
                <w:szCs w:val="19"/>
              </w:rPr>
              <w:t>Google Calendar / Outlook</w:t>
            </w:r>
          </w:p>
        </w:tc>
        <w:tc>
          <w:tcPr>
            <w:tcW w:w="1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16CF1FC" w14:textId="77777777" w:rsidR="00365880" w:rsidRDefault="00000000">
            <w:r>
              <w:rPr>
                <w:color w:val="333333"/>
                <w:sz w:val="19"/>
                <w:szCs w:val="19"/>
              </w:rPr>
              <w:t>OAuth API</w:t>
            </w:r>
          </w:p>
        </w:tc>
        <w:tc>
          <w:tcPr>
            <w:tcW w:w="31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B8C4A14" w14:textId="77777777" w:rsidR="00365880" w:rsidRDefault="00000000">
            <w:r>
              <w:rPr>
                <w:color w:val="333333"/>
                <w:sz w:val="19"/>
                <w:szCs w:val="19"/>
              </w:rPr>
              <w:t>Schedule orientation, buddy check-ins, and review meetings</w:t>
            </w:r>
          </w:p>
        </w:tc>
        <w:tc>
          <w:tcPr>
            <w:tcW w:w="12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002D315" w14:textId="77777777" w:rsidR="00365880" w:rsidRDefault="00000000">
            <w:r>
              <w:rPr>
                <w:color w:val="333333"/>
                <w:sz w:val="19"/>
                <w:szCs w:val="19"/>
              </w:rPr>
              <w:t>P1</w:t>
            </w:r>
          </w:p>
        </w:tc>
      </w:tr>
      <w:tr w:rsidR="00365880" w14:paraId="0F7AB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448A0F5" w14:textId="77777777" w:rsidR="00365880" w:rsidRDefault="00000000">
            <w:r>
              <w:rPr>
                <w:color w:val="333333"/>
                <w:sz w:val="19"/>
                <w:szCs w:val="19"/>
              </w:rPr>
              <w:t>Google Workspace / Microsoft 365</w:t>
            </w:r>
          </w:p>
        </w:tc>
        <w:tc>
          <w:tcPr>
            <w:tcW w:w="1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153A5E8" w14:textId="77777777" w:rsidR="00365880" w:rsidRDefault="00000000">
            <w:r>
              <w:rPr>
                <w:color w:val="333333"/>
                <w:sz w:val="19"/>
                <w:szCs w:val="19"/>
              </w:rPr>
              <w:t>OAuth API</w:t>
            </w:r>
          </w:p>
        </w:tc>
        <w:tc>
          <w:tcPr>
            <w:tcW w:w="31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1107305" w14:textId="77777777" w:rsidR="00365880" w:rsidRDefault="00000000">
            <w:r>
              <w:rPr>
                <w:color w:val="333333"/>
                <w:sz w:val="19"/>
                <w:szCs w:val="19"/>
              </w:rPr>
              <w:t>Create corporate email accounts; provision IT access</w:t>
            </w:r>
          </w:p>
        </w:tc>
        <w:tc>
          <w:tcPr>
            <w:tcW w:w="12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F197A6D" w14:textId="77777777" w:rsidR="00365880" w:rsidRDefault="00000000">
            <w:r>
              <w:rPr>
                <w:color w:val="333333"/>
                <w:sz w:val="19"/>
                <w:szCs w:val="19"/>
              </w:rPr>
              <w:t>P1</w:t>
            </w:r>
          </w:p>
        </w:tc>
      </w:tr>
      <w:tr w:rsidR="00365880" w14:paraId="18CEB0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113C351" w14:textId="77777777" w:rsidR="00365880" w:rsidRDefault="00000000">
            <w:r>
              <w:rPr>
                <w:color w:val="333333"/>
                <w:sz w:val="19"/>
                <w:szCs w:val="19"/>
              </w:rPr>
              <w:lastRenderedPageBreak/>
              <w:t>Slack / Microsoft Teams</w:t>
            </w:r>
          </w:p>
        </w:tc>
        <w:tc>
          <w:tcPr>
            <w:tcW w:w="1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E38E460" w14:textId="77777777" w:rsidR="00365880" w:rsidRDefault="00000000">
            <w:r>
              <w:rPr>
                <w:color w:val="333333"/>
                <w:sz w:val="19"/>
                <w:szCs w:val="19"/>
              </w:rPr>
              <w:t>Bot integration</w:t>
            </w:r>
          </w:p>
        </w:tc>
        <w:tc>
          <w:tcPr>
            <w:tcW w:w="31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79E0AB9" w14:textId="77777777" w:rsidR="00365880" w:rsidRDefault="00000000">
            <w:r>
              <w:rPr>
                <w:color w:val="333333"/>
                <w:sz w:val="19"/>
                <w:szCs w:val="19"/>
              </w:rPr>
              <w:t>Deliver LIA messages via existing chat tools (optional)</w:t>
            </w:r>
          </w:p>
        </w:tc>
        <w:tc>
          <w:tcPr>
            <w:tcW w:w="12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50E187F" w14:textId="77777777" w:rsidR="00365880" w:rsidRDefault="00000000">
            <w:r>
              <w:rPr>
                <w:color w:val="333333"/>
                <w:sz w:val="19"/>
                <w:szCs w:val="19"/>
              </w:rPr>
              <w:t>P2</w:t>
            </w:r>
          </w:p>
        </w:tc>
      </w:tr>
      <w:tr w:rsidR="00365880" w14:paraId="76AFBB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C4E76F4" w14:textId="77777777" w:rsidR="00365880" w:rsidRDefault="00000000">
            <w:r>
              <w:rPr>
                <w:color w:val="333333"/>
                <w:sz w:val="19"/>
                <w:szCs w:val="19"/>
              </w:rPr>
              <w:t xml:space="preserve">LMS (Cornerstone, Moodle, </w:t>
            </w:r>
            <w:proofErr w:type="spellStart"/>
            <w:r>
              <w:rPr>
                <w:color w:val="333333"/>
                <w:sz w:val="19"/>
                <w:szCs w:val="19"/>
              </w:rPr>
              <w:t>LearnSG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9364794" w14:textId="77777777" w:rsidR="00365880" w:rsidRDefault="00000000">
            <w:r>
              <w:rPr>
                <w:color w:val="333333"/>
                <w:sz w:val="19"/>
                <w:szCs w:val="19"/>
              </w:rPr>
              <w:t>SCORM / API</w:t>
            </w:r>
          </w:p>
        </w:tc>
        <w:tc>
          <w:tcPr>
            <w:tcW w:w="31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264E9E9" w14:textId="77777777" w:rsidR="00365880" w:rsidRDefault="00000000">
            <w:r>
              <w:rPr>
                <w:color w:val="333333"/>
                <w:sz w:val="19"/>
                <w:szCs w:val="19"/>
              </w:rPr>
              <w:t>Embed external training modules within LIA learning paths</w:t>
            </w:r>
          </w:p>
        </w:tc>
        <w:tc>
          <w:tcPr>
            <w:tcW w:w="12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46E4DE8" w14:textId="77777777" w:rsidR="00365880" w:rsidRDefault="00000000">
            <w:r>
              <w:rPr>
                <w:color w:val="333333"/>
                <w:sz w:val="19"/>
                <w:szCs w:val="19"/>
              </w:rPr>
              <w:t>P2</w:t>
            </w:r>
          </w:p>
        </w:tc>
      </w:tr>
      <w:tr w:rsidR="00365880" w14:paraId="63342C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EB1B378" w14:textId="77777777" w:rsidR="00365880" w:rsidRDefault="00000000">
            <w:proofErr w:type="spellStart"/>
            <w:r>
              <w:rPr>
                <w:color w:val="333333"/>
                <w:sz w:val="19"/>
                <w:szCs w:val="19"/>
              </w:rPr>
              <w:t>DocuSign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Adobe Sign</w:t>
            </w:r>
          </w:p>
        </w:tc>
        <w:tc>
          <w:tcPr>
            <w:tcW w:w="1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23EE07B" w14:textId="77777777" w:rsidR="00365880" w:rsidRDefault="00000000">
            <w:r>
              <w:rPr>
                <w:color w:val="333333"/>
                <w:sz w:val="19"/>
                <w:szCs w:val="19"/>
              </w:rPr>
              <w:t>API</w:t>
            </w:r>
          </w:p>
        </w:tc>
        <w:tc>
          <w:tcPr>
            <w:tcW w:w="31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1369904" w14:textId="77777777" w:rsidR="00365880" w:rsidRDefault="00000000">
            <w:r>
              <w:rPr>
                <w:color w:val="333333"/>
                <w:sz w:val="19"/>
                <w:szCs w:val="19"/>
              </w:rPr>
              <w:t>Electronic signature collection for employment documents</w:t>
            </w:r>
          </w:p>
        </w:tc>
        <w:tc>
          <w:tcPr>
            <w:tcW w:w="12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698E91E" w14:textId="77777777" w:rsidR="00365880" w:rsidRDefault="00000000">
            <w:r>
              <w:rPr>
                <w:color w:val="333333"/>
                <w:sz w:val="19"/>
                <w:szCs w:val="19"/>
              </w:rPr>
              <w:t>P2</w:t>
            </w:r>
          </w:p>
        </w:tc>
      </w:tr>
      <w:tr w:rsidR="00365880" w14:paraId="360236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3A45C65" w14:textId="77777777" w:rsidR="00365880" w:rsidRDefault="00000000">
            <w:r>
              <w:rPr>
                <w:color w:val="333333"/>
                <w:sz w:val="19"/>
                <w:szCs w:val="19"/>
              </w:rPr>
              <w:t>Payroll (</w:t>
            </w:r>
            <w:proofErr w:type="spellStart"/>
            <w:r>
              <w:rPr>
                <w:color w:val="333333"/>
                <w:sz w:val="19"/>
                <w:szCs w:val="19"/>
              </w:rPr>
              <w:t>Talenox</w:t>
            </w:r>
            <w:proofErr w:type="spellEnd"/>
            <w:r>
              <w:rPr>
                <w:color w:val="333333"/>
                <w:sz w:val="19"/>
                <w:szCs w:val="19"/>
              </w:rPr>
              <w:t>, Infotech, SAP)</w:t>
            </w:r>
          </w:p>
        </w:tc>
        <w:tc>
          <w:tcPr>
            <w:tcW w:w="1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3796875" w14:textId="77777777" w:rsidR="00365880" w:rsidRDefault="00000000">
            <w:r>
              <w:rPr>
                <w:color w:val="333333"/>
                <w:sz w:val="19"/>
                <w:szCs w:val="19"/>
              </w:rPr>
              <w:t>API</w:t>
            </w:r>
          </w:p>
        </w:tc>
        <w:tc>
          <w:tcPr>
            <w:tcW w:w="31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3A91B35" w14:textId="77777777" w:rsidR="00365880" w:rsidRDefault="00000000">
            <w:r>
              <w:rPr>
                <w:color w:val="333333"/>
                <w:sz w:val="19"/>
                <w:szCs w:val="19"/>
              </w:rPr>
              <w:t>Trigger payroll setup from new hire data</w:t>
            </w:r>
          </w:p>
        </w:tc>
        <w:tc>
          <w:tcPr>
            <w:tcW w:w="12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9859DC4" w14:textId="77777777" w:rsidR="00365880" w:rsidRDefault="00000000">
            <w:r>
              <w:rPr>
                <w:color w:val="333333"/>
                <w:sz w:val="19"/>
                <w:szCs w:val="19"/>
              </w:rPr>
              <w:t>P3</w:t>
            </w:r>
          </w:p>
        </w:tc>
      </w:tr>
      <w:tr w:rsidR="00365880" w14:paraId="74835C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DE0865D" w14:textId="77777777" w:rsidR="00365880" w:rsidRDefault="00000000">
            <w:r>
              <w:rPr>
                <w:color w:val="333333"/>
                <w:sz w:val="19"/>
                <w:szCs w:val="19"/>
              </w:rPr>
              <w:t>Okta / Azure AD</w:t>
            </w:r>
          </w:p>
        </w:tc>
        <w:tc>
          <w:tcPr>
            <w:tcW w:w="1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98F5800" w14:textId="77777777" w:rsidR="00365880" w:rsidRDefault="00000000">
            <w:r>
              <w:rPr>
                <w:color w:val="333333"/>
                <w:sz w:val="19"/>
                <w:szCs w:val="19"/>
              </w:rPr>
              <w:t>SAML / SCIM</w:t>
            </w:r>
          </w:p>
        </w:tc>
        <w:tc>
          <w:tcPr>
            <w:tcW w:w="31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B2FFD60" w14:textId="77777777" w:rsidR="00365880" w:rsidRDefault="00000000">
            <w:r>
              <w:rPr>
                <w:color w:val="333333"/>
                <w:sz w:val="19"/>
                <w:szCs w:val="19"/>
              </w:rPr>
              <w:t>Identity provisioning and SSO</w:t>
            </w:r>
          </w:p>
        </w:tc>
        <w:tc>
          <w:tcPr>
            <w:tcW w:w="12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B180BA3" w14:textId="77777777" w:rsidR="00365880" w:rsidRDefault="00000000">
            <w:r>
              <w:rPr>
                <w:color w:val="333333"/>
                <w:sz w:val="19"/>
                <w:szCs w:val="19"/>
              </w:rPr>
              <w:t>P2</w:t>
            </w:r>
          </w:p>
        </w:tc>
      </w:tr>
    </w:tbl>
    <w:p w14:paraId="5934E9AF" w14:textId="77777777" w:rsidR="00365880" w:rsidRDefault="00000000">
      <w:pPr>
        <w:pStyle w:val="Heading2"/>
      </w:pPr>
      <w:r>
        <w:t>6.4 Accessibility &amp; Localisation</w:t>
      </w:r>
    </w:p>
    <w:p w14:paraId="5DF5D5A2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WCAG 2.1 AA compliance for all web-facing interfaces</w:t>
      </w:r>
    </w:p>
    <w:p w14:paraId="3B1199BE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Mobile-responsive: full functionality on iOS and Android browsers</w:t>
      </w:r>
    </w:p>
    <w:p w14:paraId="2D43EB76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Language support: English (required), Simplified Chinese, Bahasa </w:t>
      </w:r>
      <w:proofErr w:type="spellStart"/>
      <w:r>
        <w:rPr>
          <w:color w:val="333333"/>
        </w:rPr>
        <w:t>Melayu</w:t>
      </w:r>
      <w:proofErr w:type="spellEnd"/>
      <w:r>
        <w:rPr>
          <w:color w:val="333333"/>
        </w:rPr>
        <w:t xml:space="preserve"> (Phase 2), Bahasa Indonesia, Thai (Phase 3)</w:t>
      </w:r>
    </w:p>
    <w:p w14:paraId="21ACD4C0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Date, time, and currency formats localised per country</w:t>
      </w:r>
    </w:p>
    <w:p w14:paraId="7E6A9D24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Singapore public holiday calendar integrated into scheduling logic</w:t>
      </w:r>
    </w:p>
    <w:p w14:paraId="5B1B74A6" w14:textId="77777777" w:rsidR="00365880" w:rsidRDefault="00000000">
      <w:r>
        <w:br w:type="page"/>
      </w:r>
    </w:p>
    <w:p w14:paraId="4756E6D6" w14:textId="77777777" w:rsidR="00365880" w:rsidRDefault="00000000">
      <w:pPr>
        <w:pStyle w:val="Heading1"/>
        <w:pBdr>
          <w:bottom w:val="single" w:sz="8" w:space="4" w:color="0B6E99"/>
        </w:pBdr>
      </w:pPr>
      <w:r>
        <w:lastRenderedPageBreak/>
        <w:t>7. Technical Architecture Overview</w:t>
      </w:r>
    </w:p>
    <w:p w14:paraId="698D443D" w14:textId="3063EC43" w:rsidR="00365880" w:rsidRDefault="00000000" w:rsidP="00D142DF">
      <w:pPr>
        <w:spacing w:before="60" w:after="100"/>
      </w:pPr>
      <w:r>
        <w:rPr>
          <w:color w:val="333333"/>
        </w:rPr>
        <w:t>This section provides a high-level architecture overview for developer reference. Detailed technical design documents (TDD) should be produced by the engineering team based on these requirements.</w:t>
      </w:r>
    </w:p>
    <w:p w14:paraId="6B7FD1EB" w14:textId="77777777" w:rsidR="00365880" w:rsidRDefault="00000000">
      <w:pPr>
        <w:pStyle w:val="Heading2"/>
      </w:pPr>
      <w:r>
        <w:t>7.1 System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365880" w14:paraId="0BD90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1A50495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2AD844C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8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5B92BFA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Suggested Stack</w:t>
            </w:r>
          </w:p>
        </w:tc>
      </w:tr>
      <w:tr w:rsidR="00365880" w14:paraId="34201C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F771527" w14:textId="77777777" w:rsidR="00365880" w:rsidRDefault="00000000">
            <w:r>
              <w:rPr>
                <w:color w:val="333333"/>
                <w:sz w:val="19"/>
                <w:szCs w:val="19"/>
              </w:rPr>
              <w:t>Frontend Web App</w:t>
            </w:r>
          </w:p>
        </w:tc>
        <w:tc>
          <w:tcPr>
            <w:tcW w:w="3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6732C0C" w14:textId="77777777" w:rsidR="00365880" w:rsidRDefault="00000000">
            <w:r>
              <w:rPr>
                <w:color w:val="333333"/>
                <w:sz w:val="19"/>
                <w:szCs w:val="19"/>
              </w:rPr>
              <w:t>New hire interface, HR admin dashboard, manager view</w:t>
            </w:r>
          </w:p>
        </w:tc>
        <w:tc>
          <w:tcPr>
            <w:tcW w:w="3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B6D88A5" w14:textId="77777777" w:rsidR="00365880" w:rsidRDefault="00000000">
            <w:r>
              <w:rPr>
                <w:color w:val="333333"/>
                <w:sz w:val="19"/>
                <w:szCs w:val="19"/>
              </w:rPr>
              <w:t>React (Next.js 14+), TypeScript, Tailwind CSS</w:t>
            </w:r>
          </w:p>
        </w:tc>
      </w:tr>
      <w:tr w:rsidR="00365880" w14:paraId="69B7C3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EEA8146" w14:textId="77777777" w:rsidR="00365880" w:rsidRDefault="00000000">
            <w:r>
              <w:rPr>
                <w:color w:val="333333"/>
                <w:sz w:val="19"/>
                <w:szCs w:val="19"/>
              </w:rPr>
              <w:t>LIA Chat Engine</w:t>
            </w:r>
          </w:p>
        </w:tc>
        <w:tc>
          <w:tcPr>
            <w:tcW w:w="3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56E4954" w14:textId="77777777" w:rsidR="00365880" w:rsidRDefault="00000000">
            <w:r>
              <w:rPr>
                <w:color w:val="333333"/>
                <w:sz w:val="19"/>
                <w:szCs w:val="19"/>
              </w:rPr>
              <w:t>Conversational AI interface powered by LLM</w:t>
            </w:r>
          </w:p>
        </w:tc>
        <w:tc>
          <w:tcPr>
            <w:tcW w:w="3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2FFC866" w14:textId="77777777" w:rsidR="00365880" w:rsidRDefault="00000000">
            <w:r>
              <w:rPr>
                <w:color w:val="333333"/>
                <w:sz w:val="19"/>
                <w:szCs w:val="19"/>
              </w:rPr>
              <w:t>Anthropic Claude API (claude-sonnet-4-6), custom RAG on company knowledge base</w:t>
            </w:r>
          </w:p>
        </w:tc>
      </w:tr>
      <w:tr w:rsidR="00365880" w14:paraId="0BAE1E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9CD31ED" w14:textId="77777777" w:rsidR="00365880" w:rsidRDefault="00000000">
            <w:r>
              <w:rPr>
                <w:color w:val="333333"/>
                <w:sz w:val="19"/>
                <w:szCs w:val="19"/>
              </w:rPr>
              <w:t>Backend API</w:t>
            </w:r>
          </w:p>
        </w:tc>
        <w:tc>
          <w:tcPr>
            <w:tcW w:w="3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00124B7" w14:textId="77777777" w:rsidR="00365880" w:rsidRDefault="00000000">
            <w:r>
              <w:rPr>
                <w:color w:val="333333"/>
                <w:sz w:val="19"/>
                <w:szCs w:val="19"/>
              </w:rPr>
              <w:t>Core business logic, workflow orchestration, data management</w:t>
            </w:r>
          </w:p>
        </w:tc>
        <w:tc>
          <w:tcPr>
            <w:tcW w:w="3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6EA7598" w14:textId="77777777" w:rsidR="00365880" w:rsidRDefault="00000000">
            <w:r>
              <w:rPr>
                <w:color w:val="333333"/>
                <w:sz w:val="19"/>
                <w:szCs w:val="19"/>
              </w:rPr>
              <w:t xml:space="preserve">Node.js (Express or </w:t>
            </w:r>
            <w:proofErr w:type="spellStart"/>
            <w:r>
              <w:rPr>
                <w:color w:val="333333"/>
                <w:sz w:val="19"/>
                <w:szCs w:val="19"/>
              </w:rPr>
              <w:t>Fastify</w:t>
            </w:r>
            <w:proofErr w:type="spellEnd"/>
            <w:r>
              <w:rPr>
                <w:color w:val="333333"/>
                <w:sz w:val="19"/>
                <w:szCs w:val="19"/>
              </w:rPr>
              <w:t>) or Python (</w:t>
            </w: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365880" w14:paraId="25C8EC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1D09176" w14:textId="77777777" w:rsidR="00365880" w:rsidRDefault="00000000">
            <w:r>
              <w:rPr>
                <w:color w:val="333333"/>
                <w:sz w:val="19"/>
                <w:szCs w:val="19"/>
              </w:rPr>
              <w:t>Database</w:t>
            </w:r>
          </w:p>
        </w:tc>
        <w:tc>
          <w:tcPr>
            <w:tcW w:w="3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9691903" w14:textId="77777777" w:rsidR="00365880" w:rsidRDefault="00000000">
            <w:r>
              <w:rPr>
                <w:color w:val="333333"/>
                <w:sz w:val="19"/>
                <w:szCs w:val="19"/>
              </w:rPr>
              <w:t>Structured data: users, tasks, surveys, milestones</w:t>
            </w:r>
          </w:p>
        </w:tc>
        <w:tc>
          <w:tcPr>
            <w:tcW w:w="3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FF143F5" w14:textId="77777777" w:rsidR="00365880" w:rsidRDefault="00000000">
            <w:r>
              <w:rPr>
                <w:color w:val="333333"/>
                <w:sz w:val="19"/>
                <w:szCs w:val="19"/>
              </w:rPr>
              <w:t>PostgreSQL (primary), Redis (cache/sessions)</w:t>
            </w:r>
          </w:p>
        </w:tc>
      </w:tr>
      <w:tr w:rsidR="00365880" w14:paraId="31B9DB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833B27A" w14:textId="77777777" w:rsidR="00365880" w:rsidRDefault="00000000">
            <w:r>
              <w:rPr>
                <w:color w:val="333333"/>
                <w:sz w:val="19"/>
                <w:szCs w:val="19"/>
              </w:rPr>
              <w:t>Document Storage</w:t>
            </w:r>
          </w:p>
        </w:tc>
        <w:tc>
          <w:tcPr>
            <w:tcW w:w="3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252C424" w14:textId="77777777" w:rsidR="00365880" w:rsidRDefault="00000000">
            <w:r>
              <w:rPr>
                <w:color w:val="333333"/>
                <w:sz w:val="19"/>
                <w:szCs w:val="19"/>
              </w:rPr>
              <w:t>New hire document uploads, certificates, signed docs</w:t>
            </w:r>
          </w:p>
        </w:tc>
        <w:tc>
          <w:tcPr>
            <w:tcW w:w="3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C3B8068" w14:textId="77777777" w:rsidR="00365880" w:rsidRDefault="00000000">
            <w:r>
              <w:rPr>
                <w:color w:val="333333"/>
                <w:sz w:val="19"/>
                <w:szCs w:val="19"/>
              </w:rPr>
              <w:t>AWS S3 (ap-southeast-1) with server-side encryption</w:t>
            </w:r>
          </w:p>
        </w:tc>
      </w:tr>
      <w:tr w:rsidR="00365880" w14:paraId="576AF7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230BAB5" w14:textId="77777777" w:rsidR="00365880" w:rsidRDefault="00000000">
            <w:r>
              <w:rPr>
                <w:color w:val="333333"/>
                <w:sz w:val="19"/>
                <w:szCs w:val="19"/>
              </w:rPr>
              <w:t>Notification Service</w:t>
            </w:r>
          </w:p>
        </w:tc>
        <w:tc>
          <w:tcPr>
            <w:tcW w:w="3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27776B0" w14:textId="77777777" w:rsidR="00365880" w:rsidRDefault="00000000">
            <w:r>
              <w:rPr>
                <w:color w:val="333333"/>
                <w:sz w:val="19"/>
                <w:szCs w:val="19"/>
              </w:rPr>
              <w:t>Email, SMS, WhatsApp dispatch</w:t>
            </w:r>
          </w:p>
        </w:tc>
        <w:tc>
          <w:tcPr>
            <w:tcW w:w="3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C111BFA" w14:textId="77777777" w:rsidR="00365880" w:rsidRDefault="00000000">
            <w:r>
              <w:rPr>
                <w:color w:val="333333"/>
                <w:sz w:val="19"/>
                <w:szCs w:val="19"/>
              </w:rPr>
              <w:t>SendGrid (email), Twilio (SMS/WhatsApp)</w:t>
            </w:r>
          </w:p>
        </w:tc>
      </w:tr>
      <w:tr w:rsidR="00365880" w14:paraId="6D45BE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DAE4CFF" w14:textId="77777777" w:rsidR="00365880" w:rsidRDefault="00000000">
            <w:r>
              <w:rPr>
                <w:color w:val="333333"/>
                <w:sz w:val="19"/>
                <w:szCs w:val="19"/>
              </w:rPr>
              <w:t>Job Queue</w:t>
            </w:r>
          </w:p>
        </w:tc>
        <w:tc>
          <w:tcPr>
            <w:tcW w:w="3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2CCB5D7" w14:textId="77777777" w:rsidR="00365880" w:rsidRDefault="00000000">
            <w:r>
              <w:rPr>
                <w:color w:val="333333"/>
                <w:sz w:val="19"/>
                <w:szCs w:val="19"/>
              </w:rPr>
              <w:t>Async processing: trigger sequences, reminder scheduling</w:t>
            </w:r>
          </w:p>
        </w:tc>
        <w:tc>
          <w:tcPr>
            <w:tcW w:w="3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268E5D3" w14:textId="77777777" w:rsidR="00365880" w:rsidRDefault="00000000">
            <w:r>
              <w:rPr>
                <w:color w:val="333333"/>
                <w:sz w:val="19"/>
                <w:szCs w:val="19"/>
              </w:rPr>
              <w:t xml:space="preserve">Bull / </w:t>
            </w:r>
            <w:proofErr w:type="spellStart"/>
            <w:r>
              <w:rPr>
                <w:color w:val="333333"/>
                <w:sz w:val="19"/>
                <w:szCs w:val="19"/>
              </w:rPr>
              <w:t>BullMQ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with Redis</w:t>
            </w:r>
          </w:p>
        </w:tc>
      </w:tr>
      <w:tr w:rsidR="00365880" w14:paraId="78BD3D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7BD1355" w14:textId="77777777" w:rsidR="00365880" w:rsidRDefault="00000000">
            <w:r>
              <w:rPr>
                <w:color w:val="333333"/>
                <w:sz w:val="19"/>
                <w:szCs w:val="19"/>
              </w:rPr>
              <w:t>Analytics Engine</w:t>
            </w:r>
          </w:p>
        </w:tc>
        <w:tc>
          <w:tcPr>
            <w:tcW w:w="3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B9B5D80" w14:textId="77777777" w:rsidR="00365880" w:rsidRDefault="00000000">
            <w:r>
              <w:rPr>
                <w:color w:val="333333"/>
                <w:sz w:val="19"/>
                <w:szCs w:val="19"/>
              </w:rPr>
              <w:t>Cohort analysis, pulse survey aggregation, dashboards</w:t>
            </w:r>
          </w:p>
        </w:tc>
        <w:tc>
          <w:tcPr>
            <w:tcW w:w="3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25EC520" w14:textId="77777777" w:rsidR="00365880" w:rsidRDefault="00000000">
            <w:proofErr w:type="spellStart"/>
            <w:r>
              <w:rPr>
                <w:color w:val="333333"/>
                <w:sz w:val="19"/>
                <w:szCs w:val="19"/>
              </w:rPr>
              <w:t>Metabase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(embedded) or custom D3/Recharts dashboards</w:t>
            </w:r>
          </w:p>
        </w:tc>
      </w:tr>
      <w:tr w:rsidR="00365880" w14:paraId="4471E0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EE7B902" w14:textId="77777777" w:rsidR="00365880" w:rsidRDefault="00000000">
            <w:r>
              <w:rPr>
                <w:color w:val="333333"/>
                <w:sz w:val="19"/>
                <w:szCs w:val="19"/>
              </w:rPr>
              <w:t>Config Importer</w:t>
            </w:r>
          </w:p>
        </w:tc>
        <w:tc>
          <w:tcPr>
            <w:tcW w:w="3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AB13965" w14:textId="77777777" w:rsidR="00365880" w:rsidRDefault="00000000">
            <w:r>
              <w:rPr>
                <w:color w:val="333333"/>
                <w:sz w:val="19"/>
                <w:szCs w:val="19"/>
              </w:rPr>
              <w:t>Parse HR's 12-sheet configuration into platform settings</w:t>
            </w:r>
          </w:p>
        </w:tc>
        <w:tc>
          <w:tcPr>
            <w:tcW w:w="3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BF3D652" w14:textId="77777777" w:rsidR="00365880" w:rsidRDefault="00000000">
            <w:r>
              <w:rPr>
                <w:color w:val="333333"/>
                <w:sz w:val="19"/>
                <w:szCs w:val="19"/>
              </w:rPr>
              <w:t>Node.js XLSX parser (</w:t>
            </w:r>
            <w:proofErr w:type="spellStart"/>
            <w:r>
              <w:rPr>
                <w:color w:val="333333"/>
                <w:sz w:val="19"/>
                <w:szCs w:val="19"/>
              </w:rPr>
              <w:t>SheetJS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</w:tbl>
    <w:p w14:paraId="1B17C6D1" w14:textId="77777777" w:rsidR="00365880" w:rsidRDefault="00000000">
      <w:pPr>
        <w:pStyle w:val="Heading2"/>
      </w:pPr>
      <w:r>
        <w:t>7.2 AI / LIA Chat Architecture</w:t>
      </w:r>
    </w:p>
    <w:p w14:paraId="7A3308E7" w14:textId="77777777" w:rsidR="00365880" w:rsidRDefault="00000000">
      <w:pPr>
        <w:spacing w:before="60" w:after="100"/>
      </w:pPr>
      <w:r>
        <w:rPr>
          <w:color w:val="333333"/>
        </w:rPr>
        <w:t>LIA Chat uses a Retrieval-Augmented Generation (RAG) architecture to answer new hire questions accurately based on company-specific configuration:</w:t>
      </w:r>
    </w:p>
    <w:p w14:paraId="12E982FA" w14:textId="77777777" w:rsidR="00365880" w:rsidRDefault="00365880">
      <w:pPr>
        <w:spacing w:before="20"/>
      </w:pPr>
    </w:p>
    <w:p w14:paraId="23526A71" w14:textId="77777777" w:rsidR="0036588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HR configures Sheets 1–12 (company profile, policies, benefits, roles)</w:t>
      </w:r>
    </w:p>
    <w:p w14:paraId="2BCA3EAE" w14:textId="77777777" w:rsidR="0036588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Sheets are parsed and embedded into a vector store on first setup (and on any update)</w:t>
      </w:r>
    </w:p>
    <w:p w14:paraId="08D35395" w14:textId="77777777" w:rsidR="0036588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When a new hire asks a question, LIA retrieves relevant context from the vector store</w:t>
      </w:r>
    </w:p>
    <w:p w14:paraId="2E3A41B6" w14:textId="77777777" w:rsidR="0036588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The retrieved context + conversation history is passed to the Claude API for response generation</w:t>
      </w:r>
    </w:p>
    <w:p w14:paraId="3AB40DB1" w14:textId="30C20A34" w:rsidR="00365880" w:rsidRDefault="00000000" w:rsidP="00D142DF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If no relevant context is found, LIA routes the question to the designated HR contact</w:t>
      </w:r>
    </w:p>
    <w:p w14:paraId="287E2056" w14:textId="77777777" w:rsidR="00365880" w:rsidRDefault="00000000">
      <w:pPr>
        <w:pStyle w:val="Heading2"/>
      </w:pPr>
      <w:r>
        <w:t>7.3 Data Model — Key Entities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65880" w14:paraId="4991E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9AB3F57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67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9A993A6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Key Fields</w:t>
            </w:r>
          </w:p>
        </w:tc>
      </w:tr>
      <w:tr w:rsidR="00365880" w14:paraId="7C0CCB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E351482" w14:textId="77777777" w:rsidR="00365880" w:rsidRDefault="00000000">
            <w:r>
              <w:rPr>
                <w:color w:val="333333"/>
                <w:sz w:val="19"/>
                <w:szCs w:val="19"/>
              </w:rPr>
              <w:t>Organisation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560C25A" w14:textId="77777777" w:rsidR="00365880" w:rsidRDefault="00000000">
            <w:proofErr w:type="spellStart"/>
            <w:r>
              <w:rPr>
                <w:color w:val="333333"/>
                <w:sz w:val="19"/>
                <w:szCs w:val="19"/>
              </w:rPr>
              <w:t>org_id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name, </w:t>
            </w:r>
            <w:proofErr w:type="spellStart"/>
            <w:r>
              <w:rPr>
                <w:color w:val="333333"/>
                <w:sz w:val="19"/>
                <w:szCs w:val="19"/>
              </w:rPr>
              <w:t>config_version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active_modules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locale, </w:t>
            </w:r>
            <w:proofErr w:type="spellStart"/>
            <w:r>
              <w:rPr>
                <w:color w:val="333333"/>
                <w:sz w:val="19"/>
                <w:szCs w:val="19"/>
              </w:rPr>
              <w:t>subscription_tier</w:t>
            </w:r>
            <w:proofErr w:type="spellEnd"/>
          </w:p>
        </w:tc>
      </w:tr>
      <w:tr w:rsidR="00365880" w14:paraId="3F3509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1F0F1B9" w14:textId="77777777" w:rsidR="00365880" w:rsidRDefault="00000000">
            <w:r>
              <w:rPr>
                <w:color w:val="333333"/>
                <w:sz w:val="19"/>
                <w:szCs w:val="19"/>
              </w:rPr>
              <w:t>Employee (New Hire)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375F496" w14:textId="77777777" w:rsidR="00365880" w:rsidRDefault="00000000">
            <w:proofErr w:type="spellStart"/>
            <w:r>
              <w:rPr>
                <w:color w:val="333333"/>
                <w:sz w:val="19"/>
                <w:szCs w:val="19"/>
              </w:rPr>
              <w:t>employee_id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org_id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name, email, role, department, </w:t>
            </w:r>
            <w:proofErr w:type="spellStart"/>
            <w:r>
              <w:rPr>
                <w:color w:val="333333"/>
                <w:sz w:val="19"/>
                <w:szCs w:val="19"/>
              </w:rPr>
              <w:t>start_date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buddy_id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manager_id</w:t>
            </w:r>
            <w:proofErr w:type="spellEnd"/>
            <w:r>
              <w:rPr>
                <w:color w:val="333333"/>
                <w:sz w:val="19"/>
                <w:szCs w:val="19"/>
              </w:rPr>
              <w:t>, status</w:t>
            </w:r>
          </w:p>
        </w:tc>
      </w:tr>
      <w:tr w:rsidR="00365880" w14:paraId="7DC15A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0A8A9B5" w14:textId="77777777" w:rsidR="00365880" w:rsidRDefault="00000000">
            <w:r>
              <w:rPr>
                <w:color w:val="333333"/>
                <w:sz w:val="19"/>
                <w:szCs w:val="19"/>
              </w:rPr>
              <w:lastRenderedPageBreak/>
              <w:t>Onboarding Journey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183863C" w14:textId="77777777" w:rsidR="00365880" w:rsidRDefault="00000000">
            <w:proofErr w:type="spellStart"/>
            <w:r>
              <w:rPr>
                <w:color w:val="333333"/>
                <w:sz w:val="19"/>
                <w:szCs w:val="19"/>
              </w:rPr>
              <w:t>journey_id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employee_id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current_phase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start_date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expected_completion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completion_pct</w:t>
            </w:r>
            <w:proofErr w:type="spellEnd"/>
          </w:p>
        </w:tc>
      </w:tr>
      <w:tr w:rsidR="00365880" w14:paraId="59067A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DB8DA60" w14:textId="77777777" w:rsidR="00365880" w:rsidRDefault="00000000">
            <w:r>
              <w:rPr>
                <w:color w:val="333333"/>
                <w:sz w:val="19"/>
                <w:szCs w:val="19"/>
              </w:rPr>
              <w:t>Task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79E8FFC" w14:textId="77777777" w:rsidR="00365880" w:rsidRDefault="00000000">
            <w:proofErr w:type="spellStart"/>
            <w:r>
              <w:rPr>
                <w:color w:val="333333"/>
                <w:sz w:val="19"/>
                <w:szCs w:val="19"/>
              </w:rPr>
              <w:t>task_id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journey_id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phase, title, </w:t>
            </w:r>
            <w:proofErr w:type="spellStart"/>
            <w:r>
              <w:rPr>
                <w:color w:val="333333"/>
                <w:sz w:val="19"/>
                <w:szCs w:val="19"/>
              </w:rPr>
              <w:t>owner_role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due_date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completed_at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escalation_sent</w:t>
            </w:r>
            <w:proofErr w:type="spellEnd"/>
          </w:p>
        </w:tc>
      </w:tr>
      <w:tr w:rsidR="00365880" w14:paraId="23DA2B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8A21CE1" w14:textId="77777777" w:rsidR="00365880" w:rsidRDefault="00000000">
            <w:r>
              <w:rPr>
                <w:color w:val="333333"/>
                <w:sz w:val="19"/>
                <w:szCs w:val="19"/>
              </w:rPr>
              <w:t>Module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E3AE118" w14:textId="77777777" w:rsidR="00365880" w:rsidRDefault="00000000">
            <w:proofErr w:type="spellStart"/>
            <w:r>
              <w:rPr>
                <w:color w:val="333333"/>
                <w:sz w:val="19"/>
                <w:szCs w:val="19"/>
              </w:rPr>
              <w:t>module_id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org_id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phase, </w:t>
            </w:r>
            <w:proofErr w:type="spellStart"/>
            <w:r>
              <w:rPr>
                <w:color w:val="333333"/>
                <w:sz w:val="19"/>
                <w:szCs w:val="19"/>
              </w:rPr>
              <w:t>role_filter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content_type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content_url</w:t>
            </w:r>
            <w:proofErr w:type="spellEnd"/>
            <w:r>
              <w:rPr>
                <w:color w:val="333333"/>
                <w:sz w:val="19"/>
                <w:szCs w:val="19"/>
              </w:rPr>
              <w:t>, required</w:t>
            </w:r>
          </w:p>
        </w:tc>
      </w:tr>
      <w:tr w:rsidR="00365880" w14:paraId="22DE65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3B5BA41" w14:textId="77777777" w:rsidR="00365880" w:rsidRDefault="00000000">
            <w:r>
              <w:rPr>
                <w:color w:val="333333"/>
                <w:sz w:val="19"/>
                <w:szCs w:val="19"/>
              </w:rPr>
              <w:t>Module Completion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DB70F99" w14:textId="77777777" w:rsidR="00365880" w:rsidRDefault="00000000">
            <w:proofErr w:type="spellStart"/>
            <w:r>
              <w:rPr>
                <w:color w:val="333333"/>
                <w:sz w:val="19"/>
                <w:szCs w:val="19"/>
              </w:rPr>
              <w:t>completion_id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employee_id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module_id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completed_at</w:t>
            </w:r>
            <w:proofErr w:type="spellEnd"/>
            <w:r>
              <w:rPr>
                <w:color w:val="333333"/>
                <w:sz w:val="19"/>
                <w:szCs w:val="19"/>
              </w:rPr>
              <w:t>, score</w:t>
            </w:r>
          </w:p>
        </w:tc>
      </w:tr>
      <w:tr w:rsidR="00365880" w14:paraId="2C8EFD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8E608BF" w14:textId="77777777" w:rsidR="00365880" w:rsidRDefault="00000000">
            <w:r>
              <w:rPr>
                <w:color w:val="333333"/>
                <w:sz w:val="19"/>
                <w:szCs w:val="19"/>
              </w:rPr>
              <w:t>Pulse Survey Response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BEA74C8" w14:textId="77777777" w:rsidR="00365880" w:rsidRDefault="00000000">
            <w:proofErr w:type="spellStart"/>
            <w:r>
              <w:rPr>
                <w:color w:val="333333"/>
                <w:sz w:val="19"/>
                <w:szCs w:val="19"/>
              </w:rPr>
              <w:t>response_id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employee_id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survey_type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(30d/60d), </w:t>
            </w:r>
            <w:proofErr w:type="spellStart"/>
            <w:r>
              <w:rPr>
                <w:color w:val="333333"/>
                <w:sz w:val="19"/>
                <w:szCs w:val="19"/>
              </w:rPr>
              <w:t>submitted_at</w:t>
            </w:r>
            <w:proofErr w:type="spellEnd"/>
            <w:r>
              <w:rPr>
                <w:color w:val="333333"/>
                <w:sz w:val="19"/>
                <w:szCs w:val="19"/>
              </w:rPr>
              <w:t>, scores[], flags</w:t>
            </w:r>
          </w:p>
        </w:tc>
      </w:tr>
      <w:tr w:rsidR="00365880" w14:paraId="4E0798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4B2AAE1" w14:textId="77777777" w:rsidR="00365880" w:rsidRDefault="00000000">
            <w:r>
              <w:rPr>
                <w:color w:val="333333"/>
                <w:sz w:val="19"/>
                <w:szCs w:val="19"/>
              </w:rPr>
              <w:t>Document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55236A7" w14:textId="77777777" w:rsidR="00365880" w:rsidRDefault="00000000">
            <w:proofErr w:type="spellStart"/>
            <w:r>
              <w:rPr>
                <w:color w:val="333333"/>
                <w:sz w:val="19"/>
                <w:szCs w:val="19"/>
              </w:rPr>
              <w:t>doc_id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employee_id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doc_type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filename, </w:t>
            </w:r>
            <w:proofErr w:type="spellStart"/>
            <w:r>
              <w:rPr>
                <w:color w:val="333333"/>
                <w:sz w:val="19"/>
                <w:szCs w:val="19"/>
              </w:rPr>
              <w:t>uploaded_at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verified_by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expiry_date</w:t>
            </w:r>
            <w:proofErr w:type="spellEnd"/>
          </w:p>
        </w:tc>
      </w:tr>
      <w:tr w:rsidR="00365880" w14:paraId="06265A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46CC649" w14:textId="77777777" w:rsidR="00365880" w:rsidRDefault="00000000">
            <w:r>
              <w:rPr>
                <w:color w:val="333333"/>
                <w:sz w:val="19"/>
                <w:szCs w:val="19"/>
              </w:rPr>
              <w:t>Chat Message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BFF8F39" w14:textId="77777777" w:rsidR="00365880" w:rsidRDefault="00000000">
            <w:proofErr w:type="spellStart"/>
            <w:r>
              <w:rPr>
                <w:color w:val="333333"/>
                <w:sz w:val="19"/>
                <w:szCs w:val="19"/>
              </w:rPr>
              <w:t>message_id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employee_id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role (user/assistant), content, timestamp, </w:t>
            </w:r>
            <w:proofErr w:type="spellStart"/>
            <w:r>
              <w:rPr>
                <w:color w:val="333333"/>
                <w:sz w:val="19"/>
                <w:szCs w:val="19"/>
              </w:rPr>
              <w:t>retrieved_context_ids</w:t>
            </w:r>
            <w:proofErr w:type="spellEnd"/>
          </w:p>
        </w:tc>
      </w:tr>
    </w:tbl>
    <w:p w14:paraId="085B2323" w14:textId="77777777" w:rsidR="00365880" w:rsidRDefault="00000000">
      <w:r>
        <w:br w:type="page"/>
      </w:r>
    </w:p>
    <w:p w14:paraId="2B5FB614" w14:textId="77777777" w:rsidR="00365880" w:rsidRDefault="00000000">
      <w:pPr>
        <w:pStyle w:val="Heading1"/>
        <w:pBdr>
          <w:bottom w:val="single" w:sz="8" w:space="4" w:color="0B6E99"/>
        </w:pBdr>
      </w:pPr>
      <w:r>
        <w:lastRenderedPageBreak/>
        <w:t>8. User Stories — Priority Backlog</w:t>
      </w:r>
    </w:p>
    <w:p w14:paraId="4BB7B68A" w14:textId="034EF769" w:rsidR="00365880" w:rsidRDefault="00000000" w:rsidP="00D142DF">
      <w:pPr>
        <w:spacing w:before="60" w:after="100"/>
      </w:pPr>
      <w:r>
        <w:rPr>
          <w:color w:val="333333"/>
        </w:rPr>
        <w:t>Stories are tagged P1 (MVP), P2 (Phase 2), P3 (Phase 3). P1 stories must be delivered for initial launch.</w:t>
      </w:r>
    </w:p>
    <w:p w14:paraId="61E2B46E" w14:textId="77777777" w:rsidR="00365880" w:rsidRDefault="00000000">
      <w:pPr>
        <w:pStyle w:val="Heading2"/>
      </w:pPr>
      <w:r>
        <w:t>8.1 New Hire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247"/>
        <w:gridCol w:w="906"/>
        <w:gridCol w:w="4357"/>
      </w:tblGrid>
      <w:tr w:rsidR="00365880" w14:paraId="0B68E979" w14:textId="77777777" w:rsidTr="00D142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130DA2B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247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A2E8746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906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6087899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4357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E075C33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365880" w14:paraId="3EB2D33A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2D16B5F" w14:textId="77777777" w:rsidR="00365880" w:rsidRDefault="00000000">
            <w:r>
              <w:rPr>
                <w:color w:val="333333"/>
                <w:sz w:val="19"/>
                <w:szCs w:val="19"/>
              </w:rPr>
              <w:t>NH-01</w:t>
            </w:r>
          </w:p>
        </w:tc>
        <w:tc>
          <w:tcPr>
            <w:tcW w:w="324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710FFFE" w14:textId="77777777" w:rsidR="00365880" w:rsidRDefault="00000000">
            <w:r>
              <w:rPr>
                <w:color w:val="333333"/>
                <w:sz w:val="19"/>
                <w:szCs w:val="19"/>
              </w:rPr>
              <w:t>As a new hire, I want to receive a welcome email with everything I need before Day 1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2397D00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27D5F04" w14:textId="77777777" w:rsidR="00365880" w:rsidRDefault="00000000">
            <w:r>
              <w:rPr>
                <w:color w:val="333333"/>
                <w:sz w:val="19"/>
                <w:szCs w:val="19"/>
              </w:rPr>
              <w:t>Email sent within 1 hour of hire confirmation; includes start details, buddy intro, and LIA app link</w:t>
            </w:r>
          </w:p>
        </w:tc>
      </w:tr>
      <w:tr w:rsidR="00365880" w14:paraId="5B37261D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D5E2971" w14:textId="77777777" w:rsidR="00365880" w:rsidRDefault="00000000">
            <w:r>
              <w:rPr>
                <w:color w:val="333333"/>
                <w:sz w:val="19"/>
                <w:szCs w:val="19"/>
              </w:rPr>
              <w:t>NH-02</w:t>
            </w:r>
          </w:p>
        </w:tc>
        <w:tc>
          <w:tcPr>
            <w:tcW w:w="324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068B7EE" w14:textId="77777777" w:rsidR="00365880" w:rsidRDefault="00000000">
            <w:r>
              <w:rPr>
                <w:color w:val="333333"/>
                <w:sz w:val="19"/>
                <w:szCs w:val="19"/>
              </w:rPr>
              <w:t>As a new hire, I want a clear agenda for my first day so I know what to expect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C65043E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A60B61C" w14:textId="77777777" w:rsidR="00365880" w:rsidRDefault="00000000">
            <w:r>
              <w:rPr>
                <w:color w:val="333333"/>
                <w:sz w:val="19"/>
                <w:szCs w:val="19"/>
              </w:rPr>
              <w:t>Day 1 agenda visible in LIA app on first login; includes timings, locations, and contacts</w:t>
            </w:r>
          </w:p>
        </w:tc>
      </w:tr>
      <w:tr w:rsidR="00365880" w14:paraId="5CD2E089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DBE0D7C" w14:textId="77777777" w:rsidR="00365880" w:rsidRDefault="00000000">
            <w:r>
              <w:rPr>
                <w:color w:val="333333"/>
                <w:sz w:val="19"/>
                <w:szCs w:val="19"/>
              </w:rPr>
              <w:t>NH-03</w:t>
            </w:r>
          </w:p>
        </w:tc>
        <w:tc>
          <w:tcPr>
            <w:tcW w:w="324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F183DEB" w14:textId="77777777" w:rsidR="00365880" w:rsidRDefault="00000000">
            <w:r>
              <w:rPr>
                <w:color w:val="333333"/>
                <w:sz w:val="19"/>
                <w:szCs w:val="19"/>
              </w:rPr>
              <w:t>As a new hire, I want to ask LIA any question and get an instant, accurate answer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00C1B30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B7BF0D4" w14:textId="77777777" w:rsidR="00365880" w:rsidRDefault="00000000">
            <w:r>
              <w:rPr>
                <w:color w:val="333333"/>
                <w:sz w:val="19"/>
                <w:szCs w:val="19"/>
              </w:rPr>
              <w:t>LIA responds within 3 seconds; answers sourced from configured knowledge base; escalates when unsure</w:t>
            </w:r>
          </w:p>
        </w:tc>
      </w:tr>
      <w:tr w:rsidR="00365880" w14:paraId="152ECF0B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0FCDAC9" w14:textId="77777777" w:rsidR="00365880" w:rsidRDefault="00000000">
            <w:r>
              <w:rPr>
                <w:color w:val="333333"/>
                <w:sz w:val="19"/>
                <w:szCs w:val="19"/>
              </w:rPr>
              <w:t>NH-04</w:t>
            </w:r>
          </w:p>
        </w:tc>
        <w:tc>
          <w:tcPr>
            <w:tcW w:w="324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F6223E4" w14:textId="77777777" w:rsidR="00365880" w:rsidRDefault="00000000">
            <w:r>
              <w:rPr>
                <w:color w:val="333333"/>
                <w:sz w:val="19"/>
                <w:szCs w:val="19"/>
              </w:rPr>
              <w:t>As a new hire, I want to complete my required documents before my first day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307B7A0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A1C27C7" w14:textId="77777777" w:rsidR="00365880" w:rsidRDefault="00000000">
            <w:r>
              <w:rPr>
                <w:color w:val="333333"/>
                <w:sz w:val="19"/>
                <w:szCs w:val="19"/>
              </w:rPr>
              <w:t>Document checklist visible; reminders sent 7d/3d/1d before start; HR notified on completion</w:t>
            </w:r>
          </w:p>
        </w:tc>
      </w:tr>
      <w:tr w:rsidR="00365880" w14:paraId="2FADDD96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FC992FE" w14:textId="77777777" w:rsidR="00365880" w:rsidRDefault="00000000">
            <w:r>
              <w:rPr>
                <w:color w:val="333333"/>
                <w:sz w:val="19"/>
                <w:szCs w:val="19"/>
              </w:rPr>
              <w:t>NH-05</w:t>
            </w:r>
          </w:p>
        </w:tc>
        <w:tc>
          <w:tcPr>
            <w:tcW w:w="324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318E461" w14:textId="77777777" w:rsidR="00365880" w:rsidRDefault="00000000">
            <w:r>
              <w:rPr>
                <w:color w:val="333333"/>
                <w:sz w:val="19"/>
                <w:szCs w:val="19"/>
              </w:rPr>
              <w:t>As a new hire, I want to see my progress through onboarding so I feel in control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CFE295D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D85C39B" w14:textId="77777777" w:rsidR="00365880" w:rsidRDefault="00000000">
            <w:r>
              <w:rPr>
                <w:color w:val="333333"/>
                <w:sz w:val="19"/>
                <w:szCs w:val="19"/>
              </w:rPr>
              <w:t>Progress bar and phase tracker visible on dashboard; next 3 tasks always visible</w:t>
            </w:r>
          </w:p>
        </w:tc>
      </w:tr>
      <w:tr w:rsidR="00365880" w14:paraId="0395411F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C1A99E3" w14:textId="77777777" w:rsidR="00365880" w:rsidRDefault="00000000">
            <w:r>
              <w:rPr>
                <w:color w:val="333333"/>
                <w:sz w:val="19"/>
                <w:szCs w:val="19"/>
              </w:rPr>
              <w:t>NH-06</w:t>
            </w:r>
          </w:p>
        </w:tc>
        <w:tc>
          <w:tcPr>
            <w:tcW w:w="324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38E5D7F" w14:textId="77777777" w:rsidR="00365880" w:rsidRDefault="00000000">
            <w:r>
              <w:rPr>
                <w:color w:val="333333"/>
                <w:sz w:val="19"/>
                <w:szCs w:val="19"/>
              </w:rPr>
              <w:t>As a new hire, I want my 30-60-90 day goals to be clear and accessible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7A5CEA4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P2</w:t>
            </w:r>
          </w:p>
        </w:tc>
        <w:tc>
          <w:tcPr>
            <w:tcW w:w="435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EF54CEE" w14:textId="77777777" w:rsidR="00365880" w:rsidRDefault="00000000">
            <w:r>
              <w:rPr>
                <w:color w:val="333333"/>
                <w:sz w:val="19"/>
                <w:szCs w:val="19"/>
              </w:rPr>
              <w:t>Goals visible in LIA from Day 1; linked to review dates; editable by manager</w:t>
            </w:r>
          </w:p>
        </w:tc>
      </w:tr>
      <w:tr w:rsidR="00365880" w14:paraId="126FE150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FF00301" w14:textId="77777777" w:rsidR="00365880" w:rsidRDefault="00000000">
            <w:r>
              <w:rPr>
                <w:color w:val="333333"/>
                <w:sz w:val="19"/>
                <w:szCs w:val="19"/>
              </w:rPr>
              <w:t>NH-07</w:t>
            </w:r>
          </w:p>
        </w:tc>
        <w:tc>
          <w:tcPr>
            <w:tcW w:w="324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5AFEE72" w14:textId="77777777" w:rsidR="00365880" w:rsidRDefault="00000000">
            <w:r>
              <w:rPr>
                <w:color w:val="333333"/>
                <w:sz w:val="19"/>
                <w:szCs w:val="19"/>
              </w:rPr>
              <w:t>As a new hire, I want onboarding content in my preferred language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95B3DEA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P3</w:t>
            </w:r>
          </w:p>
        </w:tc>
        <w:tc>
          <w:tcPr>
            <w:tcW w:w="4357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C63242E" w14:textId="77777777" w:rsidR="00365880" w:rsidRDefault="00000000">
            <w:r>
              <w:rPr>
                <w:color w:val="333333"/>
                <w:sz w:val="19"/>
                <w:szCs w:val="19"/>
              </w:rPr>
              <w:t>Language selection available at first login; content rendered in selected language</w:t>
            </w:r>
          </w:p>
        </w:tc>
      </w:tr>
    </w:tbl>
    <w:p w14:paraId="1275730B" w14:textId="77777777" w:rsidR="00365880" w:rsidRDefault="00000000">
      <w:pPr>
        <w:pStyle w:val="Heading2"/>
      </w:pPr>
      <w:r>
        <w:t>8.2 HR Manager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248"/>
        <w:gridCol w:w="906"/>
        <w:gridCol w:w="4356"/>
      </w:tblGrid>
      <w:tr w:rsidR="00365880" w14:paraId="7DA607D2" w14:textId="77777777" w:rsidTr="00D142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ECB384D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248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53BAA82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906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D08EA1C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4356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A0A0671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365880" w14:paraId="2E9006F1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586FD45" w14:textId="77777777" w:rsidR="00365880" w:rsidRDefault="00000000">
            <w:r>
              <w:rPr>
                <w:color w:val="333333"/>
                <w:sz w:val="19"/>
                <w:szCs w:val="19"/>
              </w:rPr>
              <w:t>HR-01</w:t>
            </w:r>
          </w:p>
        </w:tc>
        <w:tc>
          <w:tcPr>
            <w:tcW w:w="3248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6AF352F" w14:textId="77777777" w:rsidR="00365880" w:rsidRDefault="00000000">
            <w:r>
              <w:rPr>
                <w:color w:val="333333"/>
                <w:sz w:val="19"/>
                <w:szCs w:val="19"/>
              </w:rPr>
              <w:t>As an HR manager, I want onboarding to trigger automatically when a hire is confirmed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A97FBE2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3A6BC3C" w14:textId="77777777" w:rsidR="00365880" w:rsidRDefault="00000000">
            <w:r>
              <w:rPr>
                <w:color w:val="333333"/>
                <w:sz w:val="19"/>
                <w:szCs w:val="19"/>
              </w:rPr>
              <w:t>Webhook or API integration with ATS/HRIS; pre-boarding sequence starts within 15 minutes</w:t>
            </w:r>
          </w:p>
        </w:tc>
      </w:tr>
      <w:tr w:rsidR="00365880" w14:paraId="1DC48DBE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667076B" w14:textId="77777777" w:rsidR="00365880" w:rsidRDefault="00000000">
            <w:r>
              <w:rPr>
                <w:color w:val="333333"/>
                <w:sz w:val="19"/>
                <w:szCs w:val="19"/>
              </w:rPr>
              <w:t>HR-02</w:t>
            </w:r>
          </w:p>
        </w:tc>
        <w:tc>
          <w:tcPr>
            <w:tcW w:w="3248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99472BC" w14:textId="77777777" w:rsidR="00365880" w:rsidRDefault="00000000">
            <w:r>
              <w:rPr>
                <w:color w:val="333333"/>
                <w:sz w:val="19"/>
                <w:szCs w:val="19"/>
              </w:rPr>
              <w:t>As an HR manager, I want a real-time view of all active onboardings and their status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F02481F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595C572" w14:textId="77777777" w:rsidR="00365880" w:rsidRDefault="00000000">
            <w:r>
              <w:rPr>
                <w:color w:val="333333"/>
                <w:sz w:val="19"/>
                <w:szCs w:val="19"/>
              </w:rPr>
              <w:t>Dashboard shows: name, phase, completion %, outstanding tasks, and risk flags for all active hires</w:t>
            </w:r>
          </w:p>
        </w:tc>
      </w:tr>
      <w:tr w:rsidR="00365880" w14:paraId="4F8B7857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87E7802" w14:textId="77777777" w:rsidR="00365880" w:rsidRDefault="00000000">
            <w:r>
              <w:rPr>
                <w:color w:val="333333"/>
                <w:sz w:val="19"/>
                <w:szCs w:val="19"/>
              </w:rPr>
              <w:t>HR-03</w:t>
            </w:r>
          </w:p>
        </w:tc>
        <w:tc>
          <w:tcPr>
            <w:tcW w:w="3248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6CEB13A" w14:textId="77777777" w:rsidR="00365880" w:rsidRDefault="00000000">
            <w:r>
              <w:rPr>
                <w:color w:val="333333"/>
                <w:sz w:val="19"/>
                <w:szCs w:val="19"/>
              </w:rPr>
              <w:t>As an HR manager, I want to be alerted when a new hire shows signs of disengagement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271E95F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712992E" w14:textId="77777777" w:rsidR="00365880" w:rsidRDefault="00000000">
            <w:r>
              <w:rPr>
                <w:color w:val="333333"/>
                <w:sz w:val="19"/>
                <w:szCs w:val="19"/>
              </w:rPr>
              <w:t>Pulse survey score below threshold triggers alert to HR + manager within 24 hours</w:t>
            </w:r>
          </w:p>
        </w:tc>
      </w:tr>
      <w:tr w:rsidR="00365880" w14:paraId="388E73E2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4949166" w14:textId="77777777" w:rsidR="00365880" w:rsidRDefault="00000000">
            <w:r>
              <w:rPr>
                <w:color w:val="333333"/>
                <w:sz w:val="19"/>
                <w:szCs w:val="19"/>
              </w:rPr>
              <w:t>HR-04</w:t>
            </w:r>
          </w:p>
        </w:tc>
        <w:tc>
          <w:tcPr>
            <w:tcW w:w="3248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29AD032" w14:textId="77777777" w:rsidR="00365880" w:rsidRDefault="00000000">
            <w:r>
              <w:rPr>
                <w:color w:val="333333"/>
                <w:sz w:val="19"/>
                <w:szCs w:val="19"/>
              </w:rPr>
              <w:t>As an HR manager, I want to configure LIA using spreadsheet templates, not code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831D559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AD2803D" w14:textId="77777777" w:rsidR="00365880" w:rsidRDefault="00000000">
            <w:r>
              <w:rPr>
                <w:color w:val="333333"/>
                <w:sz w:val="19"/>
                <w:szCs w:val="19"/>
              </w:rPr>
              <w:t>All 12 sheets importable via drag-and-drop; changes reflected in LIA within 1 hour</w:t>
            </w:r>
          </w:p>
        </w:tc>
      </w:tr>
      <w:tr w:rsidR="00365880" w14:paraId="53E152A2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C008921" w14:textId="77777777" w:rsidR="00365880" w:rsidRDefault="00000000">
            <w:r>
              <w:rPr>
                <w:color w:val="333333"/>
                <w:sz w:val="19"/>
                <w:szCs w:val="19"/>
              </w:rPr>
              <w:t>HR-05</w:t>
            </w:r>
          </w:p>
        </w:tc>
        <w:tc>
          <w:tcPr>
            <w:tcW w:w="3248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B99A3A2" w14:textId="77777777" w:rsidR="00365880" w:rsidRDefault="00000000">
            <w:r>
              <w:rPr>
                <w:color w:val="333333"/>
                <w:sz w:val="19"/>
                <w:szCs w:val="19"/>
              </w:rPr>
              <w:t>As an HR manager, I want an onboarding analytics report I can share with leadership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027663A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P2</w:t>
            </w:r>
          </w:p>
        </w:tc>
        <w:tc>
          <w:tcPr>
            <w:tcW w:w="435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28999E2" w14:textId="77777777" w:rsidR="00365880" w:rsidRDefault="00000000">
            <w:r>
              <w:rPr>
                <w:color w:val="333333"/>
                <w:sz w:val="19"/>
                <w:szCs w:val="19"/>
              </w:rPr>
              <w:t>Exportable PDF/Excel report with completion rates, survey scores, and cohort comparisons</w:t>
            </w:r>
          </w:p>
        </w:tc>
      </w:tr>
      <w:tr w:rsidR="00365880" w14:paraId="749B0901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62C0166" w14:textId="77777777" w:rsidR="00365880" w:rsidRDefault="00000000">
            <w:r>
              <w:rPr>
                <w:color w:val="333333"/>
                <w:sz w:val="19"/>
                <w:szCs w:val="19"/>
              </w:rPr>
              <w:lastRenderedPageBreak/>
              <w:t>HR-06</w:t>
            </w:r>
          </w:p>
        </w:tc>
        <w:tc>
          <w:tcPr>
            <w:tcW w:w="3248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13E52C9" w14:textId="77777777" w:rsidR="00365880" w:rsidRDefault="00000000">
            <w:r>
              <w:rPr>
                <w:color w:val="333333"/>
                <w:sz w:val="19"/>
                <w:szCs w:val="19"/>
              </w:rPr>
              <w:t>As an HR manager, I want to manage multiple onboardings simultaneously without manual tracking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EFAD3B8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799067E" w14:textId="77777777" w:rsidR="00365880" w:rsidRDefault="00000000">
            <w:r>
              <w:rPr>
                <w:color w:val="333333"/>
                <w:sz w:val="19"/>
                <w:szCs w:val="19"/>
              </w:rPr>
              <w:t>Task management view shows all pending items across all active hires with 1-click actions</w:t>
            </w:r>
          </w:p>
        </w:tc>
      </w:tr>
    </w:tbl>
    <w:p w14:paraId="1C513269" w14:textId="77777777" w:rsidR="00365880" w:rsidRDefault="00000000">
      <w:pPr>
        <w:pStyle w:val="Heading2"/>
      </w:pPr>
      <w:r>
        <w:t>8.3 Hiring Manager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248"/>
        <w:gridCol w:w="906"/>
        <w:gridCol w:w="4356"/>
      </w:tblGrid>
      <w:tr w:rsidR="00365880" w14:paraId="55EBEB57" w14:textId="77777777" w:rsidTr="00D142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2079892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248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874FC3F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906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AFDC33F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4356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43810DD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365880" w14:paraId="211A90A9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B04883" w14:textId="77777777" w:rsidR="00365880" w:rsidRDefault="00000000">
            <w:r>
              <w:rPr>
                <w:color w:val="333333"/>
                <w:sz w:val="19"/>
                <w:szCs w:val="19"/>
              </w:rPr>
              <w:t>HM-01</w:t>
            </w:r>
          </w:p>
        </w:tc>
        <w:tc>
          <w:tcPr>
            <w:tcW w:w="3248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3DAB69C" w14:textId="77777777" w:rsidR="00365880" w:rsidRDefault="00000000">
            <w:r>
              <w:rPr>
                <w:color w:val="333333"/>
                <w:sz w:val="19"/>
                <w:szCs w:val="19"/>
              </w:rPr>
              <w:t>As a hiring manager, I want to receive a briefing about my new hire before they start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89C6387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2A2F840" w14:textId="77777777" w:rsidR="00365880" w:rsidRDefault="00000000">
            <w:r>
              <w:rPr>
                <w:color w:val="333333"/>
                <w:sz w:val="19"/>
                <w:szCs w:val="19"/>
              </w:rPr>
              <w:t>Automated briefing email sent 3 days before start: new hire profile, first-day schedule, suggested goals</w:t>
            </w:r>
          </w:p>
        </w:tc>
      </w:tr>
      <w:tr w:rsidR="00365880" w14:paraId="149428DA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32C5BF8" w14:textId="77777777" w:rsidR="00365880" w:rsidRDefault="00000000">
            <w:r>
              <w:rPr>
                <w:color w:val="333333"/>
                <w:sz w:val="19"/>
                <w:szCs w:val="19"/>
              </w:rPr>
              <w:t>HM-02</w:t>
            </w:r>
          </w:p>
        </w:tc>
        <w:tc>
          <w:tcPr>
            <w:tcW w:w="3248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7D0F1E4" w14:textId="77777777" w:rsidR="00365880" w:rsidRDefault="00000000">
            <w:r>
              <w:rPr>
                <w:color w:val="333333"/>
                <w:sz w:val="19"/>
                <w:szCs w:val="19"/>
              </w:rPr>
              <w:t>As a hiring manager, I want scheduled reminders for my check-in meetings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5DC8588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7FB73BE" w14:textId="77777777" w:rsidR="00365880" w:rsidRDefault="00000000">
            <w:r>
              <w:rPr>
                <w:color w:val="333333"/>
                <w:sz w:val="19"/>
                <w:szCs w:val="19"/>
              </w:rPr>
              <w:t>30/60/90-day review invites auto-generated; pre-populated agenda based on new hire progress</w:t>
            </w:r>
          </w:p>
        </w:tc>
      </w:tr>
      <w:tr w:rsidR="00365880" w14:paraId="6E9077E3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2EFEB18" w14:textId="77777777" w:rsidR="00365880" w:rsidRDefault="00000000">
            <w:r>
              <w:rPr>
                <w:color w:val="333333"/>
                <w:sz w:val="19"/>
                <w:szCs w:val="19"/>
              </w:rPr>
              <w:t>HM-03</w:t>
            </w:r>
          </w:p>
        </w:tc>
        <w:tc>
          <w:tcPr>
            <w:tcW w:w="3248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91ABE87" w14:textId="77777777" w:rsidR="00365880" w:rsidRDefault="00000000">
            <w:r>
              <w:rPr>
                <w:color w:val="333333"/>
                <w:sz w:val="19"/>
                <w:szCs w:val="19"/>
              </w:rPr>
              <w:t>As a hiring manager, I want to see my new hire's onboarding progress without chasing HR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20C0D79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435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36D98ED" w14:textId="77777777" w:rsidR="00365880" w:rsidRDefault="00000000">
            <w:r>
              <w:rPr>
                <w:color w:val="333333"/>
                <w:sz w:val="19"/>
                <w:szCs w:val="19"/>
              </w:rPr>
              <w:t>Manager view shows: module completion, pulse survey results, outstanding tasks for their hire(s)</w:t>
            </w:r>
          </w:p>
        </w:tc>
      </w:tr>
      <w:tr w:rsidR="00365880" w14:paraId="5B9086E9" w14:textId="77777777" w:rsidTr="00D142DF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7543DB8" w14:textId="77777777" w:rsidR="00365880" w:rsidRDefault="00000000">
            <w:r>
              <w:rPr>
                <w:color w:val="333333"/>
                <w:sz w:val="19"/>
                <w:szCs w:val="19"/>
              </w:rPr>
              <w:t>HM-04</w:t>
            </w:r>
          </w:p>
        </w:tc>
        <w:tc>
          <w:tcPr>
            <w:tcW w:w="3248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5D0983B" w14:textId="77777777" w:rsidR="00365880" w:rsidRDefault="00000000">
            <w:r>
              <w:rPr>
                <w:color w:val="333333"/>
                <w:sz w:val="19"/>
                <w:szCs w:val="19"/>
              </w:rPr>
              <w:t>As a hiring manager, I want to set and review 30-60-90 day goals collaboratively with my new hire</w:t>
            </w:r>
          </w:p>
        </w:tc>
        <w:tc>
          <w:tcPr>
            <w:tcW w:w="90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E6CE7DA" w14:textId="77777777" w:rsidR="00365880" w:rsidRDefault="00000000" w:rsidP="00D142DF">
            <w:pPr>
              <w:jc w:val="center"/>
            </w:pPr>
            <w:r>
              <w:rPr>
                <w:color w:val="333333"/>
                <w:sz w:val="19"/>
                <w:szCs w:val="19"/>
              </w:rPr>
              <w:t>P2</w:t>
            </w:r>
          </w:p>
        </w:tc>
        <w:tc>
          <w:tcPr>
            <w:tcW w:w="4356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307568F" w14:textId="77777777" w:rsidR="00365880" w:rsidRDefault="00000000">
            <w:r>
              <w:rPr>
                <w:color w:val="333333"/>
                <w:sz w:val="19"/>
                <w:szCs w:val="19"/>
              </w:rPr>
              <w:t>Goals editable by manager; visible to new hire; linked to review meetings in LIA</w:t>
            </w:r>
          </w:p>
        </w:tc>
      </w:tr>
    </w:tbl>
    <w:p w14:paraId="5294861D" w14:textId="77777777" w:rsidR="00365880" w:rsidRDefault="00000000">
      <w:r>
        <w:br w:type="page"/>
      </w:r>
    </w:p>
    <w:p w14:paraId="26E9EED6" w14:textId="77777777" w:rsidR="00365880" w:rsidRDefault="00000000">
      <w:pPr>
        <w:pStyle w:val="Heading1"/>
        <w:pBdr>
          <w:bottom w:val="single" w:sz="8" w:space="4" w:color="0B6E99"/>
        </w:pBdr>
      </w:pPr>
      <w:r>
        <w:lastRenderedPageBreak/>
        <w:t>9. Out of Scope — v1.0</w:t>
      </w:r>
    </w:p>
    <w:p w14:paraId="777C5B95" w14:textId="77777777" w:rsidR="00365880" w:rsidRDefault="00000000">
      <w:pPr>
        <w:spacing w:before="60" w:after="100"/>
      </w:pPr>
      <w:r>
        <w:rPr>
          <w:color w:val="333333"/>
        </w:rPr>
        <w:t>The following capabilities are explicitly excluded from the initial product version to maintain focus and delivery velocity:</w:t>
      </w:r>
    </w:p>
    <w:p w14:paraId="78D26D25" w14:textId="77777777" w:rsidR="00365880" w:rsidRDefault="00365880">
      <w:pPr>
        <w:spacing w:before="40"/>
      </w:pPr>
    </w:p>
    <w:p w14:paraId="3BB214C2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Full HRIS replacement or payroll processing</w:t>
      </w:r>
    </w:p>
    <w:p w14:paraId="39D33B1B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Performance management beyond the 90-day onboarding window</w:t>
      </w:r>
    </w:p>
    <w:p w14:paraId="778F5279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Learning Management System (LMS) with full SCORM authoring — LIA links to external LMS, does not replace it</w:t>
      </w:r>
    </w:p>
    <w:p w14:paraId="505BD9BA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Video conferencing integration (LIA schedules meetings; it does not host them)</w:t>
      </w:r>
    </w:p>
    <w:p w14:paraId="6EBC9274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Mobile native app (iOS / Android) — mobile-responsive web only in v1.0</w:t>
      </w:r>
    </w:p>
    <w:p w14:paraId="534B5CD5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Multi-tenancy across different geographies with separate data residency (SEA expansion in Phase 2)</w:t>
      </w:r>
    </w:p>
    <w:p w14:paraId="0D35386A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AI-generated training content — LIA delivers configured content; it does not auto-generate modules</w:t>
      </w:r>
    </w:p>
    <w:p w14:paraId="4DC1F69A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Automated reference checking or background screening integration</w:t>
      </w:r>
    </w:p>
    <w:p w14:paraId="251E3F59" w14:textId="77777777" w:rsidR="00365880" w:rsidRDefault="00000000">
      <w:r>
        <w:br w:type="page"/>
      </w:r>
    </w:p>
    <w:p w14:paraId="1471052A" w14:textId="77777777" w:rsidR="00365880" w:rsidRDefault="00000000">
      <w:pPr>
        <w:pStyle w:val="Heading1"/>
        <w:pBdr>
          <w:bottom w:val="single" w:sz="8" w:space="4" w:color="0B6E99"/>
        </w:pBdr>
      </w:pPr>
      <w:r>
        <w:lastRenderedPageBreak/>
        <w:t>10.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3"/>
        <w:gridCol w:w="1190"/>
        <w:gridCol w:w="916"/>
        <w:gridCol w:w="5111"/>
      </w:tblGrid>
      <w:tr w:rsidR="00365880" w14:paraId="25570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EDFC8D7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9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A28BCDD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9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7E2658C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53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35E57B2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365880" w14:paraId="42E9A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66BB48D" w14:textId="77777777" w:rsidR="00365880" w:rsidRDefault="00000000">
            <w:r>
              <w:rPr>
                <w:color w:val="333333"/>
                <w:sz w:val="19"/>
                <w:szCs w:val="19"/>
              </w:rPr>
              <w:t>HR configuration quality — garbage-in/garbage-out if Sheets are poorly filled</w:t>
            </w:r>
          </w:p>
        </w:tc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CFA5399" w14:textId="77777777" w:rsidR="00365880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A65EE45" w14:textId="77777777" w:rsidR="00365880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372B72A" w14:textId="77777777" w:rsidR="00365880" w:rsidRDefault="00000000">
            <w:r>
              <w:rPr>
                <w:color w:val="333333"/>
                <w:sz w:val="19"/>
                <w:szCs w:val="19"/>
              </w:rPr>
              <w:t>Provide HR with a configuration guide, validation rules on import, and a sample dataset for testing</w:t>
            </w:r>
          </w:p>
        </w:tc>
      </w:tr>
      <w:tr w:rsidR="00365880" w14:paraId="74C0B6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8DAA34F" w14:textId="77777777" w:rsidR="00365880" w:rsidRDefault="00000000">
            <w:r>
              <w:rPr>
                <w:color w:val="333333"/>
                <w:sz w:val="19"/>
                <w:szCs w:val="19"/>
              </w:rPr>
              <w:t>LLM hallucination in LIA Chat responses</w:t>
            </w:r>
          </w:p>
        </w:tc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6B7BA22" w14:textId="77777777" w:rsidR="00365880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16C792E" w14:textId="77777777" w:rsidR="00365880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971907B" w14:textId="77777777" w:rsidR="00365880" w:rsidRDefault="00000000">
            <w:r>
              <w:rPr>
                <w:color w:val="333333"/>
                <w:sz w:val="19"/>
                <w:szCs w:val="19"/>
              </w:rPr>
              <w:t>Strict RAG architecture — LIA only answers from configured knowledge base; fallback to HR escalation when confidence is low</w:t>
            </w:r>
          </w:p>
        </w:tc>
      </w:tr>
      <w:tr w:rsidR="00365880" w14:paraId="6F6E28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0230AC1" w14:textId="77777777" w:rsidR="00365880" w:rsidRDefault="00000000">
            <w:r>
              <w:rPr>
                <w:color w:val="333333"/>
                <w:sz w:val="19"/>
                <w:szCs w:val="19"/>
              </w:rPr>
              <w:t>HRIS/ATS integration delays blocking automation trigger</w:t>
            </w:r>
          </w:p>
        </w:tc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B604688" w14:textId="77777777" w:rsidR="00365880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77EC6FE" w14:textId="77777777" w:rsidR="00365880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5A4D438" w14:textId="77777777" w:rsidR="00365880" w:rsidRDefault="00000000">
            <w:r>
              <w:rPr>
                <w:color w:val="333333"/>
                <w:sz w:val="19"/>
                <w:szCs w:val="19"/>
              </w:rPr>
              <w:t>Offer manual hire trigger as fallback; prioritise top 3 HRIS integrations for MVP</w:t>
            </w:r>
          </w:p>
        </w:tc>
      </w:tr>
      <w:tr w:rsidR="00365880" w14:paraId="0CF065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0252254" w14:textId="77777777" w:rsidR="00365880" w:rsidRDefault="00000000">
            <w:r>
              <w:rPr>
                <w:color w:val="333333"/>
                <w:sz w:val="19"/>
                <w:szCs w:val="19"/>
              </w:rPr>
              <w:t>New hire adoption — new hires default to asking colleagues instead of LIA</w:t>
            </w:r>
          </w:p>
        </w:tc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BA2D1B2" w14:textId="77777777" w:rsidR="00365880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0538A22" w14:textId="77777777" w:rsidR="00365880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FE7067A" w14:textId="77777777" w:rsidR="00365880" w:rsidRDefault="00000000">
            <w:r>
              <w:rPr>
                <w:color w:val="333333"/>
                <w:sz w:val="19"/>
                <w:szCs w:val="19"/>
              </w:rPr>
              <w:t>Onboarding communication emphasises LIA; nudge notifications if app unused after 48 hours</w:t>
            </w:r>
          </w:p>
        </w:tc>
      </w:tr>
      <w:tr w:rsidR="00365880" w14:paraId="4A991F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D64E26D" w14:textId="77777777" w:rsidR="00365880" w:rsidRDefault="00000000">
            <w:r>
              <w:rPr>
                <w:color w:val="333333"/>
                <w:sz w:val="19"/>
                <w:szCs w:val="19"/>
              </w:rPr>
              <w:t>Data privacy concern from new hires about AI processing their documents</w:t>
            </w:r>
          </w:p>
        </w:tc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24F7353" w14:textId="77777777" w:rsidR="00365880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D07F737" w14:textId="77777777" w:rsidR="00365880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5A3DE70" w14:textId="77777777" w:rsidR="00365880" w:rsidRDefault="00000000">
            <w:r>
              <w:rPr>
                <w:color w:val="333333"/>
                <w:sz w:val="19"/>
                <w:szCs w:val="19"/>
              </w:rPr>
              <w:t>Clear PDPA consent flow at onboarding start; document AI usage in privacy policy; data never used for model training</w:t>
            </w:r>
          </w:p>
        </w:tc>
      </w:tr>
      <w:tr w:rsidR="00365880" w14:paraId="370E00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F6A3ACF" w14:textId="77777777" w:rsidR="00365880" w:rsidRDefault="00000000">
            <w:r>
              <w:rPr>
                <w:color w:val="333333"/>
                <w:sz w:val="19"/>
                <w:szCs w:val="19"/>
              </w:rPr>
              <w:t>Manager engagement — managers do not complete check-ins</w:t>
            </w:r>
          </w:p>
        </w:tc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95EF921" w14:textId="77777777" w:rsidR="00365880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B88506A" w14:textId="77777777" w:rsidR="00365880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781BBCA" w14:textId="77777777" w:rsidR="00365880" w:rsidRDefault="00000000">
            <w:r>
              <w:rPr>
                <w:color w:val="333333"/>
                <w:sz w:val="19"/>
                <w:szCs w:val="19"/>
              </w:rPr>
              <w:t>Automated reminders + frictionless agenda — manager completes check-in in &lt;10 minutes; escalation to HRBP if skipped</w:t>
            </w:r>
          </w:p>
        </w:tc>
      </w:tr>
    </w:tbl>
    <w:p w14:paraId="2F3949EB" w14:textId="77777777" w:rsidR="00365880" w:rsidRDefault="00000000">
      <w:r>
        <w:br w:type="page"/>
      </w:r>
    </w:p>
    <w:p w14:paraId="43D58487" w14:textId="77777777" w:rsidR="00365880" w:rsidRDefault="00000000">
      <w:pPr>
        <w:pStyle w:val="Heading1"/>
        <w:pBdr>
          <w:bottom w:val="single" w:sz="8" w:space="4" w:color="0B6E99"/>
        </w:pBdr>
      </w:pPr>
      <w:r>
        <w:lastRenderedPageBreak/>
        <w:t>11. Delivery Roadmap</w:t>
      </w:r>
    </w:p>
    <w:p w14:paraId="714A05CF" w14:textId="77777777" w:rsidR="00365880" w:rsidRDefault="00000000">
      <w:pPr>
        <w:pStyle w:val="Heading2"/>
      </w:pPr>
      <w:r>
        <w:t>Phase 1 — MVP (Months 1–4)</w:t>
      </w:r>
    </w:p>
    <w:p w14:paraId="3FCDBD13" w14:textId="77777777" w:rsidR="00365880" w:rsidRDefault="00000000">
      <w:pPr>
        <w:spacing w:before="60" w:after="100"/>
      </w:pPr>
      <w:r>
        <w:rPr>
          <w:color w:val="333333"/>
        </w:rPr>
        <w:t>Core onboarding automation for a single client. Goal: get one organisation fully onboarded on LIA with measurable outcomes.</w:t>
      </w:r>
    </w:p>
    <w:p w14:paraId="52DB6AE0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Pre-boarding engine: welcome email, document collection, IT provisioning trigger</w:t>
      </w:r>
    </w:p>
    <w:p w14:paraId="469FFF92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LIA Chat: Day 1 guide, FAQ answering from 12-Sheet knowledge base</w:t>
      </w:r>
    </w:p>
    <w:p w14:paraId="031C68F9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HR Admin Dashboard: active onboarding tracker, task management, document status</w:t>
      </w:r>
    </w:p>
    <w:p w14:paraId="73F3BF44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Module delivery: Company Orientation, Code of Conduct, Benefits, Role Training (static content)</w:t>
      </w:r>
    </w:p>
    <w:p w14:paraId="68FD975A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Pulse Survey #1 at Day 30 with basic reporting</w:t>
      </w:r>
    </w:p>
    <w:p w14:paraId="63A44E01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Integration: manual hire trigger + one HRIS (TBC with client)</w:t>
      </w:r>
    </w:p>
    <w:p w14:paraId="1D0DC4E5" w14:textId="319632E7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Security: PDPA compliance, RBAC, encrypted document storage</w:t>
      </w:r>
    </w:p>
    <w:p w14:paraId="34474854" w14:textId="77777777" w:rsidR="00365880" w:rsidRDefault="00000000">
      <w:pPr>
        <w:pStyle w:val="Heading2"/>
      </w:pPr>
      <w:r>
        <w:t>Phase 2 — Growth (Months 5–8)</w:t>
      </w:r>
    </w:p>
    <w:p w14:paraId="2DAE8EC4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Milestone tracker: 60/90-day reviews with auto-scheduling and pre-populated agendas</w:t>
      </w:r>
    </w:p>
    <w:p w14:paraId="1CA7BD49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Pulse Survey #2 at Day 60 with cohort benchmarking</w:t>
      </w:r>
    </w:p>
    <w:p w14:paraId="6A156951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Analytics module: completion rates, time-to-productivity, attrition risk heatmap</w:t>
      </w:r>
    </w:p>
    <w:p w14:paraId="5276336C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Expanded integrations: 2 additional HRIS, </w:t>
      </w:r>
      <w:proofErr w:type="spellStart"/>
      <w:r>
        <w:rPr>
          <w:color w:val="333333"/>
        </w:rPr>
        <w:t>DocuSign</w:t>
      </w:r>
      <w:proofErr w:type="spellEnd"/>
      <w:r>
        <w:rPr>
          <w:color w:val="333333"/>
        </w:rPr>
        <w:t>, Google/Outlook Calendar</w:t>
      </w:r>
    </w:p>
    <w:p w14:paraId="1B9F9EC3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Hiring manager portal with new hire progress visibility</w:t>
      </w:r>
    </w:p>
    <w:p w14:paraId="559A613A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Buddy programme workflow module</w:t>
      </w:r>
    </w:p>
    <w:p w14:paraId="32F04BB7" w14:textId="096EF679" w:rsidR="00365880" w:rsidRDefault="00000000" w:rsidP="00D142D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Multi-role configuration (Sheet 5 expansion)</w:t>
      </w:r>
    </w:p>
    <w:p w14:paraId="47957788" w14:textId="77777777" w:rsidR="00365880" w:rsidRDefault="00000000">
      <w:pPr>
        <w:pStyle w:val="Heading2"/>
      </w:pPr>
      <w:r>
        <w:t>Phase 3 — Scale (Months 9–12)</w:t>
      </w:r>
    </w:p>
    <w:p w14:paraId="4C178442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Multi-language support: Simplified Chinese, Bahasa </w:t>
      </w:r>
      <w:proofErr w:type="spellStart"/>
      <w:r>
        <w:rPr>
          <w:color w:val="333333"/>
        </w:rPr>
        <w:t>Melayu</w:t>
      </w:r>
      <w:proofErr w:type="spellEnd"/>
    </w:p>
    <w:p w14:paraId="3D39A860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Multi-entity / multi-country configuration (SEA expansion)</w:t>
      </w:r>
    </w:p>
    <w:p w14:paraId="67FD40E4" w14:textId="4198A474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LMS integration (</w:t>
      </w:r>
      <w:r w:rsidR="00D142DF">
        <w:rPr>
          <w:color w:val="333333"/>
        </w:rPr>
        <w:t>where applicable</w:t>
      </w:r>
      <w:r>
        <w:rPr>
          <w:color w:val="333333"/>
        </w:rPr>
        <w:t>)</w:t>
      </w:r>
    </w:p>
    <w:p w14:paraId="79AF58BF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Advanced analytics: predictive attrition modelling, cohort regression analysis</w:t>
      </w:r>
    </w:p>
    <w:p w14:paraId="56EC8322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White-label capability for enterprise clients</w:t>
      </w:r>
    </w:p>
    <w:p w14:paraId="4A6F90FC" w14:textId="77777777" w:rsidR="00365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API access for enterprise HRIS self-serve integrations</w:t>
      </w:r>
    </w:p>
    <w:p w14:paraId="3519E106" w14:textId="77777777" w:rsidR="00365880" w:rsidRDefault="0036588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000"/>
        <w:gridCol w:w="2860"/>
      </w:tblGrid>
      <w:tr w:rsidR="00365880" w14:paraId="63124E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CDA75FA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15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3ECC6A6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Date</w:t>
            </w:r>
          </w:p>
        </w:tc>
        <w:tc>
          <w:tcPr>
            <w:tcW w:w="20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D8D8514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28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93721A3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365880" w14:paraId="344A43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04ACD6D" w14:textId="77777777" w:rsidR="00365880" w:rsidRDefault="00000000">
            <w:r>
              <w:rPr>
                <w:color w:val="333333"/>
                <w:sz w:val="19"/>
                <w:szCs w:val="19"/>
              </w:rPr>
              <w:t>PRD finalised and signed off</w:t>
            </w:r>
          </w:p>
        </w:tc>
        <w:tc>
          <w:tcPr>
            <w:tcW w:w="1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0B7BF37" w14:textId="45302070" w:rsidR="00365880" w:rsidRDefault="00D142DF">
            <w:r>
              <w:t>XXX</w:t>
            </w:r>
          </w:p>
        </w:tc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42F7B0C" w14:textId="77777777" w:rsidR="00365880" w:rsidRDefault="00000000">
            <w:r>
              <w:rPr>
                <w:color w:val="333333"/>
                <w:sz w:val="19"/>
                <w:szCs w:val="19"/>
              </w:rPr>
              <w:t>Product / HR Lead</w:t>
            </w:r>
          </w:p>
        </w:tc>
        <w:tc>
          <w:tcPr>
            <w:tcW w:w="2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C903B93" w14:textId="77777777" w:rsidR="00365880" w:rsidRDefault="00000000">
            <w:r>
              <w:rPr>
                <w:color w:val="333333"/>
                <w:sz w:val="19"/>
                <w:szCs w:val="19"/>
              </w:rPr>
              <w:t>In Progress</w:t>
            </w:r>
          </w:p>
        </w:tc>
      </w:tr>
      <w:tr w:rsidR="00365880" w14:paraId="44EB15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009A250" w14:textId="77777777" w:rsidR="00365880" w:rsidRDefault="00000000">
            <w:r>
              <w:rPr>
                <w:color w:val="333333"/>
                <w:sz w:val="19"/>
                <w:szCs w:val="19"/>
              </w:rPr>
              <w:t>Technical Design Document complete</w:t>
            </w:r>
          </w:p>
        </w:tc>
        <w:tc>
          <w:tcPr>
            <w:tcW w:w="1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CA49840" w14:textId="733772C0" w:rsidR="00365880" w:rsidRDefault="00D142DF">
            <w:r>
              <w:t>XXX</w:t>
            </w:r>
          </w:p>
        </w:tc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171AA23" w14:textId="77777777" w:rsidR="00365880" w:rsidRDefault="00000000">
            <w:r>
              <w:rPr>
                <w:color w:val="333333"/>
                <w:sz w:val="19"/>
                <w:szCs w:val="19"/>
              </w:rPr>
              <w:t>Engineering Lead</w:t>
            </w:r>
          </w:p>
        </w:tc>
        <w:tc>
          <w:tcPr>
            <w:tcW w:w="2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098E738" w14:textId="77777777" w:rsidR="00365880" w:rsidRDefault="00000000">
            <w:r>
              <w:rPr>
                <w:color w:val="333333"/>
                <w:sz w:val="19"/>
                <w:szCs w:val="19"/>
              </w:rPr>
              <w:t>Not Started</w:t>
            </w:r>
          </w:p>
        </w:tc>
      </w:tr>
      <w:tr w:rsidR="00365880" w14:paraId="20CC9A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9A0E3E4" w14:textId="77777777" w:rsidR="00365880" w:rsidRDefault="00000000">
            <w:r>
              <w:rPr>
                <w:color w:val="333333"/>
                <w:sz w:val="19"/>
                <w:szCs w:val="19"/>
              </w:rPr>
              <w:t>MVP development sprint 1 (pre-boarding + LIA Chat)</w:t>
            </w:r>
          </w:p>
        </w:tc>
        <w:tc>
          <w:tcPr>
            <w:tcW w:w="1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C5362A3" w14:textId="7152A4B9" w:rsidR="00365880" w:rsidRDefault="00D142DF">
            <w:r>
              <w:t>XXX</w:t>
            </w:r>
          </w:p>
        </w:tc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5FC0BFD" w14:textId="77777777" w:rsidR="00365880" w:rsidRDefault="00000000">
            <w:r>
              <w:rPr>
                <w:color w:val="333333"/>
                <w:sz w:val="19"/>
                <w:szCs w:val="19"/>
              </w:rPr>
              <w:t>Engineering</w:t>
            </w:r>
          </w:p>
        </w:tc>
        <w:tc>
          <w:tcPr>
            <w:tcW w:w="2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164BDA7" w14:textId="77777777" w:rsidR="00365880" w:rsidRDefault="00000000">
            <w:r>
              <w:rPr>
                <w:color w:val="333333"/>
                <w:sz w:val="19"/>
                <w:szCs w:val="19"/>
              </w:rPr>
              <w:t>Not Started</w:t>
            </w:r>
          </w:p>
        </w:tc>
      </w:tr>
      <w:tr w:rsidR="00365880" w14:paraId="792302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445150F" w14:textId="77777777" w:rsidR="00365880" w:rsidRDefault="00000000">
            <w:r>
              <w:rPr>
                <w:color w:val="333333"/>
                <w:sz w:val="19"/>
                <w:szCs w:val="19"/>
              </w:rPr>
              <w:t>MVP development sprint 2 (HR dashboard + modules)</w:t>
            </w:r>
          </w:p>
        </w:tc>
        <w:tc>
          <w:tcPr>
            <w:tcW w:w="1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945BB90" w14:textId="6B92C72E" w:rsidR="00365880" w:rsidRDefault="00D142DF">
            <w:r>
              <w:t>XXX</w:t>
            </w:r>
          </w:p>
        </w:tc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339585C" w14:textId="77777777" w:rsidR="00365880" w:rsidRDefault="00000000">
            <w:r>
              <w:rPr>
                <w:color w:val="333333"/>
                <w:sz w:val="19"/>
                <w:szCs w:val="19"/>
              </w:rPr>
              <w:t>Engineering</w:t>
            </w:r>
          </w:p>
        </w:tc>
        <w:tc>
          <w:tcPr>
            <w:tcW w:w="2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9FF7B1F" w14:textId="77777777" w:rsidR="00365880" w:rsidRDefault="00000000">
            <w:r>
              <w:rPr>
                <w:color w:val="333333"/>
                <w:sz w:val="19"/>
                <w:szCs w:val="19"/>
              </w:rPr>
              <w:t>Not Started</w:t>
            </w:r>
          </w:p>
        </w:tc>
      </w:tr>
      <w:tr w:rsidR="00365880" w14:paraId="2FF89F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F237862" w14:textId="77777777" w:rsidR="00365880" w:rsidRDefault="00000000">
            <w:r>
              <w:rPr>
                <w:color w:val="333333"/>
                <w:sz w:val="19"/>
                <w:szCs w:val="19"/>
              </w:rPr>
              <w:t>Internal UAT with Amplify LIA team</w:t>
            </w:r>
          </w:p>
        </w:tc>
        <w:tc>
          <w:tcPr>
            <w:tcW w:w="1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ECE34ED" w14:textId="566AFE80" w:rsidR="00365880" w:rsidRDefault="00D142DF">
            <w:r>
              <w:t>XXX</w:t>
            </w:r>
          </w:p>
        </w:tc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7D11C19" w14:textId="77777777" w:rsidR="00365880" w:rsidRDefault="00000000">
            <w:r>
              <w:rPr>
                <w:color w:val="333333"/>
                <w:sz w:val="19"/>
                <w:szCs w:val="19"/>
              </w:rPr>
              <w:t>QA + HR</w:t>
            </w:r>
          </w:p>
        </w:tc>
        <w:tc>
          <w:tcPr>
            <w:tcW w:w="2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C2FC72B" w14:textId="77777777" w:rsidR="00365880" w:rsidRDefault="00000000">
            <w:r>
              <w:rPr>
                <w:color w:val="333333"/>
                <w:sz w:val="19"/>
                <w:szCs w:val="19"/>
              </w:rPr>
              <w:t>Not Started</w:t>
            </w:r>
          </w:p>
        </w:tc>
      </w:tr>
      <w:tr w:rsidR="00365880" w14:paraId="24145B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00CCEE3" w14:textId="77777777" w:rsidR="00365880" w:rsidRDefault="00000000">
            <w:r>
              <w:rPr>
                <w:color w:val="333333"/>
                <w:sz w:val="19"/>
                <w:szCs w:val="19"/>
              </w:rPr>
              <w:t>Pilot launch with anchor client</w:t>
            </w:r>
          </w:p>
        </w:tc>
        <w:tc>
          <w:tcPr>
            <w:tcW w:w="1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669DA4B" w14:textId="24DCF9D6" w:rsidR="00365880" w:rsidRDefault="00D142DF">
            <w:r>
              <w:t>XXX</w:t>
            </w:r>
          </w:p>
        </w:tc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5E84498" w14:textId="77777777" w:rsidR="00365880" w:rsidRDefault="00000000">
            <w:r>
              <w:rPr>
                <w:color w:val="333333"/>
                <w:sz w:val="19"/>
                <w:szCs w:val="19"/>
              </w:rPr>
              <w:t>Product + CS</w:t>
            </w:r>
          </w:p>
        </w:tc>
        <w:tc>
          <w:tcPr>
            <w:tcW w:w="2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A9C2A6D" w14:textId="77777777" w:rsidR="00365880" w:rsidRDefault="00000000">
            <w:r>
              <w:rPr>
                <w:color w:val="333333"/>
                <w:sz w:val="19"/>
                <w:szCs w:val="19"/>
              </w:rPr>
              <w:t>Not Started</w:t>
            </w:r>
          </w:p>
        </w:tc>
      </w:tr>
      <w:tr w:rsidR="00365880" w14:paraId="4DDF6E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C0F0CDD" w14:textId="77777777" w:rsidR="00365880" w:rsidRDefault="00000000">
            <w:r>
              <w:rPr>
                <w:color w:val="333333"/>
                <w:sz w:val="19"/>
                <w:szCs w:val="19"/>
              </w:rPr>
              <w:t>Phase 2 development begins</w:t>
            </w:r>
          </w:p>
        </w:tc>
        <w:tc>
          <w:tcPr>
            <w:tcW w:w="15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86D5985" w14:textId="77777777" w:rsidR="00365880" w:rsidRDefault="00000000">
            <w:r>
              <w:rPr>
                <w:color w:val="333333"/>
                <w:sz w:val="19"/>
                <w:szCs w:val="19"/>
              </w:rPr>
              <w:t>October 2026</w:t>
            </w:r>
          </w:p>
        </w:tc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61017FD" w14:textId="77777777" w:rsidR="00365880" w:rsidRDefault="00000000">
            <w:r>
              <w:rPr>
                <w:color w:val="333333"/>
                <w:sz w:val="19"/>
                <w:szCs w:val="19"/>
              </w:rPr>
              <w:t>Engineering</w:t>
            </w:r>
          </w:p>
        </w:tc>
        <w:tc>
          <w:tcPr>
            <w:tcW w:w="28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2750221" w14:textId="77777777" w:rsidR="00365880" w:rsidRDefault="00000000">
            <w:r>
              <w:rPr>
                <w:color w:val="333333"/>
                <w:sz w:val="19"/>
                <w:szCs w:val="19"/>
              </w:rPr>
              <w:t>Not Started</w:t>
            </w:r>
          </w:p>
        </w:tc>
      </w:tr>
    </w:tbl>
    <w:p w14:paraId="0FAB6F65" w14:textId="77777777" w:rsidR="00365880" w:rsidRDefault="00000000">
      <w:r>
        <w:br w:type="page"/>
      </w:r>
    </w:p>
    <w:p w14:paraId="3EDD27E5" w14:textId="77777777" w:rsidR="00365880" w:rsidRDefault="00000000">
      <w:pPr>
        <w:pStyle w:val="Heading1"/>
        <w:pBdr>
          <w:bottom w:val="single" w:sz="8" w:space="4" w:color="0B6E99"/>
        </w:pBdr>
      </w:pPr>
      <w:r>
        <w:lastRenderedPageBreak/>
        <w:t>12. Appendix</w:t>
      </w:r>
    </w:p>
    <w:p w14:paraId="45504A7E" w14:textId="77777777" w:rsidR="00365880" w:rsidRDefault="00000000">
      <w:pPr>
        <w:pStyle w:val="Heading2"/>
      </w:pPr>
      <w:r>
        <w:t>12.1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65880" w14:paraId="40A4E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446967F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3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3084DFF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365880" w14:paraId="3E3E57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1C63468" w14:textId="77777777" w:rsidR="00365880" w:rsidRDefault="00000000">
            <w:r>
              <w:rPr>
                <w:color w:val="333333"/>
                <w:sz w:val="19"/>
                <w:szCs w:val="19"/>
              </w:rPr>
              <w:t>LIA</w:t>
            </w:r>
          </w:p>
        </w:tc>
        <w:tc>
          <w:tcPr>
            <w:tcW w:w="7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BD53AD1" w14:textId="77777777" w:rsidR="00365880" w:rsidRDefault="00000000">
            <w:r>
              <w:rPr>
                <w:color w:val="333333"/>
                <w:sz w:val="19"/>
                <w:szCs w:val="19"/>
              </w:rPr>
              <w:t>Learning Intelligence Assistant — the AI-powered onboarding copilot platform</w:t>
            </w:r>
          </w:p>
        </w:tc>
      </w:tr>
      <w:tr w:rsidR="00365880" w14:paraId="15D27F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8A5ADFA" w14:textId="77777777" w:rsidR="00365880" w:rsidRDefault="00000000">
            <w:r>
              <w:rPr>
                <w:color w:val="333333"/>
                <w:sz w:val="19"/>
                <w:szCs w:val="19"/>
              </w:rPr>
              <w:t>RAG</w:t>
            </w:r>
          </w:p>
        </w:tc>
        <w:tc>
          <w:tcPr>
            <w:tcW w:w="7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7104277" w14:textId="77777777" w:rsidR="00365880" w:rsidRDefault="00000000">
            <w:r>
              <w:rPr>
                <w:color w:val="333333"/>
                <w:sz w:val="19"/>
                <w:szCs w:val="19"/>
              </w:rPr>
              <w:t>Retrieval-Augmented Generation — AI architecture where responses are grounded in a specific knowledge base</w:t>
            </w:r>
          </w:p>
        </w:tc>
      </w:tr>
      <w:tr w:rsidR="00365880" w14:paraId="5F7868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76EB11E" w14:textId="77777777" w:rsidR="00365880" w:rsidRDefault="00000000">
            <w:r>
              <w:rPr>
                <w:color w:val="333333"/>
                <w:sz w:val="19"/>
                <w:szCs w:val="19"/>
              </w:rPr>
              <w:t>PDPA</w:t>
            </w:r>
          </w:p>
        </w:tc>
        <w:tc>
          <w:tcPr>
            <w:tcW w:w="7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C8D9ACB" w14:textId="77777777" w:rsidR="00365880" w:rsidRDefault="00000000">
            <w:r>
              <w:rPr>
                <w:color w:val="333333"/>
                <w:sz w:val="19"/>
                <w:szCs w:val="19"/>
              </w:rPr>
              <w:t>Personal Data Protection Act (Singapore) — governs collection and use of personal data</w:t>
            </w:r>
          </w:p>
        </w:tc>
      </w:tr>
      <w:tr w:rsidR="00365880" w14:paraId="540CD5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942D33C" w14:textId="77777777" w:rsidR="00365880" w:rsidRDefault="00000000">
            <w:r>
              <w:rPr>
                <w:color w:val="333333"/>
                <w:sz w:val="19"/>
                <w:szCs w:val="19"/>
              </w:rPr>
              <w:t>MOM</w:t>
            </w:r>
          </w:p>
        </w:tc>
        <w:tc>
          <w:tcPr>
            <w:tcW w:w="7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3AE62B1" w14:textId="77777777" w:rsidR="00365880" w:rsidRDefault="00000000">
            <w:r>
              <w:rPr>
                <w:color w:val="333333"/>
                <w:sz w:val="19"/>
                <w:szCs w:val="19"/>
              </w:rPr>
              <w:t>Ministry of Manpower (Singapore) — governs employment law and work pass requirements</w:t>
            </w:r>
          </w:p>
        </w:tc>
      </w:tr>
      <w:tr w:rsidR="00365880" w14:paraId="1C437A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B5908A4" w14:textId="77777777" w:rsidR="00365880" w:rsidRDefault="00000000">
            <w:r>
              <w:rPr>
                <w:color w:val="333333"/>
                <w:sz w:val="19"/>
                <w:szCs w:val="19"/>
              </w:rPr>
              <w:t>IBF</w:t>
            </w:r>
          </w:p>
        </w:tc>
        <w:tc>
          <w:tcPr>
            <w:tcW w:w="7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1AD3126" w14:textId="77777777" w:rsidR="00365880" w:rsidRDefault="00000000">
            <w:r>
              <w:rPr>
                <w:color w:val="333333"/>
                <w:sz w:val="19"/>
                <w:szCs w:val="19"/>
              </w:rPr>
              <w:t>Institute of Banking and Finance — Singapore framework for financial services workforce development</w:t>
            </w:r>
          </w:p>
        </w:tc>
      </w:tr>
      <w:tr w:rsidR="00365880" w14:paraId="6B8ABD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3B169F4" w14:textId="77777777" w:rsidR="00365880" w:rsidRDefault="00000000">
            <w:r>
              <w:rPr>
                <w:color w:val="333333"/>
                <w:sz w:val="19"/>
                <w:szCs w:val="19"/>
              </w:rPr>
              <w:t>HRIS</w:t>
            </w:r>
          </w:p>
        </w:tc>
        <w:tc>
          <w:tcPr>
            <w:tcW w:w="7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83A9C4B" w14:textId="77777777" w:rsidR="00365880" w:rsidRDefault="00000000">
            <w:r>
              <w:rPr>
                <w:color w:val="333333"/>
                <w:sz w:val="19"/>
                <w:szCs w:val="19"/>
              </w:rPr>
              <w:t>Human Resource Information System — e.g. SAP SuccessFactors, Workday, BambooHR</w:t>
            </w:r>
          </w:p>
        </w:tc>
      </w:tr>
      <w:tr w:rsidR="00365880" w14:paraId="2A2DCB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48ABEC0" w14:textId="77777777" w:rsidR="00365880" w:rsidRDefault="00000000">
            <w:r>
              <w:rPr>
                <w:color w:val="333333"/>
                <w:sz w:val="19"/>
                <w:szCs w:val="19"/>
              </w:rPr>
              <w:t>ATS</w:t>
            </w:r>
          </w:p>
        </w:tc>
        <w:tc>
          <w:tcPr>
            <w:tcW w:w="7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9C4B3AE" w14:textId="77777777" w:rsidR="00365880" w:rsidRDefault="00000000">
            <w:r>
              <w:rPr>
                <w:color w:val="333333"/>
                <w:sz w:val="19"/>
                <w:szCs w:val="19"/>
              </w:rPr>
              <w:t>Applicant Tracking System — e.g. Greenhouse, Workable, used to manage hiring pipelines</w:t>
            </w:r>
          </w:p>
        </w:tc>
      </w:tr>
      <w:tr w:rsidR="00365880" w14:paraId="4CFD69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9D9CEE1" w14:textId="77777777" w:rsidR="00365880" w:rsidRDefault="00000000">
            <w:r>
              <w:rPr>
                <w:color w:val="333333"/>
                <w:sz w:val="19"/>
                <w:szCs w:val="19"/>
              </w:rPr>
              <w:t>SCORM</w:t>
            </w:r>
          </w:p>
        </w:tc>
        <w:tc>
          <w:tcPr>
            <w:tcW w:w="7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3E255AB" w14:textId="77777777" w:rsidR="00365880" w:rsidRDefault="00000000">
            <w:r>
              <w:rPr>
                <w:color w:val="333333"/>
                <w:sz w:val="19"/>
                <w:szCs w:val="19"/>
              </w:rPr>
              <w:t>Sharable Content Object Reference Model — e-learning content packaging standard</w:t>
            </w:r>
          </w:p>
        </w:tc>
      </w:tr>
      <w:tr w:rsidR="00365880" w14:paraId="2E74C3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0BF4849" w14:textId="77777777" w:rsidR="00365880" w:rsidRDefault="00000000">
            <w:r>
              <w:rPr>
                <w:color w:val="333333"/>
                <w:sz w:val="19"/>
                <w:szCs w:val="19"/>
              </w:rPr>
              <w:t>RBAC</w:t>
            </w:r>
          </w:p>
        </w:tc>
        <w:tc>
          <w:tcPr>
            <w:tcW w:w="7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544E0E7" w14:textId="77777777" w:rsidR="00365880" w:rsidRDefault="00000000">
            <w:r>
              <w:rPr>
                <w:color w:val="333333"/>
                <w:sz w:val="19"/>
                <w:szCs w:val="19"/>
              </w:rPr>
              <w:t>Role-Based Access Control — permission system restricting access based on user role</w:t>
            </w:r>
          </w:p>
        </w:tc>
      </w:tr>
      <w:tr w:rsidR="00365880" w14:paraId="6C3D2A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0726295" w14:textId="77777777" w:rsidR="00365880" w:rsidRDefault="00000000">
            <w:r>
              <w:rPr>
                <w:color w:val="333333"/>
                <w:sz w:val="19"/>
                <w:szCs w:val="19"/>
              </w:rPr>
              <w:t>Pulse Survey</w:t>
            </w:r>
          </w:p>
        </w:tc>
        <w:tc>
          <w:tcPr>
            <w:tcW w:w="7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F3CD827" w14:textId="77777777" w:rsidR="00365880" w:rsidRDefault="00000000">
            <w:r>
              <w:rPr>
                <w:color w:val="333333"/>
                <w:sz w:val="19"/>
                <w:szCs w:val="19"/>
              </w:rPr>
              <w:t>Short sentiment survey (5 questions) sent at Day 30 and Day 60 to measure new hire wellbeing</w:t>
            </w:r>
          </w:p>
        </w:tc>
      </w:tr>
      <w:tr w:rsidR="00365880" w14:paraId="1820EF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1A0FEFB" w14:textId="77777777" w:rsidR="00365880" w:rsidRDefault="00000000">
            <w:r>
              <w:rPr>
                <w:color w:val="333333"/>
                <w:sz w:val="19"/>
                <w:szCs w:val="19"/>
              </w:rPr>
              <w:t>12 Sheets</w:t>
            </w:r>
          </w:p>
        </w:tc>
        <w:tc>
          <w:tcPr>
            <w:tcW w:w="73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8628F52" w14:textId="77777777" w:rsidR="00365880" w:rsidRDefault="00000000">
            <w:r>
              <w:rPr>
                <w:color w:val="333333"/>
                <w:sz w:val="19"/>
                <w:szCs w:val="19"/>
              </w:rPr>
              <w:t>The set of 12 spreadsheet configuration templates HR uses to set up LIA for their organisation</w:t>
            </w:r>
          </w:p>
        </w:tc>
      </w:tr>
    </w:tbl>
    <w:p w14:paraId="429A1EC8" w14:textId="77777777" w:rsidR="00365880" w:rsidRDefault="00365880">
      <w:pPr>
        <w:spacing w:before="80"/>
      </w:pPr>
    </w:p>
    <w:p w14:paraId="2D9BBD2E" w14:textId="77777777" w:rsidR="00365880" w:rsidRDefault="00000000">
      <w:pPr>
        <w:pStyle w:val="Heading2"/>
      </w:pPr>
      <w:r>
        <w:t>12.2 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65880" w14:paraId="3E066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AB559B0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0B6E99"/>
              <w:left w:val="single" w:sz="1" w:space="0" w:color="0B6E99"/>
              <w:bottom w:val="single" w:sz="1" w:space="0" w:color="0B6E99"/>
              <w:right w:val="single" w:sz="1" w:space="0" w:color="0B6E99"/>
            </w:tcBorders>
            <w:shd w:val="clear" w:color="auto" w:fill="0B6E99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A3E95D2" w14:textId="77777777" w:rsidR="00365880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880" w14:paraId="1C4804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7AF73D8" w14:textId="77777777" w:rsidR="00365880" w:rsidRDefault="00000000">
            <w:r>
              <w:rPr>
                <w:color w:val="333333"/>
                <w:sz w:val="19"/>
                <w:szCs w:val="19"/>
              </w:rPr>
              <w:t>Document Title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0FBF08C" w14:textId="77777777" w:rsidR="00365880" w:rsidRDefault="00000000">
            <w:r>
              <w:rPr>
                <w:color w:val="333333"/>
                <w:sz w:val="19"/>
                <w:szCs w:val="19"/>
              </w:rPr>
              <w:t>LIA HR Onboarding Platform — Product Requirements Document</w:t>
            </w:r>
          </w:p>
        </w:tc>
      </w:tr>
      <w:tr w:rsidR="00365880" w14:paraId="7162CB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1EED872" w14:textId="77777777" w:rsidR="00365880" w:rsidRDefault="00000000">
            <w:r>
              <w:rPr>
                <w:color w:val="333333"/>
                <w:sz w:val="19"/>
                <w:szCs w:val="19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2F23834" w14:textId="77777777" w:rsidR="00365880" w:rsidRDefault="00000000">
            <w:r>
              <w:rPr>
                <w:color w:val="333333"/>
                <w:sz w:val="19"/>
                <w:szCs w:val="19"/>
              </w:rPr>
              <w:t>1.0</w:t>
            </w:r>
          </w:p>
        </w:tc>
      </w:tr>
      <w:tr w:rsidR="00365880" w14:paraId="7DD84D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625D892" w14:textId="77777777" w:rsidR="00365880" w:rsidRDefault="00000000">
            <w:r>
              <w:rPr>
                <w:color w:val="333333"/>
                <w:sz w:val="19"/>
                <w:szCs w:val="19"/>
              </w:rPr>
              <w:t>Date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4F2489C" w14:textId="129D2718" w:rsidR="00365880" w:rsidRDefault="00D142DF">
            <w:r>
              <w:rPr>
                <w:color w:val="333333"/>
                <w:sz w:val="19"/>
                <w:szCs w:val="19"/>
              </w:rPr>
              <w:t>XXX</w:t>
            </w:r>
          </w:p>
        </w:tc>
      </w:tr>
      <w:tr w:rsidR="00365880" w14:paraId="26A8A8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E3470B2" w14:textId="77777777" w:rsidR="00365880" w:rsidRDefault="00000000">
            <w:r>
              <w:rPr>
                <w:color w:val="333333"/>
                <w:sz w:val="19"/>
                <w:szCs w:val="19"/>
              </w:rPr>
              <w:t>Author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CD446AF" w14:textId="77777777" w:rsidR="00365880" w:rsidRDefault="00000000">
            <w:r>
              <w:rPr>
                <w:color w:val="333333"/>
                <w:sz w:val="19"/>
                <w:szCs w:val="19"/>
              </w:rPr>
              <w:t xml:space="preserve">AMPLIFY (LIA) </w:t>
            </w:r>
            <w:proofErr w:type="spellStart"/>
            <w:r>
              <w:rPr>
                <w:color w:val="333333"/>
                <w:sz w:val="19"/>
                <w:szCs w:val="19"/>
              </w:rPr>
              <w:t>Pte.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Ltd.</w:t>
            </w:r>
          </w:p>
        </w:tc>
      </w:tr>
      <w:tr w:rsidR="00365880" w14:paraId="0D6B26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F5BCD7D" w14:textId="77777777" w:rsidR="00365880" w:rsidRDefault="00000000">
            <w:r>
              <w:rPr>
                <w:color w:val="333333"/>
                <w:sz w:val="19"/>
                <w:szCs w:val="19"/>
              </w:rPr>
              <w:t>Classification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FE709AD" w14:textId="77777777" w:rsidR="00365880" w:rsidRDefault="00000000">
            <w:r>
              <w:rPr>
                <w:color w:val="333333"/>
                <w:sz w:val="19"/>
                <w:szCs w:val="19"/>
              </w:rPr>
              <w:t>Confidential — Internal Use Only</w:t>
            </w:r>
          </w:p>
        </w:tc>
      </w:tr>
      <w:tr w:rsidR="00365880" w14:paraId="34A5C9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2BCC1DE" w14:textId="77777777" w:rsidR="00365880" w:rsidRDefault="00000000">
            <w:r>
              <w:rPr>
                <w:color w:val="333333"/>
                <w:sz w:val="19"/>
                <w:szCs w:val="19"/>
              </w:rPr>
              <w:t>Review Cycle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7FBFD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E664659" w14:textId="77777777" w:rsidR="00365880" w:rsidRDefault="00000000">
            <w:r>
              <w:rPr>
                <w:color w:val="333333"/>
                <w:sz w:val="19"/>
                <w:szCs w:val="19"/>
              </w:rPr>
              <w:t>Quarterly or on major scope change</w:t>
            </w:r>
          </w:p>
        </w:tc>
      </w:tr>
      <w:tr w:rsidR="00365880" w14:paraId="093A91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729853D" w14:textId="77777777" w:rsidR="00365880" w:rsidRDefault="00000000">
            <w:r>
              <w:rPr>
                <w:color w:val="333333"/>
                <w:sz w:val="19"/>
                <w:szCs w:val="19"/>
              </w:rPr>
              <w:t>Next Review Date</w:t>
            </w:r>
          </w:p>
        </w:tc>
        <w:tc>
          <w:tcPr>
            <w:tcW w:w="6760" w:type="dxa"/>
            <w:tcBorders>
              <w:top w:val="single" w:sz="1" w:space="0" w:color="D2E8F2"/>
              <w:left w:val="single" w:sz="1" w:space="0" w:color="D2E8F2"/>
              <w:bottom w:val="single" w:sz="1" w:space="0" w:color="D2E8F2"/>
              <w:right w:val="single" w:sz="1" w:space="0" w:color="D2E8F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EE95A50" w14:textId="44B69B81" w:rsidR="00365880" w:rsidRDefault="00D142DF">
            <w:r>
              <w:rPr>
                <w:color w:val="333333"/>
                <w:sz w:val="19"/>
                <w:szCs w:val="19"/>
              </w:rPr>
              <w:t>XXX</w:t>
            </w:r>
          </w:p>
        </w:tc>
      </w:tr>
    </w:tbl>
    <w:p w14:paraId="26DF0971" w14:textId="77777777" w:rsidR="00365880" w:rsidRDefault="00365880">
      <w:pPr>
        <w:spacing w:before="120"/>
      </w:pPr>
    </w:p>
    <w:p w14:paraId="5579F516" w14:textId="77777777" w:rsidR="00365880" w:rsidRDefault="00000000">
      <w:pPr>
        <w:pBdr>
          <w:top w:val="single" w:sz="4" w:space="0" w:color="D2E8F2"/>
        </w:pBdr>
        <w:spacing w:before="120"/>
        <w:jc w:val="center"/>
      </w:pPr>
      <w:r>
        <w:rPr>
          <w:i/>
          <w:iCs/>
          <w:color w:val="5A7F99"/>
          <w:sz w:val="18"/>
          <w:szCs w:val="18"/>
        </w:rPr>
        <w:t>— End of Document —</w:t>
      </w:r>
    </w:p>
    <w:sectPr w:rsidR="0036588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2EBCB" w14:textId="77777777" w:rsidR="001A29CD" w:rsidRDefault="001A29CD">
      <w:r>
        <w:separator/>
      </w:r>
    </w:p>
  </w:endnote>
  <w:endnote w:type="continuationSeparator" w:id="0">
    <w:p w14:paraId="59A2FB1E" w14:textId="77777777" w:rsidR="001A29CD" w:rsidRDefault="001A2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BEAA2" w14:textId="77777777" w:rsidR="00365880" w:rsidRDefault="00000000">
    <w:pPr>
      <w:pBdr>
        <w:top w:val="single" w:sz="4" w:space="4" w:color="D2E8F2"/>
      </w:pBdr>
      <w:tabs>
        <w:tab w:val="right" w:pos="9026"/>
      </w:tabs>
      <w:spacing w:before="120"/>
    </w:pPr>
    <w:r>
      <w:rPr>
        <w:color w:val="5A7F99"/>
        <w:sz w:val="16"/>
        <w:szCs w:val="16"/>
      </w:rPr>
      <w:t xml:space="preserve">AMPLIFY (LIA) </w:t>
    </w:r>
    <w:proofErr w:type="spellStart"/>
    <w:r>
      <w:rPr>
        <w:color w:val="5A7F99"/>
        <w:sz w:val="16"/>
        <w:szCs w:val="16"/>
      </w:rPr>
      <w:t>Pte.</w:t>
    </w:r>
    <w:proofErr w:type="spellEnd"/>
    <w:r>
      <w:rPr>
        <w:color w:val="5A7F99"/>
        <w:sz w:val="16"/>
        <w:szCs w:val="16"/>
      </w:rPr>
      <w:t xml:space="preserve"> Ltd. — Confidential</w:t>
    </w:r>
    <w:r>
      <w:rPr>
        <w:sz w:val="16"/>
        <w:szCs w:val="16"/>
      </w:rPr>
      <w:tab/>
    </w:r>
    <w:r>
      <w:rPr>
        <w:color w:val="5A7F99"/>
        <w:sz w:val="16"/>
        <w:szCs w:val="16"/>
      </w:rPr>
      <w:t xml:space="preserve">Page </w:t>
    </w:r>
    <w:r>
      <w:rPr>
        <w:color w:val="5A7F99"/>
        <w:sz w:val="16"/>
        <w:szCs w:val="16"/>
      </w:rPr>
      <w:fldChar w:fldCharType="begin"/>
    </w:r>
    <w:r>
      <w:rPr>
        <w:color w:val="5A7F99"/>
        <w:sz w:val="16"/>
        <w:szCs w:val="16"/>
      </w:rPr>
      <w:instrText>PAGE</w:instrText>
    </w:r>
    <w:r>
      <w:rPr>
        <w:color w:val="5A7F99"/>
        <w:sz w:val="16"/>
        <w:szCs w:val="16"/>
      </w:rPr>
      <w:fldChar w:fldCharType="separate"/>
    </w:r>
    <w:r w:rsidR="00D142DF">
      <w:rPr>
        <w:noProof/>
        <w:color w:val="5A7F99"/>
        <w:sz w:val="16"/>
        <w:szCs w:val="16"/>
      </w:rPr>
      <w:t>1</w:t>
    </w:r>
    <w:r>
      <w:rPr>
        <w:color w:val="5A7F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A1D1D" w14:textId="77777777" w:rsidR="001A29CD" w:rsidRDefault="001A29CD">
      <w:r>
        <w:separator/>
      </w:r>
    </w:p>
  </w:footnote>
  <w:footnote w:type="continuationSeparator" w:id="0">
    <w:p w14:paraId="0F0AB4AD" w14:textId="77777777" w:rsidR="001A29CD" w:rsidRDefault="001A2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F6FF" w14:textId="77777777" w:rsidR="00365880" w:rsidRDefault="00000000">
    <w:pPr>
      <w:pBdr>
        <w:bottom w:val="single" w:sz="6" w:space="4" w:color="0B6E99"/>
      </w:pBdr>
      <w:tabs>
        <w:tab w:val="right" w:pos="9026"/>
      </w:tabs>
      <w:spacing w:after="120"/>
    </w:pPr>
    <w:r>
      <w:rPr>
        <w:b/>
        <w:bCs/>
        <w:color w:val="0B6E99"/>
        <w:sz w:val="18"/>
        <w:szCs w:val="18"/>
      </w:rPr>
      <w:t>LIA — HR Onboarding Platform</w:t>
    </w:r>
    <w:r>
      <w:rPr>
        <w:sz w:val="18"/>
        <w:szCs w:val="18"/>
      </w:rPr>
      <w:tab/>
    </w:r>
    <w:r>
      <w:rPr>
        <w:color w:val="5A7F99"/>
        <w:sz w:val="18"/>
        <w:szCs w:val="18"/>
      </w:rPr>
      <w:t>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53E2E"/>
    <w:multiLevelType w:val="hybridMultilevel"/>
    <w:tmpl w:val="76CE2826"/>
    <w:lvl w:ilvl="0" w:tplc="A38A8A40">
      <w:start w:val="1"/>
      <w:numFmt w:val="bullet"/>
      <w:lvlText w:val="•"/>
      <w:lvlJc w:val="left"/>
      <w:pPr>
        <w:ind w:left="720" w:hanging="360"/>
      </w:pPr>
    </w:lvl>
    <w:lvl w:ilvl="1" w:tplc="59C8E96A">
      <w:start w:val="1"/>
      <w:numFmt w:val="bullet"/>
      <w:lvlText w:val="–"/>
      <w:lvlJc w:val="left"/>
      <w:pPr>
        <w:ind w:left="1080" w:hanging="360"/>
      </w:pPr>
    </w:lvl>
    <w:lvl w:ilvl="2" w:tplc="1AF68E0A">
      <w:numFmt w:val="decimal"/>
      <w:lvlText w:val=""/>
      <w:lvlJc w:val="left"/>
    </w:lvl>
    <w:lvl w:ilvl="3" w:tplc="B55E4C22">
      <w:numFmt w:val="decimal"/>
      <w:lvlText w:val=""/>
      <w:lvlJc w:val="left"/>
    </w:lvl>
    <w:lvl w:ilvl="4" w:tplc="1B9803A4">
      <w:numFmt w:val="decimal"/>
      <w:lvlText w:val=""/>
      <w:lvlJc w:val="left"/>
    </w:lvl>
    <w:lvl w:ilvl="5" w:tplc="F2881636">
      <w:numFmt w:val="decimal"/>
      <w:lvlText w:val=""/>
      <w:lvlJc w:val="left"/>
    </w:lvl>
    <w:lvl w:ilvl="6" w:tplc="71924AFC">
      <w:numFmt w:val="decimal"/>
      <w:lvlText w:val=""/>
      <w:lvlJc w:val="left"/>
    </w:lvl>
    <w:lvl w:ilvl="7" w:tplc="1862D526">
      <w:numFmt w:val="decimal"/>
      <w:lvlText w:val=""/>
      <w:lvlJc w:val="left"/>
    </w:lvl>
    <w:lvl w:ilvl="8" w:tplc="CD76B3AC">
      <w:numFmt w:val="decimal"/>
      <w:lvlText w:val=""/>
      <w:lvlJc w:val="left"/>
    </w:lvl>
  </w:abstractNum>
  <w:abstractNum w:abstractNumId="1" w15:restartNumberingAfterBreak="0">
    <w:nsid w:val="22717B5E"/>
    <w:multiLevelType w:val="hybridMultilevel"/>
    <w:tmpl w:val="28D82E9C"/>
    <w:lvl w:ilvl="0" w:tplc="99944A54">
      <w:start w:val="1"/>
      <w:numFmt w:val="decimal"/>
      <w:lvlText w:val="%1."/>
      <w:lvlJc w:val="left"/>
      <w:pPr>
        <w:ind w:left="720" w:hanging="360"/>
      </w:pPr>
    </w:lvl>
    <w:lvl w:ilvl="1" w:tplc="E01E9EC8">
      <w:numFmt w:val="decimal"/>
      <w:lvlText w:val=""/>
      <w:lvlJc w:val="left"/>
    </w:lvl>
    <w:lvl w:ilvl="2" w:tplc="0674E516">
      <w:numFmt w:val="decimal"/>
      <w:lvlText w:val=""/>
      <w:lvlJc w:val="left"/>
    </w:lvl>
    <w:lvl w:ilvl="3" w:tplc="0082EC26">
      <w:numFmt w:val="decimal"/>
      <w:lvlText w:val=""/>
      <w:lvlJc w:val="left"/>
    </w:lvl>
    <w:lvl w:ilvl="4" w:tplc="2988CFFA">
      <w:numFmt w:val="decimal"/>
      <w:lvlText w:val=""/>
      <w:lvlJc w:val="left"/>
    </w:lvl>
    <w:lvl w:ilvl="5" w:tplc="526A1C66">
      <w:numFmt w:val="decimal"/>
      <w:lvlText w:val=""/>
      <w:lvlJc w:val="left"/>
    </w:lvl>
    <w:lvl w:ilvl="6" w:tplc="E2E2881A">
      <w:numFmt w:val="decimal"/>
      <w:lvlText w:val=""/>
      <w:lvlJc w:val="left"/>
    </w:lvl>
    <w:lvl w:ilvl="7" w:tplc="B88C60A0">
      <w:numFmt w:val="decimal"/>
      <w:lvlText w:val=""/>
      <w:lvlJc w:val="left"/>
    </w:lvl>
    <w:lvl w:ilvl="8" w:tplc="48E27B18">
      <w:numFmt w:val="decimal"/>
      <w:lvlText w:val=""/>
      <w:lvlJc w:val="left"/>
    </w:lvl>
  </w:abstractNum>
  <w:abstractNum w:abstractNumId="2" w15:restartNumberingAfterBreak="0">
    <w:nsid w:val="6218763E"/>
    <w:multiLevelType w:val="hybridMultilevel"/>
    <w:tmpl w:val="E1ECA01A"/>
    <w:lvl w:ilvl="0" w:tplc="B77ED61A">
      <w:start w:val="1"/>
      <w:numFmt w:val="bullet"/>
      <w:lvlText w:val="●"/>
      <w:lvlJc w:val="left"/>
      <w:pPr>
        <w:ind w:left="720" w:hanging="360"/>
      </w:pPr>
    </w:lvl>
    <w:lvl w:ilvl="1" w:tplc="5ACCAB5A">
      <w:start w:val="1"/>
      <w:numFmt w:val="bullet"/>
      <w:lvlText w:val="○"/>
      <w:lvlJc w:val="left"/>
      <w:pPr>
        <w:ind w:left="1440" w:hanging="360"/>
      </w:pPr>
    </w:lvl>
    <w:lvl w:ilvl="2" w:tplc="162A9778">
      <w:start w:val="1"/>
      <w:numFmt w:val="bullet"/>
      <w:lvlText w:val="■"/>
      <w:lvlJc w:val="left"/>
      <w:pPr>
        <w:ind w:left="2160" w:hanging="360"/>
      </w:pPr>
    </w:lvl>
    <w:lvl w:ilvl="3" w:tplc="6D64F304">
      <w:start w:val="1"/>
      <w:numFmt w:val="bullet"/>
      <w:lvlText w:val="●"/>
      <w:lvlJc w:val="left"/>
      <w:pPr>
        <w:ind w:left="2880" w:hanging="360"/>
      </w:pPr>
    </w:lvl>
    <w:lvl w:ilvl="4" w:tplc="72DCF1A0">
      <w:start w:val="1"/>
      <w:numFmt w:val="bullet"/>
      <w:lvlText w:val="○"/>
      <w:lvlJc w:val="left"/>
      <w:pPr>
        <w:ind w:left="3600" w:hanging="360"/>
      </w:pPr>
    </w:lvl>
    <w:lvl w:ilvl="5" w:tplc="4A30965E">
      <w:start w:val="1"/>
      <w:numFmt w:val="bullet"/>
      <w:lvlText w:val="■"/>
      <w:lvlJc w:val="left"/>
      <w:pPr>
        <w:ind w:left="4320" w:hanging="360"/>
      </w:pPr>
    </w:lvl>
    <w:lvl w:ilvl="6" w:tplc="33DCCBF8">
      <w:start w:val="1"/>
      <w:numFmt w:val="bullet"/>
      <w:lvlText w:val="●"/>
      <w:lvlJc w:val="left"/>
      <w:pPr>
        <w:ind w:left="5040" w:hanging="360"/>
      </w:pPr>
    </w:lvl>
    <w:lvl w:ilvl="7" w:tplc="7C8EB126">
      <w:start w:val="1"/>
      <w:numFmt w:val="bullet"/>
      <w:lvlText w:val="●"/>
      <w:lvlJc w:val="left"/>
      <w:pPr>
        <w:ind w:left="5760" w:hanging="360"/>
      </w:pPr>
    </w:lvl>
    <w:lvl w:ilvl="8" w:tplc="7E40DD0A">
      <w:start w:val="1"/>
      <w:numFmt w:val="bullet"/>
      <w:lvlText w:val="●"/>
      <w:lvlJc w:val="left"/>
      <w:pPr>
        <w:ind w:left="6480" w:hanging="360"/>
      </w:pPr>
    </w:lvl>
  </w:abstractNum>
  <w:num w:numId="1" w16cid:durableId="1733120188">
    <w:abstractNumId w:val="2"/>
    <w:lvlOverride w:ilvl="0">
      <w:startOverride w:val="1"/>
    </w:lvlOverride>
  </w:num>
  <w:num w:numId="2" w16cid:durableId="582496841">
    <w:abstractNumId w:val="0"/>
    <w:lvlOverride w:ilvl="0">
      <w:startOverride w:val="1"/>
    </w:lvlOverride>
  </w:num>
  <w:num w:numId="3" w16cid:durableId="6241649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880"/>
    <w:rsid w:val="001A29CD"/>
    <w:rsid w:val="00365880"/>
    <w:rsid w:val="00B75765"/>
    <w:rsid w:val="00D1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6FD39"/>
  <w15:docId w15:val="{593C3B60-278E-0042-94DC-1CFB02E7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2842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0B6E99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0D2842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3882</Words>
  <Characters>22132</Characters>
  <Application>Microsoft Office Word</Application>
  <DocSecurity>0</DocSecurity>
  <Lines>184</Lines>
  <Paragraphs>51</Paragraphs>
  <ScaleCrop>false</ScaleCrop>
  <Company/>
  <LinksUpToDate>false</LinksUpToDate>
  <CharactersWithSpaces>25963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Magdalene YANG</cp:lastModifiedBy>
  <cp:revision>2</cp:revision>
  <dcterms:created xsi:type="dcterms:W3CDTF">2026-03-12T11:50:00Z</dcterms:created>
  <dcterms:modified xsi:type="dcterms:W3CDTF">2026-03-12T12:00:00Z</dcterms:modified>
</cp:coreProperties>
</file>