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0F61" w14:textId="77777777" w:rsidR="000539D4" w:rsidRPr="0074229C" w:rsidRDefault="000539D4" w:rsidP="000539D4">
      <w:pPr>
        <w:jc w:val="center"/>
        <w:rPr>
          <w:sz w:val="24"/>
          <w:szCs w:val="24"/>
          <w:u w:val="single"/>
        </w:rPr>
      </w:pPr>
      <w:r w:rsidRPr="0074229C">
        <w:rPr>
          <w:sz w:val="24"/>
          <w:szCs w:val="24"/>
          <w:u w:val="single"/>
        </w:rPr>
        <w:t>Abstract</w:t>
      </w:r>
    </w:p>
    <w:p w14:paraId="4E5FE031" w14:textId="77777777" w:rsidR="00AA4DEB" w:rsidRPr="0074229C" w:rsidRDefault="00DC7AB7" w:rsidP="00F11DDD">
      <w:pPr>
        <w:rPr>
          <w:sz w:val="24"/>
          <w:szCs w:val="24"/>
        </w:rPr>
      </w:pPr>
      <w:r w:rsidRPr="0074229C">
        <w:rPr>
          <w:sz w:val="24"/>
          <w:szCs w:val="24"/>
        </w:rPr>
        <w:t xml:space="preserve">The purpose of this project was to characterize several cameras using original software. Specifically, we wanted to extract the gain, read noise, and quantum efficiency for each of the cameras. </w:t>
      </w:r>
      <w:commentRangeStart w:id="0"/>
      <w:r w:rsidRPr="0074229C">
        <w:rPr>
          <w:sz w:val="24"/>
          <w:szCs w:val="24"/>
        </w:rPr>
        <w:t>The cameras involved were the Basler ac1640 – 750um</w:t>
      </w:r>
      <w:commentRangeEnd w:id="0"/>
      <w:r w:rsidR="00F25F98">
        <w:rPr>
          <w:rStyle w:val="CommentReference"/>
        </w:rPr>
        <w:commentReference w:id="0"/>
      </w:r>
      <w:r w:rsidRPr="0074229C">
        <w:rPr>
          <w:sz w:val="24"/>
          <w:szCs w:val="24"/>
        </w:rPr>
        <w:t xml:space="preserve">. First, software was written from scratch for each of the cameras </w:t>
      </w:r>
      <w:r w:rsidR="00F11DDD" w:rsidRPr="0074229C">
        <w:rPr>
          <w:sz w:val="24"/>
          <w:szCs w:val="24"/>
        </w:rPr>
        <w:t>to</w:t>
      </w:r>
      <w:r w:rsidRPr="0074229C">
        <w:rPr>
          <w:sz w:val="24"/>
          <w:szCs w:val="24"/>
        </w:rPr>
        <w:t xml:space="preserve"> </w:t>
      </w:r>
      <w:r w:rsidR="00F11DDD" w:rsidRPr="0074229C">
        <w:rPr>
          <w:sz w:val="24"/>
          <w:szCs w:val="24"/>
        </w:rPr>
        <w:t xml:space="preserve">take a sample set of data and get the read noise and gain from that. </w:t>
      </w:r>
      <w:r w:rsidR="00764298">
        <w:rPr>
          <w:sz w:val="24"/>
          <w:szCs w:val="24"/>
        </w:rPr>
        <w:t xml:space="preserve">To do this, we </w:t>
      </w:r>
      <w:r w:rsidR="00FB0BE7">
        <w:rPr>
          <w:sz w:val="24"/>
          <w:szCs w:val="24"/>
        </w:rPr>
        <w:t xml:space="preserve">first wrote software for grabbing images, grabbed 1000 images, and ran a data analysis program on them to obtain gain and read noise. </w:t>
      </w:r>
      <w:commentRangeStart w:id="1"/>
      <w:r w:rsidR="00F11DDD" w:rsidRPr="0074229C">
        <w:rPr>
          <w:sz w:val="24"/>
          <w:szCs w:val="24"/>
        </w:rPr>
        <w:t xml:space="preserve">Next, a board was set up to measure the quantum efficiency. This was done through analyzing data from a </w:t>
      </w:r>
      <w:r w:rsidR="00F25F98">
        <w:rPr>
          <w:sz w:val="24"/>
          <w:szCs w:val="24"/>
        </w:rPr>
        <w:t>light source</w:t>
      </w:r>
      <w:r w:rsidR="00F11DDD" w:rsidRPr="0074229C">
        <w:rPr>
          <w:sz w:val="24"/>
          <w:szCs w:val="24"/>
        </w:rPr>
        <w:t xml:space="preserve"> and a photodiode amplifier for a variety of wavelengths. </w:t>
      </w:r>
      <w:commentRangeEnd w:id="1"/>
      <w:r w:rsidR="00F25F98">
        <w:rPr>
          <w:rStyle w:val="CommentReference"/>
        </w:rPr>
        <w:commentReference w:id="1"/>
      </w:r>
      <w:r w:rsidR="00F11DDD" w:rsidRPr="0074229C">
        <w:rPr>
          <w:sz w:val="24"/>
          <w:szCs w:val="24"/>
        </w:rPr>
        <w:t xml:space="preserve">Finally, this was repeated for each image detector. The gain of the Basler camera ended up being 36.1495, and the read noise was 6.38588. </w:t>
      </w:r>
      <w:commentRangeStart w:id="2"/>
      <w:r w:rsidR="00F11DDD" w:rsidRPr="0074229C">
        <w:rPr>
          <w:sz w:val="24"/>
          <w:szCs w:val="24"/>
        </w:rPr>
        <w:t>In conclusion</w:t>
      </w:r>
      <w:commentRangeEnd w:id="2"/>
      <w:r w:rsidR="00FB0BE7">
        <w:rPr>
          <w:rStyle w:val="CommentReference"/>
        </w:rPr>
        <w:commentReference w:id="2"/>
      </w:r>
      <w:proofErr w:type="gramStart"/>
      <w:r w:rsidR="00F11DDD" w:rsidRPr="0074229C">
        <w:rPr>
          <w:sz w:val="24"/>
          <w:szCs w:val="24"/>
        </w:rPr>
        <w:t>, .</w:t>
      </w:r>
      <w:proofErr w:type="gramEnd"/>
      <w:r w:rsidR="00F11DDD" w:rsidRPr="0074229C">
        <w:rPr>
          <w:sz w:val="24"/>
          <w:szCs w:val="24"/>
        </w:rPr>
        <w:t xml:space="preserve"> These findings will be useful in </w:t>
      </w:r>
      <w:r w:rsidR="000539D4" w:rsidRPr="0074229C">
        <w:rPr>
          <w:sz w:val="24"/>
          <w:szCs w:val="24"/>
        </w:rPr>
        <w:t>categorizing each of the cameras and seeing which ones would be useful in an optical setting in o</w:t>
      </w:r>
      <w:bookmarkStart w:id="3" w:name="_GoBack"/>
      <w:bookmarkEnd w:id="3"/>
      <w:r w:rsidR="000539D4" w:rsidRPr="0074229C">
        <w:rPr>
          <w:sz w:val="24"/>
          <w:szCs w:val="24"/>
        </w:rPr>
        <w:t>ur lab.</w:t>
      </w:r>
    </w:p>
    <w:sectPr w:rsidR="00AA4DEB" w:rsidRPr="0074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 Bohlman" w:date="2018-01-19T09:38:00Z" w:initials="CB">
    <w:p w14:paraId="642E3DD1" w14:textId="77777777" w:rsidR="00F25F98" w:rsidRDefault="00F25F98">
      <w:pPr>
        <w:pStyle w:val="CommentText"/>
      </w:pPr>
      <w:r>
        <w:rPr>
          <w:rStyle w:val="CommentReference"/>
        </w:rPr>
        <w:annotationRef/>
      </w:r>
      <w:r>
        <w:t>Probably will add more cameras in the future.</w:t>
      </w:r>
    </w:p>
  </w:comment>
  <w:comment w:id="1" w:author="Chris Bohlman" w:date="2018-01-19T09:39:00Z" w:initials="CB">
    <w:p w14:paraId="5D06555D" w14:textId="77777777" w:rsidR="00F25F98" w:rsidRDefault="00F25F98">
      <w:pPr>
        <w:pStyle w:val="CommentText"/>
      </w:pPr>
      <w:r>
        <w:rPr>
          <w:rStyle w:val="CommentReference"/>
        </w:rPr>
        <w:annotationRef/>
      </w:r>
      <w:r>
        <w:t>Will edit as the experiment progresses</w:t>
      </w:r>
    </w:p>
  </w:comment>
  <w:comment w:id="2" w:author="Chris Bohlman" w:date="2018-01-19T10:15:00Z" w:initials="CB">
    <w:p w14:paraId="5705B3D7" w14:textId="77777777" w:rsidR="00FB0BE7" w:rsidRDefault="00FB0BE7">
      <w:pPr>
        <w:pStyle w:val="CommentText"/>
      </w:pPr>
      <w:r>
        <w:rPr>
          <w:rStyle w:val="CommentReference"/>
        </w:rPr>
        <w:annotationRef/>
      </w:r>
      <w:r>
        <w:t>What am I concluding?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2E3DD1" w15:done="0"/>
  <w15:commentEx w15:paraId="5D06555D" w15:done="0"/>
  <w15:commentEx w15:paraId="5705B3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2E3DD1" w16cid:durableId="1E0C3B22"/>
  <w16cid:commentId w16cid:paraId="5D06555D" w16cid:durableId="1E0C3B4B"/>
  <w16cid:commentId w16cid:paraId="5705B3D7" w16cid:durableId="1E0C43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Bohlman">
    <w15:presenceInfo w15:providerId="Windows Live" w15:userId="052168139c0d9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B7"/>
    <w:rsid w:val="000539D4"/>
    <w:rsid w:val="0074229C"/>
    <w:rsid w:val="00764298"/>
    <w:rsid w:val="009A0254"/>
    <w:rsid w:val="00AA4DEB"/>
    <w:rsid w:val="00DC7AB7"/>
    <w:rsid w:val="00F11DDD"/>
    <w:rsid w:val="00F25F98"/>
    <w:rsid w:val="00F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19AB"/>
  <w15:chartTrackingRefBased/>
  <w15:docId w15:val="{F74E5D50-50F9-4594-A77C-1073262F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5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4</cp:revision>
  <dcterms:created xsi:type="dcterms:W3CDTF">2018-01-17T21:43:00Z</dcterms:created>
  <dcterms:modified xsi:type="dcterms:W3CDTF">2018-01-19T17:15:00Z</dcterms:modified>
</cp:coreProperties>
</file>