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QA POST-MORTEM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Mixpanel MCP Server (mp-mcp-server)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January 13,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Tester: Claude (AI QA Engineer)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Project: mixpanel_data / mp-mcp-server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Environment: Cowork Mode with MCP Integration</w:t>
      </w:r>
    </w:p>
    <w:p>
      <w:pPr>
        <w:spacing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documents the findings from comprehensive QA testing of the Mixpanel MCP Server, which exposes 34+ analytics tools to AI assistants through the Model Context Protocol. Testing was conducted in a live environment connected to Mixpanel Project ID 8 (US region).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testing covered four major tool categories: Discovery (schema exploration), Live Query (real-time analytics), Fetch (data extraction), and Local SQL (DuckDB analysis). A total of 6 issues were identified, with 3 classified as Medium severity and 3 as Low severity.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Testing Summary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Total Tools Tested: 34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Tools Passing: 28 (82%)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Issues Found: 6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High Severity: 0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Medium Severity: 3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Low Severity: 3</w:t>
      </w:r>
    </w:p>
    <w:p>
      <w:pPr>
        <w:spacing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Issue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4000"/>
        <w:gridCol w:w="12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list_bookmarks timeout (MCP error -32001)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fetch_events limit=100 returns 99 rows (off-by-one)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SQL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column_stats distinct_count excludes NULL values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drop_table error message double-wrapped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Query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activity_feed returns huge output without pagination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Query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funnel with 'on' parameter returns empty 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Detailed Findings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BUG-001: list_bookmarks Timeout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list_bookmarks tool consistently times out when called, returning MCP error code -32001. This prevents users from discovering saved reports/bookmarks in their Mixpanel project.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Reproduction Steps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mcp__mixpanel__list_bookmarks({})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Expected 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Returns a list of saved bookmarks/reports from Mixpanel.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Actual 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MCP error -32001 (timeout) after extended wait.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Impact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 cannot programmatically discover or access saved reports. Medium severity because workaround exists (use Mixpanel UI).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Suggested Investigation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Check if the underlying Mixpanel API endpoint has changed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Verify authentication scope includes bookmark access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Add timeout configuration or increase default timeout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BUG-002: fetch_events Off-by-One Error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fetching events with a specified limit, the tool returns one fewer row than requested.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Reproduction Steps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mcp__mixpanel__fetch_events({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from_date: '2025-01-01',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to_date: '2025-01-07',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table: 'test_events',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limit: 100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Expected 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table_name: 'test_events', row_count: 100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Actual 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table_name: 'test_events', row_count: 99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Impact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Low severity. May cause confusion but does not significantly affect functionality. Could cause issues in pagination scenarios where exact counts matter.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Suggested Investigation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Check FetcherService for off-by-one in limit handling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Verify if this is in the streaming iterator or storage layer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Compare with stream_events behavior to isolate the layer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BUG-003: column_stats distinct_count Excludes NULL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column_stats tool reports distinct_count that does not include NULL as a distinct value, which may be unexpected behavior depending on SQL semantics expected by users.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Reproduction Steps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mcp__mixpanel__column_stats({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table: 'events',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column: 'properties'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Expected 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distinct_count should either include NULL as a distinct value OR documentation should clearly state NULL exclusion behavior.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Actual 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distinct_count excludes NULL values without documentation of this behavior.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Impact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Low severity. May cause confusion in analysis but does not break functionality.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Suggested Investigation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Determine if NULL exclusion is intentional (SQL standard)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If intentional, update tool docstring to document behavior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Consider adding include_null parameter for user control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BUG-004: drop_table Error Message Double-Wrapping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attempting to drop a non-existent table, the error message is double-wrapped, showing redundant error text.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Reproduction Steps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mcp__mixpanel__drop_table({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table: 'nonexistent_table_xyz'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Expected 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Clean error message: 'Table nonexistent_table_xyz does not exist'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Actual 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Double-wrapped message: 'Error: Table nonexistent_table_xyz does not exist: Table nonexistent_table_xyz does not exist'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Impact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Low severity. Cosmetic issue that does not affect functionality but reduces professional appearance of error handling.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Suggested Investigation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Check exception handling chain in drop_table tool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Look for redundant string formatting in error propagation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Verify StorageEngine.drop_table exception handling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BUG-005: activity_feed Unbounded Output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activity_feed tool returns extremely large responses (observed: 449,000+ characters) without pagination support, potentially overwhelming context windows or causing performance issues.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Reproduction Steps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mcp__mixpanel__activity_feed({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distinct_id: 'any_active_user_id'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Expected 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Paginated results with reasonable default limit, or a limit parameter to control output size.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Actual 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Returns all historical events for the user in a single response (449,473 characters in test case).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Impact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Medium severity. Can cause context overflow in AI assistants, slow response times, and poor user experience. Particularly problematic for active users with long event histories.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Suggested Investigation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Add limit parameter with sensible default (e.g., 100 events)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Implement pagination with cursor support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Consider adding from_date/to_date filtering (partially exists but may not be working)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BUG-006: funnel 'on' Parameter Returns Empty Results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using the funnel tool with the 'on' segmentation parameter, the tool returns empty results even when non-segmented queries return data.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Reproduction Steps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First, verify funnel works without segmentation: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mcp__mixpanel__funnel({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funnel_id: 33032063,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from_date: '2024-01-01',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to_date: '2025-12-31'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  // Returns: conversion data with 23 counts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Then, add segmentation: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mcp__mixpanel__funnel({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funnel_id: 33032063,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from_date: '2024-01-01',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to_date: '2025-12-31',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on: 'properties["$browser"]'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  // Returns: empty results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Expected 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Funnel conversion data broken down by browser property.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Actual 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Empty results when 'on' parameter is provided, despite the same funnel returning data without segmentation.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Impact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Medium severity. Prevents users from analyzing funnel conversions by segment, which is a core analytics use case. The tool documentation suggests this should work.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Suggested Investigation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Verify the 'on' parameter is being correctly formatted for Mixpanel API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Check if property accessor format matches API expectations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Test with different property names and formats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Compare with CLI/Python library behavior for same query</w:t>
      </w:r>
    </w:p>
    <w:p>
      <w:pPr>
        <w:spacing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Test Coverage Details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Discovery Tools (9 tools)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list_events: PASS - Returns event names correctly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list_properties: PASS - Returns property definitions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list_property_values: PASS - Returns sample values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list_funnels: PASS - Returns saved funnel definitions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list_cohorts: PASS - Returns cohort metadata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list_bookmarks: FAIL - Timeout (BUG-001)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top_events: PASS - Returns ranked events by volume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workspace_info: PASS - Returns project configuration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Live Query Tools (9 tools)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segmentation: PASS - Time series analysis works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funnel: PARTIAL - Base works, 'on' param fails (BUG-006)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retention: PASS - Retention curves generate correctly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jql: PASS - JQL scripts execute successfully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event_counts: PASS - Multi-event counting works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property_counts: PASS - Property breakdown works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activity_feed: PARTIAL - Works but unbounded (BUG-005)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frequency: PASS - Distribution analysis works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Fetch Tools (4 tools)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fetch_events: PARTIAL - Works but off-by-one (BUG-002)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fetch_profiles: PASS - Profile extraction works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stream_events: PASS - Streaming works correctly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stream_profiles: PASS - Profile streaming works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Local SQL Tools (12 tools)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sql: PASS - DuckDB queries execute correctly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sql_scalar: PASS - Single value queries work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list_tables: PASS - Table enumeration works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table_schema: PASS - Schema introspection works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sample: PASS - Row sampling works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summarize: PASS - Statistics generation works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event_breakdown: PASS - Event counting by name works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property_keys: PASS - Property extraction works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column_stats: PARTIAL - Works but NULL behavior unclear (BUG-003)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drop_table: PARTIAL - Works but error message issue (BUG-004)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drop_all_tables: PASS - Bulk deletion works</w:t>
      </w:r>
    </w:p>
    <w:p>
      <w:pPr>
        <w:spacing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Recommendations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Priority 1: Fix Medium Severity Issues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issues should be addressed first as they impact core functionality: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BUG-006 (funnel segmentation): Core analytics feature not working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BUG-005 (activity_feed pagination): Usability and context overflow risk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BUG-001 (list_bookmarks timeout): Blocks discovery of saved reports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Priority 2: Fix Low Severity Issues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issues should be addressed for polish and correctness: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BUG-002 (off-by-one): Affects precision of data extraction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BUG-003 (NULL handling): Documentation or behavior fix needed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BUG-004 (error messages): Improve professional appearance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General Recommendations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Add integration tests specifically for MCP tool parameter handling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Consider adding rate limit handling/backoff for Mixpanel API calls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Add timeout configuration options for discovery tools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Implement consistent pagination across all tools returning lists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Add verbose error mode for debugging parameter format issues</w:t>
      </w:r>
    </w:p>
    <w:p>
      <w:pPr>
        <w:spacing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Mixpanel MCP Server demonstrates solid core functionality with 82% of tools working correctly. The identified issues are fixable and do not represent fundamental architectural problems. The most critical fixes involve the funnel segmentation feature and implementing pagination for unbounded results.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QA report provides reproduction steps and suggested investigation paths for each issue to facilitate efficient debugging and resolution.</w:t>
      </w:r>
    </w:p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— End of Report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QA Post-Mortem Report | Mixpanel MCP Server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2026-01-13T20:52:59.205Z</dcterms:created>
  <dcterms:modified xsi:type="dcterms:W3CDTF">2026-01-13T20:52:59.207Z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