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59A2" w14:textId="192D6B5D" w:rsidR="006B1B46" w:rsidRDefault="00FB2224">
      <w:r>
        <w:t xml:space="preserve">PEBT </w:t>
      </w:r>
      <w:r w:rsidR="002D2BAE">
        <w:t>SY2022</w:t>
      </w:r>
      <w:r>
        <w:t xml:space="preserve"> MOVEit package instructions</w:t>
      </w:r>
      <w:r>
        <w:tab/>
      </w:r>
      <w:r>
        <w:tab/>
      </w:r>
      <w:r>
        <w:tab/>
      </w:r>
      <w:r w:rsidR="003626BE">
        <w:t>8/8</w:t>
      </w:r>
      <w:r w:rsidR="002D2BAE">
        <w:t>/2022</w:t>
      </w:r>
    </w:p>
    <w:p w14:paraId="0CDC3580" w14:textId="47457676" w:rsidR="00FB2224" w:rsidRDefault="00FB2224" w:rsidP="00FB2224">
      <w:pPr>
        <w:pStyle w:val="ListParagraph"/>
        <w:numPr>
          <w:ilvl w:val="0"/>
          <w:numId w:val="1"/>
        </w:numPr>
      </w:pPr>
      <w:r>
        <w:t>Resources</w:t>
      </w:r>
    </w:p>
    <w:p w14:paraId="7273D00E" w14:textId="647DA49A" w:rsidR="009534FB" w:rsidRDefault="003626BE" w:rsidP="00FB2224">
      <w:pPr>
        <w:pStyle w:val="ListParagraph"/>
        <w:numPr>
          <w:ilvl w:val="1"/>
          <w:numId w:val="1"/>
        </w:numPr>
      </w:pPr>
      <w:r>
        <w:t>P-EBT 2022</w:t>
      </w:r>
      <w:r w:rsidR="009534FB">
        <w:t xml:space="preserve"> Tracker</w:t>
      </w:r>
      <w:r w:rsidR="001774E2">
        <w:t>, Summer Round 2 tab</w:t>
      </w:r>
    </w:p>
    <w:p w14:paraId="369986BA" w14:textId="0C53B4F2" w:rsidR="00FB2224" w:rsidRDefault="00FB2224" w:rsidP="009534FB">
      <w:pPr>
        <w:pStyle w:val="ListParagraph"/>
        <w:numPr>
          <w:ilvl w:val="2"/>
          <w:numId w:val="1"/>
        </w:numPr>
      </w:pPr>
      <w:r>
        <w:t xml:space="preserve">Teams &gt; </w:t>
      </w:r>
      <w:r w:rsidR="00030796">
        <w:t>CNP School Programs</w:t>
      </w:r>
      <w:r>
        <w:t>&gt;</w:t>
      </w:r>
      <w:r w:rsidR="00030796">
        <w:t xml:space="preserve"> P-EBT&gt;</w:t>
      </w:r>
      <w:r>
        <w:t>Files&gt;</w:t>
      </w:r>
      <w:r w:rsidRPr="00FB2224">
        <w:t xml:space="preserve"> </w:t>
      </w:r>
      <w:r w:rsidR="00030796">
        <w:t>P-EBT_SFY2022&gt;1-</w:t>
      </w:r>
      <w:r>
        <w:t xml:space="preserve">P-EBT </w:t>
      </w:r>
      <w:r w:rsidR="00030796">
        <w:t>2022</w:t>
      </w:r>
      <w:r>
        <w:t xml:space="preserve"> Tracker</w:t>
      </w:r>
      <w:r w:rsidR="002F1C89">
        <w:t xml:space="preserve">&gt;Round </w:t>
      </w:r>
      <w:r w:rsidR="00B6510A">
        <w:t>3</w:t>
      </w:r>
    </w:p>
    <w:p w14:paraId="42F00C41" w14:textId="6BB4628F" w:rsidR="009D654A" w:rsidRDefault="009D654A" w:rsidP="009D654A">
      <w:pPr>
        <w:pStyle w:val="ListParagraph"/>
        <w:numPr>
          <w:ilvl w:val="1"/>
          <w:numId w:val="1"/>
        </w:numPr>
      </w:pPr>
      <w:r w:rsidRPr="009D654A">
        <w:t>"P:\1_Internal\Reports\CNP (all programs)\COVID-19\PEBT SY2022\LEA Templates _SY22\</w:t>
      </w:r>
      <w:r w:rsidR="003626BE">
        <w:t>Summer Round 2</w:t>
      </w:r>
      <w:r w:rsidRPr="009D654A">
        <w:t>"</w:t>
      </w:r>
    </w:p>
    <w:p w14:paraId="7418D19E" w14:textId="0FB13886" w:rsidR="00636FFD" w:rsidRDefault="00636FFD" w:rsidP="00636FFD">
      <w:pPr>
        <w:pStyle w:val="ListParagraph"/>
        <w:numPr>
          <w:ilvl w:val="2"/>
          <w:numId w:val="1"/>
        </w:numPr>
      </w:pPr>
      <w:r>
        <w:t xml:space="preserve">Aspire </w:t>
      </w:r>
      <w:r w:rsidR="00D65631">
        <w:t>LEAs</w:t>
      </w:r>
    </w:p>
    <w:p w14:paraId="1C871650" w14:textId="5351DF40" w:rsidR="00636FFD" w:rsidRDefault="00636FFD" w:rsidP="00636FFD">
      <w:pPr>
        <w:pStyle w:val="ListParagraph"/>
        <w:numPr>
          <w:ilvl w:val="3"/>
          <w:numId w:val="1"/>
        </w:numPr>
      </w:pPr>
      <w:r>
        <w:t>Data Request Information</w:t>
      </w:r>
      <w:r w:rsidR="00D65631">
        <w:t xml:space="preserve"> </w:t>
      </w:r>
      <w:r w:rsidR="003626BE">
        <w:t>Summer 2</w:t>
      </w:r>
      <w:r w:rsidR="00D65631">
        <w:t>.docx</w:t>
      </w:r>
    </w:p>
    <w:p w14:paraId="78A32BEE" w14:textId="10D3C6CB" w:rsidR="00636FFD" w:rsidRDefault="00636FFD" w:rsidP="00636FFD">
      <w:pPr>
        <w:pStyle w:val="ListParagraph"/>
        <w:numPr>
          <w:ilvl w:val="3"/>
          <w:numId w:val="1"/>
        </w:numPr>
      </w:pPr>
      <w:r w:rsidRPr="00636FFD">
        <w:t>LEA Student Information PEBT SY2022_Aspire</w:t>
      </w:r>
      <w:r w:rsidR="003626BE">
        <w:t>_S2</w:t>
      </w:r>
      <w:r w:rsidRPr="00636FFD">
        <w:t>.xlsx</w:t>
      </w:r>
    </w:p>
    <w:p w14:paraId="78D6E81D" w14:textId="027C4D07" w:rsidR="00636FFD" w:rsidRDefault="00636FFD" w:rsidP="00636FFD">
      <w:pPr>
        <w:pStyle w:val="ListParagraph"/>
        <w:numPr>
          <w:ilvl w:val="3"/>
          <w:numId w:val="1"/>
        </w:numPr>
      </w:pPr>
      <w:r>
        <w:t>List of CEP &amp; Provision 2 Schools</w:t>
      </w:r>
      <w:r w:rsidR="002741DA">
        <w:t>.xlsx</w:t>
      </w:r>
    </w:p>
    <w:p w14:paraId="696D7E69" w14:textId="2EA5B821" w:rsidR="00636FFD" w:rsidRDefault="00636FFD" w:rsidP="00636FFD">
      <w:pPr>
        <w:pStyle w:val="ListParagraph"/>
        <w:numPr>
          <w:ilvl w:val="3"/>
          <w:numId w:val="1"/>
        </w:numPr>
      </w:pPr>
      <w:r>
        <w:t>MOVEit Instructions_PEBT 2.0</w:t>
      </w:r>
      <w:r w:rsidR="002741DA">
        <w:t>.pdf</w:t>
      </w:r>
    </w:p>
    <w:p w14:paraId="0DEE3F34" w14:textId="43C0A072" w:rsidR="00636FFD" w:rsidRDefault="00636FFD" w:rsidP="00636FFD">
      <w:pPr>
        <w:pStyle w:val="ListParagraph"/>
        <w:numPr>
          <w:ilvl w:val="3"/>
          <w:numId w:val="1"/>
        </w:numPr>
      </w:pPr>
      <w:r>
        <w:t>Official Data Request</w:t>
      </w:r>
      <w:r w:rsidR="00D65631">
        <w:t xml:space="preserve">_Aspire </w:t>
      </w:r>
      <w:r w:rsidR="003626BE">
        <w:t>S2</w:t>
      </w:r>
      <w:r w:rsidR="002741DA">
        <w:t>.docx</w:t>
      </w:r>
    </w:p>
    <w:p w14:paraId="06644E33" w14:textId="18DDF91A" w:rsidR="00636FFD" w:rsidRDefault="00D65631" w:rsidP="00636FFD">
      <w:pPr>
        <w:pStyle w:val="ListParagraph"/>
        <w:numPr>
          <w:ilvl w:val="2"/>
          <w:numId w:val="1"/>
        </w:numPr>
      </w:pPr>
      <w:r>
        <w:t>Non Aspire LEAs</w:t>
      </w:r>
    </w:p>
    <w:p w14:paraId="4DE6C84F" w14:textId="6ED89264" w:rsidR="002741DA" w:rsidRDefault="002741DA" w:rsidP="002741DA">
      <w:pPr>
        <w:pStyle w:val="ListParagraph"/>
        <w:numPr>
          <w:ilvl w:val="3"/>
          <w:numId w:val="1"/>
        </w:numPr>
      </w:pPr>
      <w:r>
        <w:t xml:space="preserve">Data Request Information </w:t>
      </w:r>
      <w:r w:rsidR="003626BE">
        <w:t>Summer 2</w:t>
      </w:r>
      <w:r>
        <w:t>.docx</w:t>
      </w:r>
    </w:p>
    <w:p w14:paraId="299F5D69" w14:textId="53375A00" w:rsidR="002741DA" w:rsidRDefault="002741DA" w:rsidP="002741DA">
      <w:pPr>
        <w:pStyle w:val="ListParagraph"/>
        <w:numPr>
          <w:ilvl w:val="3"/>
          <w:numId w:val="1"/>
        </w:numPr>
      </w:pPr>
      <w:r w:rsidRPr="00636FFD">
        <w:t>LEA Student Information PEBT SY2022_</w:t>
      </w:r>
      <w:r w:rsidR="001774E2">
        <w:t>S2</w:t>
      </w:r>
      <w:r w:rsidRPr="00636FFD">
        <w:t>.xlsx</w:t>
      </w:r>
    </w:p>
    <w:p w14:paraId="61CF4F66" w14:textId="4A499CBA" w:rsidR="002741DA" w:rsidRDefault="002741DA" w:rsidP="002741DA">
      <w:pPr>
        <w:pStyle w:val="ListParagraph"/>
        <w:numPr>
          <w:ilvl w:val="3"/>
          <w:numId w:val="1"/>
        </w:numPr>
      </w:pPr>
      <w:r>
        <w:t>List of CEP &amp; Provision 2 Schools.xlsx</w:t>
      </w:r>
    </w:p>
    <w:p w14:paraId="6925D61E" w14:textId="7ED7579F" w:rsidR="002741DA" w:rsidRDefault="002741DA" w:rsidP="002741DA">
      <w:pPr>
        <w:pStyle w:val="ListParagraph"/>
        <w:numPr>
          <w:ilvl w:val="3"/>
          <w:numId w:val="1"/>
        </w:numPr>
      </w:pPr>
      <w:r>
        <w:t>MOVEit Instructions_PEBT 2.0.pdf</w:t>
      </w:r>
    </w:p>
    <w:p w14:paraId="6B942379" w14:textId="5A5D250C" w:rsidR="002741DA" w:rsidRDefault="002741DA" w:rsidP="002741DA">
      <w:pPr>
        <w:pStyle w:val="ListParagraph"/>
        <w:numPr>
          <w:ilvl w:val="3"/>
          <w:numId w:val="1"/>
        </w:numPr>
      </w:pPr>
      <w:r>
        <w:t xml:space="preserve">Official Data Request </w:t>
      </w:r>
      <w:r w:rsidR="001774E2">
        <w:t>S2</w:t>
      </w:r>
      <w:r>
        <w:t>.docx</w:t>
      </w:r>
    </w:p>
    <w:p w14:paraId="6FC29597" w14:textId="058AF364" w:rsidR="009534FB" w:rsidRDefault="009534FB" w:rsidP="009534FB">
      <w:pPr>
        <w:pStyle w:val="ListParagraph"/>
        <w:numPr>
          <w:ilvl w:val="0"/>
          <w:numId w:val="1"/>
        </w:numPr>
      </w:pPr>
      <w:r>
        <w:t xml:space="preserve">For every LEA assigned to you in the PEBT </w:t>
      </w:r>
      <w:r w:rsidR="001774E2">
        <w:t>2022</w:t>
      </w:r>
      <w:r>
        <w:t xml:space="preserve"> Tracker (column A “MOVEit Specialist”) follow the</w:t>
      </w:r>
      <w:r w:rsidR="005969A4">
        <w:t>se</w:t>
      </w:r>
      <w:r>
        <w:t xml:space="preserve"> procedures.</w:t>
      </w:r>
    </w:p>
    <w:p w14:paraId="7313C7EB" w14:textId="752846F2" w:rsidR="009534FB" w:rsidRDefault="009534FB" w:rsidP="005969A4">
      <w:pPr>
        <w:pStyle w:val="ListParagraph"/>
        <w:numPr>
          <w:ilvl w:val="1"/>
          <w:numId w:val="1"/>
        </w:numPr>
      </w:pPr>
      <w:r>
        <w:t>MOVEit packages</w:t>
      </w:r>
    </w:p>
    <w:p w14:paraId="5AA6ACF1" w14:textId="284EB10C" w:rsidR="009534FB" w:rsidRDefault="009534FB" w:rsidP="005969A4">
      <w:pPr>
        <w:pStyle w:val="ListParagraph"/>
        <w:numPr>
          <w:ilvl w:val="2"/>
          <w:numId w:val="1"/>
        </w:numPr>
      </w:pPr>
      <w:r>
        <w:t>Login to MOVEit</w:t>
      </w:r>
    </w:p>
    <w:p w14:paraId="6DEAEE53" w14:textId="74F420DF" w:rsidR="009534FB" w:rsidRDefault="00381F1A" w:rsidP="005969A4">
      <w:pPr>
        <w:pStyle w:val="ListParagraph"/>
        <w:numPr>
          <w:ilvl w:val="3"/>
          <w:numId w:val="1"/>
        </w:numPr>
      </w:pPr>
      <w:hyperlink r:id="rId5" w:history="1">
        <w:r w:rsidR="005969A4" w:rsidRPr="001A6AA9">
          <w:rPr>
            <w:rStyle w:val="Hyperlink"/>
          </w:rPr>
          <w:t>https://secure.schools.utah.gov/human.aspx?r=756062598&amp;transaction=signoff</w:t>
        </w:r>
      </w:hyperlink>
    </w:p>
    <w:p w14:paraId="0B77E282" w14:textId="2536A90D" w:rsidR="009534FB" w:rsidRDefault="009534FB" w:rsidP="005969A4">
      <w:pPr>
        <w:pStyle w:val="ListParagraph"/>
        <w:numPr>
          <w:ilvl w:val="2"/>
          <w:numId w:val="1"/>
        </w:numPr>
      </w:pPr>
      <w:r>
        <w:t xml:space="preserve">Click “Send Package” button or choose a </w:t>
      </w:r>
      <w:r w:rsidRPr="00B75D5D">
        <w:rPr>
          <w:b/>
          <w:bCs/>
        </w:rPr>
        <w:t>Template</w:t>
      </w:r>
      <w:r>
        <w:t>.</w:t>
      </w:r>
    </w:p>
    <w:p w14:paraId="03CB8514" w14:textId="33F695A4" w:rsidR="009534FB" w:rsidRDefault="009534FB" w:rsidP="005969A4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To</w:t>
      </w:r>
      <w:r>
        <w:t>: Food Service Contact</w:t>
      </w:r>
      <w:r w:rsidR="00BA63C2">
        <w:t>, F/R Approval Contact, IT Contact (if applicable),</w:t>
      </w:r>
    </w:p>
    <w:p w14:paraId="4A173EB8" w14:textId="65D50F81" w:rsidR="009534FB" w:rsidRDefault="009534FB" w:rsidP="005969A4">
      <w:pPr>
        <w:pStyle w:val="ListParagraph"/>
        <w:numPr>
          <w:ilvl w:val="3"/>
          <w:numId w:val="1"/>
        </w:numPr>
      </w:pPr>
      <w:r w:rsidRPr="00B75D5D">
        <w:rPr>
          <w:b/>
          <w:bCs/>
          <w:i/>
          <w:iCs/>
        </w:rPr>
        <w:t>C</w:t>
      </w:r>
      <w:r w:rsidR="00FC61BE" w:rsidRPr="00B75D5D">
        <w:rPr>
          <w:b/>
          <w:bCs/>
          <w:i/>
          <w:iCs/>
        </w:rPr>
        <w:t>C</w:t>
      </w:r>
      <w:r>
        <w:t>:</w:t>
      </w:r>
      <w:r w:rsidR="001774E2">
        <w:t xml:space="preserve"> </w:t>
      </w:r>
      <w:hyperlink r:id="rId6" w:history="1">
        <w:r w:rsidR="001774E2" w:rsidRPr="00D74789">
          <w:rPr>
            <w:rStyle w:val="Hyperlink"/>
          </w:rPr>
          <w:t>kim.Buesser@schools.utah.gov</w:t>
        </w:r>
      </w:hyperlink>
      <w:r w:rsidR="00BA63C2">
        <w:t>,</w:t>
      </w:r>
      <w:r w:rsidR="001774E2">
        <w:t xml:space="preserve"> </w:t>
      </w:r>
      <w:hyperlink r:id="rId7" w:history="1">
        <w:r w:rsidR="001774E2" w:rsidRPr="00D74789">
          <w:rPr>
            <w:rStyle w:val="Hyperlink"/>
          </w:rPr>
          <w:t>jared.walker@schools.utah.gov</w:t>
        </w:r>
      </w:hyperlink>
      <w:r w:rsidR="001774E2">
        <w:t xml:space="preserve">, </w:t>
      </w:r>
      <w:r w:rsidR="00FC61BE">
        <w:t xml:space="preserve"> </w:t>
      </w:r>
      <w:hyperlink r:id="rId8" w:history="1">
        <w:r w:rsidR="00FC61BE" w:rsidRPr="00395D33">
          <w:rPr>
            <w:rStyle w:val="Hyperlink"/>
          </w:rPr>
          <w:t>tammi.walker@schools.utah.gov</w:t>
        </w:r>
      </w:hyperlink>
      <w:r w:rsidR="00FC61BE">
        <w:t>.</w:t>
      </w:r>
    </w:p>
    <w:p w14:paraId="5A800508" w14:textId="02370F9E" w:rsidR="00FC61BE" w:rsidRDefault="00FC61BE" w:rsidP="005969A4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Subject</w:t>
      </w:r>
      <w:r>
        <w:t xml:space="preserve">: “PEBT </w:t>
      </w:r>
      <w:r w:rsidR="00863688">
        <w:t>SY22</w:t>
      </w:r>
      <w:r>
        <w:t xml:space="preserve"> Official Dat</w:t>
      </w:r>
      <w:r w:rsidR="00144E0A">
        <w:t>a</w:t>
      </w:r>
      <w:r>
        <w:t xml:space="preserve"> Request</w:t>
      </w:r>
      <w:r w:rsidR="00BA63C2">
        <w:t xml:space="preserve"> </w:t>
      </w:r>
      <w:r w:rsidR="00A9718D">
        <w:t>S2</w:t>
      </w:r>
      <w:r w:rsidR="00AC213C">
        <w:t>_LEA Name</w:t>
      </w:r>
      <w:r>
        <w:t>”</w:t>
      </w:r>
      <w:r w:rsidR="00AC213C">
        <w:t xml:space="preserve">. (For example, if sending the package to Alpine School District, use the subject: PEBT </w:t>
      </w:r>
      <w:r w:rsidR="00863688">
        <w:t>SY22</w:t>
      </w:r>
      <w:r w:rsidR="00AC213C">
        <w:t xml:space="preserve"> Official Dat</w:t>
      </w:r>
      <w:r w:rsidR="00C61C1A">
        <w:t>a</w:t>
      </w:r>
      <w:r w:rsidR="00AC213C">
        <w:t xml:space="preserve"> Request</w:t>
      </w:r>
      <w:r w:rsidR="00BA63C2">
        <w:t xml:space="preserve"> </w:t>
      </w:r>
      <w:r w:rsidR="00A9718D">
        <w:t>S2</w:t>
      </w:r>
      <w:r w:rsidR="00AC213C">
        <w:t>_Alpine.)</w:t>
      </w:r>
    </w:p>
    <w:p w14:paraId="348C9190" w14:textId="47BA9A48" w:rsidR="00480E9B" w:rsidRPr="00480E9B" w:rsidRDefault="00480E9B" w:rsidP="00480E9B">
      <w:pPr>
        <w:pStyle w:val="ListParagraph"/>
        <w:numPr>
          <w:ilvl w:val="2"/>
          <w:numId w:val="1"/>
        </w:numPr>
      </w:pPr>
      <w:r>
        <w:t xml:space="preserve">Navigate to the folder listing in the P drive: </w:t>
      </w:r>
      <w:r w:rsidRPr="00480E9B">
        <w:t>"P:\1_Internal\Reports\CNP (all programs)\COVID-19\PEBT SY2022\LEA Templates _SY22\</w:t>
      </w:r>
      <w:r w:rsidR="00A9718D">
        <w:t>Summer Round 2</w:t>
      </w:r>
      <w:r w:rsidRPr="00480E9B">
        <w:t>"</w:t>
      </w:r>
    </w:p>
    <w:p w14:paraId="5796AD9E" w14:textId="2BA9D5BB" w:rsidR="00480E9B" w:rsidRDefault="00480E9B" w:rsidP="005969A4">
      <w:pPr>
        <w:pStyle w:val="ListParagraph"/>
        <w:numPr>
          <w:ilvl w:val="2"/>
          <w:numId w:val="1"/>
        </w:numPr>
      </w:pPr>
      <w:r>
        <w:t xml:space="preserve">Select the folder based on the type of LEA (Aspire </w:t>
      </w:r>
      <w:r w:rsidR="004E5603">
        <w:t>LEAs</w:t>
      </w:r>
      <w:r>
        <w:t xml:space="preserve">, </w:t>
      </w:r>
      <w:r w:rsidR="004E5603">
        <w:t>Non Aspire LEAs)</w:t>
      </w:r>
    </w:p>
    <w:p w14:paraId="19E0F2D7" w14:textId="78447EFA" w:rsidR="00FC61BE" w:rsidRDefault="00FC61BE" w:rsidP="005969A4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Note</w:t>
      </w:r>
      <w:r>
        <w:t xml:space="preserve"> (body of email): copy in the verbiage from the Official Data Request </w:t>
      </w:r>
      <w:r w:rsidR="00A9718D">
        <w:t>S2</w:t>
      </w:r>
      <w:r w:rsidR="00BD0324">
        <w:t xml:space="preserve"> or Official Data Request_Aspire </w:t>
      </w:r>
      <w:r w:rsidR="00A9718D">
        <w:t>S2</w:t>
      </w:r>
    </w:p>
    <w:p w14:paraId="64A34739" w14:textId="1C44579E" w:rsidR="00FC61BE" w:rsidRDefault="00FC61BE" w:rsidP="005969A4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Files</w:t>
      </w:r>
      <w:r w:rsidR="00480E9B">
        <w:t xml:space="preserve">- </w:t>
      </w:r>
      <w:r>
        <w:t xml:space="preserve">each LEA should have </w:t>
      </w:r>
      <w:r w:rsidR="009E49E8">
        <w:t>4</w:t>
      </w:r>
      <w:r>
        <w:t xml:space="preserve"> uploads</w:t>
      </w:r>
      <w:r w:rsidR="00480E9B">
        <w:t xml:space="preserve"> as found in the folder</w:t>
      </w:r>
      <w:r w:rsidR="00AE46DE">
        <w:t xml:space="preserve"> (see 1.b.i or 1.b.ii above)</w:t>
      </w:r>
    </w:p>
    <w:p w14:paraId="4F11EDBE" w14:textId="1390FED0" w:rsidR="00FC61BE" w:rsidRDefault="00AE46DE" w:rsidP="005969A4">
      <w:pPr>
        <w:pStyle w:val="ListParagraph"/>
        <w:numPr>
          <w:ilvl w:val="3"/>
          <w:numId w:val="1"/>
        </w:numPr>
      </w:pPr>
      <w:r>
        <w:t xml:space="preserve">LEA Student Information </w:t>
      </w:r>
      <w:r w:rsidR="009D654A">
        <w:t>Template</w:t>
      </w:r>
      <w:r>
        <w:t xml:space="preserve"> </w:t>
      </w:r>
      <w:r w:rsidR="00A9718D">
        <w:t>S2</w:t>
      </w:r>
    </w:p>
    <w:p w14:paraId="01563263" w14:textId="6D7FC6EC" w:rsidR="00FC61BE" w:rsidRDefault="00FC61BE" w:rsidP="005969A4">
      <w:pPr>
        <w:pStyle w:val="ListParagraph"/>
        <w:numPr>
          <w:ilvl w:val="3"/>
          <w:numId w:val="1"/>
        </w:numPr>
      </w:pPr>
      <w:r>
        <w:t>MOVEit Instructions</w:t>
      </w:r>
    </w:p>
    <w:p w14:paraId="2906C18F" w14:textId="30A1187D" w:rsidR="00154E45" w:rsidRDefault="00154E45" w:rsidP="005969A4">
      <w:pPr>
        <w:pStyle w:val="ListParagraph"/>
        <w:numPr>
          <w:ilvl w:val="3"/>
          <w:numId w:val="1"/>
        </w:numPr>
      </w:pPr>
      <w:r>
        <w:t>List of CEP &amp; Provision 2 Schools</w:t>
      </w:r>
    </w:p>
    <w:p w14:paraId="32DE6C05" w14:textId="2E4D7E67" w:rsidR="009E49E8" w:rsidRDefault="009E49E8" w:rsidP="005969A4">
      <w:pPr>
        <w:pStyle w:val="ListParagraph"/>
        <w:numPr>
          <w:ilvl w:val="3"/>
          <w:numId w:val="1"/>
        </w:numPr>
      </w:pPr>
      <w:r>
        <w:t>Data Request Information</w:t>
      </w:r>
      <w:r w:rsidR="00AE46DE">
        <w:t xml:space="preserve"> </w:t>
      </w:r>
      <w:r w:rsidR="00A9718D">
        <w:t>S2</w:t>
      </w:r>
    </w:p>
    <w:p w14:paraId="0019A0F6" w14:textId="77777777" w:rsidR="0007658D" w:rsidRDefault="0007658D" w:rsidP="0007658D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Options</w:t>
      </w:r>
      <w:r>
        <w:t>:</w:t>
      </w:r>
    </w:p>
    <w:p w14:paraId="69E7B175" w14:textId="77777777" w:rsidR="0007658D" w:rsidRDefault="0007658D" w:rsidP="0007658D">
      <w:pPr>
        <w:pStyle w:val="ListParagraph"/>
        <w:numPr>
          <w:ilvl w:val="3"/>
          <w:numId w:val="1"/>
        </w:numPr>
      </w:pPr>
      <w:r>
        <w:lastRenderedPageBreak/>
        <w:t>Increase number of downloads</w:t>
      </w:r>
    </w:p>
    <w:p w14:paraId="6BB2E42D" w14:textId="107A1877" w:rsidR="0007658D" w:rsidRDefault="0007658D" w:rsidP="0007658D">
      <w:pPr>
        <w:pStyle w:val="ListParagraph"/>
        <w:numPr>
          <w:ilvl w:val="4"/>
          <w:numId w:val="1"/>
        </w:numPr>
      </w:pPr>
      <w:r>
        <w:t>“Limit downloads to 1 per file”- change to 5 per file.</w:t>
      </w:r>
    </w:p>
    <w:p w14:paraId="110E1AA0" w14:textId="39B189A9" w:rsidR="00FC61BE" w:rsidRDefault="00FC61BE" w:rsidP="005969A4">
      <w:pPr>
        <w:pStyle w:val="ListParagraph"/>
        <w:numPr>
          <w:ilvl w:val="2"/>
          <w:numId w:val="1"/>
        </w:numPr>
      </w:pPr>
      <w:r w:rsidRPr="00B75D5D">
        <w:rPr>
          <w:b/>
          <w:bCs/>
          <w:i/>
          <w:iCs/>
        </w:rPr>
        <w:t>Send</w:t>
      </w:r>
      <w:r>
        <w:t xml:space="preserve"> package.</w:t>
      </w:r>
    </w:p>
    <w:p w14:paraId="6AFADF93" w14:textId="74EE7BD0" w:rsidR="00D77E98" w:rsidRDefault="00D77E98" w:rsidP="005969A4">
      <w:pPr>
        <w:pStyle w:val="ListParagraph"/>
        <w:numPr>
          <w:ilvl w:val="2"/>
          <w:numId w:val="1"/>
        </w:numPr>
      </w:pPr>
      <w:r>
        <w:t xml:space="preserve">Enter “X” in Column Q (Package Sent) of the PEBT </w:t>
      </w:r>
      <w:r w:rsidR="00863688">
        <w:t>SY2022</w:t>
      </w:r>
      <w:r>
        <w:t xml:space="preserve"> Tracker.</w:t>
      </w:r>
    </w:p>
    <w:p w14:paraId="2949AB1B" w14:textId="304A2F94" w:rsidR="00FC61BE" w:rsidRDefault="00FC61BE" w:rsidP="005969A4">
      <w:pPr>
        <w:pStyle w:val="ListParagraph"/>
        <w:numPr>
          <w:ilvl w:val="1"/>
          <w:numId w:val="1"/>
        </w:numPr>
      </w:pPr>
      <w:r>
        <w:t>MOVEit package replies: when LEA returns their spreadsheet follow this procedure.</w:t>
      </w:r>
    </w:p>
    <w:p w14:paraId="42B7F5C4" w14:textId="77777777" w:rsidR="00FC61BE" w:rsidRDefault="00FC61BE" w:rsidP="005969A4">
      <w:pPr>
        <w:pStyle w:val="ListParagraph"/>
        <w:numPr>
          <w:ilvl w:val="2"/>
          <w:numId w:val="1"/>
        </w:numPr>
      </w:pPr>
      <w:r>
        <w:t>Login to MOVEit</w:t>
      </w:r>
    </w:p>
    <w:p w14:paraId="291001CE" w14:textId="4AF8ECCB" w:rsidR="00FC61BE" w:rsidRDefault="00FC61BE" w:rsidP="005969A4">
      <w:pPr>
        <w:pStyle w:val="ListParagraph"/>
        <w:numPr>
          <w:ilvl w:val="2"/>
          <w:numId w:val="1"/>
        </w:numPr>
      </w:pPr>
      <w:r>
        <w:t>On the Packages menu click Inbox.</w:t>
      </w:r>
    </w:p>
    <w:p w14:paraId="4AA10DB9" w14:textId="2D456C1E" w:rsidR="00FC61BE" w:rsidRDefault="00FC61BE" w:rsidP="005969A4">
      <w:pPr>
        <w:pStyle w:val="ListParagraph"/>
        <w:numPr>
          <w:ilvl w:val="2"/>
          <w:numId w:val="1"/>
        </w:numPr>
      </w:pPr>
      <w:r>
        <w:t>Click on LEA package</w:t>
      </w:r>
      <w:r w:rsidR="00D77E98">
        <w:t>.</w:t>
      </w:r>
    </w:p>
    <w:p w14:paraId="187460E9" w14:textId="5B51751E" w:rsidR="00D77E98" w:rsidRDefault="00D77E98" w:rsidP="005969A4">
      <w:pPr>
        <w:pStyle w:val="ListParagraph"/>
        <w:numPr>
          <w:ilvl w:val="2"/>
          <w:numId w:val="1"/>
        </w:numPr>
      </w:pPr>
      <w:r>
        <w:t>Download any files.</w:t>
      </w:r>
    </w:p>
    <w:p w14:paraId="5D8AB4C2" w14:textId="5757CDCC" w:rsidR="00D77E98" w:rsidRDefault="00D77E98" w:rsidP="005969A4">
      <w:pPr>
        <w:pStyle w:val="ListParagraph"/>
        <w:numPr>
          <w:ilvl w:val="2"/>
          <w:numId w:val="1"/>
        </w:numPr>
      </w:pPr>
      <w:r>
        <w:t xml:space="preserve">Navigate to </w:t>
      </w:r>
      <w:r w:rsidR="00863688" w:rsidRPr="00863688">
        <w:t>"P:\1_Internal\Reports\CNP (all programs)\COVID-19\PEBT SY2022\SFA Submissions SY2022"</w:t>
      </w:r>
    </w:p>
    <w:p w14:paraId="0750D510" w14:textId="635E5757" w:rsidR="00D77E98" w:rsidRDefault="00D77E98" w:rsidP="005969A4">
      <w:pPr>
        <w:pStyle w:val="ListParagraph"/>
        <w:numPr>
          <w:ilvl w:val="3"/>
          <w:numId w:val="1"/>
        </w:numPr>
      </w:pPr>
      <w:r>
        <w:t>Add a new folder for the sponsor if there is not one already. Use the sponsor’s name in the title, (Salt Lake SD, Providence Academy, USDB,</w:t>
      </w:r>
      <w:r w:rsidR="00863688">
        <w:t xml:space="preserve"> CCID,</w:t>
      </w:r>
      <w:r>
        <w:t xml:space="preserve"> etc.)</w:t>
      </w:r>
    </w:p>
    <w:p w14:paraId="6D4F9968" w14:textId="7651CFE8" w:rsidR="00D77E98" w:rsidRDefault="00D77E98" w:rsidP="005969A4">
      <w:pPr>
        <w:pStyle w:val="ListParagraph"/>
        <w:numPr>
          <w:ilvl w:val="3"/>
          <w:numId w:val="1"/>
        </w:numPr>
      </w:pPr>
      <w:r>
        <w:t>Save the file using naming convention “PEBT2</w:t>
      </w:r>
      <w:r w:rsidR="00863688">
        <w:t>022</w:t>
      </w:r>
      <w:r>
        <w:t xml:space="preserve">_Sponsor Name </w:t>
      </w:r>
      <w:r w:rsidR="00381F1A">
        <w:t>S2</w:t>
      </w:r>
      <w:r w:rsidR="0031308B">
        <w:t xml:space="preserve"> </w:t>
      </w:r>
      <w:r>
        <w:t>yyyymmdd”. For example, if we received the file for Endeavor Hall today the name would be “PEBT2</w:t>
      </w:r>
      <w:r w:rsidR="00BC087C">
        <w:t>022</w:t>
      </w:r>
      <w:r>
        <w:t>_Endeavor</w:t>
      </w:r>
      <w:r w:rsidR="0031308B">
        <w:t xml:space="preserve"> </w:t>
      </w:r>
      <w:r w:rsidR="00381F1A">
        <w:t>S2</w:t>
      </w:r>
      <w:r>
        <w:t xml:space="preserve"> 202</w:t>
      </w:r>
      <w:r w:rsidR="00863688">
        <w:t>20</w:t>
      </w:r>
      <w:r w:rsidR="00381F1A">
        <w:t>808</w:t>
      </w:r>
      <w:r>
        <w:t>”.</w:t>
      </w:r>
    </w:p>
    <w:p w14:paraId="2D8E30DB" w14:textId="5CBAC688" w:rsidR="00D77E98" w:rsidRDefault="00D77E98" w:rsidP="005969A4">
      <w:pPr>
        <w:pStyle w:val="ListParagraph"/>
        <w:numPr>
          <w:ilvl w:val="2"/>
          <w:numId w:val="1"/>
        </w:numPr>
      </w:pPr>
      <w:r>
        <w:t xml:space="preserve">Enter “X” in Column </w:t>
      </w:r>
      <w:r w:rsidR="009F17F2">
        <w:t>R</w:t>
      </w:r>
      <w:r>
        <w:t xml:space="preserve"> (</w:t>
      </w:r>
      <w:r w:rsidR="009F17F2">
        <w:t>File Downloaded</w:t>
      </w:r>
      <w:r>
        <w:t>) of the PEBT 2.0 Tracker.</w:t>
      </w:r>
    </w:p>
    <w:p w14:paraId="32674EEB" w14:textId="77777777" w:rsidR="00D77E98" w:rsidRDefault="00D77E98" w:rsidP="009F17F2">
      <w:pPr>
        <w:pStyle w:val="ListParagraph"/>
        <w:ind w:left="1440"/>
      </w:pPr>
    </w:p>
    <w:p w14:paraId="65D5920E" w14:textId="77777777" w:rsidR="00FB2224" w:rsidRDefault="00FB2224"/>
    <w:sectPr w:rsidR="00F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3579"/>
    <w:multiLevelType w:val="hybridMultilevel"/>
    <w:tmpl w:val="3AC8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5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24"/>
    <w:rsid w:val="00030796"/>
    <w:rsid w:val="0007658D"/>
    <w:rsid w:val="000F0CA8"/>
    <w:rsid w:val="00144E0A"/>
    <w:rsid w:val="00154E45"/>
    <w:rsid w:val="001774E2"/>
    <w:rsid w:val="001C214E"/>
    <w:rsid w:val="002741DA"/>
    <w:rsid w:val="0029117C"/>
    <w:rsid w:val="002D2BAE"/>
    <w:rsid w:val="002F1C89"/>
    <w:rsid w:val="0031308B"/>
    <w:rsid w:val="003626BE"/>
    <w:rsid w:val="00381F1A"/>
    <w:rsid w:val="00393B66"/>
    <w:rsid w:val="00480E9B"/>
    <w:rsid w:val="004E5603"/>
    <w:rsid w:val="005969A4"/>
    <w:rsid w:val="00636FFD"/>
    <w:rsid w:val="006B1B46"/>
    <w:rsid w:val="006D2516"/>
    <w:rsid w:val="007B64CE"/>
    <w:rsid w:val="00863688"/>
    <w:rsid w:val="00870D18"/>
    <w:rsid w:val="00882B78"/>
    <w:rsid w:val="009534FB"/>
    <w:rsid w:val="009D654A"/>
    <w:rsid w:val="009E49E8"/>
    <w:rsid w:val="009F17F2"/>
    <w:rsid w:val="00A9718D"/>
    <w:rsid w:val="00AC213C"/>
    <w:rsid w:val="00AE46DE"/>
    <w:rsid w:val="00B6510A"/>
    <w:rsid w:val="00B75D5D"/>
    <w:rsid w:val="00BA63C2"/>
    <w:rsid w:val="00BC087C"/>
    <w:rsid w:val="00BC266D"/>
    <w:rsid w:val="00BD0324"/>
    <w:rsid w:val="00C61C1A"/>
    <w:rsid w:val="00CD610A"/>
    <w:rsid w:val="00D03D80"/>
    <w:rsid w:val="00D65631"/>
    <w:rsid w:val="00D77E98"/>
    <w:rsid w:val="00DB0243"/>
    <w:rsid w:val="00FB2224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B600"/>
  <w15:chartTrackingRefBased/>
  <w15:docId w15:val="{50749F01-550E-4664-A201-779EE75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mi.walker@schools.uta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red.walker@schools.uta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.Buesser@schools.utah.gov" TargetMode="External"/><Relationship Id="rId5" Type="http://schemas.openxmlformats.org/officeDocument/2006/relationships/hyperlink" Target="https://secure.schools.utah.gov/human.aspx?r=756062598&amp;transaction=signo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Tammi</cp:lastModifiedBy>
  <cp:revision>5</cp:revision>
  <dcterms:created xsi:type="dcterms:W3CDTF">2022-08-08T19:50:00Z</dcterms:created>
  <dcterms:modified xsi:type="dcterms:W3CDTF">2022-08-08T19:57:00Z</dcterms:modified>
</cp:coreProperties>
</file>