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41BAC" w14:textId="77777777" w:rsidR="00D54062" w:rsidRDefault="00600A29">
      <w:pPr>
        <w:spacing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Session 3 OR 4: 2:20-3:40, Wednesday November 2, 2016</w:t>
      </w:r>
    </w:p>
    <w:p w14:paraId="60967C36" w14:textId="77777777" w:rsidR="00D54062" w:rsidRDefault="00600A29">
      <w:pPr>
        <w:spacing w:line="276" w:lineRule="auto"/>
        <w:ind w:left="270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i/>
          <w:sz w:val="22"/>
        </w:rPr>
        <w:t xml:space="preserve">Team Face </w:t>
      </w:r>
      <w:proofErr w:type="gramStart"/>
      <w:r>
        <w:rPr>
          <w:rFonts w:ascii="Calibri" w:eastAsia="Calibri" w:hAnsi="Calibri" w:cs="Calibri"/>
          <w:b/>
          <w:i/>
          <w:sz w:val="22"/>
        </w:rPr>
        <w:t>Off  (</w:t>
      </w:r>
      <w:proofErr w:type="gramEnd"/>
      <w:r>
        <w:rPr>
          <w:rFonts w:ascii="Calibri" w:eastAsia="Calibri" w:hAnsi="Calibri" w:cs="Calibri"/>
          <w:b/>
          <w:i/>
          <w:sz w:val="22"/>
        </w:rPr>
        <w:t>Facial Recognition Rack Mount)</w:t>
      </w:r>
    </w:p>
    <w:p w14:paraId="0827FE95" w14:textId="77777777" w:rsidR="00000000" w:rsidRPr="00600A29" w:rsidRDefault="00600A29" w:rsidP="00600A29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Calibri" w:eastAsia="Calibri" w:hAnsi="Calibri" w:cs="Calibri"/>
          <w:sz w:val="22"/>
        </w:rPr>
      </w:pPr>
      <w:r w:rsidRPr="00600A29">
        <w:rPr>
          <w:rFonts w:ascii="Calibri" w:eastAsia="Calibri" w:hAnsi="Calibri" w:cs="Calibri"/>
          <w:sz w:val="22"/>
        </w:rPr>
        <w:t>The Facial Recognition Rack Mount project is a system-level hardware/software design with a primary intention of keeping server rooms safe and secure. With physical security of modern datacenters being often overlooked, the goal of</w:t>
      </w:r>
      <w:bookmarkStart w:id="0" w:name="_GoBack"/>
      <w:bookmarkEnd w:id="0"/>
      <w:r w:rsidRPr="00600A29">
        <w:rPr>
          <w:rFonts w:ascii="Calibri" w:eastAsia="Calibri" w:hAnsi="Calibri" w:cs="Calibri"/>
          <w:sz w:val="22"/>
        </w:rPr>
        <w:t xml:space="preserve"> this project is to provide the means of increasing that security.</w:t>
      </w:r>
    </w:p>
    <w:p w14:paraId="015E613D" w14:textId="77777777" w:rsidR="00D54062" w:rsidRDefault="00D54062">
      <w:pPr>
        <w:tabs>
          <w:tab w:val="left" w:pos="270"/>
        </w:tabs>
        <w:spacing w:line="276" w:lineRule="auto"/>
        <w:ind w:left="270"/>
        <w:rPr>
          <w:rFonts w:ascii="Calibri" w:eastAsia="Calibri" w:hAnsi="Calibri" w:cs="Calibri"/>
          <w:sz w:val="22"/>
        </w:rPr>
      </w:pPr>
    </w:p>
    <w:sectPr w:rsidR="00D54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42665"/>
    <w:multiLevelType w:val="hybridMultilevel"/>
    <w:tmpl w:val="6AC21724"/>
    <w:lvl w:ilvl="0" w:tplc="3036DE9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17B6F524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FA40FA3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F178371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27600D22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0E3099A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3264AF3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B412C70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1A7A1558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54062"/>
    <w:rsid w:val="00600A29"/>
    <w:rsid w:val="00D5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E129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2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020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341</Characters>
  <Application>Microsoft Macintosh Word</Application>
  <DocSecurity>0</DocSecurity>
  <Lines>2</Lines>
  <Paragraphs>1</Paragraphs>
  <ScaleCrop>false</ScaleCrop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Jared Nixon</cp:lastModifiedBy>
  <cp:revision>2</cp:revision>
  <dcterms:created xsi:type="dcterms:W3CDTF">2017-04-04T05:59:00Z</dcterms:created>
  <dcterms:modified xsi:type="dcterms:W3CDTF">2017-04-04T06:00:00Z</dcterms:modified>
</cp:coreProperties>
</file>