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40A" w:rsidRDefault="0098140A" w:rsidP="008A5768">
      <w:pPr>
        <w:pStyle w:val="NoSpacing"/>
      </w:pPr>
    </w:p>
    <w:p w:rsidR="0098140A" w:rsidRDefault="0098140A" w:rsidP="008A5768">
      <w:pPr>
        <w:pStyle w:val="NoSpacing"/>
      </w:pPr>
    </w:p>
    <w:p w:rsidR="0098140A" w:rsidRDefault="0098140A" w:rsidP="008A5768">
      <w:pPr>
        <w:pStyle w:val="NoSpacing"/>
      </w:pPr>
    </w:p>
    <w:p w:rsidR="0098140A" w:rsidRPr="004C47A5" w:rsidRDefault="00E65B0D" w:rsidP="0098140A">
      <w:pPr>
        <w:pStyle w:val="NoSpacing"/>
        <w:jc w:val="center"/>
        <w:rPr>
          <w:sz w:val="28"/>
          <w:szCs w:val="28"/>
        </w:rPr>
      </w:pPr>
      <w:r>
        <w:rPr>
          <w:sz w:val="28"/>
          <w:szCs w:val="28"/>
        </w:rPr>
        <w:t xml:space="preserve">Class </w:t>
      </w:r>
      <w:r w:rsidR="0098140A" w:rsidRPr="004C47A5">
        <w:rPr>
          <w:sz w:val="28"/>
          <w:szCs w:val="28"/>
        </w:rPr>
        <w:t>Outline</w:t>
      </w:r>
    </w:p>
    <w:p w:rsidR="0098140A" w:rsidRPr="004C47A5" w:rsidRDefault="0098140A" w:rsidP="0098140A">
      <w:pPr>
        <w:pStyle w:val="NoSpacing"/>
        <w:jc w:val="center"/>
        <w:rPr>
          <w:sz w:val="28"/>
          <w:szCs w:val="28"/>
        </w:rPr>
      </w:pPr>
      <w:r w:rsidRPr="004C47A5">
        <w:rPr>
          <w:sz w:val="28"/>
          <w:szCs w:val="28"/>
        </w:rPr>
        <w:t>Jared Nixon</w:t>
      </w:r>
    </w:p>
    <w:p w:rsidR="0098140A" w:rsidRDefault="0098140A" w:rsidP="0098140A">
      <w:pPr>
        <w:pStyle w:val="NoSpacing"/>
        <w:jc w:val="center"/>
      </w:pPr>
    </w:p>
    <w:p w:rsidR="0098140A" w:rsidRPr="004C47A5" w:rsidRDefault="0098140A" w:rsidP="0098140A">
      <w:pPr>
        <w:pStyle w:val="NoSpacing"/>
        <w:jc w:val="center"/>
        <w:rPr>
          <w:b/>
          <w:sz w:val="36"/>
          <w:szCs w:val="36"/>
          <w:u w:val="single"/>
        </w:rPr>
      </w:pPr>
      <w:r w:rsidRPr="004C47A5">
        <w:rPr>
          <w:b/>
          <w:sz w:val="36"/>
          <w:szCs w:val="36"/>
          <w:u w:val="single"/>
        </w:rPr>
        <w:t>Table of Contents</w:t>
      </w:r>
    </w:p>
    <w:p w:rsidR="004C47A5" w:rsidRDefault="004C47A5" w:rsidP="0098140A">
      <w:pPr>
        <w:pStyle w:val="NoSpacing"/>
        <w:jc w:val="center"/>
      </w:pPr>
    </w:p>
    <w:p w:rsidR="0098140A" w:rsidRDefault="004C47A5" w:rsidP="004C47A5">
      <w:pPr>
        <w:pStyle w:val="NoSpacing"/>
        <w:numPr>
          <w:ilvl w:val="0"/>
          <w:numId w:val="5"/>
        </w:numPr>
      </w:pPr>
      <w:r>
        <w:t>Table of Contents  .  .  .  .  .  .  .  .  .  .  .  .  .  .  .  .  .  .  .  .  .  .  .  .  .  .  .  .  .  .  .  .  .  .  .  .  .  .  .  .  .  .  .  .  .  .  .  .  .  .  .  .  .  .  .  .  . 1</w:t>
      </w:r>
    </w:p>
    <w:p w:rsidR="0098140A" w:rsidRDefault="0098140A" w:rsidP="0098140A">
      <w:pPr>
        <w:pStyle w:val="NoSpacing"/>
        <w:numPr>
          <w:ilvl w:val="0"/>
          <w:numId w:val="5"/>
        </w:numPr>
      </w:pPr>
      <w:r>
        <w:t>System Overview   .  .  .  .  .  .  .  .  .  .  .  .  .  .  .  .  .  .  .  .  .  .  .  .  .  .  .  .  .  .  .  .  .  .  .  .  .  .  .  .  .  .  .  .  .  .  .  .  .  .  .  .  .  .  .  .  .</w:t>
      </w:r>
      <w:r w:rsidR="004C47A5">
        <w:t xml:space="preserve"> 2</w:t>
      </w:r>
    </w:p>
    <w:p w:rsidR="0098140A" w:rsidRDefault="0098140A" w:rsidP="0098140A">
      <w:pPr>
        <w:pStyle w:val="NoSpacing"/>
        <w:numPr>
          <w:ilvl w:val="0"/>
          <w:numId w:val="5"/>
        </w:numPr>
      </w:pPr>
      <w:r>
        <w:t>Class Simulation  .  .  .  .  .  .  .  .  .  .  .  .  .  .  .  .  .  .  .  .  .  .  .  .  .  .  .  .  .  .  .  .  .  .  .  .  .  .  .  .  .  .  .  .  .  .  .  .  .  .  .  .  .  .  .  .  .  .</w:t>
      </w:r>
      <w:r w:rsidR="004C47A5">
        <w:t xml:space="preserve"> 2</w:t>
      </w:r>
    </w:p>
    <w:p w:rsidR="0098140A" w:rsidRDefault="0098140A" w:rsidP="0098140A">
      <w:pPr>
        <w:pStyle w:val="NoSpacing"/>
        <w:numPr>
          <w:ilvl w:val="0"/>
          <w:numId w:val="5"/>
        </w:numPr>
      </w:pPr>
      <w:r>
        <w:t>Class SensorMount.  .  .  .  .  .  .  .  .  .  .  .  .  .  .  .  .  .  .  .  .  .  .  .  .  .  .  .  .  .  .  .  .  .  .  .  .  .  .  .  .  .  .  .  .  .  .  .  .  .  .  .  .  .  .  .  .</w:t>
      </w:r>
      <w:r w:rsidR="004C47A5">
        <w:t xml:space="preserve"> 3</w:t>
      </w:r>
    </w:p>
    <w:p w:rsidR="0098140A" w:rsidRDefault="0098140A" w:rsidP="0098140A">
      <w:pPr>
        <w:pStyle w:val="NoSpacing"/>
        <w:numPr>
          <w:ilvl w:val="0"/>
          <w:numId w:val="5"/>
        </w:numPr>
      </w:pPr>
      <w:r>
        <w:t>Class Sensor   .  .  .  .  .  .  .  .  .  .  .  .  .  .  .  .  .  .  .  .  .  .  .  .  .  .  .  .  .  .  .  .  .  .  .  .  .  .  .  .  .  .  .  .  .  .  .  .  .  .  .  .  .  .  .  .  .  .  .  .</w:t>
      </w:r>
      <w:r w:rsidR="004C47A5">
        <w:t xml:space="preserve"> 4</w:t>
      </w:r>
    </w:p>
    <w:p w:rsidR="0098140A" w:rsidRDefault="0098140A" w:rsidP="0098140A">
      <w:pPr>
        <w:pStyle w:val="NoSpacing"/>
        <w:numPr>
          <w:ilvl w:val="0"/>
          <w:numId w:val="5"/>
        </w:numPr>
      </w:pPr>
      <w:r>
        <w:t>Class Cadmium .  .  .  .  .  .  .  .  .  .  .  .  .  .  .  .  .  .  .  .  .  .  .  .  .  .  .  .  .  .  .  .  .  .  .  .  .  .  .  .  .  .  .  .  .  .  .  .  .  .  .  .  .  .  .  .  .  .  .</w:t>
      </w:r>
      <w:r w:rsidR="004C47A5">
        <w:t xml:space="preserve"> 6</w:t>
      </w:r>
    </w:p>
    <w:p w:rsidR="0098140A" w:rsidRDefault="0098140A" w:rsidP="0098140A">
      <w:pPr>
        <w:pStyle w:val="NoSpacing"/>
        <w:numPr>
          <w:ilvl w:val="0"/>
          <w:numId w:val="5"/>
        </w:numPr>
      </w:pPr>
      <w:r>
        <w:t>Class CarbonMonoxide   .  .  .  .  .  .  .  .  .  .  .  .  .  .  .  .  .  .  .  .  .  .  .  .  .  .  .  .  .  .  .  .  .  .  .  .  .  .  .  .  .  .  .  .  .  .  .  .  .  .  .  .  .  .</w:t>
      </w:r>
      <w:r w:rsidR="004C47A5">
        <w:t xml:space="preserve"> 6</w:t>
      </w:r>
    </w:p>
    <w:p w:rsidR="0098140A" w:rsidRDefault="0098140A" w:rsidP="0098140A">
      <w:pPr>
        <w:pStyle w:val="NoSpacing"/>
        <w:numPr>
          <w:ilvl w:val="0"/>
          <w:numId w:val="5"/>
        </w:numPr>
      </w:pPr>
      <w:r>
        <w:t>Class Chlorine .  .  .  .  .  .  .  .  .  .  .  .  .  .  .  .  .  .  .  .  .  .  .  .  .  .  .  .  .  .  .  .  .  .  .  .  .  .  .  .  .  .  .  .  .  .  .  .  .  .  .  .  .  .  .  .  .  .  .  .</w:t>
      </w:r>
      <w:r w:rsidR="004C47A5">
        <w:t xml:space="preserve"> 7</w:t>
      </w:r>
    </w:p>
    <w:p w:rsidR="0098140A" w:rsidRDefault="0098140A" w:rsidP="0098140A">
      <w:pPr>
        <w:pStyle w:val="NoSpacing"/>
        <w:numPr>
          <w:ilvl w:val="0"/>
          <w:numId w:val="5"/>
        </w:numPr>
      </w:pPr>
      <w:r>
        <w:t>Class NuclearWaste.  .  .  .  .  .  .  .  .  .  .  .  .  .  .  .  .  .  .  .  .  .  .  .  .  .  .  .  .  .  .  .  .  .  .  .  .  .  .  .  .  .  .  .  .  .  .  .  .  .  .  .  .  .  .  .  .</w:t>
      </w:r>
      <w:r w:rsidR="004C47A5">
        <w:t xml:space="preserve"> 7</w:t>
      </w:r>
    </w:p>
    <w:p w:rsidR="0098140A" w:rsidRDefault="0098140A" w:rsidP="0098140A">
      <w:pPr>
        <w:pStyle w:val="NoSpacing"/>
        <w:numPr>
          <w:ilvl w:val="0"/>
          <w:numId w:val="5"/>
        </w:numPr>
      </w:pPr>
      <w:r>
        <w:t>Class OilResidue   .  .  .  .  .  .  .  .  .  .  .  .  .  .  .  .  .  .  .  .  .  .  .  .  .  .  .  .  .  .  .  .  .  .  .  .  .  .  .  .  .  .  .  .  .  .  .  .  .  .  .  .  .  .  .  .  .  .</w:t>
      </w:r>
      <w:r w:rsidR="004C47A5">
        <w:t xml:space="preserve"> 8</w:t>
      </w:r>
    </w:p>
    <w:p w:rsidR="0098140A" w:rsidRDefault="0098140A" w:rsidP="0098140A">
      <w:pPr>
        <w:pStyle w:val="NoSpacing"/>
        <w:numPr>
          <w:ilvl w:val="0"/>
          <w:numId w:val="5"/>
        </w:numPr>
      </w:pPr>
      <w:r>
        <w:t>Class RawSewage .  .  .  .  .  .  .  .  .  .  .  .  .  .  .  .  .  .  .  .  .  .  .  .  .  .  .  .  .  .  .  .  .  .  .  .  .  .  .  .  .  .  .  .  .  .  .  .  .  .  .  .  .  .  .  .  .  .</w:t>
      </w:r>
      <w:r w:rsidR="004C47A5">
        <w:t xml:space="preserve"> 8</w:t>
      </w:r>
    </w:p>
    <w:p w:rsidR="0098140A" w:rsidRDefault="0098140A" w:rsidP="0098140A">
      <w:pPr>
        <w:pStyle w:val="NoSpacing"/>
        <w:numPr>
          <w:ilvl w:val="0"/>
          <w:numId w:val="5"/>
        </w:numPr>
      </w:pPr>
      <w:r>
        <w:t>Class Display   .  .  .  .  .  .  .  .  .  .  .  .  .  .  .  .  .  .  .  .  .  .  .  .  .  .  .  .  .  .  .  .  .  .  .  .  .  .  .  .  .  .  .  .  .  .  .  .  .  .  .  .  .  .  .  .  .  .  .  .</w:t>
      </w:r>
      <w:r w:rsidR="004C47A5">
        <w:t xml:space="preserve"> 8</w:t>
      </w:r>
    </w:p>
    <w:p w:rsidR="0098140A" w:rsidRDefault="0098140A" w:rsidP="0098140A">
      <w:pPr>
        <w:pStyle w:val="NoSpacing"/>
        <w:numPr>
          <w:ilvl w:val="0"/>
          <w:numId w:val="5"/>
        </w:numPr>
      </w:pPr>
      <w:r>
        <w:t>Class CRT   .  .  .  .  .  .  .  .  .  .  .  .  .  .  .  .  .  .  .  .  .  .  .  .  .  .  .  .  .  .  .  .  .  .  .  .  .  .  .  .  .  .  .  .  .  .  .  .  .  .  .  .  .  .  .  .  .  .  .  .  .  .</w:t>
      </w:r>
      <w:r w:rsidR="004C47A5">
        <w:t xml:space="preserve"> 10</w:t>
      </w:r>
    </w:p>
    <w:p w:rsidR="0098140A" w:rsidRDefault="0098140A" w:rsidP="0098140A">
      <w:pPr>
        <w:pStyle w:val="NoSpacing"/>
        <w:numPr>
          <w:ilvl w:val="0"/>
          <w:numId w:val="5"/>
        </w:numPr>
      </w:pPr>
      <w:r>
        <w:t>Class Plotter .  .  .  .  .  .  .  .  .  .  .  .  .  .  .  .  .  .  .  .  .  .  .  .  .  .  .  .  .  .  .  .  .  .  .  .  .  .  .  .  .  .  .  .  .  .  .  .  .  .  .  .  .  .  .  .  .  .  .  .  .</w:t>
      </w:r>
      <w:r w:rsidR="004C47A5">
        <w:t xml:space="preserve"> 10</w:t>
      </w:r>
    </w:p>
    <w:p w:rsidR="0098140A" w:rsidRDefault="0098140A" w:rsidP="008A5768">
      <w:pPr>
        <w:pStyle w:val="NoSpacing"/>
        <w:numPr>
          <w:ilvl w:val="0"/>
          <w:numId w:val="5"/>
        </w:numPr>
      </w:pPr>
      <w:r>
        <w:t>Class Meter  .  .  .  .  .  .  .  .  .  .  .  .  .  .  .  .  .  .  .  .  .  .  .  .  .  .  .  .  .  .  .  .  .  .  .  .  .  .  .  .  .  .  .  .  .  .  .  .  .  .  .  .  .  .  .  .  .  .  .  .  . 1</w:t>
      </w:r>
      <w:r w:rsidR="004C47A5">
        <w:t>1</w:t>
      </w:r>
    </w:p>
    <w:p w:rsidR="0098140A" w:rsidRDefault="0098140A" w:rsidP="008A5768">
      <w:pPr>
        <w:pStyle w:val="NoSpacing"/>
      </w:pPr>
    </w:p>
    <w:p w:rsidR="0098140A" w:rsidRDefault="0098140A" w:rsidP="008A5768">
      <w:pPr>
        <w:pStyle w:val="NoSpacing"/>
      </w:pPr>
    </w:p>
    <w:p w:rsidR="0098140A" w:rsidRDefault="0098140A" w:rsidP="008A5768">
      <w:pPr>
        <w:pStyle w:val="NoSpacing"/>
      </w:pPr>
    </w:p>
    <w:p w:rsidR="0098140A" w:rsidRDefault="0098140A" w:rsidP="008A5768">
      <w:pPr>
        <w:pStyle w:val="NoSpacing"/>
      </w:pPr>
    </w:p>
    <w:p w:rsidR="0098140A" w:rsidRDefault="0098140A" w:rsidP="008A5768">
      <w:pPr>
        <w:pStyle w:val="NoSpacing"/>
      </w:pPr>
    </w:p>
    <w:p w:rsidR="0098140A" w:rsidRDefault="0098140A" w:rsidP="008A5768">
      <w:pPr>
        <w:pStyle w:val="NoSpacing"/>
      </w:pPr>
    </w:p>
    <w:p w:rsidR="0098140A" w:rsidRDefault="0098140A" w:rsidP="008A5768">
      <w:pPr>
        <w:pStyle w:val="NoSpacing"/>
      </w:pPr>
    </w:p>
    <w:p w:rsidR="0098140A" w:rsidRDefault="0098140A" w:rsidP="008A5768">
      <w:pPr>
        <w:pStyle w:val="NoSpacing"/>
      </w:pPr>
    </w:p>
    <w:p w:rsidR="0098140A" w:rsidRDefault="0098140A" w:rsidP="008A5768">
      <w:pPr>
        <w:pStyle w:val="NoSpacing"/>
      </w:pPr>
    </w:p>
    <w:p w:rsidR="0098140A" w:rsidRDefault="0098140A" w:rsidP="008A5768">
      <w:pPr>
        <w:pStyle w:val="NoSpacing"/>
      </w:pPr>
    </w:p>
    <w:p w:rsidR="008A5768" w:rsidRDefault="008A5768" w:rsidP="00BB4974">
      <w:pPr>
        <w:pStyle w:val="NoSpacing"/>
        <w:numPr>
          <w:ilvl w:val="0"/>
          <w:numId w:val="6"/>
        </w:numPr>
      </w:pPr>
      <w:r w:rsidRPr="0098140A">
        <w:lastRenderedPageBreak/>
        <w:t>System Overview</w:t>
      </w:r>
    </w:p>
    <w:p w:rsidR="00BB4974" w:rsidRDefault="00BB4974" w:rsidP="00BB4974">
      <w:pPr>
        <w:pStyle w:val="NoSpacing"/>
        <w:ind w:firstLine="360"/>
      </w:pPr>
      <w:r>
        <w:t>1.1.1The functionality of this system will simulate sensors reading information from the environment and relaying the readings back to the user. This simulation will be generated from an</w:t>
      </w:r>
      <w:r w:rsidR="001F01A9">
        <w:t xml:space="preserve"> XML file, which will contain </w:t>
      </w:r>
      <w:r>
        <w:t>all information about the display devices and sensors, including how many of each and their respe</w:t>
      </w:r>
      <w:r w:rsidR="001F01A9">
        <w:t>ctive types. The class outline below will help illustrate</w:t>
      </w:r>
      <w:r>
        <w:t xml:space="preserve"> the functionality of this system and list some of the intended responsibilities of each designed object.</w:t>
      </w:r>
    </w:p>
    <w:p w:rsidR="00BB4974" w:rsidRPr="0098140A" w:rsidRDefault="00BB4974" w:rsidP="00BB4974">
      <w:pPr>
        <w:pStyle w:val="NoSpacing"/>
      </w:pPr>
    </w:p>
    <w:p w:rsidR="008A5768" w:rsidRDefault="008A5768" w:rsidP="008A5768">
      <w:pPr>
        <w:pStyle w:val="NoSpacing"/>
      </w:pPr>
      <w:r>
        <w:t>2.0 Object Description</w:t>
      </w:r>
    </w:p>
    <w:p w:rsidR="008A5768" w:rsidRDefault="00A07E11" w:rsidP="008A5768">
      <w:pPr>
        <w:pStyle w:val="NoSpacing"/>
        <w:ind w:firstLine="720"/>
      </w:pPr>
      <w:r>
        <w:t xml:space="preserve">2.1 </w:t>
      </w:r>
      <w:r w:rsidR="008A5768">
        <w:t xml:space="preserve">Class </w:t>
      </w:r>
      <w:r w:rsidR="008A5768" w:rsidRPr="008A5768">
        <w:rPr>
          <w:b/>
        </w:rPr>
        <w:t>Simulation</w:t>
      </w:r>
    </w:p>
    <w:p w:rsidR="008A5768" w:rsidRDefault="00A07E11" w:rsidP="00A07E11">
      <w:pPr>
        <w:pStyle w:val="NoSpacing"/>
        <w:ind w:left="720" w:firstLine="720"/>
      </w:pPr>
      <w:r>
        <w:t xml:space="preserve">2.1.1 </w:t>
      </w:r>
      <w:r w:rsidR="008A5768">
        <w:t>Member Variables</w:t>
      </w:r>
    </w:p>
    <w:p w:rsidR="008A5768" w:rsidRDefault="008A5768" w:rsidP="00A07E11">
      <w:pPr>
        <w:pStyle w:val="NoSpacing"/>
        <w:ind w:left="1440" w:firstLine="720"/>
      </w:pPr>
      <w:r>
        <w:t>crtDisplay –</w:t>
      </w:r>
      <w:r w:rsidR="00A07E11">
        <w:t xml:space="preserve"> Protected – </w:t>
      </w:r>
      <w:r w:rsidR="00925FB8">
        <w:t>Pointer to a CRT object.</w:t>
      </w:r>
    </w:p>
    <w:p w:rsidR="008A5768" w:rsidRDefault="008A5768" w:rsidP="00A07E11">
      <w:pPr>
        <w:pStyle w:val="NoSpacing"/>
        <w:ind w:left="1440" w:firstLine="720"/>
      </w:pPr>
      <w:r>
        <w:t>plotterDisplay – Protected –</w:t>
      </w:r>
      <w:r w:rsidR="00925FB8">
        <w:t xml:space="preserve"> Pointer to a Plotter object.</w:t>
      </w:r>
    </w:p>
    <w:p w:rsidR="008A5768" w:rsidRDefault="008A5768" w:rsidP="00A07E11">
      <w:pPr>
        <w:pStyle w:val="NoSpacing"/>
        <w:ind w:left="1440" w:firstLine="720"/>
      </w:pPr>
      <w:r>
        <w:t>meterDisplay – Protected –</w:t>
      </w:r>
      <w:r w:rsidR="00925FB8">
        <w:t xml:space="preserve"> Pointer to a Meter object.</w:t>
      </w:r>
    </w:p>
    <w:p w:rsidR="008A5768" w:rsidRDefault="008A5768" w:rsidP="00A07E11">
      <w:pPr>
        <w:pStyle w:val="NoSpacing"/>
        <w:ind w:left="1440" w:firstLine="720"/>
      </w:pPr>
      <w:r>
        <w:t>tempSensor –</w:t>
      </w:r>
      <w:r w:rsidR="00A07E11">
        <w:t xml:space="preserve"> Private – </w:t>
      </w:r>
      <w:r w:rsidR="00925FB8">
        <w:t>Pointer to a temporary sensor object used to store data until type of sensor is decided.</w:t>
      </w:r>
    </w:p>
    <w:p w:rsidR="008A5768" w:rsidRDefault="008A5768" w:rsidP="00A07E11">
      <w:pPr>
        <w:pStyle w:val="NoSpacing"/>
        <w:ind w:left="1440" w:firstLine="720"/>
      </w:pPr>
      <w:r>
        <w:t>tempDisplay – Private –</w:t>
      </w:r>
      <w:r w:rsidR="00925FB8">
        <w:t xml:space="preserve"> Pointer to a temporary display object used to store data until type of display is decided.</w:t>
      </w:r>
    </w:p>
    <w:p w:rsidR="008A5768" w:rsidRDefault="008A5768" w:rsidP="00A07E11">
      <w:pPr>
        <w:pStyle w:val="NoSpacing"/>
        <w:ind w:left="1440" w:firstLine="720"/>
      </w:pPr>
      <w:r>
        <w:t>cadmiumSensor – Private –</w:t>
      </w:r>
      <w:r w:rsidR="00925FB8">
        <w:t xml:space="preserve"> Pointer to a Cadmium Sensor object.</w:t>
      </w:r>
    </w:p>
    <w:p w:rsidR="008A5768" w:rsidRDefault="008A5768" w:rsidP="00A07E11">
      <w:pPr>
        <w:pStyle w:val="NoSpacing"/>
        <w:ind w:left="1440" w:firstLine="720"/>
      </w:pPr>
      <w:r>
        <w:t xml:space="preserve">nuclearSensor – Private – </w:t>
      </w:r>
      <w:r w:rsidR="00925FB8">
        <w:t>Pointer to a Nuclear Sensor object.</w:t>
      </w:r>
    </w:p>
    <w:p w:rsidR="008A5768" w:rsidRDefault="008A5768" w:rsidP="00A07E11">
      <w:pPr>
        <w:pStyle w:val="NoSpacing"/>
        <w:ind w:left="1440" w:firstLine="720"/>
      </w:pPr>
      <w:r>
        <w:t>monoxideSensor – Private –</w:t>
      </w:r>
      <w:r w:rsidR="00925FB8">
        <w:t xml:space="preserve"> Pointer to a Monoxide Sensor object.</w:t>
      </w:r>
    </w:p>
    <w:p w:rsidR="008A5768" w:rsidRDefault="008A5768" w:rsidP="00A07E11">
      <w:pPr>
        <w:pStyle w:val="NoSpacing"/>
        <w:ind w:left="1440" w:firstLine="720"/>
      </w:pPr>
      <w:r>
        <w:t>chlorineSensor – Private –</w:t>
      </w:r>
      <w:r w:rsidR="00925FB8">
        <w:t xml:space="preserve"> Pointer to a Chlorine Sensor object.</w:t>
      </w:r>
    </w:p>
    <w:p w:rsidR="008A5768" w:rsidRDefault="008A5768" w:rsidP="00A07E11">
      <w:pPr>
        <w:pStyle w:val="NoSpacing"/>
        <w:ind w:left="1440" w:firstLine="720"/>
      </w:pPr>
      <w:r>
        <w:t>residueSensor –</w:t>
      </w:r>
      <w:r w:rsidR="00A07E11">
        <w:t xml:space="preserve"> Private – </w:t>
      </w:r>
      <w:r w:rsidR="00925FB8">
        <w:t>Pointer to a Residue Sensor object.</w:t>
      </w:r>
    </w:p>
    <w:p w:rsidR="008A5768" w:rsidRDefault="008A5768" w:rsidP="00A07E11">
      <w:pPr>
        <w:pStyle w:val="NoSpacing"/>
        <w:ind w:left="1440" w:firstLine="720"/>
      </w:pPr>
      <w:r>
        <w:t xml:space="preserve">sewageSensor – Private – </w:t>
      </w:r>
      <w:r w:rsidR="00925FB8">
        <w:t xml:space="preserve"> Pointer to a Sewage Sensor object.</w:t>
      </w:r>
    </w:p>
    <w:p w:rsidR="008A5768" w:rsidRDefault="008A5768" w:rsidP="00A07E11">
      <w:pPr>
        <w:pStyle w:val="NoSpacing"/>
        <w:ind w:left="1440" w:firstLine="720"/>
      </w:pPr>
      <w:r>
        <w:t xml:space="preserve">sensorRack – </w:t>
      </w:r>
      <w:r w:rsidR="00A07E11">
        <w:t xml:space="preserve">Private – </w:t>
      </w:r>
      <w:r w:rsidR="00925FB8">
        <w:t>Pointer to the Sensor Mount object.</w:t>
      </w:r>
    </w:p>
    <w:p w:rsidR="00A07E11" w:rsidRDefault="00A07E11" w:rsidP="00A07E11">
      <w:pPr>
        <w:pStyle w:val="NoSpacing"/>
        <w:ind w:left="1440" w:firstLine="720"/>
      </w:pPr>
      <w:r>
        <w:t xml:space="preserve">sensorContainer – Private – </w:t>
      </w:r>
      <w:r w:rsidR="00925FB8">
        <w:t>Vector container used to store all sensors created by Simulation.</w:t>
      </w:r>
    </w:p>
    <w:p w:rsidR="00A07E11" w:rsidRDefault="00A07E11" w:rsidP="00A07E11">
      <w:pPr>
        <w:pStyle w:val="NoSpacing"/>
        <w:ind w:left="1440" w:firstLine="720"/>
      </w:pPr>
      <w:r>
        <w:t xml:space="preserve">displayContainer – Private – </w:t>
      </w:r>
      <w:r w:rsidR="00925FB8">
        <w:t>Vector container used to store all display devices created by Simulation.</w:t>
      </w:r>
    </w:p>
    <w:p w:rsidR="008A5768" w:rsidRDefault="00A07E11" w:rsidP="00A07E11">
      <w:pPr>
        <w:pStyle w:val="NoSpacing"/>
        <w:ind w:left="1440"/>
      </w:pPr>
      <w:r>
        <w:t xml:space="preserve">2.1.2 </w:t>
      </w:r>
      <w:r w:rsidR="008A5768">
        <w:t>Member Functions</w:t>
      </w:r>
    </w:p>
    <w:p w:rsidR="008A5768" w:rsidRDefault="00A07E11" w:rsidP="00A07E11">
      <w:pPr>
        <w:pStyle w:val="NoSpacing"/>
        <w:ind w:left="1440" w:firstLine="720"/>
      </w:pPr>
      <w:r>
        <w:t xml:space="preserve">2.1.2.1 </w:t>
      </w:r>
      <w:r w:rsidR="008A5768">
        <w:t xml:space="preserve">Function </w:t>
      </w:r>
      <w:r w:rsidR="008A5768" w:rsidRPr="004767D0">
        <w:t>Simulation</w:t>
      </w:r>
    </w:p>
    <w:p w:rsidR="008A5768" w:rsidRDefault="007115E4" w:rsidP="00A07E11">
      <w:pPr>
        <w:pStyle w:val="NoSpacing"/>
        <w:ind w:left="2880" w:firstLine="720"/>
      </w:pPr>
      <w:r>
        <w:t>Actions Performed – Creates the sensorRack object, as well as the temporary Display and Sensor.</w:t>
      </w:r>
    </w:p>
    <w:p w:rsidR="008A5768" w:rsidRDefault="007115E4" w:rsidP="00A07E11">
      <w:pPr>
        <w:pStyle w:val="NoSpacing"/>
        <w:ind w:left="2880" w:firstLine="720"/>
      </w:pPr>
      <w:r>
        <w:t>Arguments – N/A</w:t>
      </w:r>
    </w:p>
    <w:p w:rsidR="008A5768" w:rsidRDefault="007115E4" w:rsidP="00A07E11">
      <w:pPr>
        <w:pStyle w:val="NoSpacing"/>
        <w:ind w:left="2880" w:firstLine="720"/>
      </w:pPr>
      <w:r>
        <w:t>Return Value – N/A</w:t>
      </w:r>
    </w:p>
    <w:p w:rsidR="008A5768" w:rsidRDefault="00A07E11" w:rsidP="00A07E11">
      <w:pPr>
        <w:pStyle w:val="NoSpacing"/>
        <w:ind w:left="1440" w:firstLine="720"/>
      </w:pPr>
      <w:r>
        <w:t>2.1.2.2</w:t>
      </w:r>
      <w:r>
        <w:tab/>
      </w:r>
      <w:r w:rsidR="008A5768">
        <w:t xml:space="preserve">Function </w:t>
      </w:r>
      <w:r>
        <w:t>~Simulation</w:t>
      </w:r>
    </w:p>
    <w:p w:rsidR="008A5768" w:rsidRDefault="007115E4" w:rsidP="00A07E11">
      <w:pPr>
        <w:pStyle w:val="NoSpacing"/>
        <w:ind w:left="2880" w:firstLine="720"/>
      </w:pPr>
      <w:r>
        <w:t>Actions Performed – Deletes all objects created when the user ends the simulation.</w:t>
      </w:r>
    </w:p>
    <w:p w:rsidR="008A5768" w:rsidRDefault="007115E4" w:rsidP="00A07E11">
      <w:pPr>
        <w:pStyle w:val="NoSpacing"/>
        <w:ind w:left="2880" w:firstLine="720"/>
      </w:pPr>
      <w:r>
        <w:t>Arguments – N/A</w:t>
      </w:r>
    </w:p>
    <w:p w:rsidR="008A5768" w:rsidRDefault="007115E4" w:rsidP="00A07E11">
      <w:pPr>
        <w:pStyle w:val="NoSpacing"/>
        <w:ind w:left="2880" w:firstLine="720"/>
      </w:pPr>
      <w:r>
        <w:t>Return Value – N/A</w:t>
      </w:r>
    </w:p>
    <w:p w:rsidR="00BB4974" w:rsidRDefault="00BB4974" w:rsidP="00A07E11">
      <w:pPr>
        <w:pStyle w:val="NoSpacing"/>
        <w:ind w:left="2880" w:firstLine="720"/>
      </w:pPr>
    </w:p>
    <w:p w:rsidR="00BB4974" w:rsidRDefault="00BB4974" w:rsidP="00A07E11">
      <w:pPr>
        <w:pStyle w:val="NoSpacing"/>
        <w:ind w:left="2880" w:firstLine="720"/>
      </w:pPr>
    </w:p>
    <w:p w:rsidR="00A07E11" w:rsidRDefault="00A07E11" w:rsidP="00A07E11">
      <w:pPr>
        <w:pStyle w:val="NoSpacing"/>
        <w:ind w:left="1440" w:firstLine="720"/>
      </w:pPr>
      <w:r>
        <w:lastRenderedPageBreak/>
        <w:t>2.1.2.3 Function initializeSimulation</w:t>
      </w:r>
    </w:p>
    <w:p w:rsidR="00A07E11" w:rsidRDefault="00D262C7" w:rsidP="00D262C7">
      <w:pPr>
        <w:pStyle w:val="NoSpacing"/>
        <w:ind w:left="2880" w:firstLine="720"/>
      </w:pPr>
      <w:r>
        <w:t>Actions Performed – Creates data parser and passes the file name of the XML file to be read. Creates all and Display objects specified by the XML file. Stores these objects in appropriate vector containers.</w:t>
      </w:r>
    </w:p>
    <w:p w:rsidR="00A07E11" w:rsidRDefault="00D262C7" w:rsidP="00A07E11">
      <w:pPr>
        <w:pStyle w:val="NoSpacing"/>
        <w:ind w:left="2880" w:firstLine="720"/>
      </w:pPr>
      <w:r>
        <w:t>Arguments – N/A</w:t>
      </w:r>
    </w:p>
    <w:p w:rsidR="00A07E11" w:rsidRDefault="00D262C7" w:rsidP="00A07E11">
      <w:pPr>
        <w:pStyle w:val="NoSpacing"/>
        <w:ind w:left="2880" w:firstLine="720"/>
      </w:pPr>
      <w:r>
        <w:t>Return Value – Void</w:t>
      </w:r>
    </w:p>
    <w:p w:rsidR="00D262C7" w:rsidRDefault="00D262C7" w:rsidP="00A07E11">
      <w:pPr>
        <w:pStyle w:val="NoSpacing"/>
        <w:ind w:left="2880" w:firstLine="720"/>
      </w:pPr>
    </w:p>
    <w:p w:rsidR="00D262C7" w:rsidRDefault="00D262C7" w:rsidP="00A07E11">
      <w:pPr>
        <w:pStyle w:val="NoSpacing"/>
        <w:ind w:left="2880" w:firstLine="720"/>
      </w:pPr>
    </w:p>
    <w:p w:rsidR="00A07E11" w:rsidRDefault="00A07E11" w:rsidP="00A07E11">
      <w:pPr>
        <w:pStyle w:val="NoSpacing"/>
        <w:ind w:left="1440" w:firstLine="720"/>
      </w:pPr>
      <w:r>
        <w:t>2.1.2.4 Function runSimulation</w:t>
      </w:r>
    </w:p>
    <w:p w:rsidR="00A07E11" w:rsidRDefault="00A07E11" w:rsidP="00A07E11">
      <w:pPr>
        <w:pStyle w:val="NoSpacing"/>
        <w:ind w:left="2880" w:firstLine="720"/>
      </w:pPr>
      <w:r>
        <w:t xml:space="preserve">Actions </w:t>
      </w:r>
      <w:r w:rsidR="00D262C7">
        <w:t>Performed – Creates the timer loop so that data may be sent to the output on five second intervals. Watches keyboard input to see when the user wants to end the simulation.</w:t>
      </w:r>
    </w:p>
    <w:p w:rsidR="00A07E11" w:rsidRDefault="00D262C7" w:rsidP="00A07E11">
      <w:pPr>
        <w:pStyle w:val="NoSpacing"/>
        <w:ind w:left="2880" w:firstLine="720"/>
      </w:pPr>
      <w:r>
        <w:t>Arguments – N/A</w:t>
      </w:r>
    </w:p>
    <w:p w:rsidR="008A5768" w:rsidRDefault="00D262C7" w:rsidP="00BB4974">
      <w:pPr>
        <w:pStyle w:val="NoSpacing"/>
        <w:ind w:left="2880" w:firstLine="720"/>
      </w:pPr>
      <w:r>
        <w:t>Return Value – Void</w:t>
      </w:r>
    </w:p>
    <w:p w:rsidR="00A07E11" w:rsidRPr="00A07E11" w:rsidRDefault="00A07E11" w:rsidP="008A5768">
      <w:pPr>
        <w:pStyle w:val="NoSpacing"/>
        <w:rPr>
          <w:b/>
        </w:rPr>
      </w:pPr>
      <w:r>
        <w:tab/>
        <w:t xml:space="preserve">2.2 Class </w:t>
      </w:r>
      <w:r w:rsidRPr="00A07E11">
        <w:rPr>
          <w:b/>
        </w:rPr>
        <w:t>SensorMount</w:t>
      </w:r>
    </w:p>
    <w:p w:rsidR="00A07E11" w:rsidRDefault="00821766" w:rsidP="00A07E11">
      <w:pPr>
        <w:pStyle w:val="NoSpacing"/>
        <w:ind w:left="720" w:firstLine="720"/>
      </w:pPr>
      <w:r>
        <w:t>2.2</w:t>
      </w:r>
      <w:r w:rsidR="00A07E11">
        <w:t>.1 Member Variables</w:t>
      </w:r>
    </w:p>
    <w:p w:rsidR="00A07E11" w:rsidRDefault="00A07E11" w:rsidP="00A07E11">
      <w:pPr>
        <w:pStyle w:val="NoSpacing"/>
        <w:ind w:left="720" w:firstLine="720"/>
      </w:pPr>
      <w:r>
        <w:tab/>
        <w:t xml:space="preserve">Data – Private – </w:t>
      </w:r>
      <w:r w:rsidR="00E256A9">
        <w:t>Holds the randomly generated integer to relay to the display object.</w:t>
      </w:r>
    </w:p>
    <w:p w:rsidR="00A07E11" w:rsidRDefault="00821766" w:rsidP="00A07E11">
      <w:pPr>
        <w:pStyle w:val="NoSpacing"/>
        <w:ind w:left="1440"/>
      </w:pPr>
      <w:r>
        <w:t>2.2</w:t>
      </w:r>
      <w:r w:rsidR="00A07E11">
        <w:t>.2 Member Functions</w:t>
      </w:r>
    </w:p>
    <w:p w:rsidR="00A07E11" w:rsidRDefault="00821766" w:rsidP="00A07E11">
      <w:pPr>
        <w:pStyle w:val="NoSpacing"/>
        <w:ind w:left="1440" w:firstLine="720"/>
      </w:pPr>
      <w:r>
        <w:t>2.2</w:t>
      </w:r>
      <w:r w:rsidR="00A07E11">
        <w:t>.2.1 Function SensorMount</w:t>
      </w:r>
    </w:p>
    <w:p w:rsidR="00A07E11" w:rsidRDefault="00682A4B" w:rsidP="00A07E11">
      <w:pPr>
        <w:pStyle w:val="NoSpacing"/>
        <w:ind w:left="2880" w:firstLine="720"/>
      </w:pPr>
      <w:r>
        <w:t>Actions Performed – N/A</w:t>
      </w:r>
    </w:p>
    <w:p w:rsidR="00A07E11" w:rsidRDefault="00682A4B" w:rsidP="00A07E11">
      <w:pPr>
        <w:pStyle w:val="NoSpacing"/>
        <w:ind w:left="2880" w:firstLine="720"/>
      </w:pPr>
      <w:r>
        <w:t xml:space="preserve">Arguments – N/A </w:t>
      </w:r>
    </w:p>
    <w:p w:rsidR="00A07E11" w:rsidRDefault="00682A4B" w:rsidP="00A07E11">
      <w:pPr>
        <w:pStyle w:val="NoSpacing"/>
        <w:ind w:left="2880" w:firstLine="720"/>
      </w:pPr>
      <w:r>
        <w:t xml:space="preserve">Return Value – N/A </w:t>
      </w:r>
    </w:p>
    <w:p w:rsidR="00A07E11" w:rsidRDefault="00821766" w:rsidP="00A07E11">
      <w:pPr>
        <w:pStyle w:val="NoSpacing"/>
        <w:ind w:left="1440" w:firstLine="720"/>
      </w:pPr>
      <w:r>
        <w:t>2.2</w:t>
      </w:r>
      <w:r w:rsidR="00A07E11">
        <w:t>.2.2</w:t>
      </w:r>
      <w:r w:rsidR="00A07E11">
        <w:tab/>
        <w:t>Function ~SensorMount</w:t>
      </w:r>
    </w:p>
    <w:p w:rsidR="00A07E11" w:rsidRDefault="00682A4B" w:rsidP="00A07E11">
      <w:pPr>
        <w:pStyle w:val="NoSpacing"/>
        <w:ind w:left="2880" w:firstLine="720"/>
      </w:pPr>
      <w:r>
        <w:t xml:space="preserve">Actions Performed – N/A </w:t>
      </w:r>
    </w:p>
    <w:p w:rsidR="00A07E11" w:rsidRDefault="00682A4B" w:rsidP="00A07E11">
      <w:pPr>
        <w:pStyle w:val="NoSpacing"/>
        <w:ind w:left="2880" w:firstLine="720"/>
      </w:pPr>
      <w:r>
        <w:t>Arguments – N/A</w:t>
      </w:r>
    </w:p>
    <w:p w:rsidR="00A07E11" w:rsidRDefault="00682A4B" w:rsidP="00A07E11">
      <w:pPr>
        <w:pStyle w:val="NoSpacing"/>
        <w:ind w:left="2880" w:firstLine="720"/>
      </w:pPr>
      <w:r>
        <w:t>Return Value – N/A</w:t>
      </w:r>
    </w:p>
    <w:p w:rsidR="00A07E11" w:rsidRDefault="00821766" w:rsidP="00A07E11">
      <w:pPr>
        <w:pStyle w:val="NoSpacing"/>
        <w:ind w:left="1440" w:firstLine="720"/>
      </w:pPr>
      <w:r>
        <w:t>2.2</w:t>
      </w:r>
      <w:r w:rsidR="00A07E11">
        <w:t>.2.3 Function recieveData</w:t>
      </w:r>
    </w:p>
    <w:p w:rsidR="00A07E11" w:rsidRDefault="00682A4B" w:rsidP="00A07E11">
      <w:pPr>
        <w:pStyle w:val="NoSpacing"/>
        <w:ind w:left="2880" w:firstLine="720"/>
      </w:pPr>
      <w:r>
        <w:t>Actions Performed – Calls function used to generate a random integer to be used as the data.</w:t>
      </w:r>
    </w:p>
    <w:p w:rsidR="00A07E11" w:rsidRDefault="00682A4B" w:rsidP="00A07E11">
      <w:pPr>
        <w:pStyle w:val="NoSpacing"/>
        <w:ind w:left="2880" w:firstLine="720"/>
      </w:pPr>
      <w:r>
        <w:t>Arguments – displayContainer (vector), sensorContainer (vector)</w:t>
      </w:r>
    </w:p>
    <w:p w:rsidR="00A07E11" w:rsidRDefault="00682A4B" w:rsidP="00A07E11">
      <w:pPr>
        <w:pStyle w:val="NoSpacing"/>
        <w:ind w:left="2880" w:firstLine="720"/>
      </w:pPr>
      <w:r>
        <w:t xml:space="preserve">Return Value – Void </w:t>
      </w:r>
    </w:p>
    <w:p w:rsidR="00A07E11" w:rsidRDefault="00821766" w:rsidP="00A07E11">
      <w:pPr>
        <w:pStyle w:val="NoSpacing"/>
        <w:ind w:left="1440" w:firstLine="720"/>
      </w:pPr>
      <w:r>
        <w:t>2.2</w:t>
      </w:r>
      <w:r w:rsidR="00A07E11">
        <w:t>.2.4 Function sendData</w:t>
      </w:r>
    </w:p>
    <w:p w:rsidR="00A07E11" w:rsidRDefault="00682A4B" w:rsidP="00A07E11">
      <w:pPr>
        <w:pStyle w:val="NoSpacing"/>
        <w:ind w:left="2880" w:firstLine="720"/>
      </w:pPr>
      <w:r>
        <w:t>Actions Performed – Relays data generated by recieveData to the Display object to be displayed.</w:t>
      </w:r>
    </w:p>
    <w:p w:rsidR="00A07E11" w:rsidRDefault="00682A4B" w:rsidP="00A07E11">
      <w:pPr>
        <w:pStyle w:val="NoSpacing"/>
        <w:ind w:left="2880" w:firstLine="720"/>
      </w:pPr>
      <w:r>
        <w:t>Arguments – displayContainer (vector), Sensor (One at a time), data</w:t>
      </w:r>
    </w:p>
    <w:p w:rsidR="004767D0" w:rsidRDefault="00682A4B" w:rsidP="004767D0">
      <w:pPr>
        <w:pStyle w:val="NoSpacing"/>
        <w:ind w:left="2880" w:firstLine="720"/>
      </w:pPr>
      <w:r>
        <w:t>Return Value – Void</w:t>
      </w:r>
    </w:p>
    <w:p w:rsidR="00BB4974" w:rsidRDefault="00BB4974" w:rsidP="004767D0">
      <w:pPr>
        <w:pStyle w:val="NoSpacing"/>
        <w:ind w:left="2880" w:firstLine="720"/>
      </w:pPr>
    </w:p>
    <w:p w:rsidR="00BB4974" w:rsidRDefault="00BB4974" w:rsidP="004767D0">
      <w:pPr>
        <w:pStyle w:val="NoSpacing"/>
        <w:ind w:left="2880" w:firstLine="720"/>
      </w:pPr>
    </w:p>
    <w:p w:rsidR="004767D0" w:rsidRDefault="004767D0" w:rsidP="00F13A02">
      <w:pPr>
        <w:pStyle w:val="NoSpacing"/>
        <w:ind w:firstLine="720"/>
        <w:rPr>
          <w:b/>
        </w:rPr>
      </w:pPr>
      <w:r>
        <w:lastRenderedPageBreak/>
        <w:t xml:space="preserve">2.3 Class </w:t>
      </w:r>
      <w:r w:rsidRPr="004767D0">
        <w:rPr>
          <w:b/>
        </w:rPr>
        <w:t>Sensor</w:t>
      </w:r>
    </w:p>
    <w:p w:rsidR="004767D0" w:rsidRDefault="00821766" w:rsidP="004767D0">
      <w:pPr>
        <w:pStyle w:val="NoSpacing"/>
        <w:ind w:left="720" w:firstLine="720"/>
      </w:pPr>
      <w:r>
        <w:t>2.3</w:t>
      </w:r>
      <w:r w:rsidR="004767D0">
        <w:t>.1 Member Variables</w:t>
      </w:r>
    </w:p>
    <w:p w:rsidR="007B1A97" w:rsidRDefault="007B1A97" w:rsidP="004767D0">
      <w:pPr>
        <w:pStyle w:val="NoSpacing"/>
        <w:ind w:left="720" w:firstLine="720"/>
      </w:pPr>
      <w:r>
        <w:tab/>
        <w:t xml:space="preserve">m_chType[32] – Protected – </w:t>
      </w:r>
      <w:r w:rsidR="00F13A02">
        <w:t>Holds the type of sensor.</w:t>
      </w:r>
    </w:p>
    <w:p w:rsidR="007B1A97" w:rsidRDefault="007B1A97" w:rsidP="007B1A97">
      <w:pPr>
        <w:pStyle w:val="NoSpacing"/>
        <w:ind w:left="720" w:firstLine="720"/>
      </w:pPr>
      <w:r>
        <w:tab/>
        <w:t xml:space="preserve">m_chMaterial[32] – Protected – </w:t>
      </w:r>
      <w:r w:rsidR="00F13A02">
        <w:t>Holds the material being detected by the sensor.</w:t>
      </w:r>
    </w:p>
    <w:p w:rsidR="007B1A97" w:rsidRDefault="007B1A97" w:rsidP="007B1A97">
      <w:pPr>
        <w:pStyle w:val="NoSpacing"/>
        <w:ind w:left="720" w:firstLine="720"/>
      </w:pPr>
      <w:r>
        <w:tab/>
        <w:t xml:space="preserve">m_iSensorID – Protected – </w:t>
      </w:r>
      <w:r w:rsidR="00F13A02">
        <w:t>Holds the ID value of the sensor.</w:t>
      </w:r>
    </w:p>
    <w:p w:rsidR="007B1A97" w:rsidRDefault="007B1A97" w:rsidP="007B1A97">
      <w:pPr>
        <w:pStyle w:val="NoSpacing"/>
        <w:ind w:left="720" w:firstLine="720"/>
      </w:pPr>
      <w:r>
        <w:tab/>
        <w:t xml:space="preserve">m_chUnits[32] – Protected – </w:t>
      </w:r>
      <w:r w:rsidR="00F13A02">
        <w:t>Holds the units that the sensors data will be in.</w:t>
      </w:r>
    </w:p>
    <w:p w:rsidR="00F13A02" w:rsidRDefault="007B1A97" w:rsidP="00F13A02">
      <w:pPr>
        <w:pStyle w:val="NoSpacing"/>
        <w:ind w:left="720" w:firstLine="720"/>
      </w:pPr>
      <w:r>
        <w:tab/>
        <w:t>m_dValueMax – Protected –</w:t>
      </w:r>
      <w:r w:rsidR="00F13A02">
        <w:t xml:space="preserve"> Holds the max value that can be generated (specific to each type of sensor).</w:t>
      </w:r>
    </w:p>
    <w:p w:rsidR="007B1A97" w:rsidRDefault="007B1A97" w:rsidP="008B5B6D">
      <w:pPr>
        <w:pStyle w:val="NoSpacing"/>
        <w:ind w:left="1440" w:firstLine="720"/>
      </w:pPr>
      <w:r>
        <w:t xml:space="preserve">m_dValueMin – Protected – </w:t>
      </w:r>
      <w:r w:rsidR="00F13A02">
        <w:t>Holds the min value that can be generated (specific to each type of sensor).</w:t>
      </w:r>
    </w:p>
    <w:p w:rsidR="004767D0" w:rsidRDefault="00821766" w:rsidP="00821766">
      <w:pPr>
        <w:pStyle w:val="NoSpacing"/>
        <w:ind w:left="720" w:firstLine="720"/>
      </w:pPr>
      <w:r>
        <w:t>2.3</w:t>
      </w:r>
      <w:r w:rsidR="004767D0">
        <w:t>.2 Member Functions</w:t>
      </w:r>
    </w:p>
    <w:p w:rsidR="004767D0" w:rsidRDefault="00821766" w:rsidP="004767D0">
      <w:pPr>
        <w:pStyle w:val="NoSpacing"/>
        <w:ind w:left="1440" w:firstLine="720"/>
      </w:pPr>
      <w:r>
        <w:t>2.3</w:t>
      </w:r>
      <w:r w:rsidR="004767D0">
        <w:t>.2.1 Function Sensor</w:t>
      </w:r>
    </w:p>
    <w:p w:rsidR="004767D0" w:rsidRDefault="008B5B6D" w:rsidP="004767D0">
      <w:pPr>
        <w:pStyle w:val="NoSpacing"/>
        <w:ind w:left="2880" w:firstLine="720"/>
      </w:pPr>
      <w:r>
        <w:t>Actions Perfor</w:t>
      </w:r>
      <w:r w:rsidR="00C5528F">
        <w:t>med – Will only seed the random number generated so that it may be used.</w:t>
      </w:r>
    </w:p>
    <w:p w:rsidR="004767D0" w:rsidRDefault="00C5528F" w:rsidP="004767D0">
      <w:pPr>
        <w:pStyle w:val="NoSpacing"/>
        <w:ind w:left="2880" w:firstLine="720"/>
      </w:pPr>
      <w:r>
        <w:t xml:space="preserve">Arguments – </w:t>
      </w:r>
      <w:r w:rsidRPr="00C5528F">
        <w:t>N/A</w:t>
      </w:r>
    </w:p>
    <w:p w:rsidR="004767D0" w:rsidRDefault="00C5528F" w:rsidP="004767D0">
      <w:pPr>
        <w:pStyle w:val="NoSpacing"/>
        <w:ind w:left="2880" w:firstLine="720"/>
      </w:pPr>
      <w:r>
        <w:t>Return Value – N/A</w:t>
      </w:r>
    </w:p>
    <w:p w:rsidR="004767D0" w:rsidRDefault="00821766" w:rsidP="004767D0">
      <w:pPr>
        <w:pStyle w:val="NoSpacing"/>
        <w:ind w:left="1440" w:firstLine="720"/>
      </w:pPr>
      <w:r>
        <w:t>2.3</w:t>
      </w:r>
      <w:r w:rsidR="004767D0">
        <w:t>.2.2</w:t>
      </w:r>
      <w:r w:rsidR="004767D0">
        <w:tab/>
        <w:t>Function ~Sensor</w:t>
      </w:r>
    </w:p>
    <w:p w:rsidR="004767D0" w:rsidRDefault="00C5528F" w:rsidP="004767D0">
      <w:pPr>
        <w:pStyle w:val="NoSpacing"/>
        <w:ind w:left="2880" w:firstLine="720"/>
      </w:pPr>
      <w:r>
        <w:t>Actions Performed – N/A</w:t>
      </w:r>
    </w:p>
    <w:p w:rsidR="004767D0" w:rsidRDefault="00C5528F" w:rsidP="004767D0">
      <w:pPr>
        <w:pStyle w:val="NoSpacing"/>
        <w:ind w:left="2880" w:firstLine="720"/>
      </w:pPr>
      <w:r>
        <w:t>Arguments – N/A</w:t>
      </w:r>
    </w:p>
    <w:p w:rsidR="004767D0" w:rsidRDefault="00C5528F" w:rsidP="004767D0">
      <w:pPr>
        <w:pStyle w:val="NoSpacing"/>
        <w:ind w:left="2880" w:firstLine="720"/>
      </w:pPr>
      <w:r>
        <w:t>Return Value – N/A</w:t>
      </w:r>
    </w:p>
    <w:p w:rsidR="004767D0" w:rsidRDefault="00821766" w:rsidP="004767D0">
      <w:pPr>
        <w:pStyle w:val="NoSpacing"/>
        <w:ind w:left="1440" w:firstLine="720"/>
      </w:pPr>
      <w:r>
        <w:t>2.3</w:t>
      </w:r>
      <w:r w:rsidR="007B1A97">
        <w:t>.2.3 Function setType</w:t>
      </w:r>
    </w:p>
    <w:p w:rsidR="004767D0" w:rsidRDefault="00C5528F" w:rsidP="004767D0">
      <w:pPr>
        <w:pStyle w:val="NoSpacing"/>
        <w:ind w:left="2880" w:firstLine="720"/>
      </w:pPr>
      <w:r>
        <w:t>Actions Performed – Copies the type into the private variable m_chType of the object.</w:t>
      </w:r>
    </w:p>
    <w:p w:rsidR="004767D0" w:rsidRDefault="00C5528F" w:rsidP="004767D0">
      <w:pPr>
        <w:pStyle w:val="NoSpacing"/>
        <w:ind w:left="2880" w:firstLine="720"/>
      </w:pPr>
      <w:r>
        <w:t>Arguments – char* (array)</w:t>
      </w:r>
    </w:p>
    <w:p w:rsidR="004767D0" w:rsidRDefault="00C5528F" w:rsidP="004767D0">
      <w:pPr>
        <w:pStyle w:val="NoSpacing"/>
        <w:ind w:left="2880" w:firstLine="720"/>
      </w:pPr>
      <w:r>
        <w:t>Return Value – Void</w:t>
      </w:r>
      <w:r w:rsidR="004767D0">
        <w:tab/>
      </w:r>
    </w:p>
    <w:p w:rsidR="004767D0" w:rsidRDefault="00821766" w:rsidP="004767D0">
      <w:pPr>
        <w:pStyle w:val="NoSpacing"/>
        <w:ind w:left="1440" w:firstLine="720"/>
      </w:pPr>
      <w:r>
        <w:t>2.3</w:t>
      </w:r>
      <w:r w:rsidR="007B1A97">
        <w:t>.2.4 Function setMaterial</w:t>
      </w:r>
    </w:p>
    <w:p w:rsidR="004767D0" w:rsidRDefault="00C5528F" w:rsidP="004767D0">
      <w:pPr>
        <w:pStyle w:val="NoSpacing"/>
        <w:ind w:left="2880" w:firstLine="720"/>
      </w:pPr>
      <w:r>
        <w:t>Actions Performed – Copies the material the sensor is indicating into the private variable m_chMaterial of the object.</w:t>
      </w:r>
    </w:p>
    <w:p w:rsidR="004767D0" w:rsidRDefault="00C5528F" w:rsidP="004767D0">
      <w:pPr>
        <w:pStyle w:val="NoSpacing"/>
        <w:ind w:left="2880" w:firstLine="720"/>
      </w:pPr>
      <w:r>
        <w:t>Arguments – char* (array)</w:t>
      </w:r>
    </w:p>
    <w:p w:rsidR="004767D0" w:rsidRDefault="00C5528F" w:rsidP="004767D0">
      <w:pPr>
        <w:pStyle w:val="NoSpacing"/>
        <w:ind w:left="2880" w:firstLine="720"/>
      </w:pPr>
      <w:r>
        <w:t xml:space="preserve">Return Value – Void </w:t>
      </w:r>
    </w:p>
    <w:p w:rsidR="007B1A97" w:rsidRDefault="00821766" w:rsidP="007B1A97">
      <w:pPr>
        <w:pStyle w:val="NoSpacing"/>
      </w:pPr>
      <w:r>
        <w:tab/>
      </w:r>
      <w:r>
        <w:tab/>
      </w:r>
      <w:r>
        <w:tab/>
        <w:t>2.3</w:t>
      </w:r>
      <w:r w:rsidR="007B1A97">
        <w:t>.2.5 Function setSensorID</w:t>
      </w:r>
    </w:p>
    <w:p w:rsidR="007B1A97" w:rsidRDefault="00C5528F" w:rsidP="007B1A97">
      <w:pPr>
        <w:pStyle w:val="NoSpacing"/>
        <w:ind w:left="2880" w:firstLine="720"/>
      </w:pPr>
      <w:r>
        <w:t>Actions Performed – Copies the sensor ID into the private variable m_iSensorID of the object.</w:t>
      </w:r>
    </w:p>
    <w:p w:rsidR="007B1A97" w:rsidRDefault="00C5528F" w:rsidP="007B1A97">
      <w:pPr>
        <w:pStyle w:val="NoSpacing"/>
        <w:ind w:left="2880" w:firstLine="720"/>
      </w:pPr>
      <w:r>
        <w:t>Arguments – int* (array)</w:t>
      </w:r>
    </w:p>
    <w:p w:rsidR="007B1A97" w:rsidRDefault="00C5528F" w:rsidP="007B1A97">
      <w:pPr>
        <w:pStyle w:val="NoSpacing"/>
        <w:ind w:left="2880" w:firstLine="720"/>
      </w:pPr>
      <w:r>
        <w:t xml:space="preserve">Return Value – Void </w:t>
      </w:r>
    </w:p>
    <w:p w:rsidR="007B1A97" w:rsidRDefault="00821766" w:rsidP="007B1A97">
      <w:pPr>
        <w:pStyle w:val="NoSpacing"/>
      </w:pPr>
      <w:r>
        <w:tab/>
      </w:r>
      <w:r>
        <w:tab/>
      </w:r>
      <w:r>
        <w:tab/>
        <w:t>2.3</w:t>
      </w:r>
      <w:r w:rsidR="007B1A97">
        <w:t>.2.6 Function setUnits</w:t>
      </w:r>
    </w:p>
    <w:p w:rsidR="007B1A97" w:rsidRDefault="00C5528F" w:rsidP="007B1A97">
      <w:pPr>
        <w:pStyle w:val="NoSpacing"/>
        <w:ind w:left="2880" w:firstLine="720"/>
      </w:pPr>
      <w:r>
        <w:t>Actions Performed – Copies the units the data is in into the private variable m_chUnits of the object.</w:t>
      </w:r>
    </w:p>
    <w:p w:rsidR="007B1A97" w:rsidRDefault="00C5528F" w:rsidP="007B1A97">
      <w:pPr>
        <w:pStyle w:val="NoSpacing"/>
        <w:ind w:left="2880" w:firstLine="720"/>
      </w:pPr>
      <w:r>
        <w:t>Arguments – char* (array)</w:t>
      </w:r>
    </w:p>
    <w:p w:rsidR="007B1A97" w:rsidRDefault="00C5528F" w:rsidP="007B1A97">
      <w:pPr>
        <w:pStyle w:val="NoSpacing"/>
        <w:ind w:left="2880" w:firstLine="720"/>
      </w:pPr>
      <w:r>
        <w:t xml:space="preserve">Return Value – Void </w:t>
      </w:r>
    </w:p>
    <w:p w:rsidR="007B1A97" w:rsidRDefault="00821766" w:rsidP="007B1A97">
      <w:pPr>
        <w:pStyle w:val="NoSpacing"/>
      </w:pPr>
      <w:r>
        <w:lastRenderedPageBreak/>
        <w:tab/>
      </w:r>
      <w:r>
        <w:tab/>
      </w:r>
      <w:r>
        <w:tab/>
        <w:t>2.3</w:t>
      </w:r>
      <w:r w:rsidR="007B1A97">
        <w:t>.2.7 Function setValueMax</w:t>
      </w:r>
    </w:p>
    <w:p w:rsidR="007B1A97" w:rsidRDefault="00C5528F" w:rsidP="007B1A97">
      <w:pPr>
        <w:pStyle w:val="NoSpacing"/>
        <w:ind w:left="2880" w:firstLine="720"/>
      </w:pPr>
      <w:r>
        <w:t>Actions Performed – Copies the max value possible to be generated into the private variable m_dValueMax of the object.</w:t>
      </w:r>
    </w:p>
    <w:p w:rsidR="007B1A97" w:rsidRDefault="00C5528F" w:rsidP="007B1A97">
      <w:pPr>
        <w:pStyle w:val="NoSpacing"/>
        <w:ind w:left="2880" w:firstLine="720"/>
      </w:pPr>
      <w:r>
        <w:t xml:space="preserve">Arguments – double </w:t>
      </w:r>
    </w:p>
    <w:p w:rsidR="007B1A97" w:rsidRDefault="00C5528F" w:rsidP="007B1A97">
      <w:pPr>
        <w:pStyle w:val="NoSpacing"/>
        <w:ind w:left="2880" w:firstLine="720"/>
      </w:pPr>
      <w:r>
        <w:t xml:space="preserve">Return Value – Void </w:t>
      </w:r>
    </w:p>
    <w:p w:rsidR="007B1A97" w:rsidRDefault="00821766" w:rsidP="007B1A97">
      <w:pPr>
        <w:pStyle w:val="NoSpacing"/>
      </w:pPr>
      <w:r>
        <w:tab/>
      </w:r>
      <w:r>
        <w:tab/>
      </w:r>
      <w:r>
        <w:tab/>
        <w:t>2.3</w:t>
      </w:r>
      <w:r w:rsidR="007B1A97">
        <w:t>.2.8 Function setValueMin</w:t>
      </w:r>
    </w:p>
    <w:p w:rsidR="00C5528F" w:rsidRDefault="007B1A97" w:rsidP="00C5528F">
      <w:pPr>
        <w:pStyle w:val="NoSpacing"/>
        <w:ind w:left="2880" w:firstLine="720"/>
      </w:pPr>
      <w:r>
        <w:t xml:space="preserve">Actions </w:t>
      </w:r>
      <w:r w:rsidR="00C5528F">
        <w:t>Performed – Copies the min value possible to be generated into the private variable m_dValueMin of the object.</w:t>
      </w:r>
    </w:p>
    <w:p w:rsidR="007B1A97" w:rsidRDefault="00C5528F" w:rsidP="007B1A97">
      <w:pPr>
        <w:pStyle w:val="NoSpacing"/>
        <w:ind w:left="2880" w:firstLine="720"/>
      </w:pPr>
      <w:r>
        <w:t xml:space="preserve">Arguments – double </w:t>
      </w:r>
    </w:p>
    <w:p w:rsidR="007B1A97" w:rsidRDefault="007B1A97" w:rsidP="00821766">
      <w:pPr>
        <w:pStyle w:val="NoSpacing"/>
        <w:ind w:left="2880" w:firstLine="720"/>
      </w:pPr>
      <w:r>
        <w:t>Return Value</w:t>
      </w:r>
      <w:r w:rsidR="00C5528F">
        <w:t xml:space="preserve"> – Void </w:t>
      </w:r>
    </w:p>
    <w:p w:rsidR="007B1A97" w:rsidRDefault="00821766" w:rsidP="007B1A97">
      <w:pPr>
        <w:pStyle w:val="NoSpacing"/>
        <w:ind w:left="1440" w:firstLine="720"/>
      </w:pPr>
      <w:r>
        <w:t>2.3</w:t>
      </w:r>
      <w:r w:rsidR="007B1A97">
        <w:t>.2.9 Function getType</w:t>
      </w:r>
    </w:p>
    <w:p w:rsidR="007B1A97" w:rsidRDefault="00C5528F" w:rsidP="007B1A97">
      <w:pPr>
        <w:pStyle w:val="NoSpacing"/>
        <w:ind w:left="2880" w:firstLine="720"/>
      </w:pPr>
      <w:r>
        <w:t>Actions Performed – Gets the type of sensor from the data parser.</w:t>
      </w:r>
    </w:p>
    <w:p w:rsidR="007B1A97" w:rsidRDefault="00BC5EA2" w:rsidP="007B1A97">
      <w:pPr>
        <w:pStyle w:val="NoSpacing"/>
        <w:ind w:left="2880" w:firstLine="720"/>
      </w:pPr>
      <w:r>
        <w:t>Arguments – N/A</w:t>
      </w:r>
    </w:p>
    <w:p w:rsidR="007B1A97" w:rsidRDefault="00BC5EA2" w:rsidP="007B1A97">
      <w:pPr>
        <w:pStyle w:val="NoSpacing"/>
        <w:ind w:left="2880" w:firstLine="720"/>
      </w:pPr>
      <w:r>
        <w:t>Return Value – char* (array)</w:t>
      </w:r>
    </w:p>
    <w:p w:rsidR="007B1A97" w:rsidRDefault="00821766" w:rsidP="007B1A97">
      <w:pPr>
        <w:pStyle w:val="NoSpacing"/>
        <w:ind w:left="1440" w:firstLine="720"/>
      </w:pPr>
      <w:r>
        <w:t>2.3</w:t>
      </w:r>
      <w:r w:rsidR="007B1A97">
        <w:t>.2.10 Function getMaterial</w:t>
      </w:r>
    </w:p>
    <w:p w:rsidR="007B1A97" w:rsidRDefault="00C5528F" w:rsidP="007B1A97">
      <w:pPr>
        <w:pStyle w:val="NoSpacing"/>
        <w:ind w:left="2880" w:firstLine="720"/>
      </w:pPr>
      <w:r>
        <w:t>Actions Performed – Gets the type of material the sensor is indicating from the data parser.</w:t>
      </w:r>
    </w:p>
    <w:p w:rsidR="007B1A97" w:rsidRDefault="00BC5EA2" w:rsidP="007B1A97">
      <w:pPr>
        <w:pStyle w:val="NoSpacing"/>
        <w:ind w:left="2880" w:firstLine="720"/>
      </w:pPr>
      <w:r>
        <w:t>Arguments – N/A</w:t>
      </w:r>
    </w:p>
    <w:p w:rsidR="007B1A97" w:rsidRDefault="00BC5EA2" w:rsidP="007B1A97">
      <w:pPr>
        <w:pStyle w:val="NoSpacing"/>
        <w:ind w:left="2880" w:firstLine="720"/>
      </w:pPr>
      <w:r>
        <w:t>Return Value – char* (array)</w:t>
      </w:r>
    </w:p>
    <w:p w:rsidR="007B1A97" w:rsidRDefault="00821766" w:rsidP="007B1A97">
      <w:pPr>
        <w:pStyle w:val="NoSpacing"/>
      </w:pPr>
      <w:r>
        <w:tab/>
      </w:r>
      <w:r>
        <w:tab/>
      </w:r>
      <w:r>
        <w:tab/>
        <w:t>2.3</w:t>
      </w:r>
      <w:r w:rsidR="007B1A97">
        <w:t>.2.11 Function getSensorID</w:t>
      </w:r>
    </w:p>
    <w:p w:rsidR="007B1A97" w:rsidRDefault="00C5528F" w:rsidP="007B1A97">
      <w:pPr>
        <w:pStyle w:val="NoSpacing"/>
        <w:ind w:left="2880" w:firstLine="720"/>
      </w:pPr>
      <w:r>
        <w:t>Actions Performed – Gets the sensor ID from the data parser.</w:t>
      </w:r>
    </w:p>
    <w:p w:rsidR="007B1A97" w:rsidRDefault="00BC5EA2" w:rsidP="007B1A97">
      <w:pPr>
        <w:pStyle w:val="NoSpacing"/>
        <w:ind w:left="2880" w:firstLine="720"/>
      </w:pPr>
      <w:r>
        <w:t xml:space="preserve">Arguments – N/A </w:t>
      </w:r>
    </w:p>
    <w:p w:rsidR="007B1A97" w:rsidRDefault="007B1A97" w:rsidP="007B1A97">
      <w:pPr>
        <w:pStyle w:val="NoSpacing"/>
        <w:ind w:left="2880" w:firstLine="720"/>
      </w:pPr>
      <w:r>
        <w:t xml:space="preserve">Return </w:t>
      </w:r>
      <w:r w:rsidR="00BC5EA2">
        <w:t>Value – int* (array)</w:t>
      </w:r>
    </w:p>
    <w:p w:rsidR="007B1A97" w:rsidRDefault="00821766" w:rsidP="007B1A97">
      <w:pPr>
        <w:pStyle w:val="NoSpacing"/>
      </w:pPr>
      <w:r>
        <w:tab/>
      </w:r>
      <w:r>
        <w:tab/>
      </w:r>
      <w:r>
        <w:tab/>
        <w:t>2.3</w:t>
      </w:r>
      <w:r w:rsidR="007B1A97">
        <w:t>.2.12 Function getUnits</w:t>
      </w:r>
    </w:p>
    <w:p w:rsidR="007B1A97" w:rsidRDefault="00C5528F" w:rsidP="007B1A97">
      <w:pPr>
        <w:pStyle w:val="NoSpacing"/>
        <w:ind w:left="2880" w:firstLine="720"/>
      </w:pPr>
      <w:r>
        <w:t>Actions Performed – Gets the units the data is in from the data parser.</w:t>
      </w:r>
    </w:p>
    <w:p w:rsidR="007B1A97" w:rsidRDefault="00BC5EA2" w:rsidP="007B1A97">
      <w:pPr>
        <w:pStyle w:val="NoSpacing"/>
        <w:ind w:left="2880" w:firstLine="720"/>
      </w:pPr>
      <w:r>
        <w:t>Arguments – N/A</w:t>
      </w:r>
    </w:p>
    <w:p w:rsidR="007B1A97" w:rsidRDefault="00BC5EA2" w:rsidP="007B1A97">
      <w:pPr>
        <w:pStyle w:val="NoSpacing"/>
        <w:ind w:left="2880" w:firstLine="720"/>
      </w:pPr>
      <w:r>
        <w:t>Return Value – char* (array)</w:t>
      </w:r>
    </w:p>
    <w:p w:rsidR="007B1A97" w:rsidRDefault="00821766" w:rsidP="007B1A97">
      <w:pPr>
        <w:pStyle w:val="NoSpacing"/>
      </w:pPr>
      <w:r>
        <w:tab/>
      </w:r>
      <w:r>
        <w:tab/>
      </w:r>
      <w:r>
        <w:tab/>
        <w:t>2.3</w:t>
      </w:r>
      <w:r w:rsidR="007B1A97">
        <w:t>.2.13 Function getValueMax</w:t>
      </w:r>
    </w:p>
    <w:p w:rsidR="007B1A97" w:rsidRDefault="00C5528F" w:rsidP="007B1A97">
      <w:pPr>
        <w:pStyle w:val="NoSpacing"/>
        <w:ind w:left="2880" w:firstLine="720"/>
      </w:pPr>
      <w:r>
        <w:t>Actions Performed – Gets the max value possible to be generated (sensor specific).</w:t>
      </w:r>
    </w:p>
    <w:p w:rsidR="007B1A97" w:rsidRDefault="00BC5EA2" w:rsidP="007B1A97">
      <w:pPr>
        <w:pStyle w:val="NoSpacing"/>
        <w:ind w:left="2880" w:firstLine="720"/>
      </w:pPr>
      <w:r>
        <w:t>Arguments – N/A</w:t>
      </w:r>
    </w:p>
    <w:p w:rsidR="00BB4974" w:rsidRDefault="00BC5EA2" w:rsidP="00BB4974">
      <w:pPr>
        <w:pStyle w:val="NoSpacing"/>
        <w:ind w:left="2880" w:firstLine="720"/>
      </w:pPr>
      <w:r>
        <w:t>Return Value – double* (pointer)</w:t>
      </w:r>
    </w:p>
    <w:p w:rsidR="007B1A97" w:rsidRDefault="00821766" w:rsidP="007B1A97">
      <w:pPr>
        <w:pStyle w:val="NoSpacing"/>
      </w:pPr>
      <w:r>
        <w:tab/>
      </w:r>
      <w:r>
        <w:tab/>
      </w:r>
      <w:r>
        <w:tab/>
        <w:t>2.3</w:t>
      </w:r>
      <w:r w:rsidR="007B1A97">
        <w:t>.2.14 Function getValueMin</w:t>
      </w:r>
    </w:p>
    <w:p w:rsidR="007B1A97" w:rsidRDefault="00C5528F" w:rsidP="007B1A97">
      <w:pPr>
        <w:pStyle w:val="NoSpacing"/>
        <w:ind w:left="2880" w:firstLine="720"/>
      </w:pPr>
      <w:r>
        <w:t>Actions Performed – Gets the min value possible to be generated (sensor specific).</w:t>
      </w:r>
    </w:p>
    <w:p w:rsidR="007B1A97" w:rsidRDefault="00BC5EA2" w:rsidP="007B1A97">
      <w:pPr>
        <w:pStyle w:val="NoSpacing"/>
        <w:ind w:left="2880" w:firstLine="720"/>
      </w:pPr>
      <w:r>
        <w:t>Arguments – N/A</w:t>
      </w:r>
    </w:p>
    <w:p w:rsidR="007B1A97" w:rsidRDefault="007B1A97" w:rsidP="007B1A97">
      <w:pPr>
        <w:pStyle w:val="NoSpacing"/>
        <w:ind w:left="2880" w:firstLine="720"/>
      </w:pPr>
      <w:r>
        <w:t>Return Value-</w:t>
      </w:r>
      <w:r w:rsidR="00BC5EA2">
        <w:t xml:space="preserve"> double* (pointer)</w:t>
      </w:r>
    </w:p>
    <w:p w:rsidR="00F13A02" w:rsidRDefault="00821766" w:rsidP="00F13A02">
      <w:pPr>
        <w:pStyle w:val="NoSpacing"/>
        <w:ind w:left="2160"/>
      </w:pPr>
      <w:r>
        <w:lastRenderedPageBreak/>
        <w:t>2.3</w:t>
      </w:r>
      <w:r w:rsidR="00F13A02">
        <w:t>.2.15 Function GenerateData</w:t>
      </w:r>
    </w:p>
    <w:p w:rsidR="00F13A02" w:rsidRDefault="00BC5EA2" w:rsidP="00F13A02">
      <w:pPr>
        <w:pStyle w:val="NoSpacing"/>
        <w:ind w:left="2880" w:firstLine="720"/>
      </w:pPr>
      <w:r>
        <w:t>Actions Performed – Generates the integer data associated with the sensor. These values with range from m_dValueMax to m_dValueMin.</w:t>
      </w:r>
    </w:p>
    <w:p w:rsidR="00F13A02" w:rsidRDefault="00BC5EA2" w:rsidP="00F13A02">
      <w:pPr>
        <w:pStyle w:val="NoSpacing"/>
        <w:ind w:left="2880" w:firstLine="720"/>
      </w:pPr>
      <w:r>
        <w:t>Arguments – max (double), min (double)</w:t>
      </w:r>
    </w:p>
    <w:p w:rsidR="00821766" w:rsidRDefault="00BC5EA2" w:rsidP="00BB4974">
      <w:pPr>
        <w:pStyle w:val="NoSpacing"/>
        <w:ind w:left="2880" w:firstLine="720"/>
      </w:pPr>
      <w:r>
        <w:t>Return Value – int</w:t>
      </w:r>
    </w:p>
    <w:p w:rsidR="00853D66" w:rsidRPr="00CA4471" w:rsidRDefault="00A318A4" w:rsidP="00A318A4">
      <w:pPr>
        <w:pStyle w:val="NoSpacing"/>
        <w:ind w:firstLine="720"/>
        <w:rPr>
          <w:b/>
        </w:rPr>
      </w:pPr>
      <w:bookmarkStart w:id="0" w:name="_GoBack"/>
      <w:r>
        <w:t>2</w:t>
      </w:r>
      <w:r w:rsidR="00853D66">
        <w:t xml:space="preserve">.4 Class </w:t>
      </w:r>
      <w:r w:rsidR="00CA4471">
        <w:rPr>
          <w:b/>
        </w:rPr>
        <w:t>Cadmium</w:t>
      </w:r>
    </w:p>
    <w:p w:rsidR="00853D66" w:rsidRDefault="00821766" w:rsidP="00853D66">
      <w:pPr>
        <w:pStyle w:val="NoSpacing"/>
        <w:ind w:left="720" w:firstLine="720"/>
      </w:pPr>
      <w:r>
        <w:t>2.4</w:t>
      </w:r>
      <w:r w:rsidR="00853D66">
        <w:t>.1 Member Variables</w:t>
      </w:r>
    </w:p>
    <w:p w:rsidR="00853D66" w:rsidRPr="00A318A4" w:rsidRDefault="00853D66" w:rsidP="00A318A4">
      <w:pPr>
        <w:pStyle w:val="NoSpacing"/>
        <w:ind w:left="720" w:firstLine="720"/>
        <w:rPr>
          <w:i/>
        </w:rPr>
      </w:pPr>
      <w:r>
        <w:tab/>
      </w:r>
      <w:r w:rsidR="009F50A4" w:rsidRPr="009F50A4">
        <w:rPr>
          <w:i/>
        </w:rPr>
        <w:t>All variables used are inherited from parent class Sensor (see above).</w:t>
      </w:r>
    </w:p>
    <w:p w:rsidR="00853D66" w:rsidRDefault="00821766" w:rsidP="00853D66">
      <w:pPr>
        <w:pStyle w:val="NoSpacing"/>
        <w:ind w:left="1440"/>
      </w:pPr>
      <w:r>
        <w:t>2.4</w:t>
      </w:r>
      <w:r w:rsidR="00853D66">
        <w:t>.2 Member Functions</w:t>
      </w:r>
    </w:p>
    <w:p w:rsidR="00853D66" w:rsidRDefault="00821766" w:rsidP="00853D66">
      <w:pPr>
        <w:pStyle w:val="NoSpacing"/>
        <w:ind w:left="1440" w:firstLine="720"/>
      </w:pPr>
      <w:r>
        <w:t>2.4</w:t>
      </w:r>
      <w:r w:rsidR="00853D66">
        <w:t xml:space="preserve">.2.1 Function </w:t>
      </w:r>
      <w:r w:rsidR="006D2371">
        <w:t>Cadmium</w:t>
      </w:r>
    </w:p>
    <w:p w:rsidR="00853D66" w:rsidRDefault="006D2371" w:rsidP="00853D66">
      <w:pPr>
        <w:pStyle w:val="NoSpacing"/>
        <w:ind w:left="2880" w:firstLine="720"/>
      </w:pPr>
      <w:r>
        <w:t>Actions Performed – Associates all data from a tempSensor with the data for the cadmiumSensor. This includes setting all six variables (see private variables of Sensor).</w:t>
      </w:r>
    </w:p>
    <w:p w:rsidR="00853D66" w:rsidRDefault="006D2371" w:rsidP="00853D66">
      <w:pPr>
        <w:pStyle w:val="NoSpacing"/>
        <w:ind w:left="2880" w:firstLine="720"/>
      </w:pPr>
      <w:r>
        <w:t>Arguments – Sensor* (Pointer to the tempSensor from Simulation)</w:t>
      </w:r>
    </w:p>
    <w:p w:rsidR="00853D66" w:rsidRDefault="006D2371" w:rsidP="00853D66">
      <w:pPr>
        <w:pStyle w:val="NoSpacing"/>
        <w:ind w:left="2880" w:firstLine="720"/>
      </w:pPr>
      <w:r>
        <w:t>Return Value – N/A</w:t>
      </w:r>
      <w:r w:rsidR="00853D66">
        <w:tab/>
      </w:r>
    </w:p>
    <w:p w:rsidR="00853D66" w:rsidRDefault="00821766" w:rsidP="00853D66">
      <w:pPr>
        <w:pStyle w:val="NoSpacing"/>
        <w:ind w:left="1440" w:firstLine="720"/>
      </w:pPr>
      <w:r>
        <w:t>2.4</w:t>
      </w:r>
      <w:r w:rsidR="00853D66">
        <w:t>.2.2</w:t>
      </w:r>
      <w:r w:rsidR="00853D66">
        <w:tab/>
        <w:t>Function ~</w:t>
      </w:r>
      <w:r w:rsidR="006D2371">
        <w:t>Cadmium</w:t>
      </w:r>
    </w:p>
    <w:p w:rsidR="00853D66" w:rsidRDefault="006D2371" w:rsidP="00853D66">
      <w:pPr>
        <w:pStyle w:val="NoSpacing"/>
        <w:ind w:left="2880" w:firstLine="720"/>
      </w:pPr>
      <w:r>
        <w:t xml:space="preserve">Actions Performed – N/A </w:t>
      </w:r>
    </w:p>
    <w:p w:rsidR="00853D66" w:rsidRDefault="006D2371" w:rsidP="00853D66">
      <w:pPr>
        <w:pStyle w:val="NoSpacing"/>
        <w:ind w:left="2880" w:firstLine="720"/>
      </w:pPr>
      <w:r>
        <w:t>Arguments – N/A</w:t>
      </w:r>
    </w:p>
    <w:p w:rsidR="00853D66" w:rsidRDefault="006D2371" w:rsidP="00853D66">
      <w:pPr>
        <w:pStyle w:val="NoSpacing"/>
        <w:ind w:left="2880" w:firstLine="720"/>
      </w:pPr>
      <w:r>
        <w:t xml:space="preserve">Return Value – N/A  </w:t>
      </w:r>
    </w:p>
    <w:p w:rsidR="00853D66" w:rsidRPr="00CA4471" w:rsidRDefault="006924DA" w:rsidP="00853D66">
      <w:pPr>
        <w:pStyle w:val="NoSpacing"/>
        <w:ind w:firstLine="720"/>
        <w:rPr>
          <w:b/>
        </w:rPr>
      </w:pPr>
      <w:r>
        <w:t>2.5</w:t>
      </w:r>
      <w:r w:rsidR="00853D66">
        <w:t xml:space="preserve"> Class </w:t>
      </w:r>
      <w:r w:rsidR="00B973C7">
        <w:rPr>
          <w:b/>
        </w:rPr>
        <w:t>Carbon</w:t>
      </w:r>
      <w:r w:rsidR="00CA4471">
        <w:rPr>
          <w:b/>
        </w:rPr>
        <w:t>Monoxide</w:t>
      </w:r>
    </w:p>
    <w:p w:rsidR="006D2371" w:rsidRDefault="00821766" w:rsidP="006D2371">
      <w:pPr>
        <w:pStyle w:val="NoSpacing"/>
        <w:ind w:left="720" w:firstLine="720"/>
      </w:pPr>
      <w:r>
        <w:t>2.5</w:t>
      </w:r>
      <w:r w:rsidR="006D2371">
        <w:t>.1 Member Variables</w:t>
      </w:r>
    </w:p>
    <w:p w:rsidR="006D2371" w:rsidRPr="00A318A4" w:rsidRDefault="006D2371" w:rsidP="006D2371">
      <w:pPr>
        <w:pStyle w:val="NoSpacing"/>
        <w:ind w:left="720" w:firstLine="720"/>
        <w:rPr>
          <w:i/>
        </w:rPr>
      </w:pPr>
      <w:r>
        <w:tab/>
      </w:r>
      <w:r w:rsidRPr="009F50A4">
        <w:rPr>
          <w:i/>
        </w:rPr>
        <w:t>All variables used are inherited from parent class Sensor (see above).</w:t>
      </w:r>
    </w:p>
    <w:p w:rsidR="006D2371" w:rsidRDefault="00821766" w:rsidP="006D2371">
      <w:pPr>
        <w:pStyle w:val="NoSpacing"/>
        <w:ind w:left="1440"/>
      </w:pPr>
      <w:r>
        <w:t>2.5</w:t>
      </w:r>
      <w:r w:rsidR="006D2371">
        <w:t>.2 Member Functions</w:t>
      </w:r>
    </w:p>
    <w:p w:rsidR="006D2371" w:rsidRDefault="00821766" w:rsidP="006D2371">
      <w:pPr>
        <w:pStyle w:val="NoSpacing"/>
        <w:ind w:left="1440" w:firstLine="720"/>
      </w:pPr>
      <w:r>
        <w:t>2.5</w:t>
      </w:r>
      <w:r w:rsidR="006D2371">
        <w:t xml:space="preserve">.2.1 Function </w:t>
      </w:r>
      <w:r w:rsidR="00B973C7">
        <w:t>CarbonMonoxide</w:t>
      </w:r>
    </w:p>
    <w:p w:rsidR="006D2371" w:rsidRDefault="006D2371" w:rsidP="006D2371">
      <w:pPr>
        <w:pStyle w:val="NoSpacing"/>
        <w:ind w:left="2880" w:firstLine="720"/>
      </w:pPr>
      <w:r>
        <w:t>Actions Performed – Associates all data from a tempSensor with the data for the monoxideSensor. This includes setting all six variables (see private variables of Sensor).</w:t>
      </w:r>
    </w:p>
    <w:p w:rsidR="006D2371" w:rsidRDefault="006D2371" w:rsidP="006D2371">
      <w:pPr>
        <w:pStyle w:val="NoSpacing"/>
        <w:ind w:left="2880" w:firstLine="720"/>
      </w:pPr>
      <w:r>
        <w:t>Arguments – Sensor* (Pointer to the tempSensor from Simulation)</w:t>
      </w:r>
    </w:p>
    <w:p w:rsidR="006D2371" w:rsidRDefault="006D2371" w:rsidP="006D2371">
      <w:pPr>
        <w:pStyle w:val="NoSpacing"/>
        <w:ind w:left="2880" w:firstLine="720"/>
      </w:pPr>
      <w:r>
        <w:t>Return Value – N/A</w:t>
      </w:r>
      <w:r>
        <w:tab/>
      </w:r>
    </w:p>
    <w:p w:rsidR="006D2371" w:rsidRDefault="00821766" w:rsidP="006D2371">
      <w:pPr>
        <w:pStyle w:val="NoSpacing"/>
        <w:ind w:left="1440" w:firstLine="720"/>
      </w:pPr>
      <w:r>
        <w:t>2.5</w:t>
      </w:r>
      <w:r w:rsidR="006D2371">
        <w:t>.2.2</w:t>
      </w:r>
      <w:r w:rsidR="006D2371">
        <w:tab/>
        <w:t>Function ~</w:t>
      </w:r>
      <w:r w:rsidR="00B973C7">
        <w:t>CarbonMonoxide</w:t>
      </w:r>
    </w:p>
    <w:p w:rsidR="006D2371" w:rsidRDefault="006D2371" w:rsidP="006D2371">
      <w:pPr>
        <w:pStyle w:val="NoSpacing"/>
        <w:ind w:left="2880" w:firstLine="720"/>
      </w:pPr>
      <w:r>
        <w:t xml:space="preserve">Actions Performed – N/A </w:t>
      </w:r>
    </w:p>
    <w:p w:rsidR="006D2371" w:rsidRDefault="006D2371" w:rsidP="006D2371">
      <w:pPr>
        <w:pStyle w:val="NoSpacing"/>
        <w:ind w:left="2880" w:firstLine="720"/>
      </w:pPr>
      <w:r>
        <w:t>Arguments – N/A</w:t>
      </w:r>
    </w:p>
    <w:p w:rsidR="006D2371" w:rsidRDefault="006D2371" w:rsidP="006D2371">
      <w:pPr>
        <w:pStyle w:val="NoSpacing"/>
        <w:ind w:left="2880" w:firstLine="720"/>
      </w:pPr>
      <w:r>
        <w:t xml:space="preserve">Return Value – N/A  </w:t>
      </w:r>
    </w:p>
    <w:p w:rsidR="00BB4974" w:rsidRDefault="00BB4974" w:rsidP="006D2371">
      <w:pPr>
        <w:pStyle w:val="NoSpacing"/>
        <w:ind w:left="2880" w:firstLine="720"/>
      </w:pPr>
    </w:p>
    <w:p w:rsidR="00BB4974" w:rsidRDefault="00BB4974" w:rsidP="006D2371">
      <w:pPr>
        <w:pStyle w:val="NoSpacing"/>
        <w:ind w:left="2880" w:firstLine="720"/>
      </w:pPr>
    </w:p>
    <w:p w:rsidR="00BB4974" w:rsidRDefault="00BB4974" w:rsidP="006D2371">
      <w:pPr>
        <w:pStyle w:val="NoSpacing"/>
        <w:ind w:left="2880" w:firstLine="720"/>
      </w:pPr>
    </w:p>
    <w:p w:rsidR="00853D66" w:rsidRPr="00CA4471" w:rsidRDefault="006924DA" w:rsidP="00853D66">
      <w:pPr>
        <w:pStyle w:val="NoSpacing"/>
        <w:ind w:firstLine="720"/>
        <w:rPr>
          <w:b/>
        </w:rPr>
      </w:pPr>
      <w:r>
        <w:lastRenderedPageBreak/>
        <w:t>2.6</w:t>
      </w:r>
      <w:r w:rsidR="00853D66">
        <w:t xml:space="preserve"> Class </w:t>
      </w:r>
      <w:r w:rsidR="00CA4471">
        <w:rPr>
          <w:b/>
        </w:rPr>
        <w:t>Chlorine</w:t>
      </w:r>
    </w:p>
    <w:p w:rsidR="006D2371" w:rsidRDefault="00821766" w:rsidP="006D2371">
      <w:pPr>
        <w:pStyle w:val="NoSpacing"/>
        <w:ind w:left="720" w:firstLine="720"/>
      </w:pPr>
      <w:r>
        <w:t>2.6</w:t>
      </w:r>
      <w:r w:rsidR="006D2371">
        <w:t>.1 Member Variables</w:t>
      </w:r>
    </w:p>
    <w:p w:rsidR="006D2371" w:rsidRPr="00A318A4" w:rsidRDefault="006D2371" w:rsidP="006D2371">
      <w:pPr>
        <w:pStyle w:val="NoSpacing"/>
        <w:ind w:left="720" w:firstLine="720"/>
        <w:rPr>
          <w:i/>
        </w:rPr>
      </w:pPr>
      <w:r>
        <w:tab/>
      </w:r>
      <w:r w:rsidRPr="009F50A4">
        <w:rPr>
          <w:i/>
        </w:rPr>
        <w:t>All variables used are inherited from parent class Sensor (see above).</w:t>
      </w:r>
    </w:p>
    <w:p w:rsidR="006D2371" w:rsidRDefault="00821766" w:rsidP="006D2371">
      <w:pPr>
        <w:pStyle w:val="NoSpacing"/>
        <w:ind w:left="1440"/>
      </w:pPr>
      <w:r>
        <w:t>2.6</w:t>
      </w:r>
      <w:r w:rsidR="006D2371">
        <w:t>.2 Member Functions</w:t>
      </w:r>
    </w:p>
    <w:p w:rsidR="006D2371" w:rsidRDefault="00821766" w:rsidP="006D2371">
      <w:pPr>
        <w:pStyle w:val="NoSpacing"/>
        <w:ind w:left="1440" w:firstLine="720"/>
      </w:pPr>
      <w:r>
        <w:t>2.6</w:t>
      </w:r>
      <w:r w:rsidR="006D2371">
        <w:t xml:space="preserve">.2.1 Function </w:t>
      </w:r>
      <w:r w:rsidR="00B973C7">
        <w:t>Chlorine</w:t>
      </w:r>
    </w:p>
    <w:p w:rsidR="006D2371" w:rsidRDefault="006D2371" w:rsidP="006D2371">
      <w:pPr>
        <w:pStyle w:val="NoSpacing"/>
        <w:ind w:left="2880" w:firstLine="720"/>
      </w:pPr>
      <w:r>
        <w:t>Actions Performed – Associates all data from a tempSens</w:t>
      </w:r>
      <w:r w:rsidR="00B973C7">
        <w:t>or with the data for the chlorine</w:t>
      </w:r>
      <w:r>
        <w:t>Sensor. This includes setting all six variables (see private variables of Sensor).</w:t>
      </w:r>
    </w:p>
    <w:p w:rsidR="006D2371" w:rsidRDefault="006D2371" w:rsidP="006D2371">
      <w:pPr>
        <w:pStyle w:val="NoSpacing"/>
        <w:ind w:left="2880" w:firstLine="720"/>
      </w:pPr>
      <w:r>
        <w:t>Arguments – Sensor* (Pointer to the tempSensor from Simulation)</w:t>
      </w:r>
    </w:p>
    <w:p w:rsidR="006D2371" w:rsidRDefault="006D2371" w:rsidP="006D2371">
      <w:pPr>
        <w:pStyle w:val="NoSpacing"/>
        <w:ind w:left="2880" w:firstLine="720"/>
      </w:pPr>
      <w:r>
        <w:t>Return Value – N/A</w:t>
      </w:r>
      <w:r>
        <w:tab/>
      </w:r>
    </w:p>
    <w:p w:rsidR="006D2371" w:rsidRDefault="00821766" w:rsidP="006D2371">
      <w:pPr>
        <w:pStyle w:val="NoSpacing"/>
        <w:ind w:left="1440" w:firstLine="720"/>
      </w:pPr>
      <w:r>
        <w:t>2.6</w:t>
      </w:r>
      <w:r w:rsidR="006D2371">
        <w:t>.2.2</w:t>
      </w:r>
      <w:r w:rsidR="006D2371">
        <w:tab/>
        <w:t>Function ~</w:t>
      </w:r>
      <w:r w:rsidR="00B973C7">
        <w:t>Chlorine</w:t>
      </w:r>
    </w:p>
    <w:p w:rsidR="006D2371" w:rsidRDefault="006D2371" w:rsidP="006D2371">
      <w:pPr>
        <w:pStyle w:val="NoSpacing"/>
        <w:ind w:left="2880" w:firstLine="720"/>
      </w:pPr>
      <w:r>
        <w:t xml:space="preserve">Actions Performed – N/A </w:t>
      </w:r>
    </w:p>
    <w:p w:rsidR="006D2371" w:rsidRDefault="006D2371" w:rsidP="006D2371">
      <w:pPr>
        <w:pStyle w:val="NoSpacing"/>
        <w:ind w:left="2880" w:firstLine="720"/>
      </w:pPr>
      <w:r>
        <w:t>Arguments – N/A</w:t>
      </w:r>
    </w:p>
    <w:p w:rsidR="00853D66" w:rsidRDefault="006D2371" w:rsidP="006D2371">
      <w:pPr>
        <w:pStyle w:val="NoSpacing"/>
        <w:ind w:left="2880" w:firstLine="720"/>
      </w:pPr>
      <w:r>
        <w:t xml:space="preserve">Return Value – N/A  </w:t>
      </w:r>
    </w:p>
    <w:p w:rsidR="00853D66" w:rsidRPr="00CA4471" w:rsidRDefault="006924DA" w:rsidP="00853D66">
      <w:pPr>
        <w:pStyle w:val="NoSpacing"/>
        <w:ind w:firstLine="720"/>
        <w:rPr>
          <w:b/>
        </w:rPr>
      </w:pPr>
      <w:r>
        <w:t>2.7</w:t>
      </w:r>
      <w:r w:rsidR="00853D66">
        <w:t xml:space="preserve"> Class </w:t>
      </w:r>
      <w:r w:rsidR="00CA4471">
        <w:rPr>
          <w:b/>
        </w:rPr>
        <w:t>NuclearWaste</w:t>
      </w:r>
    </w:p>
    <w:p w:rsidR="006D2371" w:rsidRDefault="006D2371" w:rsidP="006D2371">
      <w:pPr>
        <w:pStyle w:val="NoSpacing"/>
        <w:ind w:left="720" w:firstLine="720"/>
      </w:pPr>
      <w:r>
        <w:t>2.</w:t>
      </w:r>
      <w:r w:rsidR="00821766">
        <w:t>7</w:t>
      </w:r>
      <w:r>
        <w:t>.1 Member Variables</w:t>
      </w:r>
    </w:p>
    <w:p w:rsidR="006D2371" w:rsidRPr="00A318A4" w:rsidRDefault="006D2371" w:rsidP="006D2371">
      <w:pPr>
        <w:pStyle w:val="NoSpacing"/>
        <w:ind w:left="720" w:firstLine="720"/>
        <w:rPr>
          <w:i/>
        </w:rPr>
      </w:pPr>
      <w:r>
        <w:tab/>
      </w:r>
      <w:r w:rsidRPr="009F50A4">
        <w:rPr>
          <w:i/>
        </w:rPr>
        <w:t>All variables used are inherited from parent class Sensor (see above).</w:t>
      </w:r>
    </w:p>
    <w:p w:rsidR="006D2371" w:rsidRDefault="00821766" w:rsidP="006D2371">
      <w:pPr>
        <w:pStyle w:val="NoSpacing"/>
        <w:ind w:left="1440"/>
      </w:pPr>
      <w:r>
        <w:t>2.7</w:t>
      </w:r>
      <w:r w:rsidR="006D2371">
        <w:t>.2 Member Functions</w:t>
      </w:r>
    </w:p>
    <w:p w:rsidR="006D2371" w:rsidRDefault="00821766" w:rsidP="006D2371">
      <w:pPr>
        <w:pStyle w:val="NoSpacing"/>
        <w:ind w:left="1440" w:firstLine="720"/>
      </w:pPr>
      <w:r>
        <w:t>2.7</w:t>
      </w:r>
      <w:r w:rsidR="006D2371">
        <w:t xml:space="preserve">.2.1 Function </w:t>
      </w:r>
      <w:r w:rsidR="00B973C7">
        <w:t>NuclearWaste</w:t>
      </w:r>
    </w:p>
    <w:p w:rsidR="006D2371" w:rsidRDefault="006D2371" w:rsidP="006D2371">
      <w:pPr>
        <w:pStyle w:val="NoSpacing"/>
        <w:ind w:left="2880" w:firstLine="720"/>
      </w:pPr>
      <w:r>
        <w:t>Actions Performed – Associates all data from a tempSens</w:t>
      </w:r>
      <w:r w:rsidR="00B973C7">
        <w:t>or with the data for the nuclear</w:t>
      </w:r>
      <w:r>
        <w:t>Sensor. This includes setting all six variables (see private variables of Sensor).</w:t>
      </w:r>
    </w:p>
    <w:p w:rsidR="006D2371" w:rsidRDefault="006D2371" w:rsidP="006D2371">
      <w:pPr>
        <w:pStyle w:val="NoSpacing"/>
        <w:ind w:left="2880" w:firstLine="720"/>
      </w:pPr>
      <w:r>
        <w:t>Arguments – Sensor* (Pointer to the tempSensor from Simulation)</w:t>
      </w:r>
    </w:p>
    <w:p w:rsidR="006D2371" w:rsidRDefault="006D2371" w:rsidP="006D2371">
      <w:pPr>
        <w:pStyle w:val="NoSpacing"/>
        <w:ind w:left="2880" w:firstLine="720"/>
      </w:pPr>
      <w:r>
        <w:t>Return Value – N/A</w:t>
      </w:r>
      <w:r>
        <w:tab/>
      </w:r>
    </w:p>
    <w:p w:rsidR="006D2371" w:rsidRDefault="00821766" w:rsidP="006D2371">
      <w:pPr>
        <w:pStyle w:val="NoSpacing"/>
        <w:ind w:left="1440" w:firstLine="720"/>
      </w:pPr>
      <w:r>
        <w:t>2.7</w:t>
      </w:r>
      <w:r w:rsidR="006D2371">
        <w:t>.2.2</w:t>
      </w:r>
      <w:r w:rsidR="006D2371">
        <w:tab/>
        <w:t>Function ~</w:t>
      </w:r>
      <w:r w:rsidR="00B973C7">
        <w:t>NuclearWaste</w:t>
      </w:r>
    </w:p>
    <w:p w:rsidR="006D2371" w:rsidRDefault="006D2371" w:rsidP="006D2371">
      <w:pPr>
        <w:pStyle w:val="NoSpacing"/>
        <w:ind w:left="2880" w:firstLine="720"/>
      </w:pPr>
      <w:r>
        <w:t xml:space="preserve">Actions Performed – N/A </w:t>
      </w:r>
    </w:p>
    <w:p w:rsidR="006D2371" w:rsidRDefault="006D2371" w:rsidP="006D2371">
      <w:pPr>
        <w:pStyle w:val="NoSpacing"/>
        <w:ind w:left="2880" w:firstLine="720"/>
      </w:pPr>
      <w:r>
        <w:t>Arguments – N/A</w:t>
      </w:r>
    </w:p>
    <w:p w:rsidR="00853D66" w:rsidRDefault="006D2371" w:rsidP="006D2371">
      <w:pPr>
        <w:pStyle w:val="NoSpacing"/>
        <w:ind w:left="2880" w:firstLine="720"/>
      </w:pPr>
      <w:r>
        <w:t xml:space="preserve">Return Value – N/A </w:t>
      </w:r>
    </w:p>
    <w:p w:rsidR="00BB4974" w:rsidRDefault="00BB4974" w:rsidP="006D2371">
      <w:pPr>
        <w:pStyle w:val="NoSpacing"/>
        <w:ind w:left="2880" w:firstLine="720"/>
      </w:pPr>
    </w:p>
    <w:p w:rsidR="00BB4974" w:rsidRDefault="00BB4974" w:rsidP="006D2371">
      <w:pPr>
        <w:pStyle w:val="NoSpacing"/>
        <w:ind w:left="2880" w:firstLine="720"/>
      </w:pPr>
    </w:p>
    <w:p w:rsidR="00BB4974" w:rsidRDefault="00BB4974" w:rsidP="006D2371">
      <w:pPr>
        <w:pStyle w:val="NoSpacing"/>
        <w:ind w:left="2880" w:firstLine="720"/>
      </w:pPr>
    </w:p>
    <w:p w:rsidR="00BB4974" w:rsidRDefault="00BB4974" w:rsidP="006D2371">
      <w:pPr>
        <w:pStyle w:val="NoSpacing"/>
        <w:ind w:left="2880" w:firstLine="720"/>
      </w:pPr>
    </w:p>
    <w:p w:rsidR="00BB4974" w:rsidRDefault="00BB4974" w:rsidP="006D2371">
      <w:pPr>
        <w:pStyle w:val="NoSpacing"/>
        <w:ind w:left="2880" w:firstLine="720"/>
      </w:pPr>
    </w:p>
    <w:p w:rsidR="00BB4974" w:rsidRDefault="00BB4974" w:rsidP="006D2371">
      <w:pPr>
        <w:pStyle w:val="NoSpacing"/>
        <w:ind w:left="2880" w:firstLine="720"/>
      </w:pPr>
    </w:p>
    <w:p w:rsidR="00BB4974" w:rsidRDefault="00BB4974" w:rsidP="006D2371">
      <w:pPr>
        <w:pStyle w:val="NoSpacing"/>
        <w:ind w:left="2880" w:firstLine="720"/>
      </w:pPr>
    </w:p>
    <w:p w:rsidR="00BB4974" w:rsidRDefault="00BB4974" w:rsidP="006D2371">
      <w:pPr>
        <w:pStyle w:val="NoSpacing"/>
        <w:ind w:left="2880" w:firstLine="720"/>
      </w:pPr>
    </w:p>
    <w:p w:rsidR="00853D66" w:rsidRPr="00CA4471" w:rsidRDefault="006924DA" w:rsidP="00CA4471">
      <w:pPr>
        <w:pStyle w:val="NoSpacing"/>
        <w:tabs>
          <w:tab w:val="left" w:pos="2085"/>
        </w:tabs>
        <w:ind w:firstLine="720"/>
        <w:rPr>
          <w:b/>
        </w:rPr>
      </w:pPr>
      <w:r>
        <w:lastRenderedPageBreak/>
        <w:t>2.8</w:t>
      </w:r>
      <w:r w:rsidR="00853D66">
        <w:t xml:space="preserve"> Class </w:t>
      </w:r>
      <w:r w:rsidR="00CA4471">
        <w:rPr>
          <w:b/>
        </w:rPr>
        <w:t>OilResidue</w:t>
      </w:r>
    </w:p>
    <w:p w:rsidR="006D2371" w:rsidRDefault="00821766" w:rsidP="006D2371">
      <w:pPr>
        <w:pStyle w:val="NoSpacing"/>
        <w:ind w:left="720" w:firstLine="720"/>
      </w:pPr>
      <w:r>
        <w:t>2.8</w:t>
      </w:r>
      <w:r w:rsidR="006D2371">
        <w:t>.1 Member Variables</w:t>
      </w:r>
    </w:p>
    <w:p w:rsidR="006D2371" w:rsidRPr="00A318A4" w:rsidRDefault="006D2371" w:rsidP="006D2371">
      <w:pPr>
        <w:pStyle w:val="NoSpacing"/>
        <w:ind w:left="720" w:firstLine="720"/>
        <w:rPr>
          <w:i/>
        </w:rPr>
      </w:pPr>
      <w:r>
        <w:tab/>
      </w:r>
      <w:r w:rsidRPr="009F50A4">
        <w:rPr>
          <w:i/>
        </w:rPr>
        <w:t>All variables used are inherited from parent class Sensor (see above).</w:t>
      </w:r>
    </w:p>
    <w:p w:rsidR="006D2371" w:rsidRDefault="00821766" w:rsidP="006D2371">
      <w:pPr>
        <w:pStyle w:val="NoSpacing"/>
        <w:ind w:left="1440"/>
      </w:pPr>
      <w:r>
        <w:t>2.8</w:t>
      </w:r>
      <w:r w:rsidR="006D2371">
        <w:t>.2 Member Functions</w:t>
      </w:r>
    </w:p>
    <w:p w:rsidR="006D2371" w:rsidRDefault="00821766" w:rsidP="006D2371">
      <w:pPr>
        <w:pStyle w:val="NoSpacing"/>
        <w:ind w:left="1440" w:firstLine="720"/>
      </w:pPr>
      <w:r>
        <w:t>2.8</w:t>
      </w:r>
      <w:r w:rsidR="006D2371">
        <w:t xml:space="preserve">.2.1 Function </w:t>
      </w:r>
      <w:r w:rsidR="00B973C7">
        <w:t>OilResidue</w:t>
      </w:r>
    </w:p>
    <w:p w:rsidR="006D2371" w:rsidRDefault="006D2371" w:rsidP="006D2371">
      <w:pPr>
        <w:pStyle w:val="NoSpacing"/>
        <w:ind w:left="2880" w:firstLine="720"/>
      </w:pPr>
      <w:r>
        <w:t>Actions Performed – Associates all data from a tempSens</w:t>
      </w:r>
      <w:r w:rsidR="00B973C7">
        <w:t>or with the data for the residue</w:t>
      </w:r>
      <w:r>
        <w:t>Sensor. This includes setting all six variables (see private variables of Sensor).</w:t>
      </w:r>
    </w:p>
    <w:p w:rsidR="006D2371" w:rsidRDefault="006D2371" w:rsidP="006D2371">
      <w:pPr>
        <w:pStyle w:val="NoSpacing"/>
        <w:ind w:left="2880" w:firstLine="720"/>
      </w:pPr>
      <w:r>
        <w:t>Arguments – Sensor* (Pointer to the tempSensor from Simulation)</w:t>
      </w:r>
    </w:p>
    <w:p w:rsidR="006D2371" w:rsidRDefault="006D2371" w:rsidP="006D2371">
      <w:pPr>
        <w:pStyle w:val="NoSpacing"/>
        <w:ind w:left="2880" w:firstLine="720"/>
      </w:pPr>
      <w:r>
        <w:t>Return Value – N/A</w:t>
      </w:r>
      <w:r>
        <w:tab/>
      </w:r>
    </w:p>
    <w:p w:rsidR="006D2371" w:rsidRDefault="00821766" w:rsidP="006D2371">
      <w:pPr>
        <w:pStyle w:val="NoSpacing"/>
        <w:ind w:left="1440" w:firstLine="720"/>
      </w:pPr>
      <w:r>
        <w:t>2.8</w:t>
      </w:r>
      <w:r w:rsidR="006D2371">
        <w:t>.2.2</w:t>
      </w:r>
      <w:r w:rsidR="006D2371">
        <w:tab/>
        <w:t>Function ~</w:t>
      </w:r>
      <w:r w:rsidR="00B973C7">
        <w:t>OilResidue</w:t>
      </w:r>
    </w:p>
    <w:p w:rsidR="006D2371" w:rsidRDefault="006D2371" w:rsidP="006D2371">
      <w:pPr>
        <w:pStyle w:val="NoSpacing"/>
        <w:ind w:left="2880" w:firstLine="720"/>
      </w:pPr>
      <w:r>
        <w:t xml:space="preserve">Actions Performed – N/A </w:t>
      </w:r>
    </w:p>
    <w:p w:rsidR="006D2371" w:rsidRDefault="006D2371" w:rsidP="006D2371">
      <w:pPr>
        <w:pStyle w:val="NoSpacing"/>
        <w:ind w:left="2880" w:firstLine="720"/>
      </w:pPr>
      <w:r>
        <w:t>Arguments – N/A</w:t>
      </w:r>
    </w:p>
    <w:p w:rsidR="00821766" w:rsidRDefault="006D2371" w:rsidP="00BB4974">
      <w:pPr>
        <w:pStyle w:val="NoSpacing"/>
        <w:ind w:left="2880" w:firstLine="720"/>
      </w:pPr>
      <w:r>
        <w:t>Return Value – N/A</w:t>
      </w:r>
    </w:p>
    <w:p w:rsidR="00853D66" w:rsidRPr="00CA4471" w:rsidRDefault="006924DA" w:rsidP="00853D66">
      <w:pPr>
        <w:pStyle w:val="NoSpacing"/>
        <w:ind w:firstLine="720"/>
        <w:rPr>
          <w:b/>
        </w:rPr>
      </w:pPr>
      <w:r>
        <w:t>2.9</w:t>
      </w:r>
      <w:r w:rsidR="00853D66">
        <w:t xml:space="preserve"> Class </w:t>
      </w:r>
      <w:r w:rsidR="00CA4471">
        <w:rPr>
          <w:b/>
        </w:rPr>
        <w:t>RawSewage</w:t>
      </w:r>
    </w:p>
    <w:p w:rsidR="006D2371" w:rsidRDefault="00821766" w:rsidP="006D2371">
      <w:pPr>
        <w:pStyle w:val="NoSpacing"/>
        <w:ind w:left="720" w:firstLine="720"/>
      </w:pPr>
      <w:r>
        <w:t>2.9</w:t>
      </w:r>
      <w:r w:rsidR="006D2371">
        <w:t>.1 Member Variables</w:t>
      </w:r>
    </w:p>
    <w:p w:rsidR="006D2371" w:rsidRPr="00A318A4" w:rsidRDefault="006D2371" w:rsidP="006D2371">
      <w:pPr>
        <w:pStyle w:val="NoSpacing"/>
        <w:ind w:left="720" w:firstLine="720"/>
        <w:rPr>
          <w:i/>
        </w:rPr>
      </w:pPr>
      <w:r>
        <w:tab/>
      </w:r>
      <w:r w:rsidRPr="009F50A4">
        <w:rPr>
          <w:i/>
        </w:rPr>
        <w:t>All variables used are inherited from parent class Sensor (see above).</w:t>
      </w:r>
    </w:p>
    <w:p w:rsidR="006D2371" w:rsidRDefault="00821766" w:rsidP="006D2371">
      <w:pPr>
        <w:pStyle w:val="NoSpacing"/>
        <w:ind w:left="1440"/>
      </w:pPr>
      <w:r>
        <w:t>2.9</w:t>
      </w:r>
      <w:r w:rsidR="006D2371">
        <w:t>.2 Member Functions</w:t>
      </w:r>
    </w:p>
    <w:p w:rsidR="006D2371" w:rsidRDefault="00821766" w:rsidP="006D2371">
      <w:pPr>
        <w:pStyle w:val="NoSpacing"/>
        <w:ind w:left="1440" w:firstLine="720"/>
      </w:pPr>
      <w:r>
        <w:t>2.9</w:t>
      </w:r>
      <w:r w:rsidR="006D2371">
        <w:t xml:space="preserve">.2.1 Function </w:t>
      </w:r>
      <w:r w:rsidR="00B973C7">
        <w:t>RawSewage</w:t>
      </w:r>
    </w:p>
    <w:p w:rsidR="006D2371" w:rsidRDefault="006D2371" w:rsidP="006D2371">
      <w:pPr>
        <w:pStyle w:val="NoSpacing"/>
        <w:ind w:left="2880" w:firstLine="720"/>
      </w:pPr>
      <w:r>
        <w:t>Actions Performed – Associates all data from a tempSens</w:t>
      </w:r>
      <w:r w:rsidR="00B973C7">
        <w:t>or with the data for the sewage</w:t>
      </w:r>
      <w:r>
        <w:t>Sensor. This includes setting all six variables (see private variables of Sensor).</w:t>
      </w:r>
    </w:p>
    <w:p w:rsidR="006D2371" w:rsidRDefault="006D2371" w:rsidP="006D2371">
      <w:pPr>
        <w:pStyle w:val="NoSpacing"/>
        <w:ind w:left="2880" w:firstLine="720"/>
      </w:pPr>
      <w:r>
        <w:t>Arguments – Sensor* (Pointer to the tempSensor from Simulation)</w:t>
      </w:r>
    </w:p>
    <w:p w:rsidR="006D2371" w:rsidRDefault="006D2371" w:rsidP="006D2371">
      <w:pPr>
        <w:pStyle w:val="NoSpacing"/>
        <w:ind w:left="2880" w:firstLine="720"/>
      </w:pPr>
      <w:r>
        <w:t>Return Value – N/A</w:t>
      </w:r>
      <w:r>
        <w:tab/>
      </w:r>
    </w:p>
    <w:p w:rsidR="006D2371" w:rsidRDefault="00821766" w:rsidP="006D2371">
      <w:pPr>
        <w:pStyle w:val="NoSpacing"/>
        <w:ind w:left="1440" w:firstLine="720"/>
      </w:pPr>
      <w:r>
        <w:t>2.9</w:t>
      </w:r>
      <w:r w:rsidR="006D2371">
        <w:t>.2.2</w:t>
      </w:r>
      <w:r w:rsidR="006D2371">
        <w:tab/>
        <w:t>Function ~</w:t>
      </w:r>
      <w:r w:rsidR="00B973C7">
        <w:t>RawSewage</w:t>
      </w:r>
    </w:p>
    <w:p w:rsidR="006D2371" w:rsidRDefault="006D2371" w:rsidP="006D2371">
      <w:pPr>
        <w:pStyle w:val="NoSpacing"/>
        <w:ind w:left="2880" w:firstLine="720"/>
      </w:pPr>
      <w:r>
        <w:t xml:space="preserve">Actions Performed – N/A </w:t>
      </w:r>
    </w:p>
    <w:p w:rsidR="006D2371" w:rsidRDefault="006D2371" w:rsidP="006D2371">
      <w:pPr>
        <w:pStyle w:val="NoSpacing"/>
        <w:ind w:left="2880" w:firstLine="720"/>
      </w:pPr>
      <w:r>
        <w:t>Arguments – N/A</w:t>
      </w:r>
    </w:p>
    <w:p w:rsidR="006D2371" w:rsidRDefault="006D2371" w:rsidP="006D2371">
      <w:pPr>
        <w:pStyle w:val="NoSpacing"/>
        <w:ind w:left="2880" w:firstLine="720"/>
      </w:pPr>
      <w:r>
        <w:t xml:space="preserve">Return Value – N/A  </w:t>
      </w:r>
    </w:p>
    <w:bookmarkEnd w:id="0"/>
    <w:p w:rsidR="00112964" w:rsidRDefault="006924DA" w:rsidP="00112964">
      <w:pPr>
        <w:pStyle w:val="NoSpacing"/>
        <w:ind w:firstLine="720"/>
        <w:rPr>
          <w:b/>
        </w:rPr>
      </w:pPr>
      <w:r>
        <w:t>2.10</w:t>
      </w:r>
      <w:r w:rsidR="00112964">
        <w:t xml:space="preserve"> Class </w:t>
      </w:r>
      <w:r w:rsidR="00112964" w:rsidRPr="00112964">
        <w:rPr>
          <w:b/>
        </w:rPr>
        <w:t>Display</w:t>
      </w:r>
    </w:p>
    <w:p w:rsidR="00112964" w:rsidRDefault="00112964" w:rsidP="00112964">
      <w:pPr>
        <w:pStyle w:val="NoSpacing"/>
        <w:ind w:left="720" w:firstLine="720"/>
      </w:pPr>
      <w:r>
        <w:t>2.1</w:t>
      </w:r>
      <w:r w:rsidR="00821766">
        <w:t>0</w:t>
      </w:r>
      <w:r>
        <w:t>.1 Member Variables</w:t>
      </w:r>
    </w:p>
    <w:p w:rsidR="00690942" w:rsidRDefault="00690942" w:rsidP="00112964">
      <w:pPr>
        <w:pStyle w:val="NoSpacing"/>
        <w:ind w:left="720" w:firstLine="720"/>
      </w:pPr>
      <w:r>
        <w:tab/>
        <w:t xml:space="preserve">m_chType[32] – Private – </w:t>
      </w:r>
      <w:r w:rsidR="009C589D">
        <w:t>Holds the type of display device.</w:t>
      </w:r>
    </w:p>
    <w:p w:rsidR="00690942" w:rsidRDefault="00690942" w:rsidP="00112964">
      <w:pPr>
        <w:pStyle w:val="NoSpacing"/>
        <w:ind w:left="720" w:firstLine="720"/>
      </w:pPr>
      <w:r>
        <w:tab/>
        <w:t xml:space="preserve">m_iID – Private – </w:t>
      </w:r>
      <w:r w:rsidR="009C589D">
        <w:t xml:space="preserve"> Holds the ID value of the display device.</w:t>
      </w:r>
    </w:p>
    <w:p w:rsidR="00690942" w:rsidRDefault="00690942" w:rsidP="00112964">
      <w:pPr>
        <w:pStyle w:val="NoSpacing"/>
        <w:ind w:left="720" w:firstLine="720"/>
      </w:pPr>
      <w:r>
        <w:tab/>
        <w:t xml:space="preserve">m_iCountID – Private – </w:t>
      </w:r>
      <w:r w:rsidR="009C589D">
        <w:t>Holds the number of sensors the display device recieves data from.</w:t>
      </w:r>
    </w:p>
    <w:p w:rsidR="00112964" w:rsidRDefault="00112964" w:rsidP="00BB4974">
      <w:pPr>
        <w:pStyle w:val="NoSpacing"/>
      </w:pPr>
    </w:p>
    <w:p w:rsidR="00BB4974" w:rsidRDefault="00BB4974" w:rsidP="00BB4974">
      <w:pPr>
        <w:pStyle w:val="NoSpacing"/>
      </w:pPr>
    </w:p>
    <w:p w:rsidR="00BB4974" w:rsidRDefault="00BB4974" w:rsidP="00BB4974">
      <w:pPr>
        <w:pStyle w:val="NoSpacing"/>
      </w:pPr>
    </w:p>
    <w:p w:rsidR="00112964" w:rsidRDefault="00112964" w:rsidP="00112964">
      <w:pPr>
        <w:pStyle w:val="NoSpacing"/>
        <w:ind w:left="1440"/>
      </w:pPr>
      <w:r>
        <w:lastRenderedPageBreak/>
        <w:t>2.1</w:t>
      </w:r>
      <w:r w:rsidR="00821766">
        <w:t>0</w:t>
      </w:r>
      <w:r>
        <w:t>.2 Member Functions</w:t>
      </w:r>
    </w:p>
    <w:p w:rsidR="00112964" w:rsidRDefault="00112964" w:rsidP="00112964">
      <w:pPr>
        <w:pStyle w:val="NoSpacing"/>
        <w:ind w:left="1440" w:firstLine="720"/>
      </w:pPr>
      <w:r>
        <w:t>2.1</w:t>
      </w:r>
      <w:r w:rsidR="00821766">
        <w:t>0</w:t>
      </w:r>
      <w:r>
        <w:t>.2.1 Function Display</w:t>
      </w:r>
    </w:p>
    <w:p w:rsidR="00112964" w:rsidRDefault="009C589D" w:rsidP="00112964">
      <w:pPr>
        <w:pStyle w:val="NoSpacing"/>
        <w:ind w:left="2880" w:firstLine="720"/>
      </w:pPr>
      <w:r>
        <w:t>Actions Performed – N/A</w:t>
      </w:r>
    </w:p>
    <w:p w:rsidR="00112964" w:rsidRDefault="009C589D" w:rsidP="00112964">
      <w:pPr>
        <w:pStyle w:val="NoSpacing"/>
        <w:ind w:left="2880" w:firstLine="720"/>
      </w:pPr>
      <w:r>
        <w:t>Arguments – N/A</w:t>
      </w:r>
    </w:p>
    <w:p w:rsidR="00112964" w:rsidRDefault="009C589D" w:rsidP="00112964">
      <w:pPr>
        <w:pStyle w:val="NoSpacing"/>
        <w:ind w:left="2880" w:firstLine="720"/>
      </w:pPr>
      <w:r>
        <w:t>Return Value – N/A</w:t>
      </w:r>
    </w:p>
    <w:p w:rsidR="00112964" w:rsidRDefault="009C589D" w:rsidP="00112964">
      <w:pPr>
        <w:pStyle w:val="NoSpacing"/>
        <w:ind w:left="1440" w:firstLine="720"/>
      </w:pPr>
      <w:r>
        <w:t>2.1</w:t>
      </w:r>
      <w:r w:rsidR="00821766">
        <w:t>0</w:t>
      </w:r>
      <w:r>
        <w:t xml:space="preserve">.2.2 </w:t>
      </w:r>
      <w:r w:rsidR="00112964">
        <w:t>Function ~Display</w:t>
      </w:r>
    </w:p>
    <w:p w:rsidR="00112964" w:rsidRDefault="009C589D" w:rsidP="00112964">
      <w:pPr>
        <w:pStyle w:val="NoSpacing"/>
        <w:ind w:left="2880" w:firstLine="720"/>
      </w:pPr>
      <w:r>
        <w:t>Actions Performed – N/A</w:t>
      </w:r>
    </w:p>
    <w:p w:rsidR="00112964" w:rsidRDefault="009C589D" w:rsidP="00112964">
      <w:pPr>
        <w:pStyle w:val="NoSpacing"/>
        <w:ind w:left="2880" w:firstLine="720"/>
      </w:pPr>
      <w:r>
        <w:t>Arguments – N/A</w:t>
      </w:r>
    </w:p>
    <w:p w:rsidR="00112964" w:rsidRDefault="009C589D" w:rsidP="00690942">
      <w:pPr>
        <w:pStyle w:val="NoSpacing"/>
        <w:ind w:left="2880" w:firstLine="720"/>
      </w:pPr>
      <w:r>
        <w:t>Return Value – N/A</w:t>
      </w:r>
    </w:p>
    <w:p w:rsidR="009C589D" w:rsidRDefault="009C589D" w:rsidP="009C589D">
      <w:pPr>
        <w:pStyle w:val="NoSpacing"/>
      </w:pPr>
      <w:r>
        <w:tab/>
      </w:r>
      <w:r>
        <w:tab/>
      </w:r>
      <w:r>
        <w:tab/>
        <w:t>2.1</w:t>
      </w:r>
      <w:r w:rsidR="00821766">
        <w:t>0</w:t>
      </w:r>
      <w:r>
        <w:t>.2.3 Function Update</w:t>
      </w:r>
    </w:p>
    <w:p w:rsidR="009C589D" w:rsidRDefault="009C589D" w:rsidP="009C589D">
      <w:pPr>
        <w:pStyle w:val="NoSpacing"/>
        <w:ind w:left="2880" w:firstLine="720"/>
      </w:pPr>
      <w:r>
        <w:t>Actions Performed – Sends data recieved from Sensor Mount to the display terminal for the user to see. The function will take one display device and one sensor that have already been matched and are ready for output, along with the data to be sent to the output.</w:t>
      </w:r>
    </w:p>
    <w:p w:rsidR="009C589D" w:rsidRDefault="009C589D" w:rsidP="009C589D">
      <w:pPr>
        <w:pStyle w:val="NoSpacing"/>
        <w:ind w:left="2880" w:firstLine="720"/>
      </w:pPr>
      <w:r>
        <w:t>Arguments – Display* (Pointer to a display device), Sensor* (Pointer to a sensor), int data</w:t>
      </w:r>
    </w:p>
    <w:p w:rsidR="009C589D" w:rsidRDefault="009C589D" w:rsidP="00BB4974">
      <w:pPr>
        <w:pStyle w:val="NoSpacing"/>
        <w:ind w:left="2880" w:firstLine="720"/>
      </w:pPr>
      <w:r>
        <w:t xml:space="preserve">Return Value – Void </w:t>
      </w:r>
    </w:p>
    <w:p w:rsidR="009C589D" w:rsidRDefault="009C589D" w:rsidP="009C589D">
      <w:pPr>
        <w:pStyle w:val="NoSpacing"/>
      </w:pPr>
      <w:r>
        <w:tab/>
      </w:r>
      <w:r>
        <w:tab/>
      </w:r>
      <w:r>
        <w:tab/>
        <w:t>2.1</w:t>
      </w:r>
      <w:r w:rsidR="00821766">
        <w:t>0</w:t>
      </w:r>
      <w:r>
        <w:t>.2.4 Function setDisplayType</w:t>
      </w:r>
    </w:p>
    <w:p w:rsidR="009C589D" w:rsidRDefault="00B44867" w:rsidP="009C589D">
      <w:pPr>
        <w:pStyle w:val="NoSpacing"/>
        <w:ind w:left="2880" w:firstLine="720"/>
      </w:pPr>
      <w:r>
        <w:t>Actions Performed – Copies the display type into the private variable m_chType of the object.</w:t>
      </w:r>
    </w:p>
    <w:p w:rsidR="009C589D" w:rsidRDefault="00B44867" w:rsidP="009C589D">
      <w:pPr>
        <w:pStyle w:val="NoSpacing"/>
        <w:ind w:left="2880" w:firstLine="720"/>
      </w:pPr>
      <w:r>
        <w:t>Arguments – char* (array)</w:t>
      </w:r>
    </w:p>
    <w:p w:rsidR="009C589D" w:rsidRDefault="00B44867" w:rsidP="009C589D">
      <w:pPr>
        <w:pStyle w:val="NoSpacing"/>
        <w:ind w:left="2880" w:firstLine="720"/>
      </w:pPr>
      <w:r>
        <w:t>Return Value - Void</w:t>
      </w:r>
    </w:p>
    <w:p w:rsidR="009C589D" w:rsidRDefault="009C589D" w:rsidP="009C589D">
      <w:pPr>
        <w:pStyle w:val="NoSpacing"/>
      </w:pPr>
      <w:r>
        <w:tab/>
      </w:r>
      <w:r>
        <w:tab/>
      </w:r>
      <w:r>
        <w:tab/>
        <w:t>2.1</w:t>
      </w:r>
      <w:r w:rsidR="00821766">
        <w:t>0</w:t>
      </w:r>
      <w:r>
        <w:t>.2.5 Function setDisplayID</w:t>
      </w:r>
    </w:p>
    <w:p w:rsidR="009C589D" w:rsidRDefault="00B44867" w:rsidP="009C589D">
      <w:pPr>
        <w:pStyle w:val="NoSpacing"/>
        <w:ind w:left="2880" w:firstLine="720"/>
      </w:pPr>
      <w:r>
        <w:t>Actions Performed – Copies the display ID into the private variable m_iID of the object.</w:t>
      </w:r>
    </w:p>
    <w:p w:rsidR="009C589D" w:rsidRDefault="00B44867" w:rsidP="009C589D">
      <w:pPr>
        <w:pStyle w:val="NoSpacing"/>
        <w:ind w:left="2880" w:firstLine="720"/>
      </w:pPr>
      <w:r>
        <w:t>Arguments – int* (array)</w:t>
      </w:r>
    </w:p>
    <w:p w:rsidR="009C589D" w:rsidRDefault="00B44867" w:rsidP="009C589D">
      <w:pPr>
        <w:pStyle w:val="NoSpacing"/>
        <w:ind w:left="2880" w:firstLine="720"/>
      </w:pPr>
      <w:r>
        <w:t xml:space="preserve">Return Value – Void </w:t>
      </w:r>
    </w:p>
    <w:p w:rsidR="009C589D" w:rsidRDefault="009C589D" w:rsidP="009C589D">
      <w:pPr>
        <w:pStyle w:val="NoSpacing"/>
      </w:pPr>
      <w:r>
        <w:tab/>
      </w:r>
      <w:r>
        <w:tab/>
      </w:r>
      <w:r>
        <w:tab/>
        <w:t>2.1</w:t>
      </w:r>
      <w:r w:rsidR="00821766">
        <w:t>0</w:t>
      </w:r>
      <w:r>
        <w:t>.2.6 Function setDisplayCountID</w:t>
      </w:r>
    </w:p>
    <w:p w:rsidR="009C589D" w:rsidRDefault="00B44867" w:rsidP="009C589D">
      <w:pPr>
        <w:pStyle w:val="NoSpacing"/>
        <w:ind w:left="2880" w:firstLine="720"/>
      </w:pPr>
      <w:r>
        <w:t>Actions Performed – Copies the display count into the private variable m_iCountID of the object.</w:t>
      </w:r>
    </w:p>
    <w:p w:rsidR="009C589D" w:rsidRDefault="00B44867" w:rsidP="009C589D">
      <w:pPr>
        <w:pStyle w:val="NoSpacing"/>
        <w:ind w:left="2880" w:firstLine="720"/>
      </w:pPr>
      <w:r>
        <w:t>Arguments – int* (Pointer to an integer)</w:t>
      </w:r>
    </w:p>
    <w:p w:rsidR="009C589D" w:rsidRDefault="00B44867" w:rsidP="009C589D">
      <w:pPr>
        <w:pStyle w:val="NoSpacing"/>
        <w:ind w:left="2880" w:firstLine="720"/>
      </w:pPr>
      <w:r>
        <w:t xml:space="preserve">Return Value – Void </w:t>
      </w:r>
    </w:p>
    <w:p w:rsidR="009C589D" w:rsidRDefault="00B44867" w:rsidP="009C589D">
      <w:pPr>
        <w:pStyle w:val="NoSpacing"/>
        <w:ind w:left="1440" w:firstLine="720"/>
      </w:pPr>
      <w:r>
        <w:t>2.1</w:t>
      </w:r>
      <w:r w:rsidR="00821766">
        <w:t>0</w:t>
      </w:r>
      <w:r>
        <w:t>.2.7 Function get</w:t>
      </w:r>
      <w:r w:rsidR="009C589D">
        <w:t>DisplayType</w:t>
      </w:r>
    </w:p>
    <w:p w:rsidR="009C589D" w:rsidRDefault="009C589D" w:rsidP="009C589D">
      <w:pPr>
        <w:pStyle w:val="NoSpacing"/>
        <w:ind w:left="2880" w:firstLine="720"/>
      </w:pPr>
      <w:r>
        <w:t xml:space="preserve">Actions </w:t>
      </w:r>
      <w:r w:rsidR="00B44867">
        <w:t>Performed – Gets the display type from the data parser.</w:t>
      </w:r>
    </w:p>
    <w:p w:rsidR="009C589D" w:rsidRDefault="00B44867" w:rsidP="009C589D">
      <w:pPr>
        <w:pStyle w:val="NoSpacing"/>
        <w:ind w:left="2880" w:firstLine="720"/>
      </w:pPr>
      <w:r>
        <w:t>Arguments – N/A</w:t>
      </w:r>
    </w:p>
    <w:p w:rsidR="009C589D" w:rsidRDefault="00B44867" w:rsidP="009C589D">
      <w:pPr>
        <w:pStyle w:val="NoSpacing"/>
        <w:ind w:left="2880" w:firstLine="720"/>
      </w:pPr>
      <w:r>
        <w:t>Return Value – char* (array)</w:t>
      </w:r>
    </w:p>
    <w:p w:rsidR="00BB4974" w:rsidRDefault="00BB4974" w:rsidP="009C589D">
      <w:pPr>
        <w:pStyle w:val="NoSpacing"/>
        <w:ind w:left="2880" w:firstLine="720"/>
      </w:pPr>
    </w:p>
    <w:p w:rsidR="00BB4974" w:rsidRDefault="00BB4974" w:rsidP="009C589D">
      <w:pPr>
        <w:pStyle w:val="NoSpacing"/>
        <w:ind w:left="2880" w:firstLine="720"/>
      </w:pPr>
    </w:p>
    <w:p w:rsidR="00BB4974" w:rsidRDefault="00BB4974" w:rsidP="009C589D">
      <w:pPr>
        <w:pStyle w:val="NoSpacing"/>
        <w:ind w:left="2880" w:firstLine="720"/>
      </w:pPr>
    </w:p>
    <w:p w:rsidR="009C589D" w:rsidRDefault="00B44867" w:rsidP="009C589D">
      <w:pPr>
        <w:pStyle w:val="NoSpacing"/>
      </w:pPr>
      <w:r>
        <w:lastRenderedPageBreak/>
        <w:tab/>
      </w:r>
      <w:r>
        <w:tab/>
      </w:r>
      <w:r>
        <w:tab/>
        <w:t>2.1</w:t>
      </w:r>
      <w:r w:rsidR="00821766">
        <w:t>0</w:t>
      </w:r>
      <w:r>
        <w:t>.2.8 Function get</w:t>
      </w:r>
      <w:r w:rsidR="009C589D">
        <w:t>DisplayID</w:t>
      </w:r>
    </w:p>
    <w:p w:rsidR="009C589D" w:rsidRDefault="00B44867" w:rsidP="009C589D">
      <w:pPr>
        <w:pStyle w:val="NoSpacing"/>
        <w:ind w:left="2880" w:firstLine="720"/>
      </w:pPr>
      <w:r>
        <w:t>Actions Performed – Gets the display ID from the data parser.</w:t>
      </w:r>
    </w:p>
    <w:p w:rsidR="009C589D" w:rsidRDefault="00B44867" w:rsidP="009C589D">
      <w:pPr>
        <w:pStyle w:val="NoSpacing"/>
        <w:ind w:left="2880" w:firstLine="720"/>
      </w:pPr>
      <w:r>
        <w:t>Arguments – N/A</w:t>
      </w:r>
    </w:p>
    <w:p w:rsidR="009C589D" w:rsidRDefault="00B44867" w:rsidP="009C589D">
      <w:pPr>
        <w:pStyle w:val="NoSpacing"/>
        <w:ind w:left="2880" w:firstLine="720"/>
      </w:pPr>
      <w:r>
        <w:t>Return Value – int* (array)</w:t>
      </w:r>
    </w:p>
    <w:p w:rsidR="009C589D" w:rsidRDefault="00B44867" w:rsidP="009C589D">
      <w:pPr>
        <w:pStyle w:val="NoSpacing"/>
      </w:pPr>
      <w:r>
        <w:tab/>
      </w:r>
      <w:r>
        <w:tab/>
      </w:r>
      <w:r>
        <w:tab/>
        <w:t>2.1</w:t>
      </w:r>
      <w:r w:rsidR="00821766">
        <w:t>0</w:t>
      </w:r>
      <w:r>
        <w:t>.2.9 Function get</w:t>
      </w:r>
      <w:r w:rsidR="009C589D">
        <w:t>DisplayCountID</w:t>
      </w:r>
    </w:p>
    <w:p w:rsidR="009C589D" w:rsidRDefault="00B44867" w:rsidP="009C589D">
      <w:pPr>
        <w:pStyle w:val="NoSpacing"/>
        <w:ind w:left="2880" w:firstLine="720"/>
      </w:pPr>
      <w:r>
        <w:t>Actions Performed – Gets the display count from the data parser.</w:t>
      </w:r>
    </w:p>
    <w:p w:rsidR="009C589D" w:rsidRDefault="00B44867" w:rsidP="009C589D">
      <w:pPr>
        <w:pStyle w:val="NoSpacing"/>
        <w:ind w:left="2880" w:firstLine="720"/>
      </w:pPr>
      <w:r>
        <w:t>Arguments – N/A</w:t>
      </w:r>
    </w:p>
    <w:p w:rsidR="00112964" w:rsidRDefault="00B44867" w:rsidP="00BB4974">
      <w:pPr>
        <w:pStyle w:val="NoSpacing"/>
        <w:ind w:left="2880" w:firstLine="720"/>
      </w:pPr>
      <w:r>
        <w:t>Return Value – int* (Pointer to an integer)</w:t>
      </w:r>
    </w:p>
    <w:p w:rsidR="00112964" w:rsidRDefault="006924DA" w:rsidP="00112964">
      <w:pPr>
        <w:pStyle w:val="NoSpacing"/>
        <w:ind w:firstLine="720"/>
        <w:rPr>
          <w:b/>
        </w:rPr>
      </w:pPr>
      <w:r>
        <w:t>2.11</w:t>
      </w:r>
      <w:r w:rsidR="00112964">
        <w:t xml:space="preserve"> Class </w:t>
      </w:r>
      <w:r w:rsidR="00112964">
        <w:rPr>
          <w:b/>
        </w:rPr>
        <w:t>CRT</w:t>
      </w:r>
    </w:p>
    <w:p w:rsidR="00112964" w:rsidRDefault="00112964" w:rsidP="00112964">
      <w:pPr>
        <w:pStyle w:val="NoSpacing"/>
        <w:ind w:left="720" w:firstLine="720"/>
      </w:pPr>
      <w:r>
        <w:t>2.1</w:t>
      </w:r>
      <w:r w:rsidR="00821766">
        <w:t>1</w:t>
      </w:r>
      <w:r>
        <w:t>.1 Member Variables</w:t>
      </w:r>
    </w:p>
    <w:p w:rsidR="00112964" w:rsidRDefault="009F50A4" w:rsidP="00112964">
      <w:pPr>
        <w:pStyle w:val="NoSpacing"/>
        <w:ind w:left="720" w:firstLine="720"/>
      </w:pPr>
      <w:r>
        <w:tab/>
      </w:r>
      <w:r w:rsidRPr="009F50A4">
        <w:rPr>
          <w:i/>
        </w:rPr>
        <w:t>All variables used are inherited from parent class</w:t>
      </w:r>
      <w:r>
        <w:rPr>
          <w:i/>
        </w:rPr>
        <w:t xml:space="preserve"> Display</w:t>
      </w:r>
      <w:r w:rsidRPr="009F50A4">
        <w:rPr>
          <w:i/>
        </w:rPr>
        <w:t xml:space="preserve"> (see above).</w:t>
      </w:r>
    </w:p>
    <w:p w:rsidR="00112964" w:rsidRDefault="00112964" w:rsidP="00112964">
      <w:pPr>
        <w:pStyle w:val="NoSpacing"/>
        <w:ind w:left="1440"/>
      </w:pPr>
      <w:r>
        <w:t>2.1</w:t>
      </w:r>
      <w:r w:rsidR="00821766">
        <w:t>1</w:t>
      </w:r>
      <w:r>
        <w:t>.2 Member Functions</w:t>
      </w:r>
    </w:p>
    <w:p w:rsidR="00112964" w:rsidRDefault="00645178" w:rsidP="00112964">
      <w:pPr>
        <w:pStyle w:val="NoSpacing"/>
        <w:ind w:left="1440" w:firstLine="720"/>
      </w:pPr>
      <w:r>
        <w:t>2.</w:t>
      </w:r>
      <w:r w:rsidR="00821766">
        <w:t>1</w:t>
      </w:r>
      <w:r>
        <w:t>1.2.1 Function CRT</w:t>
      </w:r>
    </w:p>
    <w:p w:rsidR="00112964" w:rsidRDefault="00645178" w:rsidP="00112964">
      <w:pPr>
        <w:pStyle w:val="NoSpacing"/>
        <w:ind w:left="2880" w:firstLine="720"/>
      </w:pPr>
      <w:r>
        <w:t>Actions Performed - Associates all data from a tempDisplay with the data for the crtDisplay. This includes setting all three variables (see private variables of Display).</w:t>
      </w:r>
    </w:p>
    <w:p w:rsidR="00112964" w:rsidRDefault="00645178" w:rsidP="00112964">
      <w:pPr>
        <w:pStyle w:val="NoSpacing"/>
        <w:ind w:left="2880" w:firstLine="720"/>
      </w:pPr>
      <w:r>
        <w:t>Arguments - Display* (Pointer to the tempDisplay from Simulation)</w:t>
      </w:r>
    </w:p>
    <w:p w:rsidR="00112964" w:rsidRDefault="00645178" w:rsidP="00112964">
      <w:pPr>
        <w:pStyle w:val="NoSpacing"/>
        <w:ind w:left="2880" w:firstLine="720"/>
      </w:pPr>
      <w:r>
        <w:t>Return Value – N/A</w:t>
      </w:r>
      <w:r w:rsidR="00112964">
        <w:tab/>
      </w:r>
    </w:p>
    <w:p w:rsidR="00112964" w:rsidRDefault="00645178" w:rsidP="00112964">
      <w:pPr>
        <w:pStyle w:val="NoSpacing"/>
        <w:ind w:left="1440" w:firstLine="720"/>
      </w:pPr>
      <w:r>
        <w:t>2.</w:t>
      </w:r>
      <w:r w:rsidR="00821766">
        <w:t>1</w:t>
      </w:r>
      <w:r>
        <w:t>1.2.2</w:t>
      </w:r>
      <w:r>
        <w:tab/>
        <w:t>Function ~CRT</w:t>
      </w:r>
    </w:p>
    <w:p w:rsidR="00112964" w:rsidRDefault="00645178" w:rsidP="00112964">
      <w:pPr>
        <w:pStyle w:val="NoSpacing"/>
        <w:ind w:left="2880" w:firstLine="720"/>
      </w:pPr>
      <w:r>
        <w:t>Actions Performed – N/A</w:t>
      </w:r>
    </w:p>
    <w:p w:rsidR="00112964" w:rsidRDefault="00645178" w:rsidP="00112964">
      <w:pPr>
        <w:pStyle w:val="NoSpacing"/>
        <w:ind w:left="2880" w:firstLine="720"/>
      </w:pPr>
      <w:r>
        <w:t>Arguments – N/A</w:t>
      </w:r>
    </w:p>
    <w:p w:rsidR="00112964" w:rsidRDefault="00645178" w:rsidP="00BB4974">
      <w:pPr>
        <w:pStyle w:val="NoSpacing"/>
        <w:ind w:left="2880" w:firstLine="720"/>
      </w:pPr>
      <w:r>
        <w:t>Return Value – N/A</w:t>
      </w:r>
      <w:r w:rsidR="00112964">
        <w:tab/>
      </w:r>
    </w:p>
    <w:p w:rsidR="008C77DB" w:rsidRDefault="006924DA" w:rsidP="008C77DB">
      <w:pPr>
        <w:pStyle w:val="NoSpacing"/>
        <w:ind w:firstLine="720"/>
        <w:rPr>
          <w:b/>
        </w:rPr>
      </w:pPr>
      <w:r>
        <w:t>2.12</w:t>
      </w:r>
      <w:r w:rsidR="00112964">
        <w:t xml:space="preserve"> Class </w:t>
      </w:r>
      <w:r w:rsidR="008C77DB">
        <w:rPr>
          <w:b/>
        </w:rPr>
        <w:t>Plotter</w:t>
      </w:r>
    </w:p>
    <w:p w:rsidR="00112964" w:rsidRDefault="00112964" w:rsidP="008C77DB">
      <w:pPr>
        <w:pStyle w:val="NoSpacing"/>
        <w:ind w:left="720" w:firstLine="720"/>
      </w:pPr>
      <w:r>
        <w:t>2.1</w:t>
      </w:r>
      <w:r w:rsidR="00821766">
        <w:t>2</w:t>
      </w:r>
      <w:r>
        <w:t>.1 Member Variables</w:t>
      </w:r>
    </w:p>
    <w:p w:rsidR="00112964" w:rsidRDefault="009F50A4" w:rsidP="00112964">
      <w:pPr>
        <w:pStyle w:val="NoSpacing"/>
        <w:ind w:left="720" w:firstLine="720"/>
      </w:pPr>
      <w:r>
        <w:tab/>
      </w:r>
      <w:r w:rsidRPr="009F50A4">
        <w:rPr>
          <w:i/>
        </w:rPr>
        <w:t>All variables used are inherited from parent class</w:t>
      </w:r>
      <w:r>
        <w:rPr>
          <w:i/>
        </w:rPr>
        <w:t xml:space="preserve"> Display</w:t>
      </w:r>
      <w:r w:rsidRPr="009F50A4">
        <w:rPr>
          <w:i/>
        </w:rPr>
        <w:t xml:space="preserve"> (see above).</w:t>
      </w:r>
    </w:p>
    <w:p w:rsidR="00112964" w:rsidRDefault="00112964" w:rsidP="00112964">
      <w:pPr>
        <w:pStyle w:val="NoSpacing"/>
        <w:ind w:left="1440"/>
      </w:pPr>
      <w:r>
        <w:t>2.1</w:t>
      </w:r>
      <w:r w:rsidR="00821766">
        <w:t>2</w:t>
      </w:r>
      <w:r>
        <w:t>.2 Member Functions</w:t>
      </w:r>
    </w:p>
    <w:p w:rsidR="00112964" w:rsidRDefault="00645178" w:rsidP="00112964">
      <w:pPr>
        <w:pStyle w:val="NoSpacing"/>
        <w:ind w:left="1440" w:firstLine="720"/>
      </w:pPr>
      <w:r>
        <w:t>2.1</w:t>
      </w:r>
      <w:r w:rsidR="00821766">
        <w:t>2</w:t>
      </w:r>
      <w:r>
        <w:t>.2.1 Function Plotter</w:t>
      </w:r>
    </w:p>
    <w:p w:rsidR="00112964" w:rsidRDefault="00645178" w:rsidP="00112964">
      <w:pPr>
        <w:pStyle w:val="NoSpacing"/>
        <w:ind w:left="2880" w:firstLine="720"/>
      </w:pPr>
      <w:r>
        <w:t>Actions Performed – Associates all data from a tempDisplay with the data for the plotterDisplay. This includes setting all three variables (see private variables of Display).</w:t>
      </w:r>
    </w:p>
    <w:p w:rsidR="00112964" w:rsidRDefault="00645178" w:rsidP="00112964">
      <w:pPr>
        <w:pStyle w:val="NoSpacing"/>
        <w:ind w:left="2880" w:firstLine="720"/>
      </w:pPr>
      <w:r>
        <w:t>Arguments – Display* (Pointer to the tempDisplay from Simulation)</w:t>
      </w:r>
    </w:p>
    <w:p w:rsidR="00112964" w:rsidRDefault="00645178" w:rsidP="00112964">
      <w:pPr>
        <w:pStyle w:val="NoSpacing"/>
        <w:ind w:left="2880" w:firstLine="720"/>
      </w:pPr>
      <w:r>
        <w:t>Return Value – N/A</w:t>
      </w:r>
    </w:p>
    <w:p w:rsidR="00112964" w:rsidRDefault="00645178" w:rsidP="00112964">
      <w:pPr>
        <w:pStyle w:val="NoSpacing"/>
        <w:ind w:left="1440" w:firstLine="720"/>
      </w:pPr>
      <w:r>
        <w:t>2.1</w:t>
      </w:r>
      <w:r w:rsidR="00821766">
        <w:t>2</w:t>
      </w:r>
      <w:r>
        <w:t>.2.2</w:t>
      </w:r>
      <w:r>
        <w:tab/>
        <w:t>Function ~Plotter</w:t>
      </w:r>
    </w:p>
    <w:p w:rsidR="00112964" w:rsidRDefault="00645178" w:rsidP="00112964">
      <w:pPr>
        <w:pStyle w:val="NoSpacing"/>
        <w:ind w:left="2880" w:firstLine="720"/>
      </w:pPr>
      <w:r>
        <w:t>Actions Performed – N/A</w:t>
      </w:r>
    </w:p>
    <w:p w:rsidR="00112964" w:rsidRDefault="00645178" w:rsidP="00112964">
      <w:pPr>
        <w:pStyle w:val="NoSpacing"/>
        <w:ind w:left="2880" w:firstLine="720"/>
      </w:pPr>
      <w:r>
        <w:t>Arguments – N/A</w:t>
      </w:r>
    </w:p>
    <w:p w:rsidR="00645178" w:rsidRDefault="00BB4974" w:rsidP="00BB4974">
      <w:pPr>
        <w:pStyle w:val="NoSpacing"/>
        <w:ind w:left="2880" w:firstLine="720"/>
      </w:pPr>
      <w:r>
        <w:t>Return Value – N/A</w:t>
      </w:r>
    </w:p>
    <w:p w:rsidR="00112964" w:rsidRDefault="006924DA" w:rsidP="00112964">
      <w:pPr>
        <w:pStyle w:val="NoSpacing"/>
        <w:ind w:firstLine="720"/>
        <w:rPr>
          <w:b/>
        </w:rPr>
      </w:pPr>
      <w:r>
        <w:lastRenderedPageBreak/>
        <w:t>2.13</w:t>
      </w:r>
      <w:r w:rsidR="00112964">
        <w:t xml:space="preserve"> Class </w:t>
      </w:r>
      <w:r w:rsidR="008C77DB">
        <w:rPr>
          <w:b/>
        </w:rPr>
        <w:t>Meter</w:t>
      </w:r>
    </w:p>
    <w:p w:rsidR="00112964" w:rsidRDefault="00112964" w:rsidP="00112964">
      <w:pPr>
        <w:pStyle w:val="NoSpacing"/>
        <w:ind w:left="720" w:firstLine="720"/>
      </w:pPr>
      <w:r>
        <w:t>2.1</w:t>
      </w:r>
      <w:r w:rsidR="00821766">
        <w:t>3</w:t>
      </w:r>
      <w:r>
        <w:t>.1 Member Variables</w:t>
      </w:r>
    </w:p>
    <w:p w:rsidR="00112964" w:rsidRDefault="007A0740" w:rsidP="007A0740">
      <w:pPr>
        <w:pStyle w:val="NoSpacing"/>
        <w:ind w:left="720" w:firstLine="720"/>
      </w:pPr>
      <w:r>
        <w:tab/>
      </w:r>
      <w:r w:rsidRPr="009F50A4">
        <w:rPr>
          <w:i/>
        </w:rPr>
        <w:t>All variables used are inherited from parent class</w:t>
      </w:r>
      <w:r>
        <w:rPr>
          <w:i/>
        </w:rPr>
        <w:t xml:space="preserve"> Display</w:t>
      </w:r>
      <w:r w:rsidRPr="009F50A4">
        <w:rPr>
          <w:i/>
        </w:rPr>
        <w:t xml:space="preserve"> (see above).</w:t>
      </w:r>
      <w:r w:rsidR="009F50A4">
        <w:tab/>
      </w:r>
    </w:p>
    <w:p w:rsidR="00112964" w:rsidRDefault="00112964" w:rsidP="00112964">
      <w:pPr>
        <w:pStyle w:val="NoSpacing"/>
        <w:ind w:left="1440"/>
      </w:pPr>
      <w:r>
        <w:t>2.1</w:t>
      </w:r>
      <w:r w:rsidR="00821766">
        <w:t>3</w:t>
      </w:r>
      <w:r>
        <w:t>.2 Member Functions</w:t>
      </w:r>
    </w:p>
    <w:p w:rsidR="00112964" w:rsidRDefault="00112964" w:rsidP="00112964">
      <w:pPr>
        <w:pStyle w:val="NoSpacing"/>
        <w:ind w:left="1440" w:firstLine="720"/>
      </w:pPr>
      <w:r>
        <w:t>2.1</w:t>
      </w:r>
      <w:r w:rsidR="00821766">
        <w:t>3</w:t>
      </w:r>
      <w:r>
        <w:t>.2.1 Function Display</w:t>
      </w:r>
    </w:p>
    <w:p w:rsidR="00112964" w:rsidRDefault="00645178" w:rsidP="00112964">
      <w:pPr>
        <w:pStyle w:val="NoSpacing"/>
        <w:ind w:left="2880" w:firstLine="720"/>
      </w:pPr>
      <w:r>
        <w:t>Actions Performed – Associates all data from a tempDisplay with the data for the meterDisplay. This includes setting all three variables (see private variables of Display).</w:t>
      </w:r>
    </w:p>
    <w:p w:rsidR="00112964" w:rsidRDefault="00645178" w:rsidP="00112964">
      <w:pPr>
        <w:pStyle w:val="NoSpacing"/>
        <w:ind w:left="2880" w:firstLine="720"/>
      </w:pPr>
      <w:r>
        <w:t>Arguments – Display* (Pointer to the tempDisplay from Simulation)</w:t>
      </w:r>
    </w:p>
    <w:p w:rsidR="00112964" w:rsidRDefault="00645178" w:rsidP="00112964">
      <w:pPr>
        <w:pStyle w:val="NoSpacing"/>
        <w:ind w:left="2880" w:firstLine="720"/>
      </w:pPr>
      <w:r>
        <w:t>Return Value – N/A</w:t>
      </w:r>
    </w:p>
    <w:p w:rsidR="00112964" w:rsidRDefault="00112964" w:rsidP="00112964">
      <w:pPr>
        <w:pStyle w:val="NoSpacing"/>
        <w:ind w:left="1440" w:firstLine="720"/>
      </w:pPr>
      <w:r>
        <w:t>2.1</w:t>
      </w:r>
      <w:r w:rsidR="00821766">
        <w:t>3</w:t>
      </w:r>
      <w:r>
        <w:t>.2.2</w:t>
      </w:r>
      <w:r>
        <w:tab/>
        <w:t>Function ~Display</w:t>
      </w:r>
    </w:p>
    <w:p w:rsidR="00112964" w:rsidRDefault="00645178" w:rsidP="00112964">
      <w:pPr>
        <w:pStyle w:val="NoSpacing"/>
        <w:ind w:left="2880" w:firstLine="720"/>
      </w:pPr>
      <w:r>
        <w:t>Actions Performed – N/A</w:t>
      </w:r>
    </w:p>
    <w:p w:rsidR="00112964" w:rsidRDefault="00112964" w:rsidP="00112964">
      <w:pPr>
        <w:pStyle w:val="NoSpacing"/>
        <w:ind w:left="2880" w:firstLine="720"/>
      </w:pPr>
      <w:r>
        <w:t>Argument</w:t>
      </w:r>
      <w:r w:rsidR="00645178">
        <w:t>s – N/A</w:t>
      </w:r>
    </w:p>
    <w:p w:rsidR="00A80BF7" w:rsidRDefault="00645178" w:rsidP="00A80BF7">
      <w:pPr>
        <w:pStyle w:val="NoSpacing"/>
        <w:ind w:left="2880" w:firstLine="720"/>
      </w:pPr>
      <w:r>
        <w:t>Return Value – N/</w:t>
      </w:r>
      <w:r w:rsidR="00A80BF7">
        <w:t>A</w:t>
      </w:r>
    </w:p>
    <w:p w:rsidR="00A80BF7" w:rsidRDefault="00A80BF7" w:rsidP="00A80BF7">
      <w:pPr>
        <w:pStyle w:val="NoSpacing"/>
      </w:pPr>
    </w:p>
    <w:p w:rsidR="00A80BF7" w:rsidRDefault="00A80BF7" w:rsidP="00A80BF7">
      <w:pPr>
        <w:pStyle w:val="NoSpacing"/>
      </w:pPr>
      <w:r>
        <w:t xml:space="preserve">Notes** </w:t>
      </w:r>
    </w:p>
    <w:p w:rsidR="008A5768" w:rsidRDefault="00A80BF7" w:rsidP="00A80BF7">
      <w:pPr>
        <w:pStyle w:val="NoSpacing"/>
        <w:numPr>
          <w:ilvl w:val="0"/>
          <w:numId w:val="2"/>
        </w:numPr>
      </w:pPr>
      <w:r>
        <w:t>Inheritance is used for the vast majority of variables related to specific sensors and displays.</w:t>
      </w:r>
    </w:p>
    <w:p w:rsidR="00A80BF7" w:rsidRDefault="001F2E5B" w:rsidP="00A80BF7">
      <w:pPr>
        <w:pStyle w:val="NoSpacing"/>
        <w:numPr>
          <w:ilvl w:val="0"/>
          <w:numId w:val="2"/>
        </w:numPr>
      </w:pPr>
      <w:r>
        <w:t>The</w:t>
      </w:r>
      <w:r w:rsidR="00A80BF7">
        <w:t xml:space="preserve"> distinct classes for each type of sensor and display may not seem to do much, but making them loosely coupled is necessary for possible future designs, therefore all variables are just being inherited because of the uniformity among the sensors and displays for the </w:t>
      </w:r>
      <w:r w:rsidR="00A80BF7" w:rsidRPr="00F027A1">
        <w:rPr>
          <w:u w:val="single"/>
        </w:rPr>
        <w:t>current</w:t>
      </w:r>
      <w:r w:rsidR="00A80BF7">
        <w:t xml:space="preserve"> assignment.</w:t>
      </w:r>
    </w:p>
    <w:sectPr w:rsidR="00A80BF7" w:rsidSect="008A5768">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E61" w:rsidRDefault="00490E61" w:rsidP="00CA4471">
      <w:pPr>
        <w:spacing w:after="0" w:line="240" w:lineRule="auto"/>
      </w:pPr>
      <w:r>
        <w:separator/>
      </w:r>
    </w:p>
  </w:endnote>
  <w:endnote w:type="continuationSeparator" w:id="0">
    <w:p w:rsidR="00490E61" w:rsidRDefault="00490E61" w:rsidP="00CA4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366"/>
      <w:gridCol w:w="11810"/>
    </w:tblGrid>
    <w:tr w:rsidR="004C47A5">
      <w:tc>
        <w:tcPr>
          <w:tcW w:w="918" w:type="dxa"/>
        </w:tcPr>
        <w:p w:rsidR="004C47A5" w:rsidRDefault="004C47A5">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7B3325" w:rsidRPr="007B3325">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4C47A5" w:rsidRDefault="004C47A5">
          <w:pPr>
            <w:pStyle w:val="Footer"/>
          </w:pPr>
        </w:p>
      </w:tc>
    </w:tr>
  </w:tbl>
  <w:p w:rsidR="004C47A5" w:rsidRDefault="004C47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E61" w:rsidRDefault="00490E61" w:rsidP="00CA4471">
      <w:pPr>
        <w:spacing w:after="0" w:line="240" w:lineRule="auto"/>
      </w:pPr>
      <w:r>
        <w:separator/>
      </w:r>
    </w:p>
  </w:footnote>
  <w:footnote w:type="continuationSeparator" w:id="0">
    <w:p w:rsidR="00490E61" w:rsidRDefault="00490E61" w:rsidP="00CA44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59AB"/>
    <w:multiLevelType w:val="hybridMultilevel"/>
    <w:tmpl w:val="6B5CFF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BB4F47"/>
    <w:multiLevelType w:val="multilevel"/>
    <w:tmpl w:val="BB4CDCE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23762B90"/>
    <w:multiLevelType w:val="multilevel"/>
    <w:tmpl w:val="F40CEFE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2E14617D"/>
    <w:multiLevelType w:val="multilevel"/>
    <w:tmpl w:val="93B0320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42981376"/>
    <w:multiLevelType w:val="hybridMultilevel"/>
    <w:tmpl w:val="F2BE10D0"/>
    <w:lvl w:ilvl="0" w:tplc="9E0827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3F35F8D"/>
    <w:multiLevelType w:val="hybridMultilevel"/>
    <w:tmpl w:val="E7D2F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768"/>
    <w:rsid w:val="00112964"/>
    <w:rsid w:val="00135438"/>
    <w:rsid w:val="001F01A9"/>
    <w:rsid w:val="001F2E5B"/>
    <w:rsid w:val="002D2749"/>
    <w:rsid w:val="004767D0"/>
    <w:rsid w:val="00490E61"/>
    <w:rsid w:val="004C47A5"/>
    <w:rsid w:val="00645178"/>
    <w:rsid w:val="00682A4B"/>
    <w:rsid w:val="00683689"/>
    <w:rsid w:val="00690942"/>
    <w:rsid w:val="006924DA"/>
    <w:rsid w:val="006D2371"/>
    <w:rsid w:val="007115E4"/>
    <w:rsid w:val="007A0740"/>
    <w:rsid w:val="007B1A97"/>
    <w:rsid w:val="007B3325"/>
    <w:rsid w:val="00821766"/>
    <w:rsid w:val="00853D66"/>
    <w:rsid w:val="008A5768"/>
    <w:rsid w:val="008B5B6D"/>
    <w:rsid w:val="008C77DB"/>
    <w:rsid w:val="00925FB8"/>
    <w:rsid w:val="0098140A"/>
    <w:rsid w:val="009C589D"/>
    <w:rsid w:val="009F50A4"/>
    <w:rsid w:val="00A07E11"/>
    <w:rsid w:val="00A318A4"/>
    <w:rsid w:val="00A61DE6"/>
    <w:rsid w:val="00A80BF7"/>
    <w:rsid w:val="00B44867"/>
    <w:rsid w:val="00B973C7"/>
    <w:rsid w:val="00BB4974"/>
    <w:rsid w:val="00BC5EA2"/>
    <w:rsid w:val="00C5528F"/>
    <w:rsid w:val="00CA4471"/>
    <w:rsid w:val="00CB7DA6"/>
    <w:rsid w:val="00D262C7"/>
    <w:rsid w:val="00DD6A02"/>
    <w:rsid w:val="00E1623E"/>
    <w:rsid w:val="00E256A9"/>
    <w:rsid w:val="00E60963"/>
    <w:rsid w:val="00E65B0D"/>
    <w:rsid w:val="00EF5325"/>
    <w:rsid w:val="00F027A1"/>
    <w:rsid w:val="00F13A02"/>
    <w:rsid w:val="00F657F1"/>
    <w:rsid w:val="00FB02AA"/>
    <w:rsid w:val="00FD7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768"/>
    <w:rPr>
      <w:rFonts w:ascii="Tahoma" w:hAnsi="Tahoma" w:cs="Tahoma"/>
      <w:sz w:val="16"/>
      <w:szCs w:val="16"/>
    </w:rPr>
  </w:style>
  <w:style w:type="paragraph" w:styleId="ListParagraph">
    <w:name w:val="List Paragraph"/>
    <w:basedOn w:val="Normal"/>
    <w:uiPriority w:val="34"/>
    <w:qFormat/>
    <w:rsid w:val="008A5768"/>
    <w:pPr>
      <w:ind w:left="720"/>
      <w:contextualSpacing/>
    </w:pPr>
  </w:style>
  <w:style w:type="paragraph" w:styleId="NoSpacing">
    <w:name w:val="No Spacing"/>
    <w:uiPriority w:val="1"/>
    <w:qFormat/>
    <w:rsid w:val="008A5768"/>
    <w:pPr>
      <w:spacing w:after="0" w:line="240" w:lineRule="auto"/>
    </w:pPr>
  </w:style>
  <w:style w:type="paragraph" w:styleId="Header">
    <w:name w:val="header"/>
    <w:basedOn w:val="Normal"/>
    <w:link w:val="HeaderChar"/>
    <w:uiPriority w:val="99"/>
    <w:unhideWhenUsed/>
    <w:rsid w:val="00CA4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471"/>
  </w:style>
  <w:style w:type="paragraph" w:styleId="Footer">
    <w:name w:val="footer"/>
    <w:basedOn w:val="Normal"/>
    <w:link w:val="FooterChar"/>
    <w:uiPriority w:val="99"/>
    <w:unhideWhenUsed/>
    <w:rsid w:val="00CA4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4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768"/>
    <w:rPr>
      <w:rFonts w:ascii="Tahoma" w:hAnsi="Tahoma" w:cs="Tahoma"/>
      <w:sz w:val="16"/>
      <w:szCs w:val="16"/>
    </w:rPr>
  </w:style>
  <w:style w:type="paragraph" w:styleId="ListParagraph">
    <w:name w:val="List Paragraph"/>
    <w:basedOn w:val="Normal"/>
    <w:uiPriority w:val="34"/>
    <w:qFormat/>
    <w:rsid w:val="008A5768"/>
    <w:pPr>
      <w:ind w:left="720"/>
      <w:contextualSpacing/>
    </w:pPr>
  </w:style>
  <w:style w:type="paragraph" w:styleId="NoSpacing">
    <w:name w:val="No Spacing"/>
    <w:uiPriority w:val="1"/>
    <w:qFormat/>
    <w:rsid w:val="008A5768"/>
    <w:pPr>
      <w:spacing w:after="0" w:line="240" w:lineRule="auto"/>
    </w:pPr>
  </w:style>
  <w:style w:type="paragraph" w:styleId="Header">
    <w:name w:val="header"/>
    <w:basedOn w:val="Normal"/>
    <w:link w:val="HeaderChar"/>
    <w:uiPriority w:val="99"/>
    <w:unhideWhenUsed/>
    <w:rsid w:val="00CA4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471"/>
  </w:style>
  <w:style w:type="paragraph" w:styleId="Footer">
    <w:name w:val="footer"/>
    <w:basedOn w:val="Normal"/>
    <w:link w:val="FooterChar"/>
    <w:uiPriority w:val="99"/>
    <w:unhideWhenUsed/>
    <w:rsid w:val="00CA4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11</Pages>
  <Words>2389</Words>
  <Characters>13619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xJBiRDx</dc:creator>
  <cp:lastModifiedBy>xJBiRDx</cp:lastModifiedBy>
  <cp:revision>42</cp:revision>
  <dcterms:created xsi:type="dcterms:W3CDTF">2016-06-29T04:53:00Z</dcterms:created>
  <dcterms:modified xsi:type="dcterms:W3CDTF">2016-07-26T01:48:00Z</dcterms:modified>
</cp:coreProperties>
</file>