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20" w:type="dxa"/>
        <w:tblInd w:w="93" w:type="dxa"/>
        <w:tblLook w:val="04A0" w:firstRow="1" w:lastRow="0" w:firstColumn="1" w:lastColumn="0" w:noHBand="0" w:noVBand="1"/>
      </w:tblPr>
      <w:tblGrid>
        <w:gridCol w:w="4400"/>
        <w:gridCol w:w="1160"/>
        <w:gridCol w:w="1160"/>
        <w:gridCol w:w="1160"/>
        <w:gridCol w:w="1160"/>
        <w:gridCol w:w="656"/>
      </w:tblGrid>
      <w:tr w:rsidR="001015C2" w:rsidRPr="001015C2" w:rsidTr="001015C2">
        <w:trPr>
          <w:trHeight w:val="439"/>
        </w:trPr>
        <w:tc>
          <w:tcPr>
            <w:tcW w:w="44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015C2" w:rsidRPr="001015C2" w:rsidRDefault="001015C2" w:rsidP="001015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015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Variable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015C2" w:rsidRPr="001015C2" w:rsidRDefault="001015C2" w:rsidP="00101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015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015C2" w:rsidRPr="001015C2" w:rsidRDefault="001015C2" w:rsidP="00101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015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015C2" w:rsidRPr="001015C2" w:rsidRDefault="001015C2" w:rsidP="00101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015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Min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015C2" w:rsidRPr="001015C2" w:rsidRDefault="001015C2" w:rsidP="00101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015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Max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015C2" w:rsidRPr="001015C2" w:rsidRDefault="001015C2" w:rsidP="00101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015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</w:t>
            </w:r>
          </w:p>
        </w:tc>
      </w:tr>
      <w:tr w:rsidR="001015C2" w:rsidRPr="001015C2" w:rsidTr="001015C2">
        <w:trPr>
          <w:trHeight w:val="439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15C2" w:rsidRPr="001015C2" w:rsidRDefault="001015C2" w:rsidP="001015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015C2">
              <w:rPr>
                <w:rFonts w:ascii="Times New Roman" w:eastAsia="Times New Roman" w:hAnsi="Times New Roman" w:cs="Times New Roman"/>
                <w:color w:val="000000"/>
              </w:rPr>
              <w:t>Real GDP (2005$ in billions)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15C2" w:rsidRPr="001015C2" w:rsidRDefault="001015C2" w:rsidP="00101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15C2">
              <w:rPr>
                <w:rFonts w:ascii="Times New Roman" w:eastAsia="Times New Roman" w:hAnsi="Times New Roman" w:cs="Times New Roman"/>
                <w:color w:val="000000"/>
              </w:rPr>
              <w:t>163.600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15C2" w:rsidRPr="001015C2" w:rsidRDefault="001015C2" w:rsidP="00101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15C2">
              <w:rPr>
                <w:rFonts w:ascii="Times New Roman" w:eastAsia="Times New Roman" w:hAnsi="Times New Roman" w:cs="Times New Roman"/>
                <w:color w:val="000000"/>
              </w:rPr>
              <w:t>210.400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15C2" w:rsidRPr="001015C2" w:rsidRDefault="001015C2" w:rsidP="00101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15C2">
              <w:rPr>
                <w:rFonts w:ascii="Times New Roman" w:eastAsia="Times New Roman" w:hAnsi="Times New Roman" w:cs="Times New Roman"/>
                <w:color w:val="000000"/>
              </w:rPr>
              <w:t>5.100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15C2" w:rsidRPr="001015C2" w:rsidRDefault="001015C2" w:rsidP="00101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15C2">
              <w:rPr>
                <w:rFonts w:ascii="Times New Roman" w:eastAsia="Times New Roman" w:hAnsi="Times New Roman" w:cs="Times New Roman"/>
                <w:color w:val="000000"/>
              </w:rPr>
              <w:t>1769.000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15C2" w:rsidRPr="001015C2" w:rsidRDefault="001015C2" w:rsidP="00101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15C2">
              <w:rPr>
                <w:rFonts w:ascii="Times New Roman" w:eastAsia="Times New Roman" w:hAnsi="Times New Roman" w:cs="Times New Roman"/>
                <w:color w:val="000000"/>
              </w:rPr>
              <w:t>2162</w:t>
            </w:r>
          </w:p>
        </w:tc>
      </w:tr>
      <w:tr w:rsidR="001015C2" w:rsidRPr="001015C2" w:rsidTr="001015C2">
        <w:trPr>
          <w:trHeight w:val="439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15C2" w:rsidRPr="001015C2" w:rsidRDefault="001015C2" w:rsidP="001015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015C2">
              <w:rPr>
                <w:rFonts w:ascii="Times New Roman" w:eastAsia="Times New Roman" w:hAnsi="Times New Roman" w:cs="Times New Roman"/>
                <w:color w:val="000000"/>
              </w:rPr>
              <w:t>Annual percent GDP growth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15C2" w:rsidRPr="001015C2" w:rsidRDefault="001015C2" w:rsidP="00101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15C2">
              <w:rPr>
                <w:rFonts w:ascii="Times New Roman" w:eastAsia="Times New Roman" w:hAnsi="Times New Roman" w:cs="Times New Roman"/>
                <w:color w:val="000000"/>
              </w:rPr>
              <w:t>3.087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15C2" w:rsidRPr="001015C2" w:rsidRDefault="001015C2" w:rsidP="00101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15C2">
              <w:rPr>
                <w:rFonts w:ascii="Times New Roman" w:eastAsia="Times New Roman" w:hAnsi="Times New Roman" w:cs="Times New Roman"/>
                <w:color w:val="000000"/>
              </w:rPr>
              <w:t>3.201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15C2" w:rsidRPr="001015C2" w:rsidRDefault="001015C2" w:rsidP="00101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15C2">
              <w:rPr>
                <w:rFonts w:ascii="Times New Roman" w:eastAsia="Times New Roman" w:hAnsi="Times New Roman" w:cs="Times New Roman"/>
                <w:color w:val="000000"/>
              </w:rPr>
              <w:t>-11.630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15C2" w:rsidRPr="001015C2" w:rsidRDefault="001015C2" w:rsidP="00101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15C2">
              <w:rPr>
                <w:rFonts w:ascii="Times New Roman" w:eastAsia="Times New Roman" w:hAnsi="Times New Roman" w:cs="Times New Roman"/>
                <w:color w:val="000000"/>
              </w:rPr>
              <w:t>19.860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15C2" w:rsidRPr="001015C2" w:rsidRDefault="001015C2" w:rsidP="00101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15C2">
              <w:rPr>
                <w:rFonts w:ascii="Times New Roman" w:eastAsia="Times New Roman" w:hAnsi="Times New Roman" w:cs="Times New Roman"/>
                <w:color w:val="000000"/>
              </w:rPr>
              <w:t>2115</w:t>
            </w:r>
          </w:p>
        </w:tc>
      </w:tr>
      <w:tr w:rsidR="001015C2" w:rsidRPr="001015C2" w:rsidTr="001015C2">
        <w:trPr>
          <w:trHeight w:val="439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15C2" w:rsidRPr="001015C2" w:rsidRDefault="001015C2" w:rsidP="001015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015C2">
              <w:rPr>
                <w:rFonts w:ascii="Times New Roman" w:eastAsia="Times New Roman" w:hAnsi="Times New Roman" w:cs="Times New Roman"/>
                <w:color w:val="000000"/>
              </w:rPr>
              <w:t>Unionization rate (share of employees)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15C2" w:rsidRPr="001015C2" w:rsidRDefault="001015C2" w:rsidP="00101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15C2">
              <w:rPr>
                <w:rFonts w:ascii="Times New Roman" w:eastAsia="Times New Roman" w:hAnsi="Times New Roman" w:cs="Times New Roman"/>
                <w:color w:val="000000"/>
              </w:rPr>
              <w:t>17.550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15C2" w:rsidRPr="001015C2" w:rsidRDefault="001015C2" w:rsidP="00101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15C2">
              <w:rPr>
                <w:rFonts w:ascii="Times New Roman" w:eastAsia="Times New Roman" w:hAnsi="Times New Roman" w:cs="Times New Roman"/>
                <w:color w:val="000000"/>
              </w:rPr>
              <w:t>8.640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15C2" w:rsidRPr="001015C2" w:rsidRDefault="001015C2" w:rsidP="00101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15C2">
              <w:rPr>
                <w:rFonts w:ascii="Times New Roman" w:eastAsia="Times New Roman" w:hAnsi="Times New Roman" w:cs="Times New Roman"/>
                <w:color w:val="000000"/>
              </w:rPr>
              <w:t>2.300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15C2" w:rsidRPr="001015C2" w:rsidRDefault="001015C2" w:rsidP="00101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15C2">
              <w:rPr>
                <w:rFonts w:ascii="Times New Roman" w:eastAsia="Times New Roman" w:hAnsi="Times New Roman" w:cs="Times New Roman"/>
                <w:color w:val="000000"/>
              </w:rPr>
              <w:t>44.800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15C2" w:rsidRPr="001015C2" w:rsidRDefault="001015C2" w:rsidP="00101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15C2">
              <w:rPr>
                <w:rFonts w:ascii="Times New Roman" w:eastAsia="Times New Roman" w:hAnsi="Times New Roman" w:cs="Times New Roman"/>
                <w:color w:val="000000"/>
              </w:rPr>
              <w:t>2162</w:t>
            </w:r>
          </w:p>
        </w:tc>
      </w:tr>
      <w:tr w:rsidR="001015C2" w:rsidRPr="001015C2" w:rsidTr="001015C2">
        <w:trPr>
          <w:trHeight w:val="439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15C2" w:rsidRPr="001015C2" w:rsidRDefault="001015C2" w:rsidP="001015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015C2">
              <w:rPr>
                <w:rFonts w:ascii="Times New Roman" w:eastAsia="Times New Roman" w:hAnsi="Times New Roman" w:cs="Times New Roman"/>
                <w:color w:val="000000"/>
              </w:rPr>
              <w:t>Percentage point change in unionization rate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15C2" w:rsidRPr="001015C2" w:rsidRDefault="001015C2" w:rsidP="00101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15C2">
              <w:rPr>
                <w:rFonts w:ascii="Times New Roman" w:eastAsia="Times New Roman" w:hAnsi="Times New Roman" w:cs="Times New Roman"/>
                <w:color w:val="000000"/>
              </w:rPr>
              <w:t>-0.318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15C2" w:rsidRPr="001015C2" w:rsidRDefault="001015C2" w:rsidP="00101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15C2">
              <w:rPr>
                <w:rFonts w:ascii="Times New Roman" w:eastAsia="Times New Roman" w:hAnsi="Times New Roman" w:cs="Times New Roman"/>
                <w:color w:val="000000"/>
              </w:rPr>
              <w:t>1.414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15C2" w:rsidRPr="001015C2" w:rsidRDefault="001015C2" w:rsidP="00101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15C2">
              <w:rPr>
                <w:rFonts w:ascii="Times New Roman" w:eastAsia="Times New Roman" w:hAnsi="Times New Roman" w:cs="Times New Roman"/>
                <w:color w:val="000000"/>
              </w:rPr>
              <w:t>-7.200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15C2" w:rsidRPr="001015C2" w:rsidRDefault="001015C2" w:rsidP="00101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15C2">
              <w:rPr>
                <w:rFonts w:ascii="Times New Roman" w:eastAsia="Times New Roman" w:hAnsi="Times New Roman" w:cs="Times New Roman"/>
                <w:color w:val="000000"/>
              </w:rPr>
              <w:t>11.400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15C2" w:rsidRPr="001015C2" w:rsidRDefault="001015C2" w:rsidP="00101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15C2">
              <w:rPr>
                <w:rFonts w:ascii="Times New Roman" w:eastAsia="Times New Roman" w:hAnsi="Times New Roman" w:cs="Times New Roman"/>
                <w:color w:val="000000"/>
              </w:rPr>
              <w:t>2115</w:t>
            </w:r>
          </w:p>
        </w:tc>
      </w:tr>
      <w:tr w:rsidR="001015C2" w:rsidRPr="001015C2" w:rsidTr="001015C2">
        <w:trPr>
          <w:trHeight w:val="439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15C2" w:rsidRPr="001015C2" w:rsidRDefault="001015C2" w:rsidP="001015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015C2">
              <w:rPr>
                <w:rFonts w:ascii="Times New Roman" w:eastAsia="Times New Roman" w:hAnsi="Times New Roman" w:cs="Times New Roman"/>
                <w:color w:val="000000"/>
              </w:rPr>
              <w:t>Unemployment rate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15C2" w:rsidRPr="001015C2" w:rsidRDefault="001015C2" w:rsidP="00101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15C2">
              <w:rPr>
                <w:rFonts w:ascii="Times New Roman" w:eastAsia="Times New Roman" w:hAnsi="Times New Roman" w:cs="Times New Roman"/>
                <w:color w:val="000000"/>
              </w:rPr>
              <w:t>5.669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15C2" w:rsidRPr="001015C2" w:rsidRDefault="001015C2" w:rsidP="00101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15C2">
              <w:rPr>
                <w:rFonts w:ascii="Times New Roman" w:eastAsia="Times New Roman" w:hAnsi="Times New Roman" w:cs="Times New Roman"/>
                <w:color w:val="000000"/>
              </w:rPr>
              <w:t>2.062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15C2" w:rsidRPr="001015C2" w:rsidRDefault="001015C2" w:rsidP="00101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15C2">
              <w:rPr>
                <w:rFonts w:ascii="Times New Roman" w:eastAsia="Times New Roman" w:hAnsi="Times New Roman" w:cs="Times New Roman"/>
                <w:color w:val="000000"/>
              </w:rPr>
              <w:t>1.800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15C2" w:rsidRPr="001015C2" w:rsidRDefault="001015C2" w:rsidP="00101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15C2">
              <w:rPr>
                <w:rFonts w:ascii="Times New Roman" w:eastAsia="Times New Roman" w:hAnsi="Times New Roman" w:cs="Times New Roman"/>
                <w:color w:val="000000"/>
              </w:rPr>
              <w:t>17.400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15C2" w:rsidRPr="001015C2" w:rsidRDefault="001015C2" w:rsidP="00101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15C2">
              <w:rPr>
                <w:rFonts w:ascii="Times New Roman" w:eastAsia="Times New Roman" w:hAnsi="Times New Roman" w:cs="Times New Roman"/>
                <w:color w:val="000000"/>
              </w:rPr>
              <w:t>2162</w:t>
            </w:r>
          </w:p>
        </w:tc>
      </w:tr>
      <w:tr w:rsidR="001015C2" w:rsidRPr="001015C2" w:rsidTr="001015C2">
        <w:trPr>
          <w:trHeight w:val="439"/>
        </w:trPr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015C2" w:rsidRPr="001015C2" w:rsidRDefault="001015C2" w:rsidP="001015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015C2">
              <w:rPr>
                <w:rFonts w:ascii="Times New Roman" w:eastAsia="Times New Roman" w:hAnsi="Times New Roman" w:cs="Times New Roman"/>
                <w:color w:val="000000"/>
              </w:rPr>
              <w:t>Percentage point change in unemployment rate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015C2" w:rsidRPr="001015C2" w:rsidRDefault="001015C2" w:rsidP="00101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15C2">
              <w:rPr>
                <w:rFonts w:ascii="Times New Roman" w:eastAsia="Times New Roman" w:hAnsi="Times New Roman" w:cs="Times New Roman"/>
                <w:color w:val="000000"/>
              </w:rPr>
              <w:t>0.088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015C2" w:rsidRPr="001015C2" w:rsidRDefault="001015C2" w:rsidP="00101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15C2">
              <w:rPr>
                <w:rFonts w:ascii="Times New Roman" w:eastAsia="Times New Roman" w:hAnsi="Times New Roman" w:cs="Times New Roman"/>
                <w:color w:val="000000"/>
              </w:rPr>
              <w:t>1.159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015C2" w:rsidRPr="001015C2" w:rsidRDefault="001015C2" w:rsidP="00101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15C2">
              <w:rPr>
                <w:rFonts w:ascii="Times New Roman" w:eastAsia="Times New Roman" w:hAnsi="Times New Roman" w:cs="Times New Roman"/>
                <w:color w:val="000000"/>
              </w:rPr>
              <w:t>-6.600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015C2" w:rsidRPr="001015C2" w:rsidRDefault="001015C2" w:rsidP="00101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15C2">
              <w:rPr>
                <w:rFonts w:ascii="Times New Roman" w:eastAsia="Times New Roman" w:hAnsi="Times New Roman" w:cs="Times New Roman"/>
                <w:color w:val="000000"/>
              </w:rPr>
              <w:t>7.300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015C2" w:rsidRPr="001015C2" w:rsidRDefault="001015C2" w:rsidP="00101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15C2">
              <w:rPr>
                <w:rFonts w:ascii="Times New Roman" w:eastAsia="Times New Roman" w:hAnsi="Times New Roman" w:cs="Times New Roman"/>
                <w:color w:val="000000"/>
              </w:rPr>
              <w:t>2115</w:t>
            </w:r>
          </w:p>
        </w:tc>
      </w:tr>
    </w:tbl>
    <w:p w:rsidR="0030010A" w:rsidRPr="0030010A" w:rsidRDefault="001015C2" w:rsidP="0030010A">
      <w:pPr>
        <w:ind w:left="720" w:righ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03AE9">
        <w:rPr>
          <w:rFonts w:ascii="Times New Roman" w:hAnsi="Times New Roman" w:cs="Times New Roman"/>
          <w:sz w:val="20"/>
          <w:szCs w:val="20"/>
        </w:rPr>
        <w:t>Note</w:t>
      </w:r>
      <w:r w:rsidR="0030010A">
        <w:rPr>
          <w:rFonts w:ascii="Times New Roman" w:hAnsi="Times New Roman" w:cs="Times New Roman"/>
          <w:sz w:val="20"/>
          <w:szCs w:val="20"/>
        </w:rPr>
        <w:t xml:space="preserve">: </w:t>
      </w:r>
      <w:r w:rsidR="00603AE9">
        <w:rPr>
          <w:rFonts w:ascii="Times New Roman" w:hAnsi="Times New Roman" w:cs="Times New Roman"/>
          <w:sz w:val="20"/>
          <w:szCs w:val="20"/>
        </w:rPr>
        <w:t>E</w:t>
      </w:r>
      <w:r w:rsidR="0030010A">
        <w:rPr>
          <w:rFonts w:ascii="Times New Roman" w:hAnsi="Times New Roman" w:cs="Times New Roman"/>
          <w:sz w:val="20"/>
          <w:szCs w:val="20"/>
        </w:rPr>
        <w:t>xclude</w:t>
      </w:r>
      <w:r w:rsidR="00603AE9">
        <w:rPr>
          <w:rFonts w:ascii="Times New Roman" w:hAnsi="Times New Roman" w:cs="Times New Roman"/>
          <w:sz w:val="20"/>
          <w:szCs w:val="20"/>
        </w:rPr>
        <w:t>s</w:t>
      </w:r>
      <w:r w:rsidR="0030010A">
        <w:rPr>
          <w:rFonts w:ascii="Times New Roman" w:hAnsi="Times New Roman" w:cs="Times New Roman"/>
          <w:sz w:val="20"/>
          <w:szCs w:val="20"/>
        </w:rPr>
        <w:t xml:space="preserve"> </w:t>
      </w:r>
      <w:r w:rsidR="006A465B">
        <w:rPr>
          <w:rFonts w:ascii="Times New Roman" w:hAnsi="Times New Roman" w:cs="Times New Roman"/>
          <w:sz w:val="20"/>
          <w:szCs w:val="20"/>
        </w:rPr>
        <w:t>outlier states</w:t>
      </w:r>
      <w:r w:rsidR="00F15618">
        <w:rPr>
          <w:rFonts w:ascii="Times New Roman" w:hAnsi="Times New Roman" w:cs="Times New Roman"/>
          <w:sz w:val="20"/>
          <w:szCs w:val="20"/>
        </w:rPr>
        <w:t>:</w:t>
      </w:r>
      <w:bookmarkStart w:id="0" w:name="_GoBack"/>
      <w:bookmarkEnd w:id="0"/>
      <w:r w:rsidR="006A465B">
        <w:rPr>
          <w:rFonts w:ascii="Times New Roman" w:hAnsi="Times New Roman" w:cs="Times New Roman"/>
          <w:sz w:val="20"/>
          <w:szCs w:val="20"/>
        </w:rPr>
        <w:t xml:space="preserve"> </w:t>
      </w:r>
      <w:r w:rsidR="0030010A">
        <w:rPr>
          <w:rFonts w:ascii="Times New Roman" w:hAnsi="Times New Roman" w:cs="Times New Roman"/>
          <w:sz w:val="20"/>
          <w:szCs w:val="20"/>
        </w:rPr>
        <w:t>Alaska, North Dakota, Louisiana and Wyoming.</w:t>
      </w:r>
    </w:p>
    <w:sectPr w:rsidR="0030010A" w:rsidRPr="00300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6B8"/>
    <w:rsid w:val="001015C2"/>
    <w:rsid w:val="00155953"/>
    <w:rsid w:val="00235382"/>
    <w:rsid w:val="0030010A"/>
    <w:rsid w:val="00401E3B"/>
    <w:rsid w:val="00603AE9"/>
    <w:rsid w:val="006A465B"/>
    <w:rsid w:val="006A46B8"/>
    <w:rsid w:val="00825588"/>
    <w:rsid w:val="00837F5D"/>
    <w:rsid w:val="00983ED8"/>
    <w:rsid w:val="00990DFA"/>
    <w:rsid w:val="00A248A5"/>
    <w:rsid w:val="00B71CD8"/>
    <w:rsid w:val="00C4695F"/>
    <w:rsid w:val="00D06338"/>
    <w:rsid w:val="00F1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J Park</dc:creator>
  <cp:lastModifiedBy>Jared J Park</cp:lastModifiedBy>
  <cp:revision>9</cp:revision>
  <dcterms:created xsi:type="dcterms:W3CDTF">2012-04-27T23:24:00Z</dcterms:created>
  <dcterms:modified xsi:type="dcterms:W3CDTF">2012-04-28T01:39:00Z</dcterms:modified>
</cp:coreProperties>
</file>