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F4" w:rsidRDefault="00AC5DF4">
      <w:r>
        <w:t>Project Organization:</w:t>
      </w:r>
    </w:p>
    <w:p w:rsidR="00AC5DF4" w:rsidRDefault="00AC5DF4" w:rsidP="00AC5DF4">
      <w:pPr>
        <w:pStyle w:val="ListParagraph"/>
        <w:numPr>
          <w:ilvl w:val="0"/>
          <w:numId w:val="4"/>
        </w:numPr>
        <w:rPr>
          <w:highlight w:val="yellow"/>
        </w:rPr>
      </w:pPr>
      <w:r w:rsidRPr="00AC5DF4">
        <w:rPr>
          <w:highlight w:val="yellow"/>
        </w:rPr>
        <w:t>Function based programming; execution code is very short while function code is substantial</w:t>
      </w:r>
    </w:p>
    <w:p w:rsidR="00470C68" w:rsidRPr="00470C68" w:rsidRDefault="00470C68" w:rsidP="00AC5DF4">
      <w:pPr>
        <w:pStyle w:val="ListParagraph"/>
        <w:numPr>
          <w:ilvl w:val="0"/>
          <w:numId w:val="4"/>
        </w:numPr>
      </w:pPr>
      <w:r>
        <w:rPr>
          <w:color w:val="FF0000"/>
        </w:rPr>
        <w:t>Function based decisions on size of function re: use for other things</w:t>
      </w:r>
    </w:p>
    <w:p w:rsidR="00470C68" w:rsidRPr="00470C68" w:rsidRDefault="00470C68" w:rsidP="00AC5DF4">
      <w:pPr>
        <w:pStyle w:val="ListParagraph"/>
        <w:numPr>
          <w:ilvl w:val="0"/>
          <w:numId w:val="4"/>
        </w:numPr>
      </w:pPr>
      <w:r>
        <w:rPr>
          <w:color w:val="FF0000"/>
        </w:rPr>
        <w:t xml:space="preserve">All one  script for </w:t>
      </w:r>
      <w:proofErr w:type="spellStart"/>
      <w:r>
        <w:rPr>
          <w:color w:val="FF0000"/>
        </w:rPr>
        <w:t>funcs</w:t>
      </w:r>
      <w:proofErr w:type="spellEnd"/>
      <w:r>
        <w:rPr>
          <w:color w:val="FF0000"/>
        </w:rPr>
        <w:t>; one for execute</w:t>
      </w:r>
    </w:p>
    <w:p w:rsidR="00AC5DF4" w:rsidRDefault="00AC5DF4" w:rsidP="00AC5DF4">
      <w:pPr>
        <w:pStyle w:val="ListParagraph"/>
        <w:numPr>
          <w:ilvl w:val="1"/>
          <w:numId w:val="4"/>
        </w:numPr>
      </w:pPr>
      <w:r>
        <w:t>How to organize script files?</w:t>
      </w:r>
    </w:p>
    <w:p w:rsidR="00AC5DF4" w:rsidRDefault="00AC5DF4" w:rsidP="00AC5DF4">
      <w:pPr>
        <w:pStyle w:val="ListParagraph"/>
        <w:numPr>
          <w:ilvl w:val="2"/>
          <w:numId w:val="4"/>
        </w:numPr>
      </w:pPr>
      <w:r>
        <w:t xml:space="preserve">Each function is a distinct script file </w:t>
      </w:r>
      <w:r>
        <w:sym w:font="Wingdings" w:char="F0E0"/>
      </w:r>
      <w:r>
        <w:t xml:space="preserve"> one script for all functions?</w:t>
      </w:r>
    </w:p>
    <w:p w:rsidR="00AC5DF4" w:rsidRDefault="00AC5DF4" w:rsidP="00AC5DF4">
      <w:pPr>
        <w:pStyle w:val="ListParagraph"/>
        <w:numPr>
          <w:ilvl w:val="2"/>
          <w:numId w:val="4"/>
        </w:numPr>
      </w:pPr>
      <w:r>
        <w:t xml:space="preserve">Each step of execution code is a distinct script </w:t>
      </w:r>
      <w:r>
        <w:sym w:font="Wingdings" w:char="F0E0"/>
      </w:r>
      <w:r>
        <w:t xml:space="preserve"> one script for whole process?</w:t>
      </w:r>
    </w:p>
    <w:p w:rsidR="00AC5DF4" w:rsidRDefault="00AC5DF4" w:rsidP="00AC5DF4">
      <w:pPr>
        <w:pStyle w:val="ListParagraph"/>
        <w:numPr>
          <w:ilvl w:val="3"/>
          <w:numId w:val="4"/>
        </w:numPr>
      </w:pPr>
      <w:proofErr w:type="spellStart"/>
      <w:r>
        <w:t>Def</w:t>
      </w:r>
      <w:proofErr w:type="spellEnd"/>
      <w:r>
        <w:t xml:space="preserve"> not one for whole process since only one data load needs to happen for the whole validation process, but calling multiple scripts to accomplish a task introduces more opportunities for human error…</w:t>
      </w:r>
    </w:p>
    <w:p w:rsidR="00AC5DF4" w:rsidRPr="00AC5DF4" w:rsidRDefault="00AC5DF4" w:rsidP="00AC5DF4">
      <w:pPr>
        <w:pStyle w:val="ListParagraph"/>
        <w:numPr>
          <w:ilvl w:val="0"/>
          <w:numId w:val="4"/>
        </w:numPr>
        <w:rPr>
          <w:highlight w:val="yellow"/>
        </w:rPr>
      </w:pPr>
      <w:r w:rsidRPr="00AC5DF4">
        <w:rPr>
          <w:highlight w:val="yellow"/>
        </w:rPr>
        <w:t>How many lines until a function ‘should’ be broken into multiple functions?</w:t>
      </w:r>
    </w:p>
    <w:p w:rsidR="00AC5DF4" w:rsidRDefault="00AC5DF4" w:rsidP="00AC5DF4">
      <w:pPr>
        <w:pStyle w:val="ListParagraph"/>
        <w:numPr>
          <w:ilvl w:val="1"/>
          <w:numId w:val="4"/>
        </w:numPr>
      </w:pPr>
      <w:r>
        <w:t>Keeping in mind I hope to have others helping implement other sports, using the code.</w:t>
      </w:r>
    </w:p>
    <w:p w:rsidR="00785437" w:rsidRDefault="00785437">
      <w:r>
        <w:t>Model validation job processing:</w:t>
      </w:r>
    </w:p>
    <w:p w:rsidR="00AC5DF4" w:rsidRPr="00D85FD7" w:rsidRDefault="00AC5DF4" w:rsidP="00AC5DF4">
      <w:pPr>
        <w:pStyle w:val="ListParagraph"/>
        <w:numPr>
          <w:ilvl w:val="0"/>
          <w:numId w:val="3"/>
        </w:numPr>
        <w:rPr>
          <w:highlight w:val="yellow"/>
        </w:rPr>
      </w:pPr>
      <w:r w:rsidRPr="00D85FD7">
        <w:rPr>
          <w:highlight w:val="yellow"/>
        </w:rPr>
        <w:t>Job batching for large scale model validation</w:t>
      </w:r>
    </w:p>
    <w:p w:rsidR="00785437" w:rsidRDefault="00785437" w:rsidP="00AC5DF4">
      <w:pPr>
        <w:pStyle w:val="ListParagraph"/>
        <w:numPr>
          <w:ilvl w:val="1"/>
          <w:numId w:val="3"/>
        </w:numPr>
      </w:pPr>
      <w:r>
        <w:t xml:space="preserve">Amazon </w:t>
      </w:r>
      <w:proofErr w:type="gramStart"/>
      <w:r>
        <w:t>compute</w:t>
      </w:r>
      <w:proofErr w:type="gramEnd"/>
      <w:r>
        <w:t xml:space="preserve"> cloud?</w:t>
      </w:r>
    </w:p>
    <w:p w:rsidR="00785437" w:rsidRDefault="00785437" w:rsidP="00AC5DF4">
      <w:pPr>
        <w:pStyle w:val="ListParagraph"/>
        <w:numPr>
          <w:ilvl w:val="2"/>
          <w:numId w:val="3"/>
        </w:numPr>
      </w:pPr>
      <w:hyperlink r:id="rId6" w:history="1">
        <w:r w:rsidRPr="00F00E73">
          <w:rPr>
            <w:rStyle w:val="Hyperlink"/>
          </w:rPr>
          <w:t>www.aws.amazon.com/ec2/#details</w:t>
        </w:r>
      </w:hyperlink>
    </w:p>
    <w:p w:rsidR="00470C68" w:rsidRPr="00CA3DFB" w:rsidRDefault="00470C68" w:rsidP="00470C68">
      <w:pPr>
        <w:pStyle w:val="ListParagraph"/>
        <w:numPr>
          <w:ilvl w:val="3"/>
          <w:numId w:val="3"/>
        </w:numPr>
        <w:rPr>
          <w:color w:val="FF0000"/>
        </w:rPr>
      </w:pPr>
      <w:r w:rsidRPr="00CA3DFB">
        <w:rPr>
          <w:color w:val="FF0000"/>
        </w:rPr>
        <w:t>Two ways to get service</w:t>
      </w:r>
    </w:p>
    <w:p w:rsidR="00470C68" w:rsidRPr="00CA3DFB" w:rsidRDefault="00470C68" w:rsidP="00470C68">
      <w:pPr>
        <w:pStyle w:val="ListParagraph"/>
        <w:numPr>
          <w:ilvl w:val="4"/>
          <w:numId w:val="3"/>
        </w:numPr>
        <w:rPr>
          <w:color w:val="FF0000"/>
        </w:rPr>
      </w:pPr>
      <w:r w:rsidRPr="00CA3DFB">
        <w:rPr>
          <w:color w:val="FF0000"/>
        </w:rPr>
        <w:t>Pay for face value; it’s yours</w:t>
      </w:r>
    </w:p>
    <w:p w:rsidR="00470C68" w:rsidRPr="00CA3DFB" w:rsidRDefault="00470C68" w:rsidP="00470C68">
      <w:pPr>
        <w:pStyle w:val="ListParagraph"/>
        <w:numPr>
          <w:ilvl w:val="4"/>
          <w:numId w:val="3"/>
        </w:numPr>
        <w:rPr>
          <w:color w:val="FF0000"/>
        </w:rPr>
      </w:pPr>
      <w:r w:rsidRPr="00CA3DFB">
        <w:rPr>
          <w:color w:val="FF0000"/>
        </w:rPr>
        <w:t>Continuous auctions for unused capacity</w:t>
      </w:r>
    </w:p>
    <w:p w:rsidR="00470C68" w:rsidRPr="00CA3DFB" w:rsidRDefault="00470C68" w:rsidP="00470C68">
      <w:pPr>
        <w:pStyle w:val="ListParagraph"/>
        <w:numPr>
          <w:ilvl w:val="5"/>
          <w:numId w:val="3"/>
        </w:numPr>
        <w:rPr>
          <w:color w:val="FF0000"/>
        </w:rPr>
      </w:pPr>
      <w:r w:rsidRPr="00CA3DFB">
        <w:rPr>
          <w:color w:val="FF0000"/>
        </w:rPr>
        <w:t>Get instance paying very little</w:t>
      </w:r>
    </w:p>
    <w:p w:rsidR="00470C68" w:rsidRPr="00CA3DFB" w:rsidRDefault="00470C68" w:rsidP="00470C68">
      <w:pPr>
        <w:pStyle w:val="ListParagraph"/>
        <w:numPr>
          <w:ilvl w:val="6"/>
          <w:numId w:val="3"/>
        </w:numPr>
        <w:rPr>
          <w:color w:val="FF0000"/>
        </w:rPr>
      </w:pPr>
      <w:r w:rsidRPr="00CA3DFB">
        <w:rPr>
          <w:color w:val="FF0000"/>
        </w:rPr>
        <w:t>As soon as someone wants to pay full</w:t>
      </w:r>
      <w:r w:rsidR="00731E81" w:rsidRPr="00CA3DFB">
        <w:rPr>
          <w:color w:val="FF0000"/>
        </w:rPr>
        <w:t xml:space="preserve"> price the instance closes down</w:t>
      </w:r>
    </w:p>
    <w:p w:rsidR="00470C68" w:rsidRPr="00470C68" w:rsidRDefault="00470C68" w:rsidP="00AC5DF4">
      <w:pPr>
        <w:pStyle w:val="ListParagraph"/>
        <w:numPr>
          <w:ilvl w:val="2"/>
          <w:numId w:val="3"/>
        </w:numPr>
        <w:rPr>
          <w:color w:val="FF0000"/>
        </w:rPr>
      </w:pPr>
      <w:r w:rsidRPr="00470C68">
        <w:rPr>
          <w:color w:val="FF0000"/>
        </w:rPr>
        <w:t>Twice the cost of alternatives</w:t>
      </w:r>
    </w:p>
    <w:p w:rsidR="00470C68" w:rsidRPr="00CA3DFB" w:rsidRDefault="00470C68" w:rsidP="00470C68">
      <w:pPr>
        <w:pStyle w:val="ListParagraph"/>
        <w:numPr>
          <w:ilvl w:val="3"/>
          <w:numId w:val="3"/>
        </w:numPr>
        <w:rPr>
          <w:color w:val="FF0000"/>
        </w:rPr>
      </w:pPr>
      <w:r w:rsidRPr="00CA3DFB">
        <w:rPr>
          <w:color w:val="FF0000"/>
        </w:rPr>
        <w:t>Phoenix nap</w:t>
      </w:r>
    </w:p>
    <w:p w:rsidR="00470C68" w:rsidRPr="00CA3DFB" w:rsidRDefault="00470C68" w:rsidP="00470C68">
      <w:pPr>
        <w:pStyle w:val="ListParagraph"/>
        <w:numPr>
          <w:ilvl w:val="4"/>
          <w:numId w:val="3"/>
        </w:numPr>
        <w:rPr>
          <w:color w:val="FF0000"/>
        </w:rPr>
      </w:pPr>
      <w:r w:rsidRPr="00CA3DFB">
        <w:rPr>
          <w:color w:val="FF0000"/>
        </w:rPr>
        <w:t>Flat rate</w:t>
      </w:r>
    </w:p>
    <w:p w:rsidR="00FE6060" w:rsidRDefault="00A26F69">
      <w:r>
        <w:t>Data cleaning:</w:t>
      </w:r>
    </w:p>
    <w:p w:rsidR="00A26F69" w:rsidRPr="00586435" w:rsidRDefault="00A26F69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Some features are only included for later years data</w:t>
      </w:r>
    </w:p>
    <w:p w:rsidR="006A4B04" w:rsidRDefault="006A4B04" w:rsidP="006A4B04">
      <w:pPr>
        <w:pStyle w:val="ListParagraph"/>
        <w:numPr>
          <w:ilvl w:val="1"/>
          <w:numId w:val="1"/>
        </w:numPr>
      </w:pPr>
      <w:r>
        <w:t>For now just excluding all features that are missing for any year 2001-2011</w:t>
      </w:r>
    </w:p>
    <w:p w:rsidR="00470C68" w:rsidRPr="001A7B3A" w:rsidRDefault="00470C68" w:rsidP="006A4B04">
      <w:pPr>
        <w:pStyle w:val="ListParagraph"/>
        <w:numPr>
          <w:ilvl w:val="1"/>
          <w:numId w:val="1"/>
        </w:numPr>
      </w:pPr>
      <w:r>
        <w:rPr>
          <w:color w:val="FF0000"/>
        </w:rPr>
        <w:t>Training set already happened; what matters is predictions in 2013; data is not missing in 2013…how well you do with predictions in the absence of the data</w:t>
      </w:r>
    </w:p>
    <w:p w:rsidR="0050049F" w:rsidRPr="0050049F" w:rsidRDefault="001A7B3A" w:rsidP="0050049F">
      <w:pPr>
        <w:pStyle w:val="ListParagraph"/>
        <w:numPr>
          <w:ilvl w:val="2"/>
          <w:numId w:val="1"/>
        </w:numPr>
      </w:pPr>
      <w:proofErr w:type="spellStart"/>
      <w:r>
        <w:rPr>
          <w:color w:val="FF0000"/>
        </w:rPr>
        <w:t>Gbm</w:t>
      </w:r>
      <w:proofErr w:type="spellEnd"/>
      <w:r>
        <w:rPr>
          <w:color w:val="FF0000"/>
        </w:rPr>
        <w:t xml:space="preserve"> – </w:t>
      </w:r>
      <w:r w:rsidR="0050049F">
        <w:rPr>
          <w:color w:val="FF0000"/>
        </w:rPr>
        <w:t>Surrogate splitting</w:t>
      </w:r>
      <w:r w:rsidR="0050049F">
        <w:rPr>
          <w:color w:val="FF0000"/>
        </w:rPr>
        <w:t xml:space="preserve"> allows missing data</w:t>
      </w:r>
    </w:p>
    <w:p w:rsidR="001A7B3A" w:rsidRPr="001A7B3A" w:rsidRDefault="0050049F" w:rsidP="0050049F">
      <w:pPr>
        <w:pStyle w:val="ListParagraph"/>
        <w:numPr>
          <w:ilvl w:val="3"/>
          <w:numId w:val="1"/>
        </w:numPr>
      </w:pPr>
      <w:r>
        <w:rPr>
          <w:color w:val="FF0000"/>
        </w:rPr>
        <w:t>Third stem from node; is bigger than x, is smaller than x, is missing</w:t>
      </w:r>
    </w:p>
    <w:p w:rsidR="001A7B3A" w:rsidRDefault="0050049F" w:rsidP="001A7B3A">
      <w:pPr>
        <w:pStyle w:val="ListParagraph"/>
        <w:numPr>
          <w:ilvl w:val="2"/>
          <w:numId w:val="1"/>
        </w:numPr>
      </w:pPr>
      <w:r>
        <w:rPr>
          <w:color w:val="FF0000"/>
        </w:rPr>
        <w:t>For methods that do not support missing values, r</w:t>
      </w:r>
      <w:r w:rsidR="001A7B3A">
        <w:rPr>
          <w:color w:val="FF0000"/>
        </w:rPr>
        <w:t xml:space="preserve">ead in to PCA with </w:t>
      </w:r>
      <w:proofErr w:type="spellStart"/>
      <w:r w:rsidR="001A7B3A">
        <w:rPr>
          <w:color w:val="FF0000"/>
        </w:rPr>
        <w:t>missingness</w:t>
      </w:r>
      <w:proofErr w:type="spellEnd"/>
    </w:p>
    <w:p w:rsidR="006175D6" w:rsidRPr="00586435" w:rsidRDefault="006175D6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Include closing point spread?</w:t>
      </w:r>
    </w:p>
    <w:p w:rsidR="006A4B04" w:rsidRDefault="006A4B04" w:rsidP="006A4B04">
      <w:pPr>
        <w:pStyle w:val="ListParagraph"/>
        <w:numPr>
          <w:ilvl w:val="1"/>
          <w:numId w:val="1"/>
        </w:numPr>
      </w:pPr>
      <w:r>
        <w:t>For now, yes</w:t>
      </w:r>
    </w:p>
    <w:p w:rsidR="005A43B4" w:rsidRPr="005A43B4" w:rsidRDefault="005A43B4" w:rsidP="006A4B04">
      <w:pPr>
        <w:pStyle w:val="ListParagraph"/>
        <w:numPr>
          <w:ilvl w:val="1"/>
          <w:numId w:val="1"/>
        </w:numPr>
      </w:pPr>
      <w:r>
        <w:rPr>
          <w:color w:val="FF0000"/>
        </w:rPr>
        <w:t>Fit prediction rule with closing line</w:t>
      </w:r>
    </w:p>
    <w:p w:rsidR="005A43B4" w:rsidRPr="005A43B4" w:rsidRDefault="005A43B4" w:rsidP="005A43B4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Table with </w:t>
      </w:r>
      <w:proofErr w:type="spellStart"/>
      <w:r>
        <w:rPr>
          <w:color w:val="FF0000"/>
        </w:rPr>
        <w:t>juciness</w:t>
      </w:r>
      <w:proofErr w:type="spellEnd"/>
      <w:r>
        <w:rPr>
          <w:color w:val="FF0000"/>
        </w:rPr>
        <w:t xml:space="preserve"> as a function of the line</w:t>
      </w:r>
    </w:p>
    <w:p w:rsidR="005A43B4" w:rsidRPr="005A43B4" w:rsidRDefault="005A43B4" w:rsidP="005A43B4">
      <w:pPr>
        <w:pStyle w:val="ListParagraph"/>
        <w:numPr>
          <w:ilvl w:val="2"/>
          <w:numId w:val="1"/>
        </w:numPr>
      </w:pPr>
      <w:r>
        <w:rPr>
          <w:color w:val="FF0000"/>
        </w:rPr>
        <w:lastRenderedPageBreak/>
        <w:t>Prediction rule is a rule about outcomes based on the kickoff line</w:t>
      </w:r>
    </w:p>
    <w:p w:rsidR="005A43B4" w:rsidRDefault="005A43B4" w:rsidP="005A43B4">
      <w:pPr>
        <w:pStyle w:val="ListParagraph"/>
        <w:numPr>
          <w:ilvl w:val="2"/>
          <w:numId w:val="1"/>
        </w:numPr>
      </w:pPr>
      <w:r>
        <w:rPr>
          <w:color w:val="FF0000"/>
        </w:rPr>
        <w:t>Time series of line during the week</w:t>
      </w:r>
    </w:p>
    <w:p w:rsidR="00A26F69" w:rsidRDefault="005A43B4" w:rsidP="00A26F69">
      <w:r>
        <w:t>Feature</w:t>
      </w:r>
      <w:r w:rsidR="00A26F69">
        <w:t xml:space="preserve"> generation:</w:t>
      </w:r>
    </w:p>
    <w:p w:rsidR="00A26F69" w:rsidRPr="00586435" w:rsidRDefault="00A26F69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K week averages; some values of k do not exist for some choices of weeks for a given prediction rule</w:t>
      </w:r>
    </w:p>
    <w:p w:rsidR="00A26F69" w:rsidRDefault="00A26F69" w:rsidP="00A26F69">
      <w:pPr>
        <w:pStyle w:val="ListParagraph"/>
        <w:numPr>
          <w:ilvl w:val="1"/>
          <w:numId w:val="1"/>
        </w:numPr>
      </w:pPr>
      <w:r>
        <w:t xml:space="preserve">Say one rule for weeks 4-7; a 5 week average will not make sense for weeks 4 and 5 and not </w:t>
      </w:r>
      <w:r w:rsidR="00586435">
        <w:t>make sense for</w:t>
      </w:r>
      <w:r>
        <w:t xml:space="preserve"> week 6 </w:t>
      </w:r>
      <w:r w:rsidR="00586435">
        <w:t>games for</w:t>
      </w:r>
      <w:r>
        <w:t xml:space="preserve"> teams that already had a bye</w:t>
      </w:r>
    </w:p>
    <w:p w:rsidR="006A4B04" w:rsidRDefault="006A4B04" w:rsidP="006A4B04">
      <w:pPr>
        <w:pStyle w:val="ListParagraph"/>
        <w:numPr>
          <w:ilvl w:val="2"/>
          <w:numId w:val="1"/>
        </w:numPr>
      </w:pPr>
      <w:r>
        <w:t>For now, excluding features that are NA for any week in the prediction rule range of weeks</w:t>
      </w:r>
    </w:p>
    <w:p w:rsidR="00A26F69" w:rsidRDefault="00A26F69" w:rsidP="00A26F69">
      <w:r>
        <w:t>Dimension reduction</w:t>
      </w:r>
    </w:p>
    <w:p w:rsidR="00A26F69" w:rsidRDefault="00A26F69" w:rsidP="00A26F69">
      <w:pPr>
        <w:pStyle w:val="ListParagraph"/>
        <w:numPr>
          <w:ilvl w:val="0"/>
          <w:numId w:val="1"/>
        </w:numPr>
      </w:pPr>
      <w:r>
        <w:t>PCA</w:t>
      </w:r>
    </w:p>
    <w:p w:rsidR="00061EA7" w:rsidRPr="00586435" w:rsidRDefault="00061EA7" w:rsidP="00061EA7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Exclude response?</w:t>
      </w:r>
    </w:p>
    <w:p w:rsidR="00733059" w:rsidRPr="00586435" w:rsidRDefault="00733059" w:rsidP="00733059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Perform PCA/dimension reduction for each ‘roll’ of the data? OR perform for the entire data set (bias?) OR perform for entire range of data to be used in validation?</w:t>
      </w:r>
    </w:p>
    <w:p w:rsidR="00733059" w:rsidRDefault="00DF5A4F" w:rsidP="00733059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Cutoff for component inclusion? X% of maximum score or?</w:t>
      </w:r>
    </w:p>
    <w:p w:rsidR="007A24DB" w:rsidRDefault="007A24DB" w:rsidP="0073305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Don’t </w:t>
      </w:r>
      <w:proofErr w:type="spellStart"/>
      <w:r>
        <w:rPr>
          <w:color w:val="FF0000"/>
        </w:rPr>
        <w:t>exlude</w:t>
      </w:r>
      <w:proofErr w:type="spellEnd"/>
      <w:r>
        <w:rPr>
          <w:color w:val="FF0000"/>
        </w:rPr>
        <w:t xml:space="preserve"> raw features; add PCA features to model matrix</w:t>
      </w:r>
    </w:p>
    <w:p w:rsidR="007A24DB" w:rsidRPr="007A24DB" w:rsidRDefault="007F6761" w:rsidP="007A24D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Can make choice to exclude some/all components/raw data at a later stage</w:t>
      </w:r>
    </w:p>
    <w:p w:rsidR="00DF5A4F" w:rsidRDefault="00DF5A4F" w:rsidP="00DF5A4F">
      <w:r>
        <w:t>Model setup</w:t>
      </w:r>
    </w:p>
    <w:p w:rsidR="00DF5A4F" w:rsidRPr="00586435" w:rsidRDefault="00DF5A4F" w:rsidP="00DF5A4F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 xml:space="preserve">Generate distinct prediction rules for different ranges of weeks; quarter season rules </w:t>
      </w:r>
      <w:proofErr w:type="spellStart"/>
      <w:r w:rsidRPr="00586435">
        <w:rPr>
          <w:highlight w:val="yellow"/>
        </w:rPr>
        <w:t>vs</w:t>
      </w:r>
      <w:proofErr w:type="spellEnd"/>
      <w:r w:rsidRPr="00586435">
        <w:rPr>
          <w:highlight w:val="yellow"/>
        </w:rPr>
        <w:t xml:space="preserve"> half season rules </w:t>
      </w:r>
      <w:proofErr w:type="spellStart"/>
      <w:r w:rsidRPr="00586435">
        <w:rPr>
          <w:highlight w:val="yellow"/>
        </w:rPr>
        <w:t>vs</w:t>
      </w:r>
      <w:proofErr w:type="spellEnd"/>
      <w:r w:rsidRPr="00586435">
        <w:rPr>
          <w:highlight w:val="yellow"/>
        </w:rPr>
        <w:t xml:space="preserve"> week specific rules, etc.</w:t>
      </w:r>
    </w:p>
    <w:p w:rsidR="00A26F69" w:rsidRDefault="00A26F69" w:rsidP="00A26F69">
      <w:r>
        <w:t>External model parameters</w:t>
      </w:r>
    </w:p>
    <w:p w:rsidR="00A26F69" w:rsidRDefault="00A26F69" w:rsidP="004057AD">
      <w:pPr>
        <w:pStyle w:val="ListParagraph"/>
        <w:numPr>
          <w:ilvl w:val="0"/>
          <w:numId w:val="1"/>
        </w:numPr>
      </w:pPr>
      <w:r>
        <w:t>Number of previous weeks/seasons to include in training for each week predictions</w:t>
      </w:r>
    </w:p>
    <w:p w:rsidR="00A26F69" w:rsidRDefault="00A26F69" w:rsidP="00A26F69">
      <w:pPr>
        <w:pStyle w:val="ListParagraph"/>
        <w:numPr>
          <w:ilvl w:val="0"/>
          <w:numId w:val="1"/>
        </w:numPr>
      </w:pPr>
      <w:r>
        <w:t>First season/week to use in training data? How far back to go?</w:t>
      </w:r>
    </w:p>
    <w:p w:rsidR="00C77CA5" w:rsidRDefault="00C77CA5" w:rsidP="00C77CA5">
      <w:pPr>
        <w:pStyle w:val="ListParagraph"/>
        <w:numPr>
          <w:ilvl w:val="1"/>
          <w:numId w:val="1"/>
        </w:numPr>
      </w:pPr>
      <w:r>
        <w:t>Currently 2001 is earliest used b/c many features are not avail for pre-2001</w:t>
      </w:r>
    </w:p>
    <w:p w:rsidR="00693732" w:rsidRPr="007F6761" w:rsidRDefault="00693732" w:rsidP="007F6761">
      <w:pPr>
        <w:pStyle w:val="ListParagraph"/>
        <w:numPr>
          <w:ilvl w:val="2"/>
          <w:numId w:val="1"/>
        </w:numPr>
        <w:rPr>
          <w:color w:val="FF0000"/>
        </w:rPr>
      </w:pPr>
      <w:r w:rsidRPr="007F6761">
        <w:rPr>
          <w:color w:val="FF0000"/>
        </w:rPr>
        <w:t xml:space="preserve">Fit window </w:t>
      </w:r>
      <w:r w:rsidR="007F6761" w:rsidRPr="007F6761">
        <w:rPr>
          <w:color w:val="FF0000"/>
        </w:rPr>
        <w:t>rarely straddles region that has data w/ and w/out a feature.</w:t>
      </w:r>
    </w:p>
    <w:p w:rsidR="007A24DB" w:rsidRPr="007F6761" w:rsidRDefault="007A24DB" w:rsidP="007A24DB">
      <w:pPr>
        <w:pStyle w:val="ListParagraph"/>
        <w:numPr>
          <w:ilvl w:val="0"/>
          <w:numId w:val="1"/>
        </w:numPr>
        <w:rPr>
          <w:color w:val="FF0000"/>
        </w:rPr>
      </w:pPr>
      <w:r w:rsidRPr="007F6761">
        <w:rPr>
          <w:color w:val="FF0000"/>
        </w:rPr>
        <w:t xml:space="preserve">Go back as far as possible – can make decisions </w:t>
      </w:r>
      <w:r w:rsidR="007F6761">
        <w:rPr>
          <w:color w:val="FF0000"/>
        </w:rPr>
        <w:t>about what data to pay attention to and which to ignore in making model decisions</w:t>
      </w:r>
    </w:p>
    <w:p w:rsidR="007A24DB" w:rsidRPr="007F6761" w:rsidRDefault="004057AD" w:rsidP="007F6761">
      <w:pPr>
        <w:pStyle w:val="ListParagraph"/>
        <w:numPr>
          <w:ilvl w:val="0"/>
          <w:numId w:val="1"/>
        </w:numPr>
      </w:pPr>
      <w:r w:rsidRPr="007F6761">
        <w:t>Choice for range of weeks for distinct prediction rules</w:t>
      </w:r>
    </w:p>
    <w:p w:rsidR="007A24DB" w:rsidRPr="007F6761" w:rsidRDefault="007A24DB" w:rsidP="007F6761">
      <w:pPr>
        <w:pStyle w:val="ListParagraph"/>
        <w:numPr>
          <w:ilvl w:val="1"/>
          <w:numId w:val="1"/>
        </w:numPr>
        <w:rPr>
          <w:color w:val="FF0000"/>
        </w:rPr>
      </w:pPr>
      <w:r w:rsidRPr="007F6761">
        <w:rPr>
          <w:color w:val="FF0000"/>
        </w:rPr>
        <w:t>Take all of the data</w:t>
      </w:r>
      <w:r w:rsidR="007F6761">
        <w:rPr>
          <w:color w:val="FF0000"/>
        </w:rPr>
        <w:t>,</w:t>
      </w:r>
      <w:r w:rsidRPr="007F6761">
        <w:rPr>
          <w:color w:val="FF0000"/>
        </w:rPr>
        <w:t xml:space="preserve"> stratify by </w:t>
      </w:r>
      <w:r w:rsidR="007F6761">
        <w:rPr>
          <w:color w:val="FF0000"/>
        </w:rPr>
        <w:t>week/</w:t>
      </w:r>
      <w:r w:rsidRPr="007F6761">
        <w:rPr>
          <w:color w:val="FF0000"/>
        </w:rPr>
        <w:t>month of season</w:t>
      </w:r>
      <w:r w:rsidR="007F6761">
        <w:rPr>
          <w:color w:val="FF0000"/>
        </w:rPr>
        <w:t>,</w:t>
      </w:r>
      <w:r w:rsidRPr="007F6761">
        <w:rPr>
          <w:color w:val="FF0000"/>
        </w:rPr>
        <w:t xml:space="preserve"> </w:t>
      </w:r>
      <w:r w:rsidR="007F6761">
        <w:rPr>
          <w:color w:val="FF0000"/>
        </w:rPr>
        <w:t xml:space="preserve">and </w:t>
      </w:r>
      <w:r w:rsidRPr="007F6761">
        <w:rPr>
          <w:color w:val="FF0000"/>
        </w:rPr>
        <w:t>build separate machines for each strata – completely independent rules</w:t>
      </w:r>
    </w:p>
    <w:p w:rsidR="007A24DB" w:rsidRPr="007F6761" w:rsidRDefault="007A24DB" w:rsidP="007F6761">
      <w:pPr>
        <w:pStyle w:val="ListParagraph"/>
        <w:numPr>
          <w:ilvl w:val="1"/>
          <w:numId w:val="1"/>
        </w:numPr>
        <w:rPr>
          <w:color w:val="FF0000"/>
        </w:rPr>
      </w:pPr>
      <w:r w:rsidRPr="007F6761">
        <w:rPr>
          <w:color w:val="FF0000"/>
        </w:rPr>
        <w:t>Build rule for entire season</w:t>
      </w:r>
    </w:p>
    <w:p w:rsidR="007A24DB" w:rsidRDefault="007A24DB" w:rsidP="007F6761">
      <w:pPr>
        <w:pStyle w:val="ListParagraph"/>
        <w:numPr>
          <w:ilvl w:val="1"/>
          <w:numId w:val="1"/>
        </w:numPr>
        <w:rPr>
          <w:color w:val="FF0000"/>
        </w:rPr>
      </w:pPr>
      <w:r w:rsidRPr="007F6761">
        <w:rPr>
          <w:color w:val="FF0000"/>
        </w:rPr>
        <w:t>Middle path: add a factor for the month as a feature, post PCA</w:t>
      </w:r>
    </w:p>
    <w:p w:rsidR="007F6761" w:rsidRDefault="007F6761" w:rsidP="007F6761">
      <w:pPr>
        <w:pStyle w:val="ListParagraph"/>
        <w:numPr>
          <w:ilvl w:val="2"/>
          <w:numId w:val="1"/>
        </w:numPr>
        <w:rPr>
          <w:color w:val="1F497D" w:themeColor="text2"/>
        </w:rPr>
      </w:pPr>
      <w:r>
        <w:rPr>
          <w:color w:val="1F497D" w:themeColor="text2"/>
        </w:rPr>
        <w:t xml:space="preserve">But does </w:t>
      </w:r>
      <w:proofErr w:type="spellStart"/>
      <w:r>
        <w:rPr>
          <w:color w:val="1F497D" w:themeColor="text2"/>
        </w:rPr>
        <w:t>gbm</w:t>
      </w:r>
      <w:proofErr w:type="spellEnd"/>
      <w:r>
        <w:rPr>
          <w:color w:val="1F497D" w:themeColor="text2"/>
        </w:rPr>
        <w:t xml:space="preserve"> find that well enough though? Wouldn’t it need to look at the error that occurs beyond the next two leafs to notice that a split on month of season is a good first split?</w:t>
      </w:r>
    </w:p>
    <w:p w:rsidR="007F6761" w:rsidRPr="007F6761" w:rsidRDefault="007F6761" w:rsidP="007F676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now: use complete pooling, one </w:t>
      </w:r>
      <w:r w:rsidR="00523689">
        <w:rPr>
          <w:color w:val="FF0000"/>
        </w:rPr>
        <w:t>machine for the entire season</w:t>
      </w:r>
    </w:p>
    <w:p w:rsidR="00A26F69" w:rsidRDefault="006175D6" w:rsidP="006175D6">
      <w:r>
        <w:lastRenderedPageBreak/>
        <w:t>Internal model parameters</w:t>
      </w:r>
    </w:p>
    <w:p w:rsidR="006175D6" w:rsidRDefault="004057AD" w:rsidP="006175D6">
      <w:pPr>
        <w:pStyle w:val="ListParagraph"/>
        <w:numPr>
          <w:ilvl w:val="0"/>
          <w:numId w:val="2"/>
        </w:numPr>
      </w:pPr>
      <w:r>
        <w:t>Tuning parameters</w:t>
      </w:r>
    </w:p>
    <w:p w:rsidR="004057AD" w:rsidRDefault="004057AD" w:rsidP="006175D6">
      <w:pPr>
        <w:pStyle w:val="ListParagraph"/>
        <w:numPr>
          <w:ilvl w:val="0"/>
          <w:numId w:val="2"/>
        </w:numPr>
      </w:pPr>
      <w:r>
        <w:t>Error metric</w:t>
      </w:r>
    </w:p>
    <w:p w:rsidR="004057AD" w:rsidRDefault="004057AD" w:rsidP="006175D6">
      <w:pPr>
        <w:pStyle w:val="ListParagraph"/>
        <w:numPr>
          <w:ilvl w:val="0"/>
          <w:numId w:val="2"/>
        </w:numPr>
      </w:pPr>
      <w:r>
        <w:t>Classification then regression or just straight regression?</w:t>
      </w:r>
    </w:p>
    <w:p w:rsidR="005A43B4" w:rsidRPr="00E93917" w:rsidRDefault="005A43B4" w:rsidP="005A43B4">
      <w:pPr>
        <w:rPr>
          <w:color w:val="FF0000"/>
        </w:rPr>
      </w:pPr>
      <w:r w:rsidRPr="00E93917">
        <w:rPr>
          <w:color w:val="FF0000"/>
        </w:rPr>
        <w:t>Week 1 prediction;</w:t>
      </w:r>
      <w:r w:rsidR="00E93917" w:rsidRPr="00E93917">
        <w:rPr>
          <w:color w:val="FF0000"/>
        </w:rPr>
        <w:t xml:space="preserve"> don’t have to do it.</w:t>
      </w:r>
    </w:p>
    <w:p w:rsidR="006A5039" w:rsidRDefault="006A5039" w:rsidP="005A43B4">
      <w:bookmarkStart w:id="0" w:name="_GoBack"/>
      <w:bookmarkEnd w:id="0"/>
    </w:p>
    <w:sectPr w:rsidR="006A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5BEA"/>
    <w:multiLevelType w:val="hybridMultilevel"/>
    <w:tmpl w:val="BD1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158D"/>
    <w:multiLevelType w:val="hybridMultilevel"/>
    <w:tmpl w:val="EF8A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1D61"/>
    <w:multiLevelType w:val="hybridMultilevel"/>
    <w:tmpl w:val="3E48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D1649"/>
    <w:multiLevelType w:val="hybridMultilevel"/>
    <w:tmpl w:val="5D3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69"/>
    <w:rsid w:val="0000233C"/>
    <w:rsid w:val="00002A27"/>
    <w:rsid w:val="00004DA2"/>
    <w:rsid w:val="000074BB"/>
    <w:rsid w:val="000218F3"/>
    <w:rsid w:val="00051FCF"/>
    <w:rsid w:val="00053263"/>
    <w:rsid w:val="000562AF"/>
    <w:rsid w:val="000606BC"/>
    <w:rsid w:val="00061EA7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699D"/>
    <w:rsid w:val="00146DDB"/>
    <w:rsid w:val="001558A0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A7B3A"/>
    <w:rsid w:val="001B7600"/>
    <w:rsid w:val="001D3240"/>
    <w:rsid w:val="001D4D31"/>
    <w:rsid w:val="00203693"/>
    <w:rsid w:val="00210D07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4313"/>
    <w:rsid w:val="002D0719"/>
    <w:rsid w:val="002E390B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D1B21"/>
    <w:rsid w:val="003D636A"/>
    <w:rsid w:val="0040343E"/>
    <w:rsid w:val="004057AD"/>
    <w:rsid w:val="00413745"/>
    <w:rsid w:val="004146AB"/>
    <w:rsid w:val="004210F1"/>
    <w:rsid w:val="0042299E"/>
    <w:rsid w:val="004314C5"/>
    <w:rsid w:val="00435092"/>
    <w:rsid w:val="00441E04"/>
    <w:rsid w:val="004538C6"/>
    <w:rsid w:val="00470C68"/>
    <w:rsid w:val="00477CB8"/>
    <w:rsid w:val="0048405C"/>
    <w:rsid w:val="004C6D0B"/>
    <w:rsid w:val="004D63C3"/>
    <w:rsid w:val="004E641D"/>
    <w:rsid w:val="0050049F"/>
    <w:rsid w:val="0050461B"/>
    <w:rsid w:val="005122E0"/>
    <w:rsid w:val="0051695A"/>
    <w:rsid w:val="00522FB8"/>
    <w:rsid w:val="00523689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435"/>
    <w:rsid w:val="00586C8E"/>
    <w:rsid w:val="00593A39"/>
    <w:rsid w:val="00593B92"/>
    <w:rsid w:val="00595A5F"/>
    <w:rsid w:val="00597DFA"/>
    <w:rsid w:val="005A43B4"/>
    <w:rsid w:val="005A59F2"/>
    <w:rsid w:val="005B2B25"/>
    <w:rsid w:val="005B4C39"/>
    <w:rsid w:val="005B5E06"/>
    <w:rsid w:val="005C3406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175D6"/>
    <w:rsid w:val="0062050A"/>
    <w:rsid w:val="00620662"/>
    <w:rsid w:val="006226E2"/>
    <w:rsid w:val="00626369"/>
    <w:rsid w:val="00626DA2"/>
    <w:rsid w:val="00641156"/>
    <w:rsid w:val="00650278"/>
    <w:rsid w:val="00673213"/>
    <w:rsid w:val="00674EBB"/>
    <w:rsid w:val="00675829"/>
    <w:rsid w:val="006834C0"/>
    <w:rsid w:val="0068750E"/>
    <w:rsid w:val="00693732"/>
    <w:rsid w:val="00694EFD"/>
    <w:rsid w:val="006A4B04"/>
    <w:rsid w:val="006A5039"/>
    <w:rsid w:val="006A6AAC"/>
    <w:rsid w:val="006B0995"/>
    <w:rsid w:val="006C419F"/>
    <w:rsid w:val="006C46AD"/>
    <w:rsid w:val="006D7E3F"/>
    <w:rsid w:val="006E5BBB"/>
    <w:rsid w:val="006F1773"/>
    <w:rsid w:val="006F1921"/>
    <w:rsid w:val="006F4E6A"/>
    <w:rsid w:val="00701335"/>
    <w:rsid w:val="00722459"/>
    <w:rsid w:val="00724889"/>
    <w:rsid w:val="007253AE"/>
    <w:rsid w:val="00731E81"/>
    <w:rsid w:val="00733059"/>
    <w:rsid w:val="007332EF"/>
    <w:rsid w:val="00733B99"/>
    <w:rsid w:val="007576EF"/>
    <w:rsid w:val="00766D47"/>
    <w:rsid w:val="007751B8"/>
    <w:rsid w:val="00776E2E"/>
    <w:rsid w:val="007839F1"/>
    <w:rsid w:val="007841B9"/>
    <w:rsid w:val="00785437"/>
    <w:rsid w:val="007A1798"/>
    <w:rsid w:val="007A24DB"/>
    <w:rsid w:val="007A2784"/>
    <w:rsid w:val="007B5C38"/>
    <w:rsid w:val="007B5ED3"/>
    <w:rsid w:val="007C2B23"/>
    <w:rsid w:val="007C71C5"/>
    <w:rsid w:val="007C7806"/>
    <w:rsid w:val="007C7A9F"/>
    <w:rsid w:val="007F6761"/>
    <w:rsid w:val="00807972"/>
    <w:rsid w:val="00813DB6"/>
    <w:rsid w:val="008142C3"/>
    <w:rsid w:val="00831182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F5D30"/>
    <w:rsid w:val="00903068"/>
    <w:rsid w:val="00904A13"/>
    <w:rsid w:val="009057FF"/>
    <w:rsid w:val="00911EF8"/>
    <w:rsid w:val="00932790"/>
    <w:rsid w:val="00942EFA"/>
    <w:rsid w:val="0096429F"/>
    <w:rsid w:val="009A0F1F"/>
    <w:rsid w:val="009A50DA"/>
    <w:rsid w:val="009A6670"/>
    <w:rsid w:val="009F115A"/>
    <w:rsid w:val="00A051B3"/>
    <w:rsid w:val="00A163B2"/>
    <w:rsid w:val="00A233AF"/>
    <w:rsid w:val="00A26F69"/>
    <w:rsid w:val="00A44E55"/>
    <w:rsid w:val="00A52BFD"/>
    <w:rsid w:val="00A56C72"/>
    <w:rsid w:val="00A7736C"/>
    <w:rsid w:val="00A86A59"/>
    <w:rsid w:val="00AA42F0"/>
    <w:rsid w:val="00AC07EA"/>
    <w:rsid w:val="00AC5DF4"/>
    <w:rsid w:val="00AD0FAF"/>
    <w:rsid w:val="00AD51FA"/>
    <w:rsid w:val="00AD67B2"/>
    <w:rsid w:val="00AE477A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72721"/>
    <w:rsid w:val="00B7318B"/>
    <w:rsid w:val="00B8248B"/>
    <w:rsid w:val="00B90F8A"/>
    <w:rsid w:val="00B92D0D"/>
    <w:rsid w:val="00B959AB"/>
    <w:rsid w:val="00B96226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3B0D"/>
    <w:rsid w:val="00BE5EBE"/>
    <w:rsid w:val="00C005BF"/>
    <w:rsid w:val="00C03B70"/>
    <w:rsid w:val="00C077E4"/>
    <w:rsid w:val="00C10EB1"/>
    <w:rsid w:val="00C11A9D"/>
    <w:rsid w:val="00C22B73"/>
    <w:rsid w:val="00C35BBD"/>
    <w:rsid w:val="00C563AF"/>
    <w:rsid w:val="00C634AA"/>
    <w:rsid w:val="00C637CC"/>
    <w:rsid w:val="00C66713"/>
    <w:rsid w:val="00C67CA7"/>
    <w:rsid w:val="00C704B7"/>
    <w:rsid w:val="00C77CA5"/>
    <w:rsid w:val="00C963A5"/>
    <w:rsid w:val="00CA0023"/>
    <w:rsid w:val="00CA3DFB"/>
    <w:rsid w:val="00CA5DF1"/>
    <w:rsid w:val="00CB0D49"/>
    <w:rsid w:val="00CC0D10"/>
    <w:rsid w:val="00CC4C40"/>
    <w:rsid w:val="00CC71C9"/>
    <w:rsid w:val="00CD412C"/>
    <w:rsid w:val="00CE521C"/>
    <w:rsid w:val="00CF38E5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85FD7"/>
    <w:rsid w:val="00D93075"/>
    <w:rsid w:val="00D96F4C"/>
    <w:rsid w:val="00DA26B1"/>
    <w:rsid w:val="00DF5A4F"/>
    <w:rsid w:val="00E05183"/>
    <w:rsid w:val="00E053A0"/>
    <w:rsid w:val="00E12FB6"/>
    <w:rsid w:val="00E14BF1"/>
    <w:rsid w:val="00E5742A"/>
    <w:rsid w:val="00E664C0"/>
    <w:rsid w:val="00E93670"/>
    <w:rsid w:val="00E93917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72781"/>
    <w:rsid w:val="00FA1314"/>
    <w:rsid w:val="00FA75F8"/>
    <w:rsid w:val="00FB78E7"/>
    <w:rsid w:val="00FC53DA"/>
    <w:rsid w:val="00FD1386"/>
    <w:rsid w:val="00FD5ABE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ws.amazon.com/ec2/#deta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4</cp:revision>
  <dcterms:created xsi:type="dcterms:W3CDTF">2013-02-12T00:13:00Z</dcterms:created>
  <dcterms:modified xsi:type="dcterms:W3CDTF">2013-02-14T22:40:00Z</dcterms:modified>
</cp:coreProperties>
</file>