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Azure Cost Management App Install Guide</w: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This guide walks you through a deployment of the cost management web app deployment with github actions and azure. It also has a second deployment guide with terraform and azure.  This web app once deployed will reference your subscription current spend, forecast and display it on a public static webpage. This was made mostly with openAI codex. The .md files can be referenced to have an agent create its own from scratch.</w:t>
      </w:r>
    </w:p>
    <w:p w:rsidR="00000000" w:rsidDel="00000000" w:rsidP="00000000" w:rsidRDefault="00000000" w:rsidRPr="00000000" w14:paraId="00000003">
      <w:pPr>
        <w:pStyle w:val="Heading1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Github Actions install and Deployment</w:t>
      </w:r>
    </w:p>
    <w:p w:rsidR="00000000" w:rsidDel="00000000" w:rsidP="00000000" w:rsidRDefault="00000000" w:rsidRPr="00000000" w14:paraId="00000004">
      <w:pPr>
        <w:pStyle w:val="Heading2"/>
        <w:rPr>
          <w:rFonts w:ascii="Arial" w:cs="Arial" w:eastAsia="Arial" w:hAnsi="Arial"/>
        </w:rPr>
      </w:pPr>
      <w:bookmarkStart w:colFirst="0" w:colLast="0" w:name="_vuejeonlvvh9" w:id="0"/>
      <w:bookmarkEnd w:id="0"/>
      <w:r w:rsidDel="00000000" w:rsidR="00000000" w:rsidRPr="00000000">
        <w:rPr>
          <w:rFonts w:ascii="Arial" w:cs="Arial" w:eastAsia="Arial" w:hAnsi="Arial"/>
          <w:rtl w:val="0"/>
        </w:rPr>
        <w:t xml:space="preserve">#1. Install Required Applications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# Core tools</w:t>
        <w:br w:type="textWrapping"/>
        <w:t xml:space="preserve">winget install --id Microsoft.AzureCLI -e</w:t>
        <w:br w:type="textWrapping"/>
        <w:t xml:space="preserve">winget install --id GitHub.cli -e</w:t>
        <w:br w:type="textWrapping"/>
        <w:t xml:space="preserve">winget install --id Git.Git -e</w:t>
      </w:r>
    </w:p>
    <w:p w:rsidR="00000000" w:rsidDel="00000000" w:rsidP="00000000" w:rsidRDefault="00000000" w:rsidRPr="00000000" w14:paraId="00000006">
      <w:pPr>
        <w:pStyle w:val="Heading2"/>
        <w:rPr>
          <w:rFonts w:ascii="Arial" w:cs="Arial" w:eastAsia="Arial" w:hAnsi="Arial"/>
        </w:rPr>
      </w:pPr>
      <w:bookmarkStart w:colFirst="0" w:colLast="0" w:name="_n7ub0o4w4r0t" w:id="1"/>
      <w:bookmarkEnd w:id="1"/>
      <w:r w:rsidDel="00000000" w:rsidR="00000000" w:rsidRPr="00000000">
        <w:rPr>
          <w:rFonts w:ascii="Arial" w:cs="Arial" w:eastAsia="Arial" w:hAnsi="Arial"/>
          <w:rtl w:val="0"/>
        </w:rPr>
        <w:t xml:space="preserve">#2. Login using your default browser then to the CLI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gh auth login</w:t>
        <w:br w:type="textWrapping"/>
        <w:t xml:space="preserve">az login --use-device-code</w:t>
        <w:br w:type="textWrapping"/>
        <w:t xml:space="preserve">git clone </w:t>
      </w:r>
      <w:hyperlink r:id="rId6">
        <w:r w:rsidDel="00000000" w:rsidR="00000000" w:rsidRPr="00000000">
          <w:rPr>
            <w:rFonts w:ascii="Arial" w:cs="Arial" w:eastAsia="Arial" w:hAnsi="Arial"/>
            <w:color w:val="1155cc"/>
            <w:sz w:val="26"/>
            <w:szCs w:val="26"/>
            <w:u w:val="single"/>
            <w:rtl w:val="0"/>
          </w:rPr>
          <w:t xml:space="preserve">https://github.com/jaredpeterson50/azure-billing-dashboard.git</w:t>
        </w:r>
      </w:hyperlink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cd .\azure-billing-dashboard\</w:t>
      </w:r>
    </w:p>
    <w:p w:rsidR="00000000" w:rsidDel="00000000" w:rsidP="00000000" w:rsidRDefault="00000000" w:rsidRPr="00000000" w14:paraId="00000008">
      <w:pPr>
        <w:pStyle w:val="Heading2"/>
        <w:rPr>
          <w:rFonts w:ascii="Arial" w:cs="Arial" w:eastAsia="Arial" w:hAnsi="Arial"/>
        </w:rPr>
      </w:pPr>
      <w:bookmarkStart w:colFirst="0" w:colLast="0" w:name="_vmn4lre2ehnz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#3 Set variables, Create terraform tfvars</w:t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$SUBSCRIPTION_ID = az account show --query id -o tsv</w:t>
        <w:br w:type="textWrapping"/>
        <w:t xml:space="preserve">$STORAGE_ACCOUNT = Read-Host "Enter globally unique storage account name IE:storage343233"</w:t>
        <w:br w:type="textWrapping"/>
        <w:t xml:space="preserve">$EMAIL = Read-Host "Enter budget notification email"</w:t>
        <w:br w:type="textWrapping"/>
        <w:t xml:space="preserve">$MONTHLY_BUDGET = Read-Host "Enter monthly budget amount IE: 2.5"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@"</w:t>
        <w:br w:type="textWrapping"/>
        <w:t xml:space="preserve">subscription_id        = "$SUBSCRIPTION_ID"</w:t>
        <w:br w:type="textWrapping"/>
        <w:t xml:space="preserve">location </w:t>
        <w:tab/>
        <w:tab/>
        <w:t xml:space="preserve"> = "eastus"</w:t>
        <w:br w:type="textWrapping"/>
        <w:t xml:space="preserve">resource_group_name    = "rg-azure-billing-dashboard"</w:t>
        <w:br w:type="textWrapping"/>
        <w:t xml:space="preserve">storage_account_name   = "$STORAGE_ACCOUNT"</w:t>
        <w:br w:type="textWrapping"/>
        <w:t xml:space="preserve">budget_contact_emails  = ["$EMAIL"]</w:t>
        <w:br w:type="textWrapping"/>
        <w:t xml:space="preserve">budget_start_date      = "2026-06-01T00:00:00Z"</w:t>
        <w:br w:type="textWrapping"/>
        <w:t xml:space="preserve">budget_end_date        = "2036-06-30T00:00:00Z"</w:t>
        <w:br w:type="textWrapping"/>
        <w:t xml:space="preserve">monthly_budget_amount  = $MONTHLY_BUDGET</w:t>
        <w:br w:type="textWrapping"/>
        <w:t xml:space="preserve">"@ | Out-File -Encoding utf8 "infra/terraform.tfvars"</w:t>
      </w:r>
    </w:p>
    <w:p w:rsidR="00000000" w:rsidDel="00000000" w:rsidP="00000000" w:rsidRDefault="00000000" w:rsidRPr="00000000" w14:paraId="0000000B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#4. Create App Registration and Service Principal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# Variables</w:t>
        <w:br w:type="textWrapping"/>
        <w:t xml:space="preserve">$APP_NAME = "azure-billing-dashboard-github-cli-test"</w:t>
        <w:br w:type="textWrapping"/>
        <w:t xml:space="preserve">$ROLE = "Contributor"</w:t>
        <w:br w:type="textWrapping"/>
        <w:t xml:space="preserve">$GITHUB_OWNER = gh repo view --json owner --jq .owner.login</w:t>
        <w:br w:type="textWrapping"/>
        <w:t xml:space="preserve">$GITHUB_REPO = gh repo view --json name --jq .name</w:t>
        <w:br w:type="textWrapping"/>
        <w:t xml:space="preserve">$BRANCH = git branch --show-current</w:t>
        <w:br w:type="textWrapping"/>
        <w:t xml:space="preserve">$TENANT_ID = az account show --query tenantId -o tsv</w:t>
        <w:br w:type="textWrapping"/>
        <w:t xml:space="preserve">$SUBSCRIPTION_ID = az account show --query id -o tsv</w:t>
        <w:br w:type="textWrapping"/>
        <w:t xml:space="preserve">$REPO_FULL_NAME = "$GITHUB_OWNER/$GITHUB_REPO"</w:t>
        <w:br w:type="textWrapping"/>
        <w:t xml:space="preserve">$SUBJECT = "repo:$REPO_FULL_NAME`:ref:refs/heads/$BRANCH"</w:t>
        <w:br w:type="textWrapping"/>
        <w:t xml:space="preserve"># Create App Registration</w:t>
        <w:br w:type="textWrapping"/>
        <w:t xml:space="preserve">$APP_ID = az ad app create `</w:t>
        <w:br w:type="textWrapping"/>
        <w:t xml:space="preserve">  --display-name $APP_NAME `</w:t>
        <w:br w:type="textWrapping"/>
        <w:t xml:space="preserve">  --query appId `</w:t>
        <w:br w:type="textWrapping"/>
        <w:t xml:space="preserve">  -o tsv</w:t>
        <w:br w:type="textWrapping"/>
        <w:t xml:space="preserve"># Create Service Principal</w:t>
        <w:br w:type="textWrapping"/>
        <w:t xml:space="preserve">$SP_OBJECT_ID = az ad sp create `</w:t>
        <w:br w:type="textWrapping"/>
        <w:t xml:space="preserve">  --id $APP_ID `</w:t>
        <w:br w:type="textWrapping"/>
        <w:t xml:space="preserve">  --query id `</w:t>
        <w:br w:type="textWrapping"/>
        <w:t xml:space="preserve">  -o tsv</w:t>
        <w:br w:type="textWrapping"/>
        <w:t xml:space="preserve"># Assign Azure role</w:t>
        <w:br w:type="textWrapping"/>
        <w:t xml:space="preserve">az role assignment create `</w:t>
        <w:br w:type="textWrapping"/>
        <w:t xml:space="preserve">  --assignee-object-id $SP_OBJECT_ID `</w:t>
        <w:br w:type="textWrapping"/>
        <w:t xml:space="preserve">  --assignee-principal-type ServicePrincipal `</w:t>
        <w:br w:type="textWrapping"/>
        <w:t xml:space="preserve">  --role $ROLE `</w:t>
        <w:br w:type="textWrapping"/>
        <w:t xml:space="preserve">  --scope "/subscriptions/$SUBSCRIPTION_ID"</w:t>
        <w:br w:type="textWrapping"/>
        <w:t xml:space="preserve"># Create federated credential JSON</w:t>
        <w:br w:type="textWrapping"/>
        <w:t xml:space="preserve">$FEDERATED_CREDENTIAL = @{</w:t>
        <w:br w:type="textWrapping"/>
        <w:t xml:space="preserve">  name = "github-main"</w:t>
        <w:br w:type="textWrapping"/>
        <w:t xml:space="preserve">  issuer = "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26"/>
            <w:szCs w:val="26"/>
            <w:u w:val="single"/>
            <w:rtl w:val="0"/>
          </w:rPr>
          <w:t xml:space="preserve">https://token.actions.githubusercontent.com</w:t>
        </w:r>
      </w:hyperlink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"</w:t>
        <w:br w:type="textWrapping"/>
        <w:t xml:space="preserve">  subject = $SUBJECT</w:t>
        <w:br w:type="textWrapping"/>
        <w:t xml:space="preserve">  audiences = @("api://AzureADTokenExchange")</w:t>
        <w:br w:type="textWrapping"/>
        <w:t xml:space="preserve">} | ConvertTo-Json -Depth 10</w:t>
        <w:br w:type="textWrapping"/>
        <w:t xml:space="preserve">$FEDERATED_CREDENTIAL | Out-File -Encoding utf8 federated-credential.json</w:t>
        <w:br w:type="textWrapping"/>
        <w:t xml:space="preserve"># Add federated credential to App Registration</w:t>
        <w:br w:type="textWrapping"/>
        <w:t xml:space="preserve">az ad app federated-credential create `</w:t>
        <w:br w:type="textWrapping"/>
        <w:t xml:space="preserve">  --id $APP_ID `</w:t>
        <w:br w:type="textWrapping"/>
        <w:t xml:space="preserve">  --parameters federated-credential.json</w:t>
        <w:br w:type="textWrapping"/>
      </w:r>
    </w:p>
    <w:p w:rsidR="00000000" w:rsidDel="00000000" w:rsidP="00000000" w:rsidRDefault="00000000" w:rsidRPr="00000000" w14:paraId="0000000D">
      <w:pPr>
        <w:pStyle w:val="Heading2"/>
        <w:rPr>
          <w:rFonts w:ascii="Arial" w:cs="Arial" w:eastAsia="Arial" w:hAnsi="Arial"/>
        </w:rPr>
      </w:pPr>
      <w:bookmarkStart w:colFirst="0" w:colLast="0" w:name="_4aoz3wk8rscq" w:id="3"/>
      <w:bookmarkEnd w:id="3"/>
      <w:r w:rsidDel="00000000" w:rsidR="00000000" w:rsidRPr="00000000">
        <w:rPr>
          <w:rFonts w:ascii="Arial" w:cs="Arial" w:eastAsia="Arial" w:hAnsi="Arial"/>
          <w:rtl w:val="0"/>
        </w:rPr>
        <w:t xml:space="preserve">#5. Set GitHub Secrets and Variables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gh secret set AZURE_CLIENT_ID --body $APP_ID</w:t>
        <w:br w:type="textWrapping"/>
        <w:t xml:space="preserve">gh secret set AZURE_TENANT_ID --body $TENANT_ID</w:t>
        <w:br w:type="textWrapping"/>
        <w:t xml:space="preserve">gh secret set AZURE_SUBSCRIPTION_ID --body $SUBSCRIPTION_ID</w:t>
        <w:br w:type="textWrapping"/>
        <w:t xml:space="preserve">gh secret set BUDGET_CONTACT_EMAIL --body $EMAIL</w:t>
        <w:br w:type="textWrapping"/>
        <w:br w:type="textWrapping"/>
        <w:t xml:space="preserve">gh variable set AZURE_RESOURCE_GROUP --body "rg-azure-billing-dashboard"</w:t>
        <w:br w:type="textWrapping"/>
        <w:t xml:space="preserve">gh variable set AZURE_STORAGE_ACCOUNT --body $STORAGE_ACCOUNT</w:t>
        <w:br w:type="textWrapping"/>
        <w:t xml:space="preserve">gh variable set BUDGET_START_DATE --body "2026-06-01T00:00:00Z"</w:t>
        <w:br w:type="textWrapping"/>
        <w:t xml:space="preserve">gh variable set BUDGET_END_DATE --body "2036-06-30T00:00:00Z"</w:t>
        <w:br w:type="textWrapping"/>
        <w:t xml:space="preserve">gh variable set MONTHLY_BUDGET_AMOUNT --body $MONTHLY_BUDGET</w:t>
      </w:r>
    </w:p>
    <w:p w:rsidR="00000000" w:rsidDel="00000000" w:rsidP="00000000" w:rsidRDefault="00000000" w:rsidRPr="00000000" w14:paraId="0000000F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#6. Trigger GitHub Actions Deployment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gh workflow run "Deploy to Azure" --ref main</w:t>
      </w:r>
    </w:p>
    <w:p w:rsidR="00000000" w:rsidDel="00000000" w:rsidP="00000000" w:rsidRDefault="00000000" w:rsidRPr="00000000" w14:paraId="00000011">
      <w:pPr>
        <w:pStyle w:val="Heading2"/>
        <w:rPr>
          <w:rFonts w:ascii="Arial" w:cs="Arial" w:eastAsia="Arial" w:hAnsi="Arial"/>
        </w:rPr>
      </w:pPr>
      <w:bookmarkStart w:colFirst="0" w:colLast="0" w:name="_df9zwjhdkxu7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#7. Monitor Deployment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gh run watch --exit-status</w:t>
        <w:br w:type="textWrapping"/>
        <w:t xml:space="preserve">gh run list --workflow "Deploy to Azure" --limit 5</w:t>
        <w:br w:type="textWrapping"/>
        <w:t xml:space="preserve">gh run view --log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—---------------------------------------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Cleanup - </w:t>
      </w: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removes the resource group, consumption budget, app registration</w:t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az consumption budget delete --budget-name azure-billing-dashboard-monthly-budget</w:t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az group delete `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  --name rg-azure-billing-dashboard `</w:t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  --yes</w:t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az ad app delete --id $APP_ID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jaredpeterson50/azure-billing-dashboard.git" TargetMode="External"/><Relationship Id="rId7" Type="http://schemas.openxmlformats.org/officeDocument/2006/relationships/hyperlink" Target="https://token.actions.githubuserconten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