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B1742" w14:textId="77777777" w:rsidR="00815E70" w:rsidRPr="001B0FCA" w:rsidRDefault="00815E70" w:rsidP="00815E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FCA">
        <w:rPr>
          <w:rFonts w:ascii="Times New Roman" w:hAnsi="Times New Roman" w:cs="Times New Roman"/>
          <w:color w:val="000000" w:themeColor="text1"/>
          <w:sz w:val="28"/>
          <w:szCs w:val="28"/>
        </w:rPr>
        <w:t>Jared Ricardo</w:t>
      </w:r>
    </w:p>
    <w:p w14:paraId="65683609" w14:textId="77777777" w:rsidR="00815E70" w:rsidRPr="00C05407" w:rsidRDefault="00815E70" w:rsidP="00815E70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190 E. 7</w:t>
      </w:r>
      <w:r w:rsidRPr="00EE44FB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 #511 New York, NY 10009</w:t>
      </w:r>
    </w:p>
    <w:p w14:paraId="69EDE929" w14:textId="77777777" w:rsidR="00815E70" w:rsidRDefault="00815E70" w:rsidP="00815E70">
      <w:pPr>
        <w:jc w:val="center"/>
        <w:rPr>
          <w:rFonts w:ascii="Times New Roman" w:hAnsi="Times New Roman" w:cs="Times New Roman"/>
          <w:color w:val="000000" w:themeColor="text1"/>
        </w:rPr>
      </w:pPr>
      <w:r w:rsidRPr="00C05407">
        <w:rPr>
          <w:rFonts w:ascii="Times New Roman" w:hAnsi="Times New Roman" w:cs="Times New Roman"/>
          <w:color w:val="000000" w:themeColor="text1"/>
        </w:rPr>
        <w:t>614-595-99</w:t>
      </w:r>
      <w:r>
        <w:rPr>
          <w:rFonts w:ascii="Times New Roman" w:hAnsi="Times New Roman" w:cs="Times New Roman"/>
          <w:color w:val="000000" w:themeColor="text1"/>
        </w:rPr>
        <w:t xml:space="preserve">42 | Jaredricardo94@gmail.com | Jaredricardo.io | </w:t>
      </w:r>
      <w:r w:rsidRPr="004F2D9E">
        <w:rPr>
          <w:rFonts w:ascii="Times New Roman" w:hAnsi="Times New Roman" w:cs="Times New Roman"/>
          <w:color w:val="000000" w:themeColor="text1"/>
        </w:rPr>
        <w:t>github.com/</w:t>
      </w:r>
      <w:proofErr w:type="spellStart"/>
      <w:r w:rsidRPr="004F2D9E">
        <w:rPr>
          <w:rFonts w:ascii="Times New Roman" w:hAnsi="Times New Roman" w:cs="Times New Roman"/>
          <w:color w:val="000000" w:themeColor="text1"/>
        </w:rPr>
        <w:t>jaredricardo</w:t>
      </w:r>
      <w:proofErr w:type="spellEnd"/>
    </w:p>
    <w:p w14:paraId="6716A754" w14:textId="77777777" w:rsidR="00815E70" w:rsidRDefault="00815E70" w:rsidP="00815E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B1E2EC2" w14:textId="6E5CB5D2" w:rsidR="00815E70" w:rsidRPr="0051124E" w:rsidRDefault="00815E70" w:rsidP="00815E70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1124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 am a self-taught front-end developer with a passion for learning, problem solving, and people. Over the course of the past two years, with the help of online courses, lectures, textbooks, personal projects, and </w:t>
      </w:r>
      <w:r w:rsidR="005A3F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 number of</w:t>
      </w:r>
      <w:r w:rsidR="00681078" w:rsidRPr="0051124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professional endeavors</w:t>
      </w:r>
      <w:r w:rsidRPr="0051124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I have become proficient in multiple front-end technologies. My current objective is to use the knowledge and skills I've acquired to shift from a career in fine dining hospitality to the dynamic and engaging field of web development.</w:t>
      </w:r>
    </w:p>
    <w:p w14:paraId="13FC22C3" w14:textId="77777777" w:rsidR="0051124E" w:rsidRDefault="0051124E" w:rsidP="00815E70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52A7195" w14:textId="77777777" w:rsidR="0051124E" w:rsidRPr="00C05407" w:rsidRDefault="0051124E" w:rsidP="0051124E">
      <w:pPr>
        <w:rPr>
          <w:rFonts w:ascii="Times New Roman" w:eastAsia="Times New Roman" w:hAnsi="Times New Roman" w:cs="Times New Roman"/>
          <w:color w:val="000000" w:themeColor="text1"/>
        </w:rPr>
      </w:pPr>
      <w:r w:rsidRPr="00C05407">
        <w:rPr>
          <w:rFonts w:ascii="Times New Roman" w:eastAsia="Times New Roman" w:hAnsi="Times New Roman" w:cs="Times New Roman"/>
          <w:color w:val="000000" w:themeColor="text1"/>
        </w:rPr>
        <w:t xml:space="preserve">Skills </w:t>
      </w:r>
    </w:p>
    <w:p w14:paraId="28543BB8" w14:textId="77777777" w:rsidR="0051124E" w:rsidRPr="00C05407" w:rsidRDefault="0051124E" w:rsidP="0051124E">
      <w:pPr>
        <w:rPr>
          <w:rFonts w:ascii="Times New Roman" w:eastAsia="Times New Roman" w:hAnsi="Times New Roman" w:cs="Times New Roman"/>
          <w:color w:val="000000" w:themeColor="text1"/>
        </w:rPr>
      </w:pPr>
      <w:r w:rsidRPr="00C05407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AA4DB" wp14:editId="6F3349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7D42C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7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" strokecolor="black [3213]" strokeweight=".25pt">
                <v:stroke joinstyle="miter"/>
              </v:line>
            </w:pict>
          </mc:Fallback>
        </mc:AlternateContent>
      </w:r>
    </w:p>
    <w:p w14:paraId="4283CC79" w14:textId="77777777" w:rsidR="0051124E" w:rsidRPr="00C05407" w:rsidRDefault="0051124E" w:rsidP="005112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C05407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Languages: </w:t>
      </w:r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JavaScript, HTML, CSS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Liquid</w:t>
      </w:r>
    </w:p>
    <w:p w14:paraId="55481480" w14:textId="77777777" w:rsidR="0051124E" w:rsidRPr="00C05407" w:rsidRDefault="0051124E" w:rsidP="005112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 xml:space="preserve">Libraris &amp; </w:t>
      </w:r>
      <w:r w:rsidRPr="00C05407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Frameworks:</w:t>
      </w:r>
      <w:r w:rsidRPr="00A252DD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 </w:t>
      </w:r>
      <w:r w:rsidRPr="00C0540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React</w:t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,</w:t>
      </w:r>
      <w:r w:rsidRPr="00C05407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Bootstrap</w:t>
      </w:r>
      <w:r w:rsidRPr="00C0540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Router, </w:t>
      </w:r>
      <w:r w:rsidRPr="00C0540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Chart</w:t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.j</w:t>
      </w:r>
      <w:r w:rsidRPr="00C0540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s</w:t>
      </w:r>
    </w:p>
    <w:p w14:paraId="49474479" w14:textId="77777777" w:rsidR="0051124E" w:rsidRPr="0051124E" w:rsidRDefault="0051124E" w:rsidP="005112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Misc</w:t>
      </w:r>
      <w:r w:rsidRPr="00C05407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:</w:t>
      </w:r>
      <w:r w:rsidRPr="00C05407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Adobe Photoshop &amp;</w:t>
      </w:r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InDesign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Github, Node.js, ES6, Responsive Web Design, Shopify </w:t>
      </w:r>
    </w:p>
    <w:p w14:paraId="67BF7994" w14:textId="77777777" w:rsidR="002518BB" w:rsidRDefault="002518BB" w:rsidP="00815E7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F9BC4E" w14:textId="77777777" w:rsidR="002518BB" w:rsidRDefault="002518BB" w:rsidP="002518BB">
      <w:pPr>
        <w:rPr>
          <w:rFonts w:ascii="Times New Roman" w:eastAsia="Times New Roman" w:hAnsi="Times New Roman" w:cs="Times New Roman"/>
          <w:color w:val="000000" w:themeColor="text1"/>
        </w:rPr>
      </w:pPr>
      <w:r w:rsidRPr="00C05407">
        <w:rPr>
          <w:rFonts w:ascii="Times New Roman" w:eastAsia="Times New Roman" w:hAnsi="Times New Roman" w:cs="Times New Roman"/>
          <w:color w:val="000000" w:themeColor="text1"/>
        </w:rPr>
        <w:t xml:space="preserve">Work History </w:t>
      </w:r>
    </w:p>
    <w:p w14:paraId="2D938308" w14:textId="53481A73" w:rsidR="00E86FE1" w:rsidRPr="00D33790" w:rsidRDefault="002518BB" w:rsidP="00E86FE1">
      <w:pPr>
        <w:rPr>
          <w:rFonts w:ascii="Times New Roman" w:eastAsia="Times New Roman" w:hAnsi="Times New Roman" w:cs="Times New Roman"/>
          <w:color w:val="000000" w:themeColor="text1"/>
        </w:rPr>
      </w:pPr>
      <w:r w:rsidRPr="00C05407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5A0A7" wp14:editId="17E0DA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35D08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7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" strokecolor="black [3213]" strokeweight=".25pt">
                <v:stroke joinstyle="miter"/>
              </v:line>
            </w:pict>
          </mc:Fallback>
        </mc:AlternateContent>
      </w:r>
    </w:p>
    <w:p w14:paraId="5C2ECDE1" w14:textId="6702E82B" w:rsidR="00E86FE1" w:rsidRPr="00C05407" w:rsidRDefault="00E86FE1" w:rsidP="00E86FE1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 Fresh Sip</w:t>
      </w: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 w:rsidR="005A3F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Front-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End Developer Intern</w:t>
      </w: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</w:t>
      </w: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New York, NY</w:t>
      </w:r>
    </w:p>
    <w:p w14:paraId="4940982F" w14:textId="109F42A8" w:rsidR="00E86FE1" w:rsidRPr="00E86FE1" w:rsidRDefault="00E86FE1" w:rsidP="00E86FE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37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May 2021 – present</w:t>
      </w:r>
    </w:p>
    <w:p w14:paraId="4EEA86C6" w14:textId="32A25F73" w:rsidR="00681078" w:rsidRPr="00681078" w:rsidRDefault="00681078" w:rsidP="00A36BD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Worked in startup environment to help</w:t>
      </w:r>
      <w:r w:rsidR="000F3B96">
        <w:rPr>
          <w:color w:val="000000" w:themeColor="text1"/>
          <w:sz w:val="20"/>
          <w:szCs w:val="20"/>
        </w:rPr>
        <w:t xml:space="preserve"> build version one of A Fresh Sip’s E-c</w:t>
      </w:r>
      <w:r w:rsidR="00FB6652" w:rsidRPr="000F3B96">
        <w:rPr>
          <w:color w:val="000000" w:themeColor="text1"/>
          <w:sz w:val="20"/>
          <w:szCs w:val="20"/>
        </w:rPr>
        <w:t xml:space="preserve">ommerce platform </w:t>
      </w:r>
    </w:p>
    <w:p w14:paraId="55169C3C" w14:textId="0A19A51C" w:rsidR="00FB6652" w:rsidRPr="00681078" w:rsidRDefault="00681078" w:rsidP="00A36BD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000000" w:themeColor="text1"/>
          <w:sz w:val="20"/>
          <w:szCs w:val="20"/>
        </w:rPr>
      </w:pPr>
      <w:r w:rsidRPr="000F3B96">
        <w:rPr>
          <w:color w:val="000000" w:themeColor="text1"/>
          <w:sz w:val="20"/>
          <w:szCs w:val="20"/>
        </w:rPr>
        <w:t>U</w:t>
      </w:r>
      <w:r w:rsidR="00FB6652" w:rsidRPr="000F3B96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>ed technologies such as</w:t>
      </w:r>
      <w:r w:rsidR="00FB6652" w:rsidRPr="000F3B96">
        <w:rPr>
          <w:color w:val="000000" w:themeColor="text1"/>
          <w:sz w:val="20"/>
          <w:szCs w:val="20"/>
        </w:rPr>
        <w:t xml:space="preserve"> Shopify’s Liquid templating language, HTML, CSS, and JavaScript</w:t>
      </w:r>
      <w:r>
        <w:rPr>
          <w:color w:val="000000" w:themeColor="text1"/>
          <w:sz w:val="20"/>
          <w:szCs w:val="20"/>
        </w:rPr>
        <w:t xml:space="preserve"> to d</w:t>
      </w:r>
      <w:r w:rsidR="00FB6652" w:rsidRPr="00681078">
        <w:rPr>
          <w:color w:val="000000" w:themeColor="text1"/>
          <w:sz w:val="20"/>
          <w:szCs w:val="20"/>
        </w:rPr>
        <w:t xml:space="preserve">rive </w:t>
      </w:r>
      <w:r>
        <w:rPr>
          <w:color w:val="000000" w:themeColor="text1"/>
          <w:sz w:val="20"/>
          <w:szCs w:val="20"/>
        </w:rPr>
        <w:t xml:space="preserve">sales through the </w:t>
      </w:r>
      <w:r w:rsidR="000F3B96" w:rsidRPr="00681078">
        <w:rPr>
          <w:color w:val="000000" w:themeColor="text1"/>
          <w:sz w:val="20"/>
          <w:szCs w:val="20"/>
        </w:rPr>
        <w:t xml:space="preserve">implementation of engaging UI/UX, filtration logic, and </w:t>
      </w:r>
      <w:r w:rsidRPr="00681078">
        <w:rPr>
          <w:color w:val="000000" w:themeColor="text1"/>
          <w:sz w:val="20"/>
          <w:szCs w:val="20"/>
        </w:rPr>
        <w:t>responsive web design</w:t>
      </w:r>
      <w:r>
        <w:rPr>
          <w:color w:val="000000" w:themeColor="text1"/>
          <w:sz w:val="20"/>
          <w:szCs w:val="20"/>
        </w:rPr>
        <w:t xml:space="preserve"> </w:t>
      </w:r>
    </w:p>
    <w:p w14:paraId="035D0CC1" w14:textId="2F31B798" w:rsidR="0051124E" w:rsidRPr="0051124E" w:rsidRDefault="00681078" w:rsidP="003D02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000000" w:themeColor="text1"/>
          <w:sz w:val="20"/>
          <w:szCs w:val="20"/>
        </w:rPr>
      </w:pPr>
      <w:r w:rsidRPr="0051124E">
        <w:rPr>
          <w:color w:val="000000" w:themeColor="text1"/>
          <w:sz w:val="20"/>
          <w:szCs w:val="20"/>
        </w:rPr>
        <w:t>Troubleshot, d</w:t>
      </w:r>
      <w:r w:rsidRPr="0051124E">
        <w:rPr>
          <w:color w:val="000000" w:themeColor="text1"/>
          <w:sz w:val="20"/>
          <w:szCs w:val="20"/>
        </w:rPr>
        <w:t>ebugged</w:t>
      </w:r>
      <w:r w:rsidRPr="0051124E">
        <w:rPr>
          <w:color w:val="000000" w:themeColor="text1"/>
          <w:sz w:val="20"/>
          <w:szCs w:val="20"/>
        </w:rPr>
        <w:t xml:space="preserve">, and </w:t>
      </w:r>
      <w:r w:rsidRPr="0051124E">
        <w:rPr>
          <w:color w:val="000000" w:themeColor="text1"/>
          <w:sz w:val="20"/>
          <w:szCs w:val="20"/>
        </w:rPr>
        <w:t>iterated upon</w:t>
      </w:r>
      <w:r w:rsidRPr="0051124E">
        <w:rPr>
          <w:color w:val="000000" w:themeColor="text1"/>
          <w:sz w:val="20"/>
          <w:szCs w:val="20"/>
        </w:rPr>
        <w:t xml:space="preserve"> pl</w:t>
      </w:r>
      <w:r w:rsidR="0051124E" w:rsidRPr="0051124E">
        <w:rPr>
          <w:color w:val="000000" w:themeColor="text1"/>
          <w:sz w:val="20"/>
          <w:szCs w:val="20"/>
        </w:rPr>
        <w:t>atform</w:t>
      </w:r>
      <w:r w:rsidR="0051124E">
        <w:rPr>
          <w:color w:val="000000" w:themeColor="text1"/>
          <w:sz w:val="20"/>
          <w:szCs w:val="20"/>
        </w:rPr>
        <w:t xml:space="preserve"> designs and features with small, remote team</w:t>
      </w:r>
      <w:bookmarkStart w:id="0" w:name="_GoBack"/>
      <w:bookmarkEnd w:id="0"/>
    </w:p>
    <w:p w14:paraId="057AA624" w14:textId="77777777" w:rsidR="0051124E" w:rsidRPr="0051124E" w:rsidRDefault="0051124E" w:rsidP="0051124E">
      <w:pPr>
        <w:pStyle w:val="NormalWeb"/>
        <w:spacing w:before="0" w:beforeAutospacing="0" w:after="0" w:afterAutospacing="0"/>
        <w:textAlignment w:val="baseline"/>
        <w:rPr>
          <w:b/>
          <w:color w:val="000000" w:themeColor="text1"/>
          <w:sz w:val="20"/>
          <w:szCs w:val="20"/>
        </w:rPr>
      </w:pPr>
    </w:p>
    <w:p w14:paraId="1A6FEF35" w14:textId="77777777" w:rsidR="002518BB" w:rsidRPr="00C05407" w:rsidRDefault="002518BB" w:rsidP="002518BB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Augustine, Food Server</w:t>
      </w: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New York, NY</w:t>
      </w:r>
    </w:p>
    <w:p w14:paraId="5338927A" w14:textId="30EDA83B" w:rsidR="002518BB" w:rsidRPr="00C05407" w:rsidRDefault="002518BB" w:rsidP="002518B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Aug 2018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F3B96">
        <w:rPr>
          <w:rFonts w:ascii="Times New Roman" w:hAnsi="Times New Roman" w:cs="Times New Roman"/>
          <w:color w:val="000000" w:themeColor="text1"/>
          <w:sz w:val="20"/>
          <w:szCs w:val="20"/>
        </w:rPr>
        <w:t>Apr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2020</w:t>
      </w:r>
    </w:p>
    <w:p w14:paraId="7030639A" w14:textId="138592E2" w:rsidR="00E86FE1" w:rsidRPr="00E86FE1" w:rsidRDefault="00E86FE1" w:rsidP="00E86FE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Generate</w:t>
      </w:r>
      <w:r w:rsidR="00681078">
        <w:rPr>
          <w:color w:val="000000" w:themeColor="text1"/>
          <w:sz w:val="20"/>
          <w:szCs w:val="20"/>
        </w:rPr>
        <w:t>d</w:t>
      </w:r>
      <w:r>
        <w:rPr>
          <w:color w:val="000000" w:themeColor="text1"/>
          <w:sz w:val="20"/>
          <w:szCs w:val="20"/>
        </w:rPr>
        <w:t xml:space="preserve"> $25,000+ nightly revenue in team of varying size in high </w:t>
      </w:r>
      <w:r w:rsidR="000F3B96">
        <w:rPr>
          <w:color w:val="000000" w:themeColor="text1"/>
          <w:sz w:val="20"/>
          <w:szCs w:val="20"/>
        </w:rPr>
        <w:t>volume, high</w:t>
      </w:r>
      <w:r>
        <w:rPr>
          <w:color w:val="000000" w:themeColor="text1"/>
          <w:sz w:val="20"/>
          <w:szCs w:val="20"/>
        </w:rPr>
        <w:t>-pressure environment</w:t>
      </w:r>
    </w:p>
    <w:p w14:paraId="205E82A4" w14:textId="77777777" w:rsidR="002518BB" w:rsidRPr="00DB530E" w:rsidRDefault="002518BB" w:rsidP="002518BB">
      <w:pPr>
        <w:pStyle w:val="NormalWeb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DB530E">
        <w:rPr>
          <w:color w:val="000000" w:themeColor="text1"/>
          <w:sz w:val="20"/>
          <w:szCs w:val="20"/>
        </w:rPr>
        <w:tab/>
      </w:r>
      <w:r w:rsidRPr="00DB530E">
        <w:rPr>
          <w:color w:val="000000" w:themeColor="text1"/>
          <w:sz w:val="20"/>
          <w:szCs w:val="20"/>
        </w:rPr>
        <w:tab/>
      </w:r>
      <w:r w:rsidRPr="00DB530E">
        <w:rPr>
          <w:color w:val="000000" w:themeColor="text1"/>
          <w:sz w:val="20"/>
          <w:szCs w:val="20"/>
        </w:rPr>
        <w:tab/>
      </w:r>
      <w:r w:rsidRPr="00DB530E">
        <w:rPr>
          <w:color w:val="000000" w:themeColor="text1"/>
          <w:sz w:val="20"/>
          <w:szCs w:val="20"/>
        </w:rPr>
        <w:tab/>
      </w:r>
      <w:r w:rsidRPr="00DB530E">
        <w:rPr>
          <w:color w:val="000000" w:themeColor="text1"/>
          <w:sz w:val="20"/>
          <w:szCs w:val="20"/>
        </w:rPr>
        <w:tab/>
      </w:r>
      <w:r w:rsidRPr="00DB530E">
        <w:rPr>
          <w:color w:val="000000" w:themeColor="text1"/>
          <w:sz w:val="20"/>
          <w:szCs w:val="20"/>
        </w:rPr>
        <w:tab/>
        <w:t xml:space="preserve"> </w:t>
      </w:r>
    </w:p>
    <w:p w14:paraId="64C6A218" w14:textId="77777777" w:rsidR="002518BB" w:rsidRPr="00C05407" w:rsidRDefault="002518BB" w:rsidP="002518BB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 at </w:t>
      </w:r>
      <w:proofErr w:type="spellStart"/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Miranova</w:t>
      </w:r>
      <w:proofErr w:type="spellEnd"/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Food Server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</w:t>
      </w: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Columbus, OH</w:t>
      </w:r>
    </w:p>
    <w:p w14:paraId="33456EBA" w14:textId="77777777" w:rsidR="002518BB" w:rsidRPr="00815E70" w:rsidRDefault="002518BB" w:rsidP="002518B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Aug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2015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Aug 2018 </w:t>
      </w:r>
    </w:p>
    <w:p w14:paraId="37A80CA4" w14:textId="77777777" w:rsidR="002518BB" w:rsidRDefault="002518BB" w:rsidP="00815E7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BF65CA" w14:textId="77777777" w:rsidR="000F3B96" w:rsidRPr="00C05407" w:rsidRDefault="000F3B96" w:rsidP="000F3B96">
      <w:pPr>
        <w:rPr>
          <w:rFonts w:ascii="Times New Roman" w:eastAsia="Times New Roman" w:hAnsi="Times New Roman" w:cs="Times New Roman"/>
          <w:color w:val="000000" w:themeColor="text1"/>
        </w:rPr>
      </w:pPr>
      <w:r w:rsidRPr="00C05407">
        <w:rPr>
          <w:rFonts w:ascii="Times New Roman" w:eastAsia="Times New Roman" w:hAnsi="Times New Roman" w:cs="Times New Roman"/>
          <w:color w:val="000000" w:themeColor="text1"/>
        </w:rPr>
        <w:t xml:space="preserve">Education  </w:t>
      </w:r>
    </w:p>
    <w:p w14:paraId="36B0CC2D" w14:textId="77777777" w:rsidR="000F3B96" w:rsidRPr="00C05407" w:rsidRDefault="000F3B96" w:rsidP="000F3B96">
      <w:pPr>
        <w:rPr>
          <w:rFonts w:ascii="Times New Roman" w:eastAsia="Times New Roman" w:hAnsi="Times New Roman" w:cs="Times New Roman"/>
          <w:color w:val="000000" w:themeColor="text1"/>
        </w:rPr>
      </w:pPr>
      <w:r w:rsidRPr="00C05407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FE9C4" wp14:editId="0027CE5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D0CEE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7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" strokecolor="black [3213]" strokeweight=".25pt">
                <v:stroke joinstyle="miter"/>
              </v:line>
            </w:pict>
          </mc:Fallback>
        </mc:AlternateContent>
      </w:r>
    </w:p>
    <w:p w14:paraId="3795B35D" w14:textId="77777777" w:rsidR="000F3B96" w:rsidRPr="00C05407" w:rsidRDefault="000F3B96" w:rsidP="000F3B96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 Ohio State University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</w:t>
      </w:r>
      <w:r w:rsidRPr="00C054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Columbus, OH</w:t>
      </w:r>
    </w:p>
    <w:p w14:paraId="534679E7" w14:textId="122278D4" w:rsidR="000F3B96" w:rsidRDefault="000F3B96" w:rsidP="00815E7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0540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B.A. English, minor in General Business;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C0540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GPA: 3.9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</w:t>
      </w:r>
      <w:r w:rsidRPr="00C05407">
        <w:rPr>
          <w:rFonts w:ascii="Times New Roman" w:hAnsi="Times New Roman" w:cs="Times New Roman"/>
          <w:color w:val="000000" w:themeColor="text1"/>
          <w:sz w:val="20"/>
          <w:szCs w:val="20"/>
        </w:rPr>
        <w:t>Aug 2017</w:t>
      </w:r>
    </w:p>
    <w:p w14:paraId="50769D99" w14:textId="77777777" w:rsidR="00815E70" w:rsidRDefault="00815E70" w:rsidP="00815E70">
      <w:pPr>
        <w:rPr>
          <w:rFonts w:ascii="Times New Roman" w:hAnsi="Times New Roman" w:cs="Times New Roman"/>
          <w:color w:val="000000" w:themeColor="text1"/>
        </w:rPr>
      </w:pPr>
    </w:p>
    <w:p w14:paraId="7188DE6E" w14:textId="0D46E8FB" w:rsidR="00815E70" w:rsidRPr="00C05407" w:rsidRDefault="000F3B96" w:rsidP="00815E70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Personal </w:t>
      </w:r>
      <w:r w:rsidR="00815E70" w:rsidRPr="00C05407">
        <w:rPr>
          <w:rFonts w:ascii="Times New Roman" w:eastAsia="Times New Roman" w:hAnsi="Times New Roman" w:cs="Times New Roman"/>
          <w:color w:val="000000" w:themeColor="text1"/>
        </w:rPr>
        <w:t xml:space="preserve">Projects </w:t>
      </w:r>
    </w:p>
    <w:p w14:paraId="2ACA18B9" w14:textId="77777777" w:rsidR="00815E70" w:rsidRPr="00C05407" w:rsidRDefault="00815E70" w:rsidP="00815E70">
      <w:pPr>
        <w:rPr>
          <w:rFonts w:ascii="Times New Roman" w:eastAsia="Times New Roman" w:hAnsi="Times New Roman" w:cs="Times New Roman"/>
          <w:color w:val="000000" w:themeColor="text1"/>
        </w:rPr>
      </w:pPr>
      <w:r w:rsidRPr="00C05407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BDC2E" wp14:editId="4A5AAD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B3D3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7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" strokecolor="black [3213]" strokeweight=".25pt">
                <v:stroke joinstyle="miter"/>
              </v:line>
            </w:pict>
          </mc:Fallback>
        </mc:AlternateContent>
      </w:r>
    </w:p>
    <w:p w14:paraId="2623474D" w14:textId="37F7151E" w:rsidR="00A252DD" w:rsidRPr="006F55CD" w:rsidRDefault="00A252DD" w:rsidP="00A252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Financial dashboard</w:t>
      </w:r>
      <w:r w:rsidRPr="00C05407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: </w:t>
      </w:r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Responsive financial dashboard created using React, Bootstrap &amp; </w:t>
      </w:r>
      <w:proofErr w:type="spellStart"/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ChartJS</w:t>
      </w:r>
      <w:proofErr w:type="spellEnd"/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The </w:t>
      </w:r>
      <w:r w:rsidR="00F758D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application</w:t>
      </w:r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employs the use of multiple financial APIs in order to create a </w:t>
      </w:r>
      <w:r w:rsidR="00F758D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fully functional </w:t>
      </w:r>
      <w:r w:rsidR="00B656D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tool. Price</w:t>
      </w:r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information, graphs, relevant news, and financial ra</w:t>
      </w:r>
      <w:r w:rsidR="00B656D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tios are</w:t>
      </w:r>
      <w:r w:rsidR="00F758D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all</w:t>
      </w:r>
      <w:r w:rsidR="00B656D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rendered dynamically</w:t>
      </w:r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Challenges included caching a</w:t>
      </w:r>
      <w:r w:rsidR="00B656D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nd persisting API data,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asynchronous querying, and the implementation of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trie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data structure for autocompleting ticker suggestions. </w:t>
      </w:r>
    </w:p>
    <w:p w14:paraId="32732380" w14:textId="189D2ABB" w:rsidR="00A252DD" w:rsidRPr="00674FBF" w:rsidRDefault="00A252DD" w:rsidP="00A252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Pixel sorting application: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Small application built using React. Takes user uploaded images and reorders individual pixels based on select</w:t>
      </w:r>
      <w:r w:rsidR="00D71B8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ed sort option via canvas API. I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Worked on this project to both learn more about sorting algorithms as well as canvas image manipulation. </w:t>
      </w:r>
    </w:p>
    <w:p w14:paraId="0625A6C4" w14:textId="77777777" w:rsidR="00A252DD" w:rsidRPr="00674FBF" w:rsidRDefault="00A252DD" w:rsidP="00A252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Twitter-bot: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Simple twitter bot that parses JSON response from twitter API and replies to user’s tweet with augmented text data. Built with Node.js and deployed to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Heroku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1CF1E758" w14:textId="4810C5BC" w:rsidR="00F758D3" w:rsidRPr="0051124E" w:rsidRDefault="00A252DD" w:rsidP="00815E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Small business / personal w</w:t>
      </w:r>
      <w:r w:rsidRPr="00C05407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ebsites: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Built and delivered several small business websites, as well as a personal music blog, </w:t>
      </w:r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using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vanilla JS, HTML, </w:t>
      </w:r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CSS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and bootstrap</w:t>
      </w:r>
      <w:r w:rsidRPr="00C0540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Small business websites include </w:t>
      </w:r>
      <w:r w:rsidRPr="001F759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baked goods website and concrete construction website. Both were delivered on time and within budget.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All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were developed with responsive design in mind.  </w:t>
      </w:r>
      <w:r w:rsidR="002518BB" w:rsidRPr="0051124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sectPr w:rsidR="00F758D3" w:rsidRPr="0051124E" w:rsidSect="000B02AB">
      <w:pgSz w:w="12240" w:h="15840"/>
      <w:pgMar w:top="73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84D"/>
    <w:multiLevelType w:val="hybridMultilevel"/>
    <w:tmpl w:val="E42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30CE"/>
    <w:multiLevelType w:val="hybridMultilevel"/>
    <w:tmpl w:val="03A65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5F7822"/>
    <w:multiLevelType w:val="hybridMultilevel"/>
    <w:tmpl w:val="0DE4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0737A"/>
    <w:multiLevelType w:val="multilevel"/>
    <w:tmpl w:val="A28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64239"/>
    <w:multiLevelType w:val="hybridMultilevel"/>
    <w:tmpl w:val="421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B5B57"/>
    <w:multiLevelType w:val="hybridMultilevel"/>
    <w:tmpl w:val="E89E8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70"/>
    <w:rsid w:val="000F3B96"/>
    <w:rsid w:val="001507B6"/>
    <w:rsid w:val="001F4619"/>
    <w:rsid w:val="00210703"/>
    <w:rsid w:val="002168D0"/>
    <w:rsid w:val="00242A55"/>
    <w:rsid w:val="002518BB"/>
    <w:rsid w:val="0040466C"/>
    <w:rsid w:val="005041F6"/>
    <w:rsid w:val="0051124E"/>
    <w:rsid w:val="005A3F3D"/>
    <w:rsid w:val="005B165B"/>
    <w:rsid w:val="005F1DDF"/>
    <w:rsid w:val="00681078"/>
    <w:rsid w:val="00815E70"/>
    <w:rsid w:val="009D6301"/>
    <w:rsid w:val="009D7DEE"/>
    <w:rsid w:val="009E3DDF"/>
    <w:rsid w:val="00A04802"/>
    <w:rsid w:val="00A252DD"/>
    <w:rsid w:val="00B656D4"/>
    <w:rsid w:val="00BC12C9"/>
    <w:rsid w:val="00D33790"/>
    <w:rsid w:val="00D71B88"/>
    <w:rsid w:val="00E86FE1"/>
    <w:rsid w:val="00F758D3"/>
    <w:rsid w:val="00FB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DBF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5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5E7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15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Ricardo</dc:creator>
  <cp:keywords/>
  <dc:description/>
  <cp:lastModifiedBy>Jared Ricardo</cp:lastModifiedBy>
  <cp:revision>2</cp:revision>
  <dcterms:created xsi:type="dcterms:W3CDTF">2021-07-27T06:33:00Z</dcterms:created>
  <dcterms:modified xsi:type="dcterms:W3CDTF">2021-07-27T06:33:00Z</dcterms:modified>
</cp:coreProperties>
</file>