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156" w:rsidRPr="007513DB" w:rsidRDefault="00454156" w:rsidP="00454156">
      <w:r w:rsidRPr="007513DB">
        <w:t>Jar</w:t>
      </w:r>
      <w:r>
        <w:t>ed Rivera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31</w:t>
      </w:r>
      <w:r w:rsidRPr="007513DB">
        <w:t xml:space="preserve"> May 2017</w:t>
      </w:r>
      <w:r w:rsidRPr="007513DB">
        <w:tab/>
      </w:r>
      <w:r w:rsidRPr="007513DB">
        <w:tab/>
      </w:r>
      <w:r w:rsidRPr="007513DB">
        <w:tab/>
      </w:r>
      <w:r w:rsidRPr="007513DB">
        <w:tab/>
      </w:r>
      <w:r w:rsidRPr="007513DB">
        <w:tab/>
      </w:r>
      <w:r w:rsidRPr="007513DB">
        <w:tab/>
      </w:r>
      <w:r w:rsidRPr="007513DB">
        <w:tab/>
      </w:r>
      <w:r w:rsidRPr="007513DB">
        <w:tab/>
      </w:r>
      <w:r w:rsidRPr="007513DB">
        <w:tab/>
        <w:t xml:space="preserve">                          804603106</w:t>
      </w:r>
    </w:p>
    <w:p w:rsidR="00454156" w:rsidRDefault="009F77DE" w:rsidP="0045415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3018155</wp:posOffset>
            </wp:positionH>
            <wp:positionV relativeFrom="paragraph">
              <wp:posOffset>271145</wp:posOffset>
            </wp:positionV>
            <wp:extent cx="3395345" cy="2975610"/>
            <wp:effectExtent l="0" t="0" r="0" b="0"/>
            <wp:wrapThrough wrapText="bothSides">
              <wp:wrapPolygon edited="0">
                <wp:start x="0" y="0"/>
                <wp:lineTo x="0" y="21434"/>
                <wp:lineTo x="21451" y="21434"/>
                <wp:lineTo x="2145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7" r="8650"/>
                    <a:stretch/>
                  </pic:blipFill>
                  <pic:spPr bwMode="auto">
                    <a:xfrm>
                      <a:off x="0" y="0"/>
                      <a:ext cx="3395345" cy="297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-777240</wp:posOffset>
            </wp:positionH>
            <wp:positionV relativeFrom="paragraph">
              <wp:posOffset>294005</wp:posOffset>
            </wp:positionV>
            <wp:extent cx="3552190" cy="2914650"/>
            <wp:effectExtent l="0" t="0" r="0" b="0"/>
            <wp:wrapThrough wrapText="bothSides">
              <wp:wrapPolygon edited="0">
                <wp:start x="0" y="0"/>
                <wp:lineTo x="0" y="21459"/>
                <wp:lineTo x="21430" y="21459"/>
                <wp:lineTo x="2143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con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6" r="3452"/>
                    <a:stretch/>
                  </pic:blipFill>
                  <pic:spPr bwMode="auto">
                    <a:xfrm>
                      <a:off x="0" y="0"/>
                      <a:ext cx="355219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156">
        <w:t>CEE 103 HW#7</w:t>
      </w:r>
      <w:r w:rsidR="00454156" w:rsidRPr="007513DB">
        <w:t xml:space="preserve"> </w:t>
      </w:r>
    </w:p>
    <w:p w:rsidR="009F77DE" w:rsidRDefault="00D414FE" w:rsidP="00D414FE">
      <w:pPr>
        <w:ind w:firstLine="720"/>
        <w:rPr>
          <w:noProof/>
        </w:rPr>
      </w:pPr>
      <w:r>
        <w:rPr>
          <w:noProof/>
        </w:rPr>
        <w:t>In the case of this problem, all initial guesses provided in the orginal problem statemnt and the modifications provided by the TA converged to the same solution, X=[-1.7932;0.3910]. This means that the system of equations only has a single solution. The only differnce due to starting point was its effect on iterations. The closer the starting point was to the solution, the less iterations it took to reach a solution that satisfied the residual stopping criteria. This is to be expected.</w:t>
      </w:r>
    </w:p>
    <w:p w:rsidR="00D414FE" w:rsidRDefault="00D414FE" w:rsidP="00D414FE">
      <w:pPr>
        <w:rPr>
          <w:noProof/>
        </w:rPr>
      </w:pPr>
      <w:r>
        <w:rPr>
          <w:noProof/>
        </w:rPr>
        <w:tab/>
        <w:t>Looking at the figur</w:t>
      </w:r>
      <w:bookmarkStart w:id="0" w:name="_GoBack"/>
      <w:bookmarkEnd w:id="0"/>
      <w:r>
        <w:rPr>
          <w:noProof/>
        </w:rPr>
        <w:t>es above, the first few iteration in each case resulted in a new X value that was still fairly par from the solution, so the initial iterations were not very precise. However, after four or 5 iterations the method began to converge on a real solution, as can be seen by the tightly spaced groups of X values near the true solution above</w:t>
      </w:r>
      <w:r w:rsidR="00653D79">
        <w:rPr>
          <w:noProof/>
        </w:rPr>
        <w:t>.</w:t>
      </w:r>
    </w:p>
    <w:p w:rsidR="009F77DE" w:rsidRDefault="009F77DE" w:rsidP="00454156">
      <w:pPr>
        <w:jc w:val="center"/>
      </w:pPr>
    </w:p>
    <w:p w:rsidR="009F77DE" w:rsidRDefault="009F77DE">
      <w:pPr>
        <w:rPr>
          <w:noProof/>
        </w:rPr>
      </w:pPr>
    </w:p>
    <w:p w:rsidR="005F70AD" w:rsidRDefault="005F70AD"/>
    <w:sectPr w:rsidR="005F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D3"/>
    <w:rsid w:val="001874D3"/>
    <w:rsid w:val="00454156"/>
    <w:rsid w:val="005F70AD"/>
    <w:rsid w:val="00653D79"/>
    <w:rsid w:val="008B37C2"/>
    <w:rsid w:val="009F77DE"/>
    <w:rsid w:val="00D4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BEA9"/>
  <w15:chartTrackingRefBased/>
  <w15:docId w15:val="{F3480C52-089B-48EA-82A5-AC5A4EC4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41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Rivera</dc:creator>
  <cp:keywords/>
  <dc:description/>
  <cp:lastModifiedBy>Jared Rivera</cp:lastModifiedBy>
  <cp:revision>4</cp:revision>
  <dcterms:created xsi:type="dcterms:W3CDTF">2017-05-29T21:20:00Z</dcterms:created>
  <dcterms:modified xsi:type="dcterms:W3CDTF">2017-05-29T21:35:00Z</dcterms:modified>
</cp:coreProperties>
</file>