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5123" w14:textId="1785F6C8" w:rsidR="005D18E2" w:rsidRPr="00D24611" w:rsidRDefault="005D18E2" w:rsidP="00105FE5">
      <w:pPr>
        <w:spacing w:after="0"/>
        <w:jc w:val="center"/>
        <w:rPr>
          <w:rFonts w:ascii="Georgia" w:hAnsi="Georgia" w:cstheme="majorHAnsi"/>
          <w:color w:val="1F4E79" w:themeColor="accent5" w:themeShade="80"/>
          <w:sz w:val="28"/>
          <w:szCs w:val="28"/>
        </w:rPr>
      </w:pPr>
      <w:bookmarkStart w:id="0" w:name="_Hlk51363258"/>
      <w:r w:rsidRPr="00D24611">
        <w:rPr>
          <w:rFonts w:ascii="Georgia" w:hAnsi="Georgia" w:cstheme="majorHAnsi"/>
          <w:b/>
          <w:bCs/>
          <w:color w:val="1F4E79" w:themeColor="accent5" w:themeShade="80"/>
          <w:sz w:val="28"/>
          <w:szCs w:val="28"/>
        </w:rPr>
        <w:t>Jared Rudnicki</w:t>
      </w:r>
    </w:p>
    <w:p w14:paraId="7EFB52A0" w14:textId="190B5997" w:rsidR="003F59E0" w:rsidRPr="00A449C1" w:rsidRDefault="005B4755" w:rsidP="00105FE5">
      <w:pPr>
        <w:spacing w:after="0"/>
        <w:jc w:val="center"/>
        <w:rPr>
          <w:rFonts w:ascii="Georgia" w:hAnsi="Georgia"/>
        </w:rPr>
      </w:pPr>
      <w:r w:rsidRPr="00A449C1">
        <w:rPr>
          <w:rFonts w:ascii="Georgia" w:hAnsi="Georgia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0FCCE2" wp14:editId="62826A32">
            <wp:simplePos x="0" y="0"/>
            <wp:positionH relativeFrom="column">
              <wp:posOffset>5707380</wp:posOffset>
            </wp:positionH>
            <wp:positionV relativeFrom="paragraph">
              <wp:posOffset>11430</wp:posOffset>
            </wp:positionV>
            <wp:extent cx="167640" cy="167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EC9" w:rsidRPr="00A449C1">
        <w:rPr>
          <w:rFonts w:ascii="Georgia" w:hAnsi="Georgia"/>
        </w:rPr>
        <w:t xml:space="preserve"> </w:t>
      </w:r>
      <w:r w:rsidR="005D18E2" w:rsidRPr="00A449C1">
        <w:rPr>
          <w:rFonts w:ascii="Georgia" w:hAnsi="Georgia"/>
        </w:rPr>
        <w:t xml:space="preserve">(305) 877-1678 | </w:t>
      </w:r>
      <w:r w:rsidR="00577AA7">
        <w:rPr>
          <w:rFonts w:ascii="Georgia" w:hAnsi="Georgia"/>
        </w:rPr>
        <w:t>791 Tremont St. W121 Boston, MA 02118</w:t>
      </w:r>
      <w:r w:rsidR="005D18E2" w:rsidRPr="00A449C1">
        <w:rPr>
          <w:rFonts w:ascii="Georgia" w:hAnsi="Georgia"/>
        </w:rPr>
        <w:t xml:space="preserve"> | Rudnicki.j@northeastern.edu</w:t>
      </w:r>
      <w:r w:rsidRPr="00A449C1">
        <w:rPr>
          <w:rFonts w:ascii="Georgia" w:hAnsi="Georgia"/>
        </w:rPr>
        <w:t xml:space="preserve"> |      jaredrudnicki </w:t>
      </w:r>
    </w:p>
    <w:p w14:paraId="00D74AAA" w14:textId="334E3899" w:rsidR="00EF1118" w:rsidRPr="00A449C1" w:rsidRDefault="00513391" w:rsidP="00513391">
      <w:pPr>
        <w:tabs>
          <w:tab w:val="decimal" w:pos="9360"/>
        </w:tabs>
        <w:spacing w:after="0"/>
        <w:jc w:val="center"/>
        <w:rPr>
          <w:rFonts w:ascii="Georgia" w:hAnsi="Georgia"/>
        </w:rPr>
      </w:pPr>
      <w:r w:rsidRPr="00A449C1">
        <w:rPr>
          <w:rFonts w:ascii="Georgia" w:hAnsi="Georgia"/>
        </w:rPr>
        <w:t xml:space="preserve">Availability: </w:t>
      </w:r>
      <w:r w:rsidR="00F4692C" w:rsidRPr="00A449C1">
        <w:rPr>
          <w:rFonts w:ascii="Georgia" w:hAnsi="Georgia"/>
        </w:rPr>
        <w:t>January – August 202</w:t>
      </w:r>
      <w:r w:rsidR="005E7483">
        <w:rPr>
          <w:rFonts w:ascii="Georgia" w:hAnsi="Georgia"/>
        </w:rPr>
        <w:t>2</w:t>
      </w:r>
    </w:p>
    <w:p w14:paraId="3643965C" w14:textId="77777777" w:rsidR="006D6C7E" w:rsidRPr="00D24611" w:rsidRDefault="006D6C7E" w:rsidP="006D6C7E">
      <w:pPr>
        <w:tabs>
          <w:tab w:val="decimal" w:pos="9360"/>
        </w:tabs>
        <w:spacing w:after="0"/>
        <w:rPr>
          <w:rFonts w:ascii="Georgia" w:hAnsi="Georgia"/>
          <w:sz w:val="8"/>
          <w:szCs w:val="8"/>
        </w:rPr>
      </w:pPr>
    </w:p>
    <w:p w14:paraId="79D98E0C" w14:textId="6616C17D" w:rsidR="005D18E2" w:rsidRPr="00A449C1" w:rsidRDefault="005D18E2" w:rsidP="005D18E2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  <w:vertAlign w:val="subscript"/>
        </w:rPr>
      </w:pPr>
      <w:r w:rsidRPr="00A449C1">
        <w:rPr>
          <w:rFonts w:ascii="Georgia" w:hAnsi="Georgia"/>
          <w:color w:val="1F4E79" w:themeColor="accent5" w:themeShade="80"/>
        </w:rPr>
        <w:t>EDUCATION</w:t>
      </w:r>
      <w:r w:rsidR="00C3608C" w:rsidRPr="00A449C1">
        <w:rPr>
          <w:rFonts w:ascii="Georgia" w:hAnsi="Georgia"/>
          <w:color w:val="1F4E79" w:themeColor="accent5" w:themeShade="80"/>
        </w:rPr>
        <w:softHyphen/>
      </w:r>
      <w:r w:rsidR="00C3608C" w:rsidRPr="00A449C1">
        <w:rPr>
          <w:rFonts w:ascii="Georgia" w:hAnsi="Georgia"/>
          <w:color w:val="1F4E79" w:themeColor="accent5" w:themeShade="80"/>
        </w:rPr>
        <w:softHyphen/>
      </w:r>
      <w:r w:rsidR="00C3608C" w:rsidRPr="00A449C1">
        <w:rPr>
          <w:rFonts w:ascii="Georgia" w:hAnsi="Georgia"/>
          <w:color w:val="1F4E79" w:themeColor="accent5" w:themeShade="80"/>
        </w:rPr>
        <w:softHyphen/>
      </w:r>
      <w:r w:rsidR="00C3608C" w:rsidRPr="00A449C1">
        <w:rPr>
          <w:rFonts w:ascii="Georgia" w:hAnsi="Georgia"/>
          <w:color w:val="1F4E79" w:themeColor="accent5" w:themeShade="80"/>
        </w:rPr>
        <w:softHyphen/>
      </w:r>
    </w:p>
    <w:p w14:paraId="19D44E33" w14:textId="7B35E961" w:rsidR="005D18E2" w:rsidRPr="00A449C1" w:rsidRDefault="005D18E2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Northeastern University</w:t>
      </w:r>
      <w:r w:rsidRPr="00A449C1">
        <w:rPr>
          <w:rFonts w:ascii="Georgia" w:hAnsi="Georgia"/>
        </w:rPr>
        <w:t xml:space="preserve">, Boston, MA </w:t>
      </w:r>
      <w:r w:rsidR="00D51781" w:rsidRPr="00A449C1">
        <w:rPr>
          <w:rFonts w:ascii="Georgia" w:hAnsi="Georgia"/>
        </w:rPr>
        <w:tab/>
      </w:r>
      <w:r w:rsidR="00252033" w:rsidRPr="00A449C1">
        <w:rPr>
          <w:rFonts w:ascii="Georgia" w:hAnsi="Georgia"/>
        </w:rPr>
        <w:t>September 2019 – Present</w:t>
      </w:r>
    </w:p>
    <w:p w14:paraId="79EE8322" w14:textId="34B44577" w:rsidR="002E547B" w:rsidRPr="00A449C1" w:rsidRDefault="00F477B2" w:rsidP="009D5F6C">
      <w:pPr>
        <w:tabs>
          <w:tab w:val="right" w:pos="10800"/>
        </w:tabs>
        <w:spacing w:after="0" w:line="240" w:lineRule="auto"/>
        <w:rPr>
          <w:rFonts w:ascii="Georgia" w:hAnsi="Georgia"/>
          <w:b/>
          <w:bCs/>
        </w:rPr>
      </w:pPr>
      <w:r w:rsidRPr="00A449C1">
        <w:rPr>
          <w:rFonts w:ascii="Georgia" w:hAnsi="Georgia"/>
          <w:b/>
          <w:bCs/>
        </w:rPr>
        <w:t>Khoury College of Computer Sciences</w:t>
      </w:r>
      <w:r w:rsidR="00D51781" w:rsidRPr="00A449C1">
        <w:rPr>
          <w:rFonts w:ascii="Georgia" w:hAnsi="Georgia"/>
          <w:b/>
          <w:bCs/>
        </w:rPr>
        <w:tab/>
      </w:r>
      <w:r w:rsidR="00C3608C" w:rsidRPr="00A449C1">
        <w:rPr>
          <w:rFonts w:ascii="Georgia" w:hAnsi="Georgia"/>
        </w:rPr>
        <w:t>Expected: May 2024</w:t>
      </w:r>
    </w:p>
    <w:p w14:paraId="43D26682" w14:textId="05875AD5" w:rsidR="00F477B2" w:rsidRPr="00A449C1" w:rsidRDefault="00F477B2" w:rsidP="002E547B">
      <w:pPr>
        <w:tabs>
          <w:tab w:val="decimal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i/>
          <w:iCs/>
        </w:rPr>
        <w:t>Bachelor of Science in Computer Science</w:t>
      </w:r>
      <w:r w:rsidR="002E547B" w:rsidRPr="00A449C1">
        <w:rPr>
          <w:rFonts w:ascii="Georgia" w:hAnsi="Georgia"/>
          <w:i/>
          <w:iCs/>
        </w:rPr>
        <w:tab/>
      </w:r>
    </w:p>
    <w:p w14:paraId="7A22C002" w14:textId="03BC4F52" w:rsidR="00F477B2" w:rsidRPr="00A449C1" w:rsidRDefault="00F477B2" w:rsidP="009D5F6C">
      <w:p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GPA: 3.</w:t>
      </w:r>
      <w:r w:rsidR="009D5F6C" w:rsidRPr="00A449C1">
        <w:rPr>
          <w:rFonts w:ascii="Georgia" w:hAnsi="Georgia"/>
        </w:rPr>
        <w:t>44</w:t>
      </w:r>
      <w:r w:rsidRPr="00A449C1">
        <w:rPr>
          <w:rFonts w:ascii="Georgia" w:hAnsi="Georgia"/>
        </w:rPr>
        <w:t>/4.0</w:t>
      </w:r>
    </w:p>
    <w:p w14:paraId="447C73C5" w14:textId="248552F5" w:rsidR="009D5F6C" w:rsidRDefault="00D51781" w:rsidP="009D5F6C">
      <w:p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i/>
          <w:iCs/>
        </w:rPr>
        <w:t>R</w:t>
      </w:r>
      <w:r w:rsidR="005D18E2" w:rsidRPr="00A449C1">
        <w:rPr>
          <w:rFonts w:ascii="Georgia" w:hAnsi="Georgia"/>
          <w:i/>
          <w:iCs/>
        </w:rPr>
        <w:t xml:space="preserve">elevant </w:t>
      </w:r>
      <w:r w:rsidRPr="00A449C1">
        <w:rPr>
          <w:rFonts w:ascii="Georgia" w:hAnsi="Georgia"/>
          <w:i/>
          <w:iCs/>
        </w:rPr>
        <w:t>C</w:t>
      </w:r>
      <w:r w:rsidR="005D18E2" w:rsidRPr="00A449C1">
        <w:rPr>
          <w:rFonts w:ascii="Georgia" w:hAnsi="Georgia"/>
          <w:i/>
          <w:iCs/>
        </w:rPr>
        <w:t>ourses</w:t>
      </w:r>
      <w:r w:rsidR="005D18E2" w:rsidRPr="00A449C1">
        <w:rPr>
          <w:rFonts w:ascii="Georgia" w:hAnsi="Georgia"/>
        </w:rPr>
        <w:t xml:space="preserve">: </w:t>
      </w:r>
      <w:r w:rsidR="005879E4">
        <w:rPr>
          <w:rFonts w:ascii="Georgia" w:hAnsi="Georgia"/>
        </w:rPr>
        <w:t xml:space="preserve">Software Dev, Web Dev, </w:t>
      </w:r>
      <w:r w:rsidR="00F477B2" w:rsidRPr="00A449C1">
        <w:rPr>
          <w:rFonts w:ascii="Georgia" w:hAnsi="Georgia"/>
        </w:rPr>
        <w:t xml:space="preserve">Algorithms, Object-Oriented Programming, Mathematics of Data Models, </w:t>
      </w:r>
      <w:r w:rsidR="005879E4">
        <w:rPr>
          <w:rFonts w:ascii="Georgia" w:hAnsi="Georgia"/>
        </w:rPr>
        <w:t xml:space="preserve">Artificial Intelligence, </w:t>
      </w:r>
      <w:r w:rsidR="00F477B2" w:rsidRPr="00A449C1">
        <w:rPr>
          <w:rFonts w:ascii="Georgia" w:hAnsi="Georgia"/>
        </w:rPr>
        <w:t>Fundamentals of Computer Science 1 &amp; 2</w:t>
      </w:r>
    </w:p>
    <w:p w14:paraId="5DA5C0C6" w14:textId="77777777" w:rsidR="00CA4E1D" w:rsidRPr="00CA4E1D" w:rsidRDefault="00CA4E1D" w:rsidP="009D5F6C">
      <w:pPr>
        <w:spacing w:after="0" w:line="240" w:lineRule="auto"/>
        <w:rPr>
          <w:rFonts w:ascii="Georgia" w:hAnsi="Georgia"/>
          <w:sz w:val="8"/>
          <w:szCs w:val="8"/>
        </w:rPr>
      </w:pPr>
    </w:p>
    <w:p w14:paraId="29B7B840" w14:textId="0230C8D5" w:rsidR="00F477B2" w:rsidRPr="00A449C1" w:rsidRDefault="00F477B2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Gwinnett School of Mathematics Science and Technology</w:t>
      </w:r>
      <w:r w:rsidRPr="00A449C1">
        <w:rPr>
          <w:rFonts w:ascii="Georgia" w:hAnsi="Georgia"/>
        </w:rPr>
        <w:t>, Lawrenceville, GA</w:t>
      </w:r>
      <w:r w:rsidR="009D5F6C" w:rsidRPr="00A449C1">
        <w:rPr>
          <w:rFonts w:ascii="Georgia" w:hAnsi="Georgia"/>
        </w:rPr>
        <w:t xml:space="preserve"> August 2015 – May 2019</w:t>
      </w:r>
    </w:p>
    <w:p w14:paraId="386180BE" w14:textId="2556765E" w:rsidR="00F477B2" w:rsidRPr="00A449C1" w:rsidRDefault="00F477B2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i/>
          <w:iCs/>
        </w:rPr>
        <w:t>High School Diploma</w:t>
      </w:r>
      <w:r w:rsidR="00D51781" w:rsidRPr="00A449C1">
        <w:rPr>
          <w:rFonts w:ascii="Georgia" w:hAnsi="Georgia"/>
          <w:i/>
          <w:iCs/>
        </w:rPr>
        <w:tab/>
      </w:r>
    </w:p>
    <w:p w14:paraId="7ECA5145" w14:textId="29740595" w:rsidR="005A4EDC" w:rsidRPr="00A449C1" w:rsidRDefault="00F477B2" w:rsidP="009D5F6C">
      <w:p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i/>
          <w:iCs/>
        </w:rPr>
        <w:t>Activit</w:t>
      </w:r>
      <w:r w:rsidR="00D51781" w:rsidRPr="00A449C1">
        <w:rPr>
          <w:rFonts w:ascii="Georgia" w:hAnsi="Georgia"/>
          <w:i/>
          <w:iCs/>
        </w:rPr>
        <w:t>i</w:t>
      </w:r>
      <w:r w:rsidRPr="00A449C1">
        <w:rPr>
          <w:rFonts w:ascii="Georgia" w:hAnsi="Georgia"/>
          <w:i/>
          <w:iCs/>
        </w:rPr>
        <w:t>es/Honors</w:t>
      </w:r>
      <w:r w:rsidRPr="00A449C1">
        <w:rPr>
          <w:rFonts w:ascii="Georgia" w:hAnsi="Georgia"/>
        </w:rPr>
        <w:t>: Honor Graduate</w:t>
      </w:r>
      <w:r w:rsidR="005A4EDC" w:rsidRPr="00A449C1">
        <w:rPr>
          <w:rFonts w:ascii="Georgia" w:hAnsi="Georgia"/>
        </w:rPr>
        <w:t xml:space="preserve">, Founder of Computer Science Club, </w:t>
      </w:r>
      <w:r w:rsidR="004A64BD" w:rsidRPr="00A449C1">
        <w:rPr>
          <w:rFonts w:ascii="Georgia" w:hAnsi="Georgia"/>
        </w:rPr>
        <w:t>CyberPatriot XI Competition</w:t>
      </w:r>
    </w:p>
    <w:p w14:paraId="4969362C" w14:textId="77777777" w:rsidR="009D5F6C" w:rsidRPr="00CA4E1D" w:rsidRDefault="009D5F6C" w:rsidP="009D5F6C">
      <w:pPr>
        <w:spacing w:after="0" w:line="240" w:lineRule="auto"/>
        <w:rPr>
          <w:rFonts w:ascii="Georgia" w:hAnsi="Georgia"/>
          <w:sz w:val="8"/>
          <w:szCs w:val="8"/>
        </w:rPr>
      </w:pPr>
    </w:p>
    <w:p w14:paraId="6DD2E251" w14:textId="6CEFAEA5" w:rsidR="003B7FC3" w:rsidRPr="00A449C1" w:rsidRDefault="003B7FC3" w:rsidP="003B7FC3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</w:rPr>
      </w:pPr>
      <w:r w:rsidRPr="00A449C1">
        <w:rPr>
          <w:rFonts w:ascii="Georgia" w:hAnsi="Georgia"/>
          <w:color w:val="1F4E79" w:themeColor="accent5" w:themeShade="80"/>
        </w:rPr>
        <w:t>COMPUTER KNOWLEDGE</w:t>
      </w:r>
    </w:p>
    <w:p w14:paraId="6A94095D" w14:textId="345591F9" w:rsidR="00105FE5" w:rsidRPr="00A449C1" w:rsidRDefault="00105FE5" w:rsidP="003B7FC3">
      <w:p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Languages:</w:t>
      </w:r>
      <w:r w:rsidRPr="00A449C1">
        <w:rPr>
          <w:rFonts w:ascii="Georgia" w:hAnsi="Georgia"/>
        </w:rPr>
        <w:t xml:space="preserve"> </w:t>
      </w:r>
      <w:r w:rsidR="003B7FC3" w:rsidRPr="00A449C1">
        <w:rPr>
          <w:rFonts w:ascii="Georgia" w:hAnsi="Georgia"/>
        </w:rPr>
        <w:t xml:space="preserve">Java | Python </w:t>
      </w:r>
      <w:r w:rsidR="007E11F0">
        <w:rPr>
          <w:rFonts w:ascii="Georgia" w:hAnsi="Georgia"/>
        </w:rPr>
        <w:t>|</w:t>
      </w:r>
      <w:r w:rsidR="00575026">
        <w:rPr>
          <w:rFonts w:ascii="Georgia" w:hAnsi="Georgia"/>
        </w:rPr>
        <w:t xml:space="preserve"> SQL |</w:t>
      </w:r>
      <w:r w:rsidR="007E11F0">
        <w:rPr>
          <w:rFonts w:ascii="Georgia" w:hAnsi="Georgia"/>
        </w:rPr>
        <w:t xml:space="preserve"> PHP | Bootstrap </w:t>
      </w:r>
      <w:r w:rsidR="00E1679E">
        <w:rPr>
          <w:rFonts w:ascii="Georgia" w:hAnsi="Georgia"/>
        </w:rPr>
        <w:t>| React | HTML | CSS | JS</w:t>
      </w:r>
    </w:p>
    <w:p w14:paraId="4E411E02" w14:textId="308C6B06" w:rsidR="003B7FC3" w:rsidRPr="00A449C1" w:rsidRDefault="00105FE5" w:rsidP="003B7FC3">
      <w:p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Software:</w:t>
      </w:r>
      <w:r w:rsidR="003B7FC3" w:rsidRPr="00A449C1">
        <w:rPr>
          <w:rFonts w:ascii="Georgia" w:hAnsi="Georgia"/>
        </w:rPr>
        <w:t xml:space="preserve"> Microsoft Suite | Adobe Illustrator</w:t>
      </w:r>
      <w:r w:rsidR="00E1679E">
        <w:rPr>
          <w:rFonts w:ascii="Georgia" w:hAnsi="Georgia"/>
        </w:rPr>
        <w:t xml:space="preserve"> | Postman</w:t>
      </w:r>
      <w:r w:rsidR="0008561E">
        <w:rPr>
          <w:rFonts w:ascii="Georgia" w:hAnsi="Georgia"/>
        </w:rPr>
        <w:t xml:space="preserve"> | Figma</w:t>
      </w:r>
    </w:p>
    <w:p w14:paraId="792F6176" w14:textId="64501418" w:rsidR="003B7FC3" w:rsidRPr="00A449C1" w:rsidRDefault="00105FE5" w:rsidP="009D5F6C">
      <w:p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Systems:</w:t>
      </w:r>
      <w:r w:rsidRPr="00A449C1">
        <w:rPr>
          <w:rFonts w:ascii="Georgia" w:hAnsi="Georgia"/>
        </w:rPr>
        <w:t xml:space="preserve"> Windows | Mac OS | Linux </w:t>
      </w:r>
    </w:p>
    <w:p w14:paraId="6F1FBBF3" w14:textId="77777777" w:rsidR="009D5F6C" w:rsidRPr="00CA4E1D" w:rsidRDefault="009D5F6C" w:rsidP="009D5F6C">
      <w:pPr>
        <w:tabs>
          <w:tab w:val="right" w:pos="9360"/>
        </w:tabs>
        <w:spacing w:after="0" w:line="240" w:lineRule="auto"/>
        <w:rPr>
          <w:rFonts w:ascii="Georgia" w:hAnsi="Georgia"/>
          <w:sz w:val="8"/>
          <w:szCs w:val="8"/>
        </w:rPr>
      </w:pPr>
    </w:p>
    <w:p w14:paraId="22343D5C" w14:textId="2D35B418" w:rsidR="0083155E" w:rsidRPr="00A449C1" w:rsidRDefault="0083155E" w:rsidP="0083155E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</w:rPr>
      </w:pPr>
      <w:r w:rsidRPr="00A449C1">
        <w:rPr>
          <w:rFonts w:ascii="Georgia" w:hAnsi="Georgia"/>
          <w:color w:val="1F4E79" w:themeColor="accent5" w:themeShade="80"/>
        </w:rPr>
        <w:t>PROJECTS</w:t>
      </w:r>
    </w:p>
    <w:p w14:paraId="3D575F91" w14:textId="77777777" w:rsidR="00575026" w:rsidRPr="00A449C1" w:rsidRDefault="00575026" w:rsidP="00575026">
      <w:pPr>
        <w:tabs>
          <w:tab w:val="right" w:pos="10800"/>
        </w:tabs>
        <w:spacing w:after="0" w:line="240" w:lineRule="auto"/>
        <w:rPr>
          <w:rFonts w:ascii="Georgia" w:hAnsi="Georgia"/>
        </w:rPr>
      </w:pPr>
      <w:r>
        <w:rPr>
          <w:rFonts w:ascii="Georgia" w:hAnsi="Georgia"/>
          <w:b/>
          <w:bCs/>
        </w:rPr>
        <w:t>Nomah Coffee Web App</w:t>
      </w:r>
      <w:r w:rsidRPr="00A449C1">
        <w:rPr>
          <w:rFonts w:ascii="Georgia" w:hAnsi="Georgia"/>
          <w:i/>
          <w:iCs/>
        </w:rPr>
        <w:t xml:space="preserve"> </w:t>
      </w:r>
      <w:r>
        <w:rPr>
          <w:rFonts w:ascii="Georgia" w:hAnsi="Georgia"/>
          <w:i/>
          <w:iCs/>
        </w:rPr>
        <w:t>accessible on github</w:t>
      </w:r>
      <w:r w:rsidRPr="00A449C1">
        <w:rPr>
          <w:rFonts w:ascii="Georgia" w:hAnsi="Georgia"/>
          <w:i/>
          <w:iCs/>
        </w:rPr>
        <w:tab/>
      </w:r>
      <w:r>
        <w:rPr>
          <w:rFonts w:ascii="Georgia" w:hAnsi="Georgia"/>
        </w:rPr>
        <w:t>July 2021 – Present</w:t>
      </w:r>
    </w:p>
    <w:p w14:paraId="223EF308" w14:textId="443F048E" w:rsidR="00575026" w:rsidRPr="00575026" w:rsidRDefault="00575026" w:rsidP="00575026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Constructed the web version of a coffee shop app using React and Django</w:t>
      </w:r>
    </w:p>
    <w:p w14:paraId="314EF69B" w14:textId="75DFB566" w:rsidR="00575026" w:rsidRPr="00575026" w:rsidRDefault="00575026" w:rsidP="00575026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Georgia" w:hAnsi="Georgia"/>
          <w:i/>
          <w:iCs/>
        </w:rPr>
      </w:pPr>
      <w:r w:rsidRPr="00575026">
        <w:rPr>
          <w:rFonts w:ascii="Georgia" w:hAnsi="Georgia"/>
        </w:rPr>
        <w:t>Integrated Bootstrap within React to build user interface for authentication pages and main shop page</w:t>
      </w:r>
    </w:p>
    <w:p w14:paraId="4922BB54" w14:textId="1C98E9D3" w:rsidR="0083155E" w:rsidRPr="00A449C1" w:rsidRDefault="0083155E" w:rsidP="009D5F6C">
      <w:pPr>
        <w:tabs>
          <w:tab w:val="right" w:pos="10800"/>
        </w:tabs>
        <w:spacing w:after="0" w:line="240" w:lineRule="auto"/>
        <w:rPr>
          <w:rFonts w:ascii="Georgia" w:hAnsi="Georgia"/>
          <w:b/>
          <w:bCs/>
        </w:rPr>
      </w:pPr>
      <w:r w:rsidRPr="00A449C1">
        <w:rPr>
          <w:rFonts w:ascii="Georgia" w:hAnsi="Georgia"/>
          <w:b/>
          <w:bCs/>
        </w:rPr>
        <w:t>1010 Playing Cards</w:t>
      </w:r>
      <w:r w:rsidRPr="00A449C1">
        <w:rPr>
          <w:rFonts w:ascii="Georgia" w:hAnsi="Georgia"/>
          <w:b/>
          <w:bCs/>
        </w:rPr>
        <w:tab/>
      </w:r>
      <w:r w:rsidRPr="00A449C1">
        <w:rPr>
          <w:rFonts w:ascii="Georgia" w:hAnsi="Georgia"/>
        </w:rPr>
        <w:t>May 2020 – Present</w:t>
      </w:r>
    </w:p>
    <w:p w14:paraId="5479553D" w14:textId="1962506E" w:rsidR="0083155E" w:rsidRPr="00A449C1" w:rsidRDefault="0083155E" w:rsidP="0083155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 xml:space="preserve">Founded a personal business </w:t>
      </w:r>
      <w:r w:rsidR="00705F7C" w:rsidRPr="00A449C1">
        <w:rPr>
          <w:rFonts w:ascii="Georgia" w:hAnsi="Georgia"/>
        </w:rPr>
        <w:t>to</w:t>
      </w:r>
      <w:r w:rsidRPr="00A449C1">
        <w:rPr>
          <w:rFonts w:ascii="Georgia" w:hAnsi="Georgia"/>
        </w:rPr>
        <w:t xml:space="preserve"> design, market, and sell custom playing cards</w:t>
      </w:r>
    </w:p>
    <w:p w14:paraId="4DC7E930" w14:textId="0E7407C4" w:rsidR="0083155E" w:rsidRPr="00A449C1" w:rsidRDefault="0083155E" w:rsidP="0083155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Partner</w:t>
      </w:r>
      <w:r w:rsidR="00F6283C">
        <w:rPr>
          <w:rFonts w:ascii="Georgia" w:hAnsi="Georgia"/>
        </w:rPr>
        <w:t>ed</w:t>
      </w:r>
      <w:r w:rsidRPr="00A449C1">
        <w:rPr>
          <w:rFonts w:ascii="Georgia" w:hAnsi="Georgia"/>
        </w:rPr>
        <w:t xml:space="preserve"> and </w:t>
      </w:r>
      <w:r w:rsidR="009D5F6C" w:rsidRPr="00A449C1">
        <w:rPr>
          <w:rFonts w:ascii="Georgia" w:hAnsi="Georgia"/>
        </w:rPr>
        <w:t>c</w:t>
      </w:r>
      <w:r w:rsidRPr="00A449C1">
        <w:rPr>
          <w:rFonts w:ascii="Georgia" w:hAnsi="Georgia"/>
        </w:rPr>
        <w:t>ommunicate</w:t>
      </w:r>
      <w:r w:rsidR="00F6283C">
        <w:rPr>
          <w:rFonts w:ascii="Georgia" w:hAnsi="Georgia"/>
        </w:rPr>
        <w:t>d</w:t>
      </w:r>
      <w:r w:rsidRPr="00A449C1">
        <w:rPr>
          <w:rFonts w:ascii="Georgia" w:hAnsi="Georgia"/>
        </w:rPr>
        <w:t xml:space="preserve"> with larger companies, like </w:t>
      </w:r>
      <w:r w:rsidR="00705F7C" w:rsidRPr="00A449C1">
        <w:rPr>
          <w:rFonts w:ascii="Georgia" w:hAnsi="Georgia"/>
        </w:rPr>
        <w:t xml:space="preserve">United States Playing Card Company </w:t>
      </w:r>
      <w:r w:rsidRPr="00A449C1">
        <w:rPr>
          <w:rFonts w:ascii="Georgia" w:hAnsi="Georgia"/>
        </w:rPr>
        <w:t>and Gambler’s Warehouse to facilitate production and shipment of goo</w:t>
      </w:r>
      <w:r w:rsidR="00DF34A6">
        <w:rPr>
          <w:rFonts w:ascii="Georgia" w:hAnsi="Georgia"/>
        </w:rPr>
        <w:softHyphen/>
      </w:r>
      <w:r w:rsidRPr="00A449C1">
        <w:rPr>
          <w:rFonts w:ascii="Georgia" w:hAnsi="Georgia"/>
        </w:rPr>
        <w:t>ds</w:t>
      </w:r>
    </w:p>
    <w:p w14:paraId="5404B052" w14:textId="5427F96F" w:rsidR="00E651D5" w:rsidRPr="00575026" w:rsidRDefault="00105FE5" w:rsidP="00575026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Utilized</w:t>
      </w:r>
      <w:r w:rsidR="0083155E" w:rsidRPr="00A449C1">
        <w:rPr>
          <w:rFonts w:ascii="Georgia" w:hAnsi="Georgia"/>
        </w:rPr>
        <w:t xml:space="preserve"> Kickstarter, a crowdfunding website</w:t>
      </w:r>
      <w:r w:rsidRPr="00A449C1">
        <w:rPr>
          <w:rFonts w:ascii="Georgia" w:hAnsi="Georgia"/>
        </w:rPr>
        <w:t>, to fund each project</w:t>
      </w:r>
      <w:r w:rsidR="00E651D5" w:rsidRPr="00575026">
        <w:rPr>
          <w:rFonts w:ascii="Georgia" w:hAnsi="Georgia"/>
          <w:i/>
          <w:iCs/>
        </w:rPr>
        <w:tab/>
      </w:r>
    </w:p>
    <w:p w14:paraId="56ED3DBE" w14:textId="2E6DA745" w:rsidR="0083155E" w:rsidRPr="00A449C1" w:rsidRDefault="0083155E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Ubuntu Vault</w:t>
      </w:r>
      <w:r w:rsidRPr="00A449C1">
        <w:rPr>
          <w:rFonts w:ascii="Georgia" w:hAnsi="Georgia"/>
        </w:rPr>
        <w:tab/>
        <w:t>March 2019</w:t>
      </w:r>
    </w:p>
    <w:p w14:paraId="66667B43" w14:textId="055DCBAB" w:rsidR="0083155E" w:rsidRPr="00A449C1" w:rsidRDefault="0083155E" w:rsidP="0083155E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 xml:space="preserve">Developed </w:t>
      </w:r>
      <w:r w:rsidR="002156CF" w:rsidRPr="00A449C1">
        <w:rPr>
          <w:rFonts w:ascii="Georgia" w:hAnsi="Georgia"/>
        </w:rPr>
        <w:t xml:space="preserve">a </w:t>
      </w:r>
      <w:r w:rsidRPr="00A449C1">
        <w:rPr>
          <w:rFonts w:ascii="Georgia" w:hAnsi="Georgia"/>
        </w:rPr>
        <w:t xml:space="preserve">hardening script </w:t>
      </w:r>
      <w:r w:rsidR="002156CF" w:rsidRPr="00A449C1">
        <w:rPr>
          <w:rFonts w:ascii="Georgia" w:hAnsi="Georgia"/>
        </w:rPr>
        <w:t xml:space="preserve">using Shell </w:t>
      </w:r>
      <w:r w:rsidRPr="00A449C1">
        <w:rPr>
          <w:rFonts w:ascii="Georgia" w:hAnsi="Georgia"/>
        </w:rPr>
        <w:t>for the Linux distro Ubuntu</w:t>
      </w:r>
    </w:p>
    <w:p w14:paraId="04939FFF" w14:textId="68E5599C" w:rsidR="0083155E" w:rsidRPr="00A449C1" w:rsidRDefault="00105FE5" w:rsidP="0083155E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P</w:t>
      </w:r>
      <w:r w:rsidR="0083155E" w:rsidRPr="00A449C1">
        <w:rPr>
          <w:rFonts w:ascii="Georgia" w:hAnsi="Georgia"/>
        </w:rPr>
        <w:t>revent</w:t>
      </w:r>
      <w:r w:rsidRPr="00A449C1">
        <w:rPr>
          <w:rFonts w:ascii="Georgia" w:hAnsi="Georgia"/>
        </w:rPr>
        <w:t>s</w:t>
      </w:r>
      <w:r w:rsidR="0083155E" w:rsidRPr="00A449C1">
        <w:rPr>
          <w:rFonts w:ascii="Georgia" w:hAnsi="Georgia"/>
        </w:rPr>
        <w:t xml:space="preserve"> threats on </w:t>
      </w:r>
      <w:r w:rsidRPr="00A449C1">
        <w:rPr>
          <w:rFonts w:ascii="Georgia" w:hAnsi="Georgia"/>
        </w:rPr>
        <w:t>company</w:t>
      </w:r>
      <w:r w:rsidR="0083155E" w:rsidRPr="00A449C1">
        <w:rPr>
          <w:rFonts w:ascii="Georgia" w:hAnsi="Georgia"/>
        </w:rPr>
        <w:t xml:space="preserve"> employee’s computers</w:t>
      </w:r>
      <w:r w:rsidR="009D5F6C" w:rsidRPr="00A449C1">
        <w:rPr>
          <w:rFonts w:ascii="Georgia" w:hAnsi="Georgia"/>
        </w:rPr>
        <w:t xml:space="preserve"> by removing unnecessary media files, setting proper login restrictions, and fixing many other vulnerabilities</w:t>
      </w:r>
    </w:p>
    <w:p w14:paraId="0AFA98D9" w14:textId="77777777" w:rsidR="0083155E" w:rsidRPr="00D24611" w:rsidRDefault="0083155E" w:rsidP="005D18E2">
      <w:pPr>
        <w:spacing w:after="0" w:line="240" w:lineRule="auto"/>
        <w:rPr>
          <w:rFonts w:ascii="Georgia" w:hAnsi="Georgia"/>
          <w:sz w:val="8"/>
          <w:szCs w:val="8"/>
        </w:rPr>
      </w:pPr>
    </w:p>
    <w:p w14:paraId="4E14874A" w14:textId="61D16F07" w:rsidR="00D51781" w:rsidRPr="00A449C1" w:rsidRDefault="00D51781" w:rsidP="003E1A89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</w:rPr>
      </w:pPr>
      <w:r w:rsidRPr="00A449C1">
        <w:rPr>
          <w:rFonts w:ascii="Georgia" w:hAnsi="Georgia"/>
          <w:color w:val="1F4E79" w:themeColor="accent5" w:themeShade="80"/>
        </w:rPr>
        <w:t>EXPERIENCE</w:t>
      </w:r>
    </w:p>
    <w:p w14:paraId="38CF6A5E" w14:textId="29BD8051" w:rsidR="00A449C1" w:rsidRPr="00A449C1" w:rsidRDefault="00A449C1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 xml:space="preserve">ServiceNow, </w:t>
      </w:r>
      <w:r w:rsidRPr="00A449C1">
        <w:rPr>
          <w:rFonts w:ascii="Georgia" w:hAnsi="Georgia"/>
        </w:rPr>
        <w:t>Remote</w:t>
      </w:r>
      <w:r w:rsidRPr="00A449C1">
        <w:rPr>
          <w:rFonts w:ascii="Georgia" w:hAnsi="Georgia"/>
        </w:rPr>
        <w:tab/>
        <w:t xml:space="preserve">January 2021 – </w:t>
      </w:r>
      <w:r w:rsidR="008F76F5">
        <w:rPr>
          <w:rFonts w:ascii="Georgia" w:hAnsi="Georgia"/>
        </w:rPr>
        <w:t>June 2021</w:t>
      </w:r>
      <w:r w:rsidRPr="00A449C1">
        <w:rPr>
          <w:rFonts w:ascii="Georgia" w:hAnsi="Georgia"/>
        </w:rPr>
        <w:t xml:space="preserve"> </w:t>
      </w:r>
    </w:p>
    <w:p w14:paraId="1FA601AC" w14:textId="684CD20C" w:rsidR="00A449C1" w:rsidRPr="00A449C1" w:rsidRDefault="00A449C1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DevOps Engineer Co-op</w:t>
      </w:r>
    </w:p>
    <w:p w14:paraId="2848C53C" w14:textId="6C455CBD" w:rsidR="008F76F5" w:rsidRPr="00DE0A0C" w:rsidRDefault="00A449C1" w:rsidP="00DE0A0C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Develop</w:t>
      </w:r>
      <w:r w:rsidR="008F76F5">
        <w:rPr>
          <w:rFonts w:ascii="Georgia" w:hAnsi="Georgia"/>
        </w:rPr>
        <w:t xml:space="preserve">ed internal utilities designed to ease the process of flushing cache on </w:t>
      </w:r>
      <w:r w:rsidR="00DE0A0C">
        <w:rPr>
          <w:rFonts w:ascii="Georgia" w:hAnsi="Georgia"/>
        </w:rPr>
        <w:t>S</w:t>
      </w:r>
      <w:r w:rsidR="008F76F5">
        <w:rPr>
          <w:rFonts w:ascii="Georgia" w:hAnsi="Georgia"/>
        </w:rPr>
        <w:t>ervice</w:t>
      </w:r>
      <w:r w:rsidR="00DE0A0C">
        <w:rPr>
          <w:rFonts w:ascii="Georgia" w:hAnsi="Georgia"/>
        </w:rPr>
        <w:t>N</w:t>
      </w:r>
      <w:r w:rsidR="008F76F5">
        <w:rPr>
          <w:rFonts w:ascii="Georgia" w:hAnsi="Georgia"/>
        </w:rPr>
        <w:t>ow webpages,</w:t>
      </w:r>
      <w:r>
        <w:rPr>
          <w:rFonts w:ascii="Georgia" w:hAnsi="Georgia"/>
        </w:rPr>
        <w:t xml:space="preserve"> </w:t>
      </w:r>
      <w:r w:rsidR="00DE0A0C">
        <w:rPr>
          <w:rFonts w:ascii="Georgia" w:hAnsi="Georgia"/>
        </w:rPr>
        <w:t>a</w:t>
      </w:r>
      <w:r w:rsidR="008F76F5" w:rsidRPr="00DE0A0C">
        <w:rPr>
          <w:rFonts w:ascii="Georgia" w:hAnsi="Georgia"/>
        </w:rPr>
        <w:t xml:space="preserve">utomate construction of </w:t>
      </w:r>
      <w:r w:rsidR="00DE0A0C">
        <w:rPr>
          <w:rFonts w:ascii="Georgia" w:hAnsi="Georgia"/>
        </w:rPr>
        <w:t xml:space="preserve">web </w:t>
      </w:r>
      <w:r w:rsidR="008F76F5" w:rsidRPr="00DE0A0C">
        <w:rPr>
          <w:rFonts w:ascii="Georgia" w:hAnsi="Georgia"/>
        </w:rPr>
        <w:t>pages for a faster go to market</w:t>
      </w:r>
      <w:r w:rsidR="00DE0A0C">
        <w:rPr>
          <w:rFonts w:ascii="Georgia" w:hAnsi="Georgia"/>
        </w:rPr>
        <w:t>, and pull data from various APIs to support the company’s Knowledge 2021 event</w:t>
      </w:r>
    </w:p>
    <w:p w14:paraId="74B05179" w14:textId="49A982A1" w:rsidR="008F76F5" w:rsidRPr="00DE0A0C" w:rsidRDefault="008F76F5" w:rsidP="00DE0A0C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Constructed a business intelligence dashboard using </w:t>
      </w:r>
      <w:r w:rsidR="00417D60">
        <w:rPr>
          <w:rFonts w:ascii="Georgia" w:hAnsi="Georgia"/>
        </w:rPr>
        <w:t>D</w:t>
      </w:r>
      <w:r>
        <w:rPr>
          <w:rFonts w:ascii="Georgia" w:hAnsi="Georgia"/>
        </w:rPr>
        <w:t xml:space="preserve">ash by </w:t>
      </w:r>
      <w:r w:rsidR="00417D60">
        <w:rPr>
          <w:rFonts w:ascii="Georgia" w:hAnsi="Georgia"/>
        </w:rPr>
        <w:t>P</w:t>
      </w:r>
      <w:r>
        <w:rPr>
          <w:rFonts w:ascii="Georgia" w:hAnsi="Georgia"/>
        </w:rPr>
        <w:t>lotly for our marketing lead-upload tool</w:t>
      </w:r>
      <w:r w:rsidR="009D487B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E93CD2">
        <w:rPr>
          <w:rFonts w:ascii="Georgia" w:hAnsi="Georgia"/>
        </w:rPr>
        <w:t>provid</w:t>
      </w:r>
      <w:r w:rsidR="009D487B">
        <w:rPr>
          <w:rFonts w:ascii="Georgia" w:hAnsi="Georgia"/>
        </w:rPr>
        <w:t>ing</w:t>
      </w:r>
      <w:r w:rsidR="00E93CD2">
        <w:rPr>
          <w:rFonts w:ascii="Georgia" w:hAnsi="Georgia"/>
        </w:rPr>
        <w:t xml:space="preserve"> a simple way to analyze </w:t>
      </w:r>
      <w:r>
        <w:rPr>
          <w:rFonts w:ascii="Georgia" w:hAnsi="Georgia"/>
        </w:rPr>
        <w:t xml:space="preserve">the effectiveness and status </w:t>
      </w:r>
      <w:r w:rsidR="00E93CD2">
        <w:rPr>
          <w:rFonts w:ascii="Georgia" w:hAnsi="Georgia"/>
        </w:rPr>
        <w:t>of this tool</w:t>
      </w:r>
      <w:r>
        <w:rPr>
          <w:rFonts w:ascii="Georgia" w:hAnsi="Georgia"/>
        </w:rPr>
        <w:t xml:space="preserve"> </w:t>
      </w:r>
    </w:p>
    <w:p w14:paraId="044D8448" w14:textId="13F00D3A" w:rsidR="00252033" w:rsidRPr="00A449C1" w:rsidRDefault="00D51781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Techno</w:t>
      </w:r>
      <w:r w:rsidR="0083155E" w:rsidRPr="00A449C1">
        <w:rPr>
          <w:rFonts w:ascii="Georgia" w:hAnsi="Georgia"/>
          <w:b/>
          <w:bCs/>
        </w:rPr>
        <w:t xml:space="preserve"> S</w:t>
      </w:r>
      <w:r w:rsidRPr="00A449C1">
        <w:rPr>
          <w:rFonts w:ascii="Georgia" w:hAnsi="Georgia"/>
          <w:b/>
          <w:bCs/>
        </w:rPr>
        <w:t>mart Kids</w:t>
      </w:r>
      <w:r w:rsidR="00252033" w:rsidRPr="00A449C1">
        <w:rPr>
          <w:rFonts w:ascii="Georgia" w:hAnsi="Georgia"/>
          <w:b/>
          <w:bCs/>
        </w:rPr>
        <w:t xml:space="preserve">, </w:t>
      </w:r>
      <w:r w:rsidR="00252033" w:rsidRPr="00A449C1">
        <w:rPr>
          <w:rFonts w:ascii="Georgia" w:hAnsi="Georgia"/>
        </w:rPr>
        <w:t>Remote</w:t>
      </w:r>
      <w:r w:rsidRPr="00A449C1">
        <w:rPr>
          <w:rFonts w:ascii="Georgia" w:hAnsi="Georgia"/>
          <w:b/>
          <w:bCs/>
        </w:rPr>
        <w:tab/>
      </w:r>
      <w:r w:rsidR="00252033" w:rsidRPr="00A449C1">
        <w:rPr>
          <w:rFonts w:ascii="Georgia" w:hAnsi="Georgia"/>
        </w:rPr>
        <w:t xml:space="preserve">June 2020 – </w:t>
      </w:r>
      <w:r w:rsidR="00575026">
        <w:rPr>
          <w:rFonts w:ascii="Georgia" w:hAnsi="Georgia"/>
        </w:rPr>
        <w:t>November 2020</w:t>
      </w:r>
    </w:p>
    <w:p w14:paraId="170B8035" w14:textId="25D83D71" w:rsidR="00D51781" w:rsidRPr="00A449C1" w:rsidRDefault="00252033" w:rsidP="005D18E2">
      <w:p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Instructor</w:t>
      </w:r>
    </w:p>
    <w:p w14:paraId="7141B4F6" w14:textId="25CBDD6E" w:rsidR="00252033" w:rsidRPr="00575026" w:rsidRDefault="00575026" w:rsidP="00575026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Created and taught</w:t>
      </w:r>
      <w:r w:rsidR="00705F7C" w:rsidRPr="00A449C1">
        <w:rPr>
          <w:rFonts w:ascii="Georgia" w:hAnsi="Georgia"/>
        </w:rPr>
        <w:t xml:space="preserve"> engaging</w:t>
      </w:r>
      <w:r w:rsidR="0073168E" w:rsidRPr="00A449C1">
        <w:rPr>
          <w:rFonts w:ascii="Georgia" w:hAnsi="Georgia"/>
        </w:rPr>
        <w:t xml:space="preserve"> curriculum</w:t>
      </w:r>
      <w:r>
        <w:rPr>
          <w:rFonts w:ascii="Georgia" w:hAnsi="Georgia"/>
        </w:rPr>
        <w:t xml:space="preserve"> </w:t>
      </w:r>
      <w:r w:rsidRPr="00A449C1">
        <w:rPr>
          <w:rFonts w:ascii="Georgia" w:hAnsi="Georgia"/>
        </w:rPr>
        <w:t>based around Python’s Pygame library to develop further interest in Computer Science for students</w:t>
      </w:r>
      <w:r w:rsidR="002156CF" w:rsidRPr="00575026">
        <w:rPr>
          <w:rFonts w:ascii="Georgia" w:hAnsi="Georgia"/>
        </w:rPr>
        <w:t xml:space="preserve"> (</w:t>
      </w:r>
      <w:r>
        <w:rPr>
          <w:rFonts w:ascii="Georgia" w:hAnsi="Georgia"/>
        </w:rPr>
        <w:t xml:space="preserve">ages </w:t>
      </w:r>
      <w:r w:rsidR="002156CF" w:rsidRPr="00575026">
        <w:rPr>
          <w:rFonts w:ascii="Georgia" w:hAnsi="Georgia"/>
        </w:rPr>
        <w:t>8-12)</w:t>
      </w:r>
      <w:r w:rsidR="0073168E" w:rsidRPr="00575026">
        <w:rPr>
          <w:rFonts w:ascii="Georgia" w:hAnsi="Georgia"/>
        </w:rPr>
        <w:t xml:space="preserve"> over Microsoft Teams</w:t>
      </w:r>
    </w:p>
    <w:p w14:paraId="1C8E3AF7" w14:textId="1E0C7B40" w:rsidR="00252033" w:rsidRPr="00A449C1" w:rsidRDefault="00252033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StarGate Technologies</w:t>
      </w:r>
      <w:r w:rsidRPr="00A449C1">
        <w:rPr>
          <w:rFonts w:ascii="Georgia" w:hAnsi="Georgia"/>
        </w:rPr>
        <w:t>, Lawrenceville, GA</w:t>
      </w:r>
      <w:r w:rsidRPr="00A449C1">
        <w:rPr>
          <w:rFonts w:ascii="Georgia" w:hAnsi="Georgia"/>
        </w:rPr>
        <w:tab/>
        <w:t>August 2018 – May 2019</w:t>
      </w:r>
    </w:p>
    <w:p w14:paraId="5FE0F7C7" w14:textId="5E7CDFD6" w:rsidR="00252033" w:rsidRPr="00A449C1" w:rsidRDefault="00252033" w:rsidP="00252033">
      <w:p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Intern</w:t>
      </w:r>
    </w:p>
    <w:p w14:paraId="011D4199" w14:textId="5D6498D1" w:rsidR="008D3631" w:rsidRPr="00173F45" w:rsidRDefault="00105FE5" w:rsidP="008D3631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 xml:space="preserve">Led customer’s laptop </w:t>
      </w:r>
      <w:r w:rsidR="00C3608C" w:rsidRPr="00A449C1">
        <w:rPr>
          <w:rFonts w:ascii="Georgia" w:hAnsi="Georgia"/>
        </w:rPr>
        <w:t>and</w:t>
      </w:r>
      <w:r w:rsidRPr="00A449C1">
        <w:rPr>
          <w:rFonts w:ascii="Georgia" w:hAnsi="Georgia"/>
        </w:rPr>
        <w:t xml:space="preserve"> desktop repairs and aided in</w:t>
      </w:r>
      <w:r w:rsidR="00C3608C" w:rsidRPr="00A449C1">
        <w:rPr>
          <w:rFonts w:ascii="Georgia" w:hAnsi="Georgia"/>
        </w:rPr>
        <w:t xml:space="preserve"> building desktops for local businesses</w:t>
      </w:r>
    </w:p>
    <w:p w14:paraId="59782284" w14:textId="7F508A9D" w:rsidR="008D3631" w:rsidRPr="00A449C1" w:rsidRDefault="008D3631" w:rsidP="008D3631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</w:rPr>
      </w:pPr>
      <w:r w:rsidRPr="00A449C1">
        <w:rPr>
          <w:rFonts w:ascii="Georgia" w:hAnsi="Georgia"/>
          <w:color w:val="1F4E79" w:themeColor="accent5" w:themeShade="80"/>
        </w:rPr>
        <w:t>ACTIVTIES AND INTERESTS</w:t>
      </w:r>
    </w:p>
    <w:bookmarkEnd w:id="0"/>
    <w:p w14:paraId="10EB1ECC" w14:textId="44F09AC4" w:rsidR="00E651D5" w:rsidRPr="00A449C1" w:rsidRDefault="008D3631" w:rsidP="008D3631">
      <w:pPr>
        <w:tabs>
          <w:tab w:val="right" w:pos="9360"/>
        </w:tabs>
        <w:spacing w:after="0" w:line="240" w:lineRule="auto"/>
        <w:rPr>
          <w:rFonts w:ascii="Georgia" w:hAnsi="Georgia"/>
          <w:b/>
          <w:bCs/>
        </w:rPr>
      </w:pPr>
      <w:r w:rsidRPr="00A449C1">
        <w:rPr>
          <w:rFonts w:ascii="Georgia" w:hAnsi="Georgia"/>
          <w:b/>
          <w:bCs/>
        </w:rPr>
        <w:t>TAMID Group</w:t>
      </w:r>
    </w:p>
    <w:p w14:paraId="5D6E1FA7" w14:textId="689BA251" w:rsidR="008D3631" w:rsidRDefault="008D3631" w:rsidP="008D3631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 xml:space="preserve">Gain skills and understanding in investment, entrepreneurship, </w:t>
      </w:r>
      <w:r w:rsidR="004A215C" w:rsidRPr="00A449C1">
        <w:rPr>
          <w:rFonts w:ascii="Georgia" w:hAnsi="Georgia"/>
        </w:rPr>
        <w:t>consulting,</w:t>
      </w:r>
      <w:r w:rsidRPr="00A449C1">
        <w:rPr>
          <w:rFonts w:ascii="Georgia" w:hAnsi="Georgia"/>
        </w:rPr>
        <w:t xml:space="preserve"> and tech consulting</w:t>
      </w:r>
      <w:r w:rsidR="004E64AA" w:rsidRPr="00A449C1">
        <w:rPr>
          <w:rFonts w:ascii="Georgia" w:hAnsi="Georgia"/>
        </w:rPr>
        <w:t>, stemming from the Israeli startup ecosystem</w:t>
      </w:r>
      <w:r w:rsidR="00BC1C0E">
        <w:rPr>
          <w:rFonts w:ascii="Georgia" w:hAnsi="Georgia"/>
        </w:rPr>
        <w:t>.</w:t>
      </w:r>
    </w:p>
    <w:p w14:paraId="35AEFB88" w14:textId="60A549F6" w:rsidR="00BC1C0E" w:rsidRPr="00A449C1" w:rsidRDefault="00173F45" w:rsidP="008D3631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Worked </w:t>
      </w:r>
      <w:r w:rsidR="00EC7D14">
        <w:rPr>
          <w:rFonts w:ascii="Georgia" w:hAnsi="Georgia"/>
        </w:rPr>
        <w:t>as a developer on</w:t>
      </w:r>
      <w:r>
        <w:rPr>
          <w:rFonts w:ascii="Georgia" w:hAnsi="Georgia"/>
        </w:rPr>
        <w:t xml:space="preserve"> </w:t>
      </w:r>
      <w:r w:rsidR="005774D8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tech consulting project </w:t>
      </w:r>
      <w:r w:rsidR="00EC7D14">
        <w:rPr>
          <w:rFonts w:ascii="Georgia" w:hAnsi="Georgia"/>
        </w:rPr>
        <w:t xml:space="preserve">utilizing </w:t>
      </w:r>
      <w:r w:rsidR="0036337B">
        <w:rPr>
          <w:rFonts w:ascii="Georgia" w:hAnsi="Georgia"/>
        </w:rPr>
        <w:t>T</w:t>
      </w:r>
      <w:r w:rsidR="00EC7D14">
        <w:rPr>
          <w:rFonts w:ascii="Georgia" w:hAnsi="Georgia"/>
        </w:rPr>
        <w:t xml:space="preserve">ypescript, </w:t>
      </w:r>
      <w:r w:rsidR="0036337B">
        <w:rPr>
          <w:rFonts w:ascii="Georgia" w:hAnsi="Georgia"/>
        </w:rPr>
        <w:t>React, Git</w:t>
      </w:r>
      <w:r w:rsidR="0008561E">
        <w:rPr>
          <w:rFonts w:ascii="Georgia" w:hAnsi="Georgia"/>
        </w:rPr>
        <w:t>, and Figma</w:t>
      </w:r>
    </w:p>
    <w:p w14:paraId="6D54ECC2" w14:textId="5D2C2F5B" w:rsidR="00575026" w:rsidRDefault="00575026" w:rsidP="008D3631">
      <w:pPr>
        <w:tabs>
          <w:tab w:val="right" w:pos="9360"/>
        </w:tabs>
        <w:spacing w:after="0" w:line="24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Northeastern Intramurals Sports</w:t>
      </w:r>
    </w:p>
    <w:p w14:paraId="140AFD16" w14:textId="46B66B55" w:rsidR="00575026" w:rsidRPr="00575026" w:rsidRDefault="00575026" w:rsidP="00575026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eorgia" w:hAnsi="Georgia"/>
          <w:b/>
          <w:bCs/>
        </w:rPr>
      </w:pPr>
      <w:r>
        <w:rPr>
          <w:rFonts w:ascii="Georgia" w:hAnsi="Georgia"/>
        </w:rPr>
        <w:t>Squash and Kickball</w:t>
      </w:r>
    </w:p>
    <w:sectPr w:rsidR="00575026" w:rsidRPr="00575026" w:rsidSect="009D5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6821"/>
    <w:multiLevelType w:val="hybridMultilevel"/>
    <w:tmpl w:val="F164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2377"/>
    <w:multiLevelType w:val="hybridMultilevel"/>
    <w:tmpl w:val="B080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5AED"/>
    <w:multiLevelType w:val="hybridMultilevel"/>
    <w:tmpl w:val="A73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457"/>
    <w:multiLevelType w:val="hybridMultilevel"/>
    <w:tmpl w:val="B5B8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D6BC5"/>
    <w:multiLevelType w:val="hybridMultilevel"/>
    <w:tmpl w:val="799E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44F55"/>
    <w:multiLevelType w:val="hybridMultilevel"/>
    <w:tmpl w:val="D8D6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06180"/>
    <w:multiLevelType w:val="hybridMultilevel"/>
    <w:tmpl w:val="9D98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12690"/>
    <w:multiLevelType w:val="hybridMultilevel"/>
    <w:tmpl w:val="217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83BC8"/>
    <w:multiLevelType w:val="hybridMultilevel"/>
    <w:tmpl w:val="488A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E2"/>
    <w:rsid w:val="000003CB"/>
    <w:rsid w:val="0000342F"/>
    <w:rsid w:val="0006440F"/>
    <w:rsid w:val="0008561E"/>
    <w:rsid w:val="000D3723"/>
    <w:rsid w:val="00105FE5"/>
    <w:rsid w:val="001502C5"/>
    <w:rsid w:val="00171DD1"/>
    <w:rsid w:val="00173F45"/>
    <w:rsid w:val="00193D8A"/>
    <w:rsid w:val="002156CF"/>
    <w:rsid w:val="00252033"/>
    <w:rsid w:val="00275A90"/>
    <w:rsid w:val="002C2500"/>
    <w:rsid w:val="002E547B"/>
    <w:rsid w:val="00346BFD"/>
    <w:rsid w:val="0036337B"/>
    <w:rsid w:val="003851C8"/>
    <w:rsid w:val="003B7FC3"/>
    <w:rsid w:val="003E1A89"/>
    <w:rsid w:val="003F026B"/>
    <w:rsid w:val="003F59E0"/>
    <w:rsid w:val="00417D60"/>
    <w:rsid w:val="004A215C"/>
    <w:rsid w:val="004A64BD"/>
    <w:rsid w:val="004E64AA"/>
    <w:rsid w:val="004F37EF"/>
    <w:rsid w:val="00513391"/>
    <w:rsid w:val="00575026"/>
    <w:rsid w:val="005774D8"/>
    <w:rsid w:val="00577AA7"/>
    <w:rsid w:val="005879E4"/>
    <w:rsid w:val="005A4EDC"/>
    <w:rsid w:val="005A7C6D"/>
    <w:rsid w:val="005B4755"/>
    <w:rsid w:val="005D18E2"/>
    <w:rsid w:val="005E7483"/>
    <w:rsid w:val="00630009"/>
    <w:rsid w:val="00663E8F"/>
    <w:rsid w:val="006D6C7E"/>
    <w:rsid w:val="00705F7C"/>
    <w:rsid w:val="0073168E"/>
    <w:rsid w:val="007D6336"/>
    <w:rsid w:val="007E11F0"/>
    <w:rsid w:val="008256E5"/>
    <w:rsid w:val="0083155E"/>
    <w:rsid w:val="008C647E"/>
    <w:rsid w:val="008D0D59"/>
    <w:rsid w:val="008D1173"/>
    <w:rsid w:val="008D3631"/>
    <w:rsid w:val="008F76F5"/>
    <w:rsid w:val="0090038B"/>
    <w:rsid w:val="009D1EC9"/>
    <w:rsid w:val="009D487B"/>
    <w:rsid w:val="009D5F6C"/>
    <w:rsid w:val="009F04A6"/>
    <w:rsid w:val="00A00A68"/>
    <w:rsid w:val="00A41E99"/>
    <w:rsid w:val="00A449C1"/>
    <w:rsid w:val="00AC6D70"/>
    <w:rsid w:val="00AF2F39"/>
    <w:rsid w:val="00B22127"/>
    <w:rsid w:val="00BC1C0E"/>
    <w:rsid w:val="00C3608C"/>
    <w:rsid w:val="00CA4E1D"/>
    <w:rsid w:val="00D00079"/>
    <w:rsid w:val="00D055C6"/>
    <w:rsid w:val="00D24611"/>
    <w:rsid w:val="00D248BB"/>
    <w:rsid w:val="00D51781"/>
    <w:rsid w:val="00DE0A0C"/>
    <w:rsid w:val="00DF34A6"/>
    <w:rsid w:val="00E0728B"/>
    <w:rsid w:val="00E1679E"/>
    <w:rsid w:val="00E32DA2"/>
    <w:rsid w:val="00E651D5"/>
    <w:rsid w:val="00E93CD2"/>
    <w:rsid w:val="00E950AA"/>
    <w:rsid w:val="00EB1D33"/>
    <w:rsid w:val="00EC4944"/>
    <w:rsid w:val="00EC7D14"/>
    <w:rsid w:val="00ED3934"/>
    <w:rsid w:val="00EE449D"/>
    <w:rsid w:val="00EF1118"/>
    <w:rsid w:val="00F4692C"/>
    <w:rsid w:val="00F477B2"/>
    <w:rsid w:val="00F6283C"/>
    <w:rsid w:val="00F7705F"/>
    <w:rsid w:val="00FA7BA8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888A"/>
  <w15:chartTrackingRefBased/>
  <w15:docId w15:val="{37FB5E76-72C2-484C-BBBB-7CC0A038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7044F-03FF-454D-9E7A-62663620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10015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Rudnicki</dc:creator>
  <cp:keywords/>
  <dc:description/>
  <cp:lastModifiedBy>Jared Rudnicki</cp:lastModifiedBy>
  <cp:revision>65</cp:revision>
  <cp:lastPrinted>2020-10-12T20:14:00Z</cp:lastPrinted>
  <dcterms:created xsi:type="dcterms:W3CDTF">2020-08-28T02:35:00Z</dcterms:created>
  <dcterms:modified xsi:type="dcterms:W3CDTF">2021-12-11T08:36:00Z</dcterms:modified>
</cp:coreProperties>
</file>