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45B29" w14:textId="77777777" w:rsidR="00067DBA" w:rsidRPr="002F6CCB" w:rsidRDefault="00067DBA" w:rsidP="002F6CCB">
      <w:pPr>
        <w:pStyle w:val="Heading1"/>
        <w:spacing w:before="0" w:after="0"/>
        <w:rPr>
          <w:rFonts w:ascii="Montserrat" w:eastAsia="Montserrat" w:hAnsi="Montserrat" w:cs="Montserrat"/>
          <w:color w:val="00002D"/>
        </w:rPr>
      </w:pPr>
      <w:r w:rsidRPr="002F6CCB">
        <w:rPr>
          <w:rFonts w:ascii="Montserrat" w:eastAsia="Montserrat" w:hAnsi="Montserrat" w:cs="Montserrat"/>
          <w:color w:val="00002D"/>
        </w:rPr>
        <w:t>Jared Ryan</w:t>
      </w:r>
    </w:p>
    <w:p w14:paraId="1CE5CDBE" w14:textId="14F61FD6" w:rsidR="00067DBA" w:rsidRDefault="00067DBA" w:rsidP="002F6CCB">
      <w:pPr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proofErr w:type="spellStart"/>
      <w:r>
        <w:rPr>
          <w:rFonts w:ascii="Nunito" w:eastAsia="Nunito" w:hAnsi="Nunito" w:cs="Nunito"/>
          <w:color w:val="00002D"/>
          <w:sz w:val="22"/>
          <w:szCs w:val="22"/>
        </w:rPr>
        <w:t>jaredryan.netlify.app</w:t>
      </w:r>
      <w:proofErr w:type="spellEnd"/>
      <w:r>
        <w:rPr>
          <w:rFonts w:ascii="Nunito" w:eastAsia="Nunito" w:hAnsi="Nunito" w:cs="Nunito"/>
          <w:color w:val="00002D"/>
          <w:sz w:val="22"/>
          <w:szCs w:val="22"/>
        </w:rPr>
        <w:t xml:space="preserve">  |  </w:t>
      </w:r>
      <w:r>
        <w:rPr>
          <w:rFonts w:ascii="Nunito" w:eastAsia="Nunito" w:hAnsi="Nunito" w:cs="Nunito"/>
          <w:color w:val="00002D"/>
          <w:sz w:val="22"/>
          <w:szCs w:val="22"/>
          <w:highlight w:val="white"/>
        </w:rPr>
        <w:t xml:space="preserve">jryantennis@gmail.com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|  559-348-3595 </w:t>
      </w:r>
    </w:p>
    <w:p w14:paraId="624B70F1" w14:textId="0338B93A" w:rsidR="00CC6B4E" w:rsidRPr="00120BDE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 w:rsidRPr="00120BDE">
        <w:rPr>
          <w:rFonts w:ascii="Raleway" w:eastAsia="Raleway" w:hAnsi="Raleway" w:cs="Raleway"/>
          <w:color w:val="4292F0"/>
          <w:sz w:val="28"/>
          <w:szCs w:val="28"/>
        </w:rPr>
        <w:t>Summary</w:t>
      </w:r>
    </w:p>
    <w:p w14:paraId="47DB5C57" w14:textId="07E8830B" w:rsidR="00CC6B4E" w:rsidRDefault="00841C3E" w:rsidP="002F6CCB">
      <w:pPr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hAnsi="Nunito"/>
          <w:color w:val="00002D"/>
          <w:sz w:val="22"/>
          <w:szCs w:val="22"/>
        </w:rPr>
        <w:t>6</w:t>
      </w:r>
      <w:r w:rsidR="00CC6B4E">
        <w:rPr>
          <w:rFonts w:ascii="Nunito" w:hAnsi="Nunito"/>
          <w:color w:val="00002D"/>
          <w:sz w:val="22"/>
          <w:szCs w:val="22"/>
        </w:rPr>
        <w:t xml:space="preserve"> years</w:t>
      </w:r>
      <w:r w:rsidR="00E809A7">
        <w:rPr>
          <w:rFonts w:ascii="Nunito" w:hAnsi="Nunito"/>
          <w:color w:val="00002D"/>
          <w:sz w:val="22"/>
          <w:szCs w:val="22"/>
        </w:rPr>
        <w:t xml:space="preserve"> of </w:t>
      </w:r>
      <w:r w:rsidR="00CC6B4E">
        <w:rPr>
          <w:rFonts w:ascii="Nunito" w:hAnsi="Nunito"/>
          <w:color w:val="00002D"/>
          <w:sz w:val="22"/>
          <w:szCs w:val="22"/>
        </w:rPr>
        <w:t>experience</w:t>
      </w:r>
      <w:r w:rsidR="00F20636">
        <w:rPr>
          <w:rFonts w:ascii="Nunito" w:hAnsi="Nunito"/>
          <w:color w:val="00002D"/>
          <w:sz w:val="22"/>
          <w:szCs w:val="22"/>
        </w:rPr>
        <w:t xml:space="preserve">. </w:t>
      </w:r>
      <w:proofErr w:type="spellStart"/>
      <w:r w:rsidR="0072013A">
        <w:rPr>
          <w:rFonts w:ascii="Nunito" w:hAnsi="Nunito"/>
          <w:color w:val="00002D"/>
          <w:sz w:val="22"/>
          <w:szCs w:val="22"/>
        </w:rPr>
        <w:t>Fullstack</w:t>
      </w:r>
      <w:proofErr w:type="spellEnd"/>
      <w:r w:rsidR="0072013A">
        <w:rPr>
          <w:rFonts w:ascii="Nunito" w:hAnsi="Nunito"/>
          <w:color w:val="00002D"/>
          <w:sz w:val="22"/>
          <w:szCs w:val="22"/>
        </w:rPr>
        <w:t>: frontend lead, backend contributor.</w:t>
      </w:r>
      <w:r w:rsidR="007C7775">
        <w:rPr>
          <w:rFonts w:ascii="Nunito" w:hAnsi="Nunito"/>
          <w:color w:val="00002D"/>
          <w:sz w:val="22"/>
          <w:szCs w:val="22"/>
        </w:rPr>
        <w:t xml:space="preserve"> Manages 6+ engineers.</w:t>
      </w:r>
      <w:r w:rsidR="00080C87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Partners</w:t>
      </w:r>
      <w:r w:rsidR="0072013A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w/</w:t>
      </w:r>
      <w:r w:rsidR="0072013A">
        <w:rPr>
          <w:rFonts w:ascii="Nunito" w:hAnsi="Nunito"/>
          <w:color w:val="00002D"/>
          <w:sz w:val="22"/>
          <w:szCs w:val="22"/>
        </w:rPr>
        <w:t>product + design for user-</w:t>
      </w:r>
      <w:r w:rsidR="00F20636">
        <w:rPr>
          <w:rFonts w:ascii="Nunito" w:hAnsi="Nunito"/>
          <w:color w:val="00002D"/>
          <w:sz w:val="22"/>
          <w:szCs w:val="22"/>
        </w:rPr>
        <w:t>focused</w:t>
      </w:r>
      <w:r w:rsidR="0072013A">
        <w:rPr>
          <w:rFonts w:ascii="Nunito" w:hAnsi="Nunito"/>
          <w:color w:val="00002D"/>
          <w:sz w:val="22"/>
          <w:szCs w:val="22"/>
        </w:rPr>
        <w:t xml:space="preserve"> solutions.</w:t>
      </w:r>
      <w:r w:rsidR="00F20636">
        <w:rPr>
          <w:rFonts w:ascii="Nunito" w:hAnsi="Nunito"/>
          <w:color w:val="00002D"/>
          <w:sz w:val="22"/>
          <w:szCs w:val="22"/>
        </w:rPr>
        <w:t xml:space="preserve"> Large enterprise + startup experience.</w:t>
      </w:r>
    </w:p>
    <w:p w14:paraId="109E3F6E" w14:textId="541A2FBB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Experience</w:t>
      </w:r>
    </w:p>
    <w:p w14:paraId="6542AE2B" w14:textId="3CB0DD37" w:rsidR="00841C3E" w:rsidRPr="002F6CCB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Gold Ocean Holdings, Senior Software Engineer</w:t>
      </w:r>
      <w:r w:rsidR="0072013A"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2023 – Present</w:t>
      </w:r>
    </w:p>
    <w:p w14:paraId="5F2F99B7" w14:textId="7A37FB71" w:rsidR="00841C3E" w:rsidRDefault="00F20636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Managed team of </w:t>
      </w:r>
      <w:r w:rsidR="00B6171D">
        <w:rPr>
          <w:rFonts w:ascii="Nunito" w:eastAsia="Nunito" w:hAnsi="Nunito" w:cs="Nunito"/>
          <w:color w:val="00002D"/>
          <w:sz w:val="22"/>
          <w:szCs w:val="22"/>
        </w:rPr>
        <w:t>6+</w:t>
      </w:r>
      <w:r w:rsidR="00170D5F">
        <w:rPr>
          <w:rFonts w:ascii="Nunito" w:eastAsia="Nunito" w:hAnsi="Nunito" w:cs="Nunito"/>
          <w:color w:val="00002D"/>
          <w:sz w:val="22"/>
          <w:szCs w:val="22"/>
        </w:rPr>
        <w:t>, facilitating growth by identifying individual strengths and gaps, discussion, planning, tracking, following up, as well as coordinating and pairing on work</w:t>
      </w:r>
    </w:p>
    <w:p w14:paraId="399BA842" w14:textId="0C8FD12B" w:rsidR="00F20636" w:rsidRDefault="00F20636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Created automated data pipeline for real estate acquisition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s: </w:t>
      </w:r>
      <w:r>
        <w:rPr>
          <w:rFonts w:ascii="Nunito" w:eastAsia="Nunito" w:hAnsi="Nunito" w:cs="Nunito"/>
          <w:color w:val="00002D"/>
          <w:sz w:val="22"/>
          <w:szCs w:val="22"/>
        </w:rPr>
        <w:t>scrap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listings,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sanitize, and </w:t>
      </w:r>
      <w:r>
        <w:rPr>
          <w:rFonts w:ascii="Nunito" w:eastAsia="Nunito" w:hAnsi="Nunito" w:cs="Nunito"/>
          <w:color w:val="00002D"/>
          <w:sz w:val="22"/>
          <w:szCs w:val="22"/>
        </w:rPr>
        <w:t>generat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recommendations, </w:t>
      </w:r>
      <w:r w:rsidR="002D035D">
        <w:rPr>
          <w:rFonts w:ascii="Nunito" w:eastAsia="Nunito" w:hAnsi="Nunito" w:cs="Nunito"/>
          <w:color w:val="00002D"/>
          <w:sz w:val="22"/>
          <w:szCs w:val="22"/>
        </w:rPr>
        <w:t xml:space="preserve">leading to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$</w:t>
      </w:r>
      <w:proofErr w:type="spellStart"/>
      <w:r w:rsidR="002D035D">
        <w:rPr>
          <w:rFonts w:ascii="Nunito" w:eastAsia="Nunito" w:hAnsi="Nunito" w:cs="Nunito"/>
          <w:color w:val="00002D"/>
          <w:sz w:val="22"/>
          <w:szCs w:val="22"/>
        </w:rPr>
        <w:t>XX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m</w:t>
      </w:r>
      <w:proofErr w:type="spellEnd"/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+ </w:t>
      </w:r>
      <w:r w:rsidR="002D035D">
        <w:rPr>
          <w:rFonts w:ascii="Nunito" w:eastAsia="Nunito" w:hAnsi="Nunito" w:cs="Nunito"/>
          <w:color w:val="00002D"/>
          <w:sz w:val="22"/>
          <w:szCs w:val="22"/>
        </w:rPr>
        <w:t>funds invested</w:t>
      </w:r>
    </w:p>
    <w:p w14:paraId="2AFBF7D4" w14:textId="0D51B511" w:rsidR="000B3F67" w:rsidRPr="000B3F67" w:rsidRDefault="000B3F67" w:rsidP="000B3F67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Refined mathematical model for generating recommendations for real estate acquisitions</w:t>
      </w:r>
    </w:p>
    <w:p w14:paraId="79EBF6A8" w14:textId="77777777" w:rsidR="00841C3E" w:rsidRPr="00841C3E" w:rsidRDefault="00841C3E" w:rsidP="00841C3E"/>
    <w:p w14:paraId="026BDC3C" w14:textId="232C662F" w:rsidR="00067DBA" w:rsidRPr="002F6CCB" w:rsidRDefault="00067DBA" w:rsidP="002F6CCB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MANTL,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2021 – 2023</w:t>
      </w:r>
    </w:p>
    <w:p w14:paraId="0D63C70C" w14:textId="6E5CDCDC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Mentored engineers on frontend work and owned crucial frontend features, gaining a reputation for good PR reviews, careful testing, troubleshooting, good design and flows</w:t>
      </w:r>
    </w:p>
    <w:p w14:paraId="34079A1B" w14:textId="1B170A82" w:rsidR="00067DBA" w:rsidRPr="00CC6B4E" w:rsidRDefault="00841C3E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L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ed work on introducing a design-component library that integrates with the prior one</w:t>
      </w:r>
    </w:p>
    <w:p w14:paraId="75895E2A" w14:textId="7CE7E839" w:rsidR="00067DBA" w:rsidRPr="00CC6B4E" w:rsidRDefault="00841C3E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L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ed work on an automated testing pipeline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 for 3+ teams and 150+ tests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: the pipeline itself, testing framework, database seeding / cleanup, tests, teaching others how to contribute</w:t>
      </w:r>
    </w:p>
    <w:p w14:paraId="487C81D1" w14:textId="09B6048A" w:rsidR="00067DBA" w:rsidRPr="00CC6B4E" w:rsidRDefault="001324A2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Reduced customer activation by 10+% by taking initiative on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identify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ing,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prioritiz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ing, and filling key technical </w:t>
      </w:r>
      <w:r>
        <w:rPr>
          <w:rFonts w:ascii="Nunito" w:eastAsia="Nunito" w:hAnsi="Nunito" w:cs="Nunito"/>
          <w:color w:val="00002D"/>
          <w:sz w:val="22"/>
          <w:szCs w:val="22"/>
        </w:rPr>
        <w:t>gaps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by discovery across key team and organizational stakeholders</w:t>
      </w:r>
    </w:p>
    <w:p w14:paraId="09F7BF53" w14:textId="43B4F143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San Jose, CA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|  2019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– 2021</w:t>
      </w:r>
    </w:p>
    <w:p w14:paraId="51E4C8D7" w14:textId="4CC1D13E" w:rsidR="00120BDE" w:rsidRPr="00120BDE" w:rsidRDefault="00120BDE" w:rsidP="00120BDE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Led frontend with 3+ engineers in 3-month cycles,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executed via Agile in 2-week sprints</w:t>
      </w:r>
    </w:p>
    <w:p w14:paraId="1239CF97" w14:textId="28C82ABB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Architected technical solutions with product and backend lead, considering security, performance, sizing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business value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and usability</w:t>
      </w:r>
    </w:p>
    <w:p w14:paraId="2B0E5546" w14:textId="49252BF3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Created conceptual models and user flows with design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 xml:space="preserve"> and backend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, providing guidance on attributes and relationships between users, roles, permissions, and groups</w:t>
      </w:r>
    </w:p>
    <w:p w14:paraId="5E19D453" w14:textId="35EE001F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Austin,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TX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2019</w:t>
      </w:r>
    </w:p>
    <w:p w14:paraId="0B4FB8D7" w14:textId="241029E9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Created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demo applications facilitating sales pitches to external customers</w:t>
      </w:r>
    </w:p>
    <w:p w14:paraId="3FAF54A6" w14:textId="06EBED9E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Adapted to multiple technologies and protocols to quickly debug issues: OAuth, OpenID, Node, Angular, Java, Android, Swift, Kubernetes, Docker, Jenkins</w:t>
      </w:r>
    </w:p>
    <w:p w14:paraId="3C40E210" w14:textId="14D44262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NTR, Web Developer                            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2022</w:t>
      </w:r>
    </w:p>
    <w:p w14:paraId="5A44EB50" w14:textId="5954FF23" w:rsidR="002E1049" w:rsidRDefault="002E1049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Partnered with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UC Berkeley professor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and student to design website for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collecting, grading, and anonymizing peer feedback</w:t>
      </w:r>
      <w:r>
        <w:rPr>
          <w:rFonts w:ascii="Nunito" w:eastAsia="Nunito" w:hAnsi="Nunito" w:cs="Nunito"/>
          <w:color w:val="00002D"/>
          <w:sz w:val="22"/>
          <w:szCs w:val="22"/>
        </w:rPr>
        <w:t>. Students submit, teachers grade and release.</w:t>
      </w:r>
    </w:p>
    <w:p w14:paraId="66E95167" w14:textId="6D48C5C8" w:rsidR="00067DBA" w:rsidRPr="00CC6B4E" w:rsidRDefault="00120BDE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Sole developer </w:t>
      </w:r>
      <w:r w:rsidR="000B3F67">
        <w:rPr>
          <w:rFonts w:ascii="Nunito" w:eastAsia="Nunito" w:hAnsi="Nunito" w:cs="Nunito"/>
          <w:color w:val="00002D"/>
          <w:sz w:val="22"/>
          <w:szCs w:val="22"/>
        </w:rPr>
        <w:t>+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administrator for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website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used by 20+ colleges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w/10,000+ submissions</w:t>
      </w:r>
    </w:p>
    <w:p w14:paraId="2F4D2F28" w14:textId="77777777" w:rsidR="00841C3E" w:rsidRDefault="00841C3E" w:rsidP="00841C3E">
      <w:pPr>
        <w:spacing w:line="120" w:lineRule="auto"/>
        <w:rPr>
          <w:rFonts w:ascii="Nunito" w:eastAsia="Nunito" w:hAnsi="Nunito" w:cs="Nunito"/>
          <w:color w:val="00002D"/>
          <w:sz w:val="22"/>
          <w:szCs w:val="22"/>
        </w:rPr>
      </w:pPr>
    </w:p>
    <w:p w14:paraId="3F16F064" w14:textId="77777777" w:rsidR="00841C3E" w:rsidRDefault="00841C3E" w:rsidP="00841C3E">
      <w:pPr>
        <w:pStyle w:val="Heading2"/>
        <w:spacing w:before="0"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Skills</w:t>
      </w:r>
    </w:p>
    <w:p w14:paraId="6E110484" w14:textId="77777777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Frontend: </w:t>
      </w:r>
      <w:r>
        <w:rPr>
          <w:rFonts w:ascii="Nunito" w:eastAsia="Nunito" w:hAnsi="Nunito" w:cs="Nunito"/>
          <w:color w:val="00002D"/>
          <w:sz w:val="22"/>
          <w:szCs w:val="22"/>
        </w:rPr>
        <w:t>JavaScript, TypeScript, React, HTML/CSS, Responsive, Accessibility, Performance</w:t>
      </w:r>
    </w:p>
    <w:p w14:paraId="1DE73424" w14:textId="28C567C5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Backend: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Node,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Python, Pandas,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SQL,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NoSQL, </w:t>
      </w:r>
      <w:r>
        <w:rPr>
          <w:rFonts w:ascii="Nunito" w:eastAsia="Nunito" w:hAnsi="Nunito" w:cs="Nunito"/>
          <w:color w:val="00002D"/>
          <w:sz w:val="22"/>
          <w:szCs w:val="22"/>
        </w:rPr>
        <w:t>RESTful APIs, Docker, Kubernetes, Automation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.</w:t>
      </w:r>
    </w:p>
    <w:p w14:paraId="10225BA6" w14:textId="5745E26A" w:rsidR="00841C3E" w:rsidRPr="00841C3E" w:rsidRDefault="00841C3E" w:rsidP="00120BD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  <w:sectPr w:rsidR="00841C3E" w:rsidRPr="00841C3E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Familiarity: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Java, Ruby on Rails, </w:t>
      </w:r>
      <w:proofErr w:type="spellStart"/>
      <w:r>
        <w:rPr>
          <w:rFonts w:ascii="Nunito" w:eastAsia="Nunito" w:hAnsi="Nunito" w:cs="Nunito"/>
          <w:color w:val="00002D"/>
          <w:sz w:val="22"/>
          <w:szCs w:val="22"/>
        </w:rPr>
        <w:t>Numpy</w:t>
      </w:r>
      <w:proofErr w:type="spellEnd"/>
      <w:r>
        <w:rPr>
          <w:rFonts w:ascii="Nunito" w:eastAsia="Nunito" w:hAnsi="Nunito" w:cs="Nunito"/>
          <w:color w:val="00002D"/>
          <w:sz w:val="22"/>
          <w:szCs w:val="22"/>
        </w:rPr>
        <w:t>, Pandas, Matplotlib, Seaborn</w:t>
      </w:r>
      <w:r w:rsidR="00747054">
        <w:rPr>
          <w:rFonts w:ascii="Nunito" w:eastAsia="Nunito" w:hAnsi="Nunito" w:cs="Nunito"/>
          <w:color w:val="00002D"/>
          <w:sz w:val="22"/>
          <w:szCs w:val="22"/>
        </w:rPr>
        <w:t xml:space="preserve">, </w:t>
      </w:r>
      <w:proofErr w:type="spellStart"/>
      <w:r w:rsidR="00747054">
        <w:rPr>
          <w:rFonts w:ascii="Nunito" w:eastAsia="Nunito" w:hAnsi="Nunito" w:cs="Nunito"/>
          <w:color w:val="00002D"/>
          <w:sz w:val="22"/>
          <w:szCs w:val="22"/>
        </w:rPr>
        <w:t>Buildkite</w:t>
      </w:r>
      <w:proofErr w:type="spellEnd"/>
      <w:r w:rsidR="00747054">
        <w:rPr>
          <w:rFonts w:ascii="Nunito" w:eastAsia="Nunito" w:hAnsi="Nunito" w:cs="Nunito"/>
          <w:color w:val="00002D"/>
          <w:sz w:val="22"/>
          <w:szCs w:val="22"/>
        </w:rPr>
        <w:t>, Jenkins</w:t>
      </w:r>
    </w:p>
    <w:p w14:paraId="7C5AF255" w14:textId="77777777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Education</w:t>
      </w:r>
    </w:p>
    <w:p w14:paraId="02E6FCE1" w14:textId="3B5FF960" w:rsidR="00067DBA" w:rsidRP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UC Berkeley, B.S. Bioengineering w/Computer Science Emphasis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747054">
        <w:rPr>
          <w:rFonts w:ascii="Nunito" w:eastAsia="Nunito" w:hAnsi="Nunito" w:cs="Nunito"/>
          <w:color w:val="00002D"/>
          <w:sz w:val="22"/>
          <w:szCs w:val="22"/>
        </w:rPr>
        <w:t xml:space="preserve">                </w:t>
      </w:r>
      <w:r>
        <w:rPr>
          <w:rFonts w:ascii="Nunito" w:eastAsia="Nunito" w:hAnsi="Nunito" w:cs="Nunito"/>
          <w:color w:val="00002D"/>
          <w:sz w:val="22"/>
          <w:szCs w:val="22"/>
        </w:rPr>
        <w:t>2</w:t>
      </w:r>
      <w:r w:rsidR="00841C3E">
        <w:rPr>
          <w:rFonts w:ascii="Nunito" w:eastAsia="Nunito" w:hAnsi="Nunito" w:cs="Nunito"/>
          <w:color w:val="00002D"/>
          <w:sz w:val="22"/>
          <w:szCs w:val="22"/>
        </w:rPr>
        <w:t>017</w:t>
      </w:r>
    </w:p>
    <w:sectPr w:rsidR="00067DBA" w:rsidRPr="00067DBA" w:rsidSect="00462D2E">
      <w:type w:val="continuous"/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B45"/>
    <w:multiLevelType w:val="hybridMultilevel"/>
    <w:tmpl w:val="07E64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96E11"/>
    <w:multiLevelType w:val="hybridMultilevel"/>
    <w:tmpl w:val="BD8C4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952DA"/>
    <w:multiLevelType w:val="hybridMultilevel"/>
    <w:tmpl w:val="87F401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D905E2"/>
    <w:multiLevelType w:val="hybridMultilevel"/>
    <w:tmpl w:val="97D44C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18B3D01"/>
    <w:multiLevelType w:val="hybridMultilevel"/>
    <w:tmpl w:val="3806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E4134"/>
    <w:multiLevelType w:val="hybridMultilevel"/>
    <w:tmpl w:val="64047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32ADA"/>
    <w:multiLevelType w:val="hybridMultilevel"/>
    <w:tmpl w:val="38A0C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24BB3"/>
    <w:multiLevelType w:val="hybridMultilevel"/>
    <w:tmpl w:val="89E0F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449733">
    <w:abstractNumId w:val="0"/>
  </w:num>
  <w:num w:numId="2" w16cid:durableId="1865632546">
    <w:abstractNumId w:val="2"/>
  </w:num>
  <w:num w:numId="3" w16cid:durableId="2060780504">
    <w:abstractNumId w:val="3"/>
  </w:num>
  <w:num w:numId="4" w16cid:durableId="896477469">
    <w:abstractNumId w:val="7"/>
  </w:num>
  <w:num w:numId="5" w16cid:durableId="1104376771">
    <w:abstractNumId w:val="5"/>
  </w:num>
  <w:num w:numId="6" w16cid:durableId="658267479">
    <w:abstractNumId w:val="1"/>
  </w:num>
  <w:num w:numId="7" w16cid:durableId="445347338">
    <w:abstractNumId w:val="4"/>
  </w:num>
  <w:num w:numId="8" w16cid:durableId="453058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A"/>
    <w:rsid w:val="00067DBA"/>
    <w:rsid w:val="00080C87"/>
    <w:rsid w:val="000B3F67"/>
    <w:rsid w:val="000E410D"/>
    <w:rsid w:val="00120BDE"/>
    <w:rsid w:val="001324A2"/>
    <w:rsid w:val="00170D5F"/>
    <w:rsid w:val="001C48B9"/>
    <w:rsid w:val="002109DA"/>
    <w:rsid w:val="0026271F"/>
    <w:rsid w:val="002D035D"/>
    <w:rsid w:val="002E1049"/>
    <w:rsid w:val="002F6CCB"/>
    <w:rsid w:val="00462D2E"/>
    <w:rsid w:val="004D7B16"/>
    <w:rsid w:val="004E15CE"/>
    <w:rsid w:val="0058175E"/>
    <w:rsid w:val="0072013A"/>
    <w:rsid w:val="00747054"/>
    <w:rsid w:val="007C22FF"/>
    <w:rsid w:val="007C7775"/>
    <w:rsid w:val="0082207D"/>
    <w:rsid w:val="00841C3E"/>
    <w:rsid w:val="00977A40"/>
    <w:rsid w:val="009A7CF2"/>
    <w:rsid w:val="00AC4DF8"/>
    <w:rsid w:val="00B16C38"/>
    <w:rsid w:val="00B36FA4"/>
    <w:rsid w:val="00B6171D"/>
    <w:rsid w:val="00C659D5"/>
    <w:rsid w:val="00CC6B4E"/>
    <w:rsid w:val="00D52517"/>
    <w:rsid w:val="00DB742A"/>
    <w:rsid w:val="00E809A7"/>
    <w:rsid w:val="00F2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C98C"/>
  <w15:chartTrackingRefBased/>
  <w15:docId w15:val="{32106399-E4B3-E641-BBB5-E1D3E906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BA"/>
    <w:pPr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7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7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Ryan</dc:creator>
  <cp:keywords/>
  <dc:description/>
  <cp:lastModifiedBy>Jared Ryan</cp:lastModifiedBy>
  <cp:revision>8</cp:revision>
  <cp:lastPrinted>2024-10-11T19:58:00Z</cp:lastPrinted>
  <dcterms:created xsi:type="dcterms:W3CDTF">2024-10-11T19:58:00Z</dcterms:created>
  <dcterms:modified xsi:type="dcterms:W3CDTF">2024-10-11T20:00:00Z</dcterms:modified>
</cp:coreProperties>
</file>