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E35D" w14:textId="77777777" w:rsidR="004A1180" w:rsidRDefault="00C6609F" w:rsidP="004A1180">
      <w:pPr>
        <w:tabs>
          <w:tab w:val="left" w:pos="2880"/>
        </w:tabs>
        <w:jc w:val="center"/>
        <w:rPr>
          <w:rFonts w:ascii="Benguiat Bk BT" w:hAnsi="Benguiat Bk BT"/>
          <w:b/>
          <w:bCs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3D6C599" wp14:editId="5167598B">
            <wp:simplePos x="0" y="0"/>
            <wp:positionH relativeFrom="column">
              <wp:posOffset>5572125</wp:posOffset>
            </wp:positionH>
            <wp:positionV relativeFrom="paragraph">
              <wp:posOffset>-604520</wp:posOffset>
            </wp:positionV>
            <wp:extent cx="1178839" cy="1360488"/>
            <wp:effectExtent l="0" t="0" r="0" b="0"/>
            <wp:wrapNone/>
            <wp:docPr id="772926466" name="Imagen 4" descr="Posgrado | Facultad de Ciencias de la Compu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grado | Facultad de Ciencias de la Computació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905" r="20594" b="27050"/>
                    <a:stretch/>
                  </pic:blipFill>
                  <pic:spPr bwMode="auto">
                    <a:xfrm>
                      <a:off x="0" y="0"/>
                      <a:ext cx="1178839" cy="136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180">
        <w:rPr>
          <w:rFonts w:ascii="Arial Rounded MT Bold" w:hAnsi="Arial Rounded MT Bold"/>
          <w:b/>
          <w:bCs/>
          <w:noProof/>
          <w:color w:val="FF0000"/>
          <w:spacing w:val="2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E316F8" wp14:editId="16F4EA09">
                <wp:simplePos x="0" y="0"/>
                <wp:positionH relativeFrom="column">
                  <wp:posOffset>638175</wp:posOffset>
                </wp:positionH>
                <wp:positionV relativeFrom="paragraph">
                  <wp:posOffset>0</wp:posOffset>
                </wp:positionV>
                <wp:extent cx="5293995" cy="504825"/>
                <wp:effectExtent l="0" t="0" r="0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399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E007" w14:textId="77777777" w:rsidR="00F35EBC" w:rsidRPr="00F35EBC" w:rsidRDefault="00F35EBC" w:rsidP="00F35EBC">
                            <w:pPr>
                              <w:pStyle w:val="Ttulo"/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</w:pPr>
                            <w:r w:rsidRPr="00F35EBC"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  <w:t>Benemérita Universidad Autónoma De Puebla</w:t>
                            </w:r>
                          </w:p>
                          <w:p w14:paraId="0E1E32C1" w14:textId="77777777" w:rsidR="004A1180" w:rsidRDefault="004A11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316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0.25pt;margin-top:0;width:416.85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lLLgIAAKEEAAAOAAAAZHJzL2Uyb0RvYy54bWysVNtu2zAMfR+wfxD0vjjJkq0x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" filled="f" stroked="f">
                <v:textbox>
                  <w:txbxContent>
                    <w:p w14:paraId="218BE007" w14:textId="77777777" w:rsidR="00F35EBC" w:rsidRPr="00F35EBC" w:rsidRDefault="00F35EBC" w:rsidP="00F35EBC">
                      <w:pPr>
                        <w:pStyle w:val="Ttulo"/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</w:pPr>
                      <w:r w:rsidRPr="00F35EBC"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  <w:t>Benemérita Universidad Autónoma De Puebla</w:t>
                      </w:r>
                    </w:p>
                    <w:p w14:paraId="0E1E32C1" w14:textId="77777777" w:rsidR="004A1180" w:rsidRDefault="004A118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C308C0" wp14:editId="71339167">
            <wp:simplePos x="0" y="0"/>
            <wp:positionH relativeFrom="column">
              <wp:posOffset>-946785</wp:posOffset>
            </wp:positionH>
            <wp:positionV relativeFrom="paragraph">
              <wp:posOffset>-604520</wp:posOffset>
            </wp:positionV>
            <wp:extent cx="1485900" cy="1485900"/>
            <wp:effectExtent l="0" t="0" r="0" b="0"/>
            <wp:wrapNone/>
            <wp:docPr id="7806818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1836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F3E01" w14:textId="77777777" w:rsidR="004A1180" w:rsidRDefault="00C6609F" w:rsidP="004A1180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5E0C95" wp14:editId="4D15AD2F">
                <wp:simplePos x="0" y="0"/>
                <wp:positionH relativeFrom="column">
                  <wp:posOffset>843915</wp:posOffset>
                </wp:positionH>
                <wp:positionV relativeFrom="paragraph">
                  <wp:posOffset>351155</wp:posOffset>
                </wp:positionV>
                <wp:extent cx="4648200" cy="0"/>
                <wp:effectExtent l="0" t="0" r="0" b="0"/>
                <wp:wrapNone/>
                <wp:docPr id="25292185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2F5A5C15" id="7 Conector recto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7.65pt" to="432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LHlKy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1C3FB" wp14:editId="7FE86133">
                <wp:simplePos x="0" y="0"/>
                <wp:positionH relativeFrom="column">
                  <wp:posOffset>843915</wp:posOffset>
                </wp:positionH>
                <wp:positionV relativeFrom="paragraph">
                  <wp:posOffset>265430</wp:posOffset>
                </wp:positionV>
                <wp:extent cx="4648200" cy="0"/>
                <wp:effectExtent l="0" t="0" r="0" b="0"/>
                <wp:wrapNone/>
                <wp:docPr id="8" name="7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E78D55-89A0-68D7-159E-BF03E7088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1783EFA5" id="7 Conector recto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0.9pt" to="432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SusRR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1C7A7053" w14:textId="77777777" w:rsidR="004A1180" w:rsidRDefault="00C6609F" w:rsidP="004A1180">
      <w:pPr>
        <w:tabs>
          <w:tab w:val="center" w:pos="5280"/>
          <w:tab w:val="right" w:pos="10560"/>
        </w:tabs>
        <w:rPr>
          <w:rFonts w:ascii="BankGothic Md BT" w:hAnsi="BankGothic Md BT"/>
          <w:b/>
          <w:bCs/>
          <w:sz w:val="32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E5ECBF" wp14:editId="0BEC2C27">
                <wp:simplePos x="0" y="0"/>
                <wp:positionH relativeFrom="column">
                  <wp:posOffset>405765</wp:posOffset>
                </wp:positionH>
                <wp:positionV relativeFrom="paragraph">
                  <wp:posOffset>353694</wp:posOffset>
                </wp:positionV>
                <wp:extent cx="5401340" cy="4772025"/>
                <wp:effectExtent l="0" t="0" r="0" b="9525"/>
                <wp:wrapNone/>
                <wp:docPr id="2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1340" cy="477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DCA77" w14:textId="77777777" w:rsidR="00F35EBC" w:rsidRPr="00C6609F" w:rsidRDefault="00F35EBC" w:rsidP="00C6609F">
                            <w:pPr>
                              <w:pStyle w:val="Ttul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6609F">
                              <w:rPr>
                                <w:sz w:val="44"/>
                                <w:szCs w:val="44"/>
                              </w:rPr>
                              <w:t>Facultad de Ciencias de la Computación</w:t>
                            </w:r>
                          </w:p>
                          <w:p w14:paraId="7E6D1663" w14:textId="77777777" w:rsidR="00F35EBC" w:rsidRPr="00F35EBC" w:rsidRDefault="00F35EBC" w:rsidP="00F35EBC">
                            <w:pPr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A00C808" w14:textId="77777777" w:rsidR="00F35EBC" w:rsidRDefault="00F35EBC" w:rsidP="00F35EBC">
                            <w:pPr>
                              <w:pStyle w:val="Ttulo1"/>
                            </w:pPr>
                            <w:r>
                              <w:t>Materia:</w:t>
                            </w:r>
                          </w:p>
                          <w:p w14:paraId="4B069C51" w14:textId="28A8F80D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Programación Concurrente y Paralela 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25581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7A7BF38" w14:textId="77777777" w:rsidR="00F35EBC" w:rsidRPr="00F35EBC" w:rsidRDefault="00F35EBC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14:paraId="595FA17B" w14:textId="0F68D27D" w:rsidR="00F35EBC" w:rsidRDefault="00F35EBC" w:rsidP="00F35EBC">
                            <w:pPr>
                              <w:pStyle w:val="Ttulo1"/>
                            </w:pPr>
                            <w:r>
                              <w:t>T</w:t>
                            </w:r>
                            <w:r w:rsidR="00E731D9">
                              <w:t>ítulo</w:t>
                            </w:r>
                            <w:r>
                              <w:t>:</w:t>
                            </w:r>
                          </w:p>
                          <w:p w14:paraId="44C2D93B" w14:textId="472AD934" w:rsidR="009959DC" w:rsidRPr="009959DC" w:rsidRDefault="004332AD" w:rsidP="009959D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Práctica de Entorno Concurrente</w:t>
                            </w:r>
                          </w:p>
                          <w:p w14:paraId="02147558" w14:textId="77777777" w:rsidR="00295D44" w:rsidRDefault="00295D44" w:rsidP="001F3ED3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5E65A54" w14:textId="7780E224" w:rsidR="00F35EBC" w:rsidRDefault="00F35EBC" w:rsidP="00F35EBC">
                            <w:pPr>
                              <w:pStyle w:val="Ttulo1"/>
                            </w:pPr>
                            <w:r>
                              <w:t>Profesor</w:t>
                            </w:r>
                            <w:r w:rsidR="00E731D9">
                              <w:t>a</w:t>
                            </w:r>
                            <w:r>
                              <w:t>:</w:t>
                            </w:r>
                          </w:p>
                          <w:p w14:paraId="73CDD424" w14:textId="16DEFE7E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Carmen Cerón Garnica</w:t>
                            </w:r>
                          </w:p>
                          <w:p w14:paraId="60332F6A" w14:textId="77777777" w:rsidR="000320DB" w:rsidRDefault="000320DB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3A506EC0" w14:textId="6B772AFE" w:rsidR="00F35EBC" w:rsidRDefault="004332AD" w:rsidP="00F35EBC">
                            <w:pPr>
                              <w:pStyle w:val="Ttulo1"/>
                            </w:pPr>
                            <w:r>
                              <w:t>Alumno</w:t>
                            </w:r>
                            <w:r w:rsidR="00F35EBC">
                              <w:t>:</w:t>
                            </w:r>
                          </w:p>
                          <w:p w14:paraId="6852C439" w14:textId="27ED63C9" w:rsidR="00E731D9" w:rsidRP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Jared Rai Serrano Navarro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(202160998)</w:t>
                            </w:r>
                          </w:p>
                          <w:p w14:paraId="3F65CB7E" w14:textId="77777777" w:rsid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31A68CE" w14:textId="77777777" w:rsidR="00C6609F" w:rsidRPr="000320DB" w:rsidRDefault="00C6609F" w:rsidP="00C6609F">
                            <w:pPr>
                              <w:pStyle w:val="Ttulo1"/>
                              <w:rPr>
                                <w:u w:val="single"/>
                              </w:rPr>
                            </w:pPr>
                            <w:r>
                              <w:t>Periodo:</w:t>
                            </w:r>
                          </w:p>
                          <w:p w14:paraId="0733A46B" w14:textId="3FFFF6B1" w:rsidR="00F35EBC" w:rsidRDefault="00F26EC9" w:rsidP="00C6609F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Otoño</w:t>
                            </w:r>
                            <w:r w:rsidR="00C6609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ECBF" id="4 CuadroTexto" o:spid="_x0000_s1027" type="#_x0000_t202" style="position:absolute;margin-left:31.95pt;margin-top:27.85pt;width:425.3pt;height:3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" filled="f" stroked="f">
                <v:textbox>
                  <w:txbxContent>
                    <w:p w14:paraId="569DCA77" w14:textId="77777777" w:rsidR="00F35EBC" w:rsidRPr="00C6609F" w:rsidRDefault="00F35EBC" w:rsidP="00C6609F">
                      <w:pPr>
                        <w:pStyle w:val="Ttul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C6609F">
                        <w:rPr>
                          <w:sz w:val="44"/>
                          <w:szCs w:val="44"/>
                        </w:rPr>
                        <w:t>Facultad de Ciencias de la Computación</w:t>
                      </w:r>
                    </w:p>
                    <w:p w14:paraId="7E6D1663" w14:textId="77777777" w:rsidR="00F35EBC" w:rsidRPr="00F35EBC" w:rsidRDefault="00F35EBC" w:rsidP="00F35EBC">
                      <w:pPr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3A00C808" w14:textId="77777777" w:rsidR="00F35EBC" w:rsidRDefault="00F35EBC" w:rsidP="00F35EBC">
                      <w:pPr>
                        <w:pStyle w:val="Ttulo1"/>
                      </w:pPr>
                      <w:r>
                        <w:t>Materia:</w:t>
                      </w:r>
                    </w:p>
                    <w:p w14:paraId="4B069C51" w14:textId="28A8F80D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Programación Concurrente y Paralela 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25581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57A7BF38" w14:textId="77777777" w:rsidR="00F35EBC" w:rsidRPr="00F35EBC" w:rsidRDefault="00F35EBC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</w:p>
                    <w:p w14:paraId="595FA17B" w14:textId="0F68D27D" w:rsidR="00F35EBC" w:rsidRDefault="00F35EBC" w:rsidP="00F35EBC">
                      <w:pPr>
                        <w:pStyle w:val="Ttulo1"/>
                      </w:pPr>
                      <w:r>
                        <w:t>T</w:t>
                      </w:r>
                      <w:r w:rsidR="00E731D9">
                        <w:t>ítulo</w:t>
                      </w:r>
                      <w:r>
                        <w:t>:</w:t>
                      </w:r>
                    </w:p>
                    <w:p w14:paraId="44C2D93B" w14:textId="472AD934" w:rsidR="009959DC" w:rsidRPr="009959DC" w:rsidRDefault="004332AD" w:rsidP="009959D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Práctica de Entorno Concurrente</w:t>
                      </w:r>
                    </w:p>
                    <w:p w14:paraId="02147558" w14:textId="77777777" w:rsidR="00295D44" w:rsidRDefault="00295D44" w:rsidP="001F3ED3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5E65A54" w14:textId="7780E224" w:rsidR="00F35EBC" w:rsidRDefault="00F35EBC" w:rsidP="00F35EBC">
                      <w:pPr>
                        <w:pStyle w:val="Ttulo1"/>
                      </w:pPr>
                      <w:r>
                        <w:t>Profesor</w:t>
                      </w:r>
                      <w:r w:rsidR="00E731D9">
                        <w:t>a</w:t>
                      </w:r>
                      <w:r>
                        <w:t>:</w:t>
                      </w:r>
                    </w:p>
                    <w:p w14:paraId="73CDD424" w14:textId="16DEFE7E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Carmen Cerón Garnica</w:t>
                      </w:r>
                    </w:p>
                    <w:p w14:paraId="60332F6A" w14:textId="77777777" w:rsidR="000320DB" w:rsidRDefault="000320DB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3A506EC0" w14:textId="6B772AFE" w:rsidR="00F35EBC" w:rsidRDefault="004332AD" w:rsidP="00F35EBC">
                      <w:pPr>
                        <w:pStyle w:val="Ttulo1"/>
                      </w:pPr>
                      <w:r>
                        <w:t>Alumno</w:t>
                      </w:r>
                      <w:r w:rsidR="00F35EBC">
                        <w:t>:</w:t>
                      </w:r>
                    </w:p>
                    <w:p w14:paraId="6852C439" w14:textId="27ED63C9" w:rsidR="00E731D9" w:rsidRP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Jared Rai Serrano Navarro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(202160998)</w:t>
                      </w:r>
                    </w:p>
                    <w:p w14:paraId="3F65CB7E" w14:textId="77777777" w:rsid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31A68CE" w14:textId="77777777" w:rsidR="00C6609F" w:rsidRPr="000320DB" w:rsidRDefault="00C6609F" w:rsidP="00C6609F">
                      <w:pPr>
                        <w:pStyle w:val="Ttulo1"/>
                        <w:rPr>
                          <w:u w:val="single"/>
                        </w:rPr>
                      </w:pPr>
                      <w:r>
                        <w:t>Periodo:</w:t>
                      </w:r>
                    </w:p>
                    <w:p w14:paraId="0733A46B" w14:textId="3FFFF6B1" w:rsidR="00F35EBC" w:rsidRDefault="00F26EC9" w:rsidP="00C6609F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Otoño</w:t>
                      </w:r>
                      <w:r w:rsidR="00C6609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202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A1180">
        <w:rPr>
          <w:rFonts w:ascii="BankGothic Md BT" w:hAnsi="BankGothic Md BT"/>
          <w:b/>
          <w:bCs/>
          <w:sz w:val="32"/>
        </w:rPr>
        <w:tab/>
      </w:r>
      <w:r w:rsidR="004A1180">
        <w:rPr>
          <w:rFonts w:ascii="BankGothic Md BT" w:hAnsi="BankGothic Md BT"/>
          <w:b/>
          <w:bCs/>
          <w:sz w:val="32"/>
        </w:rPr>
        <w:tab/>
      </w:r>
    </w:p>
    <w:p w14:paraId="2033F054" w14:textId="77777777" w:rsidR="004A1180" w:rsidRDefault="004A1180" w:rsidP="004A1180">
      <w:pPr>
        <w:jc w:val="center"/>
        <w:rPr>
          <w:rFonts w:ascii="BankGothic Md BT" w:hAnsi="BankGothic Md BT"/>
          <w:b/>
          <w:bCs/>
          <w:sz w:val="32"/>
        </w:rPr>
      </w:pPr>
    </w:p>
    <w:p w14:paraId="039787A2" w14:textId="77777777" w:rsidR="004A1180" w:rsidRDefault="004A1180" w:rsidP="004A1180">
      <w:pPr>
        <w:pStyle w:val="Ttulo1"/>
        <w:rPr>
          <w:rFonts w:ascii="BankGothic Md BT" w:hAnsi="BankGothic Md BT"/>
          <w:kern w:val="46"/>
          <w:szCs w:val="32"/>
        </w:rPr>
      </w:pPr>
    </w:p>
    <w:p w14:paraId="673AFF6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D652367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C0C127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62D3639" w14:textId="77777777" w:rsidR="004A1180" w:rsidRDefault="004A1180" w:rsidP="004A1180">
      <w:pPr>
        <w:jc w:val="center"/>
        <w:rPr>
          <w:rFonts w:ascii="Verdana" w:hAnsi="Verdana"/>
          <w:b/>
          <w:color w:val="999999"/>
          <w:sz w:val="28"/>
          <w:szCs w:val="28"/>
        </w:rPr>
      </w:pPr>
    </w:p>
    <w:p w14:paraId="4F85FE20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 </w:t>
      </w:r>
    </w:p>
    <w:p w14:paraId="6272EE2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6E27813E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962C5E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31144D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DE4951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538089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11AD768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46A8AFF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073AD4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0CAB9F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4CC4F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2C42B2" w14:textId="77777777" w:rsidR="004A1180" w:rsidRDefault="00C6609F" w:rsidP="004A1180">
      <w:pPr>
        <w:jc w:val="center"/>
        <w:rPr>
          <w:rFonts w:ascii="Verdana" w:hAnsi="Verdana"/>
          <w:b/>
          <w:sz w:val="28"/>
          <w:szCs w:val="28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3655E" wp14:editId="55849DD7">
                <wp:simplePos x="0" y="0"/>
                <wp:positionH relativeFrom="column">
                  <wp:posOffset>-4528185</wp:posOffset>
                </wp:positionH>
                <wp:positionV relativeFrom="paragraph">
                  <wp:posOffset>326707</wp:posOffset>
                </wp:positionV>
                <wp:extent cx="8502650" cy="0"/>
                <wp:effectExtent l="3175" t="0" r="34925" b="34925"/>
                <wp:wrapNone/>
                <wp:docPr id="22" name="21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53AD15-8FB6-C6B3-1C1C-92807478A3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22B0B1B" id="21 Conector recto" o:spid="_x0000_s1026" style="position:absolute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6.55pt,25.7pt" to="312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82103" wp14:editId="5C075D1C">
                <wp:simplePos x="0" y="0"/>
                <wp:positionH relativeFrom="column">
                  <wp:posOffset>-4422775</wp:posOffset>
                </wp:positionH>
                <wp:positionV relativeFrom="paragraph">
                  <wp:posOffset>325120</wp:posOffset>
                </wp:positionV>
                <wp:extent cx="8502650" cy="0"/>
                <wp:effectExtent l="3175" t="0" r="34925" b="34925"/>
                <wp:wrapNone/>
                <wp:docPr id="479804199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92C366B" id="21 Conector recto" o:spid="_x0000_s1026" style="position:absolute;rotation:-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8.25pt,25.6pt" to="321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45077052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96CC278" w14:textId="77777777" w:rsidR="004A1180" w:rsidRDefault="004A1180" w:rsidP="004A1180">
      <w:pPr>
        <w:rPr>
          <w:rFonts w:ascii="Arial Rounded MT Bold" w:hAnsi="Arial Rounded MT Bold"/>
          <w:b/>
          <w:sz w:val="28"/>
          <w:szCs w:val="28"/>
        </w:rPr>
      </w:pPr>
    </w:p>
    <w:p w14:paraId="6C6D56C6" w14:textId="77777777" w:rsidR="00AA427D" w:rsidRDefault="00AA427D"/>
    <w:p w14:paraId="39A6DA53" w14:textId="77777777" w:rsidR="0075338D" w:rsidRDefault="0075338D"/>
    <w:p w14:paraId="5112674F" w14:textId="77777777" w:rsidR="0075338D" w:rsidRDefault="0075338D"/>
    <w:p w14:paraId="4A1234A4" w14:textId="77777777" w:rsidR="0075338D" w:rsidRDefault="0075338D"/>
    <w:p w14:paraId="377A437B" w14:textId="77777777" w:rsidR="0075338D" w:rsidRDefault="0075338D"/>
    <w:p w14:paraId="687B9F98" w14:textId="77777777" w:rsidR="0075338D" w:rsidRDefault="0075338D"/>
    <w:p w14:paraId="69A68938" w14:textId="77777777" w:rsidR="0075338D" w:rsidRDefault="0075338D"/>
    <w:p w14:paraId="34EB24FA" w14:textId="77777777" w:rsidR="0075338D" w:rsidRDefault="0075338D"/>
    <w:p w14:paraId="3BF6596C" w14:textId="77777777" w:rsidR="0075338D" w:rsidRDefault="0075338D"/>
    <w:p w14:paraId="74D14C76" w14:textId="77777777" w:rsidR="0075338D" w:rsidRDefault="0075338D"/>
    <w:p w14:paraId="1C6F4EF8" w14:textId="77777777" w:rsidR="0075338D" w:rsidRDefault="0075338D"/>
    <w:p w14:paraId="75353C8F" w14:textId="77777777" w:rsidR="0075338D" w:rsidRDefault="0075338D"/>
    <w:p w14:paraId="16612A32" w14:textId="77777777" w:rsidR="0075338D" w:rsidRDefault="0075338D"/>
    <w:p w14:paraId="289C778A" w14:textId="77777777" w:rsidR="0075338D" w:rsidRDefault="0075338D"/>
    <w:p w14:paraId="15A2A587" w14:textId="77777777" w:rsidR="0075338D" w:rsidRDefault="0075338D"/>
    <w:p w14:paraId="1BB4EEF5" w14:textId="77777777" w:rsidR="0075338D" w:rsidRDefault="0075338D"/>
    <w:p w14:paraId="2EB687A5" w14:textId="1CC9A035" w:rsidR="003C274E" w:rsidRPr="006354F6" w:rsidRDefault="003C274E" w:rsidP="003C274E">
      <w:pPr>
        <w:pStyle w:val="Ttulo1"/>
        <w:rPr>
          <w:sz w:val="36"/>
          <w:szCs w:val="32"/>
        </w:rPr>
      </w:pPr>
      <w:r w:rsidRPr="006354F6">
        <w:rPr>
          <w:sz w:val="36"/>
          <w:szCs w:val="32"/>
        </w:rPr>
        <w:lastRenderedPageBreak/>
        <w:t>REPORTE DE PRÁCTICA: HILOS EN JAVA</w:t>
      </w:r>
    </w:p>
    <w:p w14:paraId="6450CD64" w14:textId="68D0825D" w:rsidR="00180341" w:rsidRPr="006354F6" w:rsidRDefault="003C274E" w:rsidP="003C274E">
      <w:pPr>
        <w:pStyle w:val="Ttulo2"/>
        <w:numPr>
          <w:ilvl w:val="0"/>
          <w:numId w:val="34"/>
        </w:numPr>
        <w:rPr>
          <w:sz w:val="32"/>
          <w:szCs w:val="32"/>
        </w:rPr>
      </w:pPr>
      <w:r w:rsidRPr="006354F6">
        <w:rPr>
          <w:sz w:val="32"/>
          <w:szCs w:val="32"/>
        </w:rPr>
        <w:t>Introducción</w:t>
      </w:r>
    </w:p>
    <w:p w14:paraId="5025F2C3" w14:textId="0A2EDF52" w:rsidR="003C274E" w:rsidRDefault="003C274E" w:rsidP="003C274E">
      <w:pPr>
        <w:rPr>
          <w:rFonts w:ascii="Arial" w:hAnsi="Arial" w:cs="Arial"/>
        </w:rPr>
      </w:pPr>
      <w:r w:rsidRPr="003C274E">
        <w:rPr>
          <w:rFonts w:ascii="Arial" w:hAnsi="Arial" w:cs="Arial"/>
        </w:rPr>
        <w:t xml:space="preserve">En esta práctica se trabajó con hilos en Java, tanto mediante la herencia de la clase </w:t>
      </w:r>
      <w:proofErr w:type="spellStart"/>
      <w:r w:rsidRPr="003C274E">
        <w:rPr>
          <w:rFonts w:ascii="Arial" w:hAnsi="Arial" w:cs="Arial"/>
        </w:rPr>
        <w:t>Thread</w:t>
      </w:r>
      <w:proofErr w:type="spellEnd"/>
      <w:r w:rsidRPr="003C274E">
        <w:rPr>
          <w:rFonts w:ascii="Arial" w:hAnsi="Arial" w:cs="Arial"/>
        </w:rPr>
        <w:t xml:space="preserve"> como con la implementación de la interfaz Runnable, además de ejercicios de alternancia de hilos. El objetivo principal es comprender la creación, ejecución y control de estados de los hilos, así como la sincronización entre ellos para asegurar la correcta secuencia de ejecución.</w:t>
      </w:r>
    </w:p>
    <w:p w14:paraId="6A71ACEE" w14:textId="77777777" w:rsidR="003C274E" w:rsidRDefault="003C274E" w:rsidP="003C274E">
      <w:pPr>
        <w:rPr>
          <w:rFonts w:ascii="Arial" w:hAnsi="Arial" w:cs="Arial"/>
        </w:rPr>
      </w:pPr>
    </w:p>
    <w:p w14:paraId="088876B8" w14:textId="35AAEE81" w:rsidR="003C274E" w:rsidRPr="006354F6" w:rsidRDefault="003C274E" w:rsidP="003C274E">
      <w:pPr>
        <w:pStyle w:val="Ttulo2"/>
        <w:numPr>
          <w:ilvl w:val="0"/>
          <w:numId w:val="34"/>
        </w:numPr>
        <w:rPr>
          <w:sz w:val="32"/>
          <w:szCs w:val="32"/>
        </w:rPr>
      </w:pPr>
      <w:r w:rsidRPr="006354F6">
        <w:rPr>
          <w:sz w:val="32"/>
          <w:szCs w:val="32"/>
        </w:rPr>
        <w:t>Desarrollo de la práctica</w:t>
      </w:r>
    </w:p>
    <w:p w14:paraId="5C1A9394" w14:textId="5AC5DBAB" w:rsidR="006354F6" w:rsidRPr="006354F6" w:rsidRDefault="006354F6" w:rsidP="006354F6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>Actividades para realizar:</w:t>
      </w:r>
    </w:p>
    <w:p w14:paraId="521665B6" w14:textId="77777777" w:rsidR="006354F6" w:rsidRPr="006354F6" w:rsidRDefault="006354F6" w:rsidP="006354F6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6354F6">
        <w:rPr>
          <w:rFonts w:ascii="Arial" w:hAnsi="Arial" w:cs="Arial"/>
        </w:rPr>
        <w:t xml:space="preserve">Realizar un programa que permita visualizar los estados de tres hilos, utiliza los métodos de la clase </w:t>
      </w:r>
      <w:proofErr w:type="spellStart"/>
      <w:r w:rsidRPr="006354F6">
        <w:rPr>
          <w:rFonts w:ascii="Arial" w:hAnsi="Arial" w:cs="Arial"/>
        </w:rPr>
        <w:t>Thread</w:t>
      </w:r>
      <w:proofErr w:type="spellEnd"/>
      <w:r w:rsidRPr="006354F6">
        <w:rPr>
          <w:rFonts w:ascii="Arial" w:hAnsi="Arial" w:cs="Arial"/>
        </w:rPr>
        <w:t>.</w:t>
      </w:r>
    </w:p>
    <w:p w14:paraId="4048E2A4" w14:textId="77777777" w:rsidR="006354F6" w:rsidRPr="006354F6" w:rsidRDefault="006354F6" w:rsidP="006354F6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6354F6">
        <w:rPr>
          <w:rFonts w:ascii="Arial" w:hAnsi="Arial" w:cs="Arial"/>
        </w:rPr>
        <w:t xml:space="preserve">Realiza un programa usando la </w:t>
      </w:r>
      <w:proofErr w:type="spellStart"/>
      <w:r w:rsidRPr="006354F6">
        <w:rPr>
          <w:rFonts w:ascii="Arial" w:hAnsi="Arial" w:cs="Arial"/>
        </w:rPr>
        <w:t>intefaz</w:t>
      </w:r>
      <w:proofErr w:type="spellEnd"/>
      <w:r w:rsidRPr="006354F6">
        <w:rPr>
          <w:rFonts w:ascii="Arial" w:hAnsi="Arial" w:cs="Arial"/>
        </w:rPr>
        <w:t xml:space="preserve"> Runnable y que permita el manejo de hilos y cambios del estado de un hilo</w:t>
      </w:r>
    </w:p>
    <w:p w14:paraId="472B7A28" w14:textId="77777777" w:rsidR="006354F6" w:rsidRDefault="006354F6" w:rsidP="006354F6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6354F6">
        <w:rPr>
          <w:rFonts w:ascii="Arial" w:hAnsi="Arial" w:cs="Arial"/>
        </w:rPr>
        <w:t>Realiza un programa de alternancia de dos hilos para imprimir los números pares e impares usando los cambios de estado de los hilos, el hilo A imprime impares y el hilo B los pares</w:t>
      </w:r>
    </w:p>
    <w:p w14:paraId="0967117C" w14:textId="77777777" w:rsidR="006354F6" w:rsidRPr="006354F6" w:rsidRDefault="006354F6" w:rsidP="006354F6">
      <w:pPr>
        <w:ind w:left="360"/>
        <w:rPr>
          <w:rFonts w:ascii="Arial" w:hAnsi="Arial" w:cs="Arial"/>
        </w:rPr>
      </w:pPr>
    </w:p>
    <w:p w14:paraId="421E49FC" w14:textId="77777777" w:rsidR="003C274E" w:rsidRPr="006354F6" w:rsidRDefault="003C274E" w:rsidP="003C274E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  <w:r w:rsidRPr="006354F6"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  <w:t>Programa 1: Creación de hilos por herencia donde tres hilos imprimen 10</w:t>
      </w:r>
    </w:p>
    <w:p w14:paraId="17D006D5" w14:textId="1F091487" w:rsidR="003C274E" w:rsidRDefault="003C274E" w:rsidP="003C274E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  <w:r w:rsidRPr="006354F6"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  <w:t>números de manera concurrente</w:t>
      </w:r>
    </w:p>
    <w:p w14:paraId="74E2A526" w14:textId="77777777" w:rsidR="00C44731" w:rsidRPr="006354F6" w:rsidRDefault="00C44731" w:rsidP="003C274E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</w:p>
    <w:p w14:paraId="21005E35" w14:textId="61DCD73B" w:rsidR="007B65F8" w:rsidRPr="00C44731" w:rsidRDefault="007B65F8" w:rsidP="00C44731">
      <w:pPr>
        <w:pStyle w:val="Ttulo1"/>
        <w:jc w:val="left"/>
        <w:rPr>
          <w:rFonts w:eastAsia="Montserrat"/>
          <w:sz w:val="24"/>
          <w:lang w:val="es-MX"/>
        </w:rPr>
      </w:pPr>
      <w:r w:rsidRPr="00C44731">
        <w:rPr>
          <w:rFonts w:eastAsia="Montserrat"/>
          <w:sz w:val="24"/>
          <w:lang w:val="es-MX"/>
        </w:rPr>
        <w:t xml:space="preserve">CODIGO: PROGRAMA </w:t>
      </w:r>
      <w:r w:rsidRPr="00C44731">
        <w:rPr>
          <w:rFonts w:eastAsia="Montserrat"/>
          <w:sz w:val="24"/>
          <w:lang w:val="es-MX"/>
        </w:rPr>
        <w:t>1</w:t>
      </w:r>
    </w:p>
    <w:p w14:paraId="07B63764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// Clase que hereda de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para crear un hilo propio</w:t>
      </w:r>
    </w:p>
    <w:p w14:paraId="7477BBF6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class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HiloHerencia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extends Thread {</w:t>
      </w:r>
    </w:p>
    <w:p w14:paraId="3072B4E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private final String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proofErr w:type="gramEnd"/>
    </w:p>
    <w:p w14:paraId="3B9277A7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D051FE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Constructor que recibe el nombre del hilo</w:t>
      </w:r>
    </w:p>
    <w:p w14:paraId="48A6B44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HiloHerencia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String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nombre) {</w:t>
      </w:r>
    </w:p>
    <w:p w14:paraId="3E5E8792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this.nombre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nombre;</w:t>
      </w:r>
    </w:p>
    <w:p w14:paraId="4B83B0F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16291E7F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4283A00A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// Método que se ejecuta cuando se inicia el hilo</w:t>
      </w:r>
    </w:p>
    <w:p w14:paraId="4E9F786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@Override</w:t>
      </w:r>
    </w:p>
    <w:p w14:paraId="56DBAA70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run(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4426776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&lt; 10;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++) {</w:t>
      </w:r>
    </w:p>
    <w:p w14:paraId="12BFC021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("Este es el hilo " + nombre + " con el número " + i);</w:t>
      </w:r>
    </w:p>
    <w:p w14:paraId="613A6251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try {</w:t>
      </w:r>
    </w:p>
    <w:p w14:paraId="17DA9D56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// Pausa para que se note la ejecución concurrente</w:t>
      </w:r>
    </w:p>
    <w:p w14:paraId="38D2B2E6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Thread.sleep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(200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626066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 catch (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e) {</w:t>
      </w:r>
    </w:p>
    <w:p w14:paraId="7BD0B05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("El hilo " + nombre + " fue interrumpido.");</w:t>
      </w:r>
    </w:p>
    <w:p w14:paraId="100A4E1B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76631A60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52F7DA6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098248E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6633BB8E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9AF172B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//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Clase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principal</w:t>
      </w:r>
    </w:p>
    <w:p w14:paraId="7D18ABA0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public class Programa1 {</w:t>
      </w:r>
    </w:p>
    <w:p w14:paraId="367D259E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main(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String[]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args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) throws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</w:p>
    <w:p w14:paraId="7A18E80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Se crean tres hilos (a, b, c)</w:t>
      </w:r>
    </w:p>
    <w:p w14:paraId="288B29C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HiloHerencia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a = new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HiloHerencia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("Uno");</w:t>
      </w:r>
    </w:p>
    <w:p w14:paraId="7DCE2588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HiloHerencia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b = new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HiloHerencia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("Dos");</w:t>
      </w:r>
    </w:p>
    <w:p w14:paraId="6882D0B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HiloHerencia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c = new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HiloHerencia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("Tres");</w:t>
      </w:r>
    </w:p>
    <w:p w14:paraId="7D8E9FB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63927DD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// Estado inicial de los hilos -&gt; NEW</w:t>
      </w:r>
    </w:p>
    <w:p w14:paraId="05F23783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("Estado inicial:");</w:t>
      </w:r>
    </w:p>
    <w:p w14:paraId="38485BFB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A: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4AFD794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B: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b.getState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7922BBD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C: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448CE42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C1A4752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// Se inician los hilos con el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start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(ahora pasan a RUNNABLE)</w:t>
      </w:r>
    </w:p>
    <w:p w14:paraId="472EFEB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a.start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70EF6C81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b.start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2C22748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c.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start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</w:p>
    <w:p w14:paraId="40DCDC4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3FB279E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Estado después de iniciar los hilos</w:t>
      </w:r>
    </w:p>
    <w:p w14:paraId="052BCF77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("\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nEstado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después de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start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):");</w:t>
      </w:r>
    </w:p>
    <w:p w14:paraId="7CC2AD77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A: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5385B8FF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B: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b.getState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4C16F7C3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C: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282BC79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295885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//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join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 -&gt; Espera a que los hilos terminen antes de continuar</w:t>
      </w:r>
    </w:p>
    <w:p w14:paraId="2D9CFF5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a.join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7AFCCF92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b.join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4FB416D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c.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join(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</w:p>
    <w:p w14:paraId="4ADDFBD2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41127178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Estado final</w:t>
      </w:r>
    </w:p>
    <w:p w14:paraId="7B97DBB0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("\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nEstado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final:");</w:t>
      </w:r>
    </w:p>
    <w:p w14:paraId="0BD3D9A4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A: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59510EDE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B: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b.getState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15B42D86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C: " +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c.getState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3C431D1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688EEA5F" w14:textId="77777777" w:rsidR="007B65F8" w:rsidRDefault="007B65F8" w:rsidP="00CC2C73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2E4ED6C7" w14:textId="77777777" w:rsidR="007B65F8" w:rsidRDefault="007B65F8" w:rsidP="00CC2C73">
      <w:pPr>
        <w:rPr>
          <w:lang w:val="es-MX"/>
        </w:rPr>
      </w:pPr>
    </w:p>
    <w:p w14:paraId="23B69717" w14:textId="77433681" w:rsidR="00CC2C73" w:rsidRPr="007B65F8" w:rsidRDefault="00CC2C73" w:rsidP="00CC2C73">
      <w:pPr>
        <w:rPr>
          <w:lang w:val="es-MX"/>
        </w:rPr>
      </w:pPr>
      <w:r>
        <w:rPr>
          <w:rFonts w:ascii="Arial" w:hAnsi="Arial" w:cs="Arial"/>
        </w:rPr>
        <w:lastRenderedPageBreak/>
        <w:t>Salida:</w:t>
      </w:r>
      <w:r>
        <w:rPr>
          <w:rFonts w:ascii="Arial" w:hAnsi="Arial" w:cs="Arial"/>
        </w:rPr>
        <w:br/>
      </w:r>
      <w:r w:rsidR="007B65F8" w:rsidRPr="007B65F8">
        <w:drawing>
          <wp:inline distT="0" distB="0" distL="0" distR="0" wp14:anchorId="7542CDF5" wp14:editId="1E921EA1">
            <wp:extent cx="5612130" cy="77571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479" w14:textId="77777777" w:rsidR="007B65F8" w:rsidRDefault="007B65F8" w:rsidP="00CC2C73">
      <w:pPr>
        <w:rPr>
          <w:rFonts w:ascii="Arial" w:hAnsi="Arial" w:cs="Arial"/>
        </w:rPr>
      </w:pPr>
    </w:p>
    <w:p w14:paraId="0887C067" w14:textId="77777777" w:rsidR="007B65F8" w:rsidRDefault="007B65F8" w:rsidP="007B65F8">
      <w:pPr>
        <w:rPr>
          <w:rFonts w:eastAsiaTheme="majorEastAsia"/>
        </w:rPr>
      </w:pPr>
      <w:r w:rsidRPr="007B65F8">
        <w:lastRenderedPageBreak/>
        <w:drawing>
          <wp:inline distT="0" distB="0" distL="0" distR="0" wp14:anchorId="4206A51E" wp14:editId="13F9423F">
            <wp:extent cx="4525006" cy="2200582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BF81" w14:textId="77777777" w:rsidR="007B65F8" w:rsidRDefault="007B65F8" w:rsidP="007B65F8">
      <w:pPr>
        <w:rPr>
          <w:rFonts w:eastAsiaTheme="majorEastAsia"/>
        </w:rPr>
      </w:pPr>
    </w:p>
    <w:p w14:paraId="717283A6" w14:textId="6BD8EF26" w:rsidR="007B65F8" w:rsidRDefault="007B65F8" w:rsidP="007B65F8">
      <w:pPr>
        <w:pStyle w:val="Ttulo2"/>
        <w:rPr>
          <w:sz w:val="28"/>
          <w:szCs w:val="28"/>
        </w:rPr>
      </w:pPr>
      <w:r w:rsidRPr="006354F6">
        <w:rPr>
          <w:sz w:val="28"/>
          <w:szCs w:val="28"/>
        </w:rPr>
        <w:t xml:space="preserve">Programa </w:t>
      </w:r>
      <w:r w:rsidRPr="006354F6">
        <w:rPr>
          <w:sz w:val="28"/>
          <w:szCs w:val="28"/>
        </w:rPr>
        <w:t>2</w:t>
      </w:r>
      <w:r w:rsidRPr="006354F6">
        <w:rPr>
          <w:sz w:val="28"/>
          <w:szCs w:val="28"/>
        </w:rPr>
        <w:t xml:space="preserve">: Creación de hilos por </w:t>
      </w:r>
      <w:r w:rsidRPr="006354F6">
        <w:rPr>
          <w:sz w:val="28"/>
          <w:szCs w:val="28"/>
        </w:rPr>
        <w:t>Interfaz</w:t>
      </w:r>
      <w:r w:rsidRPr="006354F6">
        <w:rPr>
          <w:sz w:val="28"/>
          <w:szCs w:val="28"/>
        </w:rPr>
        <w:t xml:space="preserve"> runnable donde tres hilos imprimen 10</w:t>
      </w:r>
      <w:r w:rsidR="006354F6">
        <w:rPr>
          <w:sz w:val="28"/>
          <w:szCs w:val="28"/>
        </w:rPr>
        <w:t xml:space="preserve"> </w:t>
      </w:r>
      <w:r w:rsidRPr="006354F6">
        <w:rPr>
          <w:sz w:val="28"/>
          <w:szCs w:val="28"/>
        </w:rPr>
        <w:t>números de manera concurrente</w:t>
      </w:r>
    </w:p>
    <w:p w14:paraId="5CED884F" w14:textId="77777777" w:rsidR="00C44731" w:rsidRPr="00C44731" w:rsidRDefault="00C44731" w:rsidP="00C44731"/>
    <w:p w14:paraId="0C1EFF0B" w14:textId="36FCAA07" w:rsidR="007B65F8" w:rsidRPr="00592262" w:rsidRDefault="007B65F8" w:rsidP="00C44731">
      <w:pPr>
        <w:pStyle w:val="Ttulo1"/>
        <w:jc w:val="left"/>
        <w:rPr>
          <w:rFonts w:eastAsia="Montserrat"/>
          <w:sz w:val="24"/>
          <w:lang w:val="es-MX"/>
        </w:rPr>
      </w:pPr>
      <w:r w:rsidRPr="00592262">
        <w:rPr>
          <w:rFonts w:eastAsia="Montserrat"/>
          <w:sz w:val="24"/>
          <w:lang w:val="es-MX"/>
        </w:rPr>
        <w:t>CODIGO: PROGRAMA 2</w:t>
      </w:r>
    </w:p>
    <w:p w14:paraId="1C2B011F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Clase que implementa la interfaz Runnable</w:t>
      </w:r>
    </w:p>
    <w:p w14:paraId="38D6B79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class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HiloInterfaz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implements Runnable {</w:t>
      </w:r>
    </w:p>
    <w:p w14:paraId="204EC21A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private String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proofErr w:type="gramEnd"/>
    </w:p>
    <w:p w14:paraId="08791E8A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2995455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Constructor que asigna el nombre al hilo</w:t>
      </w:r>
    </w:p>
    <w:p w14:paraId="5E92C13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public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HiloInterfaz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String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3F0B89A4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this.nombre</w:t>
      </w:r>
      <w:proofErr w:type="spellEnd"/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nombre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</w:p>
    <w:p w14:paraId="38AC1B91" w14:textId="77777777" w:rsidR="007B65F8" w:rsidRPr="00592262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u w:val="single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3DAA4BF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4931F93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@Override</w:t>
      </w:r>
    </w:p>
    <w:p w14:paraId="1D3341D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run(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5271ED82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for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i = 0; i &lt; 10; i++) {</w:t>
      </w:r>
    </w:p>
    <w:p w14:paraId="77B17F9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("Este es el hilo " + nombre + " con el número " + i);</w:t>
      </w:r>
    </w:p>
    <w:p w14:paraId="6F78F59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try {</w:t>
      </w:r>
    </w:p>
    <w:p w14:paraId="0E724FA4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Thread.sleep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(200); // Pausa para ver concurrencia</w:t>
      </w:r>
    </w:p>
    <w:p w14:paraId="5265F974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} catch (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InterruptedException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e) {</w:t>
      </w:r>
    </w:p>
    <w:p w14:paraId="2D1FBDCB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("El hilo " + nombre + " fue interrumpido.");</w:t>
      </w:r>
    </w:p>
    <w:p w14:paraId="35C0E8BE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44AD8C40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}</w:t>
      </w:r>
    </w:p>
    <w:p w14:paraId="50EA5B2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49B8A4B7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4B93D260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00FA9B2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//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Clase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principal</w:t>
      </w:r>
    </w:p>
    <w:p w14:paraId="291FA8D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public class Programa2 {</w:t>
      </w:r>
    </w:p>
    <w:p w14:paraId="3E9D59B6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main(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String[]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args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) throws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</w:p>
    <w:p w14:paraId="35876808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Se crean los objetos runnable (no son hilos aún)</w:t>
      </w:r>
    </w:p>
    <w:p w14:paraId="26AED306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HiloInterfaz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d = new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HiloInterfaz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("Uno"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1BE2580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HiloInterfaz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 = new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HiloInterfaz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("Dos"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5558165A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HiloInterfaz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f = new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HiloInterfaz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("Tres"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2F5E66AB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3957E2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// Se convierten los objetos runnable en hilos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</w:p>
    <w:p w14:paraId="29152AF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Thread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hiloD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new Thread(d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2C1EBB5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new Thread(e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320608D8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Thread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hiloF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new Thread(f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2C8E1332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61833F00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Estado inicial de los hilos -&gt; NEW</w:t>
      </w:r>
    </w:p>
    <w:p w14:paraId="0314DB0A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("Estado inicial:");</w:t>
      </w:r>
    </w:p>
    <w:p w14:paraId="5223C1A8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D: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hiloD.getState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40C93E9F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E: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hiloE.getState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3743C8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F: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hiloF.getState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1D427D3B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ACAFBC8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// Se inician los hilos con el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start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(ahora pasan a RUNNABLE)</w:t>
      </w:r>
    </w:p>
    <w:p w14:paraId="7829D5B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hiloD.start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77F9825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hiloE.start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3A09EC98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hiloF.start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29C6447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63E048A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Estado después de iniciar los hilos</w:t>
      </w:r>
    </w:p>
    <w:p w14:paraId="0441048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("\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nEstado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después de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start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):");</w:t>
      </w:r>
    </w:p>
    <w:p w14:paraId="4D570263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D: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hiloD.getState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1E035FEA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E: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hiloE.getState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2836695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F: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hiloF.getState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6031C0D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4057E1DC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// </w:t>
      </w:r>
      <w:proofErr w:type="spellStart"/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join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 -&gt; Espera a que los hilos terminen antes de continuar</w:t>
      </w:r>
    </w:p>
    <w:p w14:paraId="06809C2B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hiloD.join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EF3CD5B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hiloE.join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3A19C43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hiloF.join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9897FF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AFF2EF2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Estado final</w:t>
      </w:r>
    </w:p>
    <w:p w14:paraId="2AB902A9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("\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nEstado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final:");</w:t>
      </w:r>
    </w:p>
    <w:p w14:paraId="16A7D3E8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D: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hiloD.getState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3F791BD6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E: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hiloE.getState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242DAF32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F: " + </w:t>
      </w:r>
      <w:proofErr w:type="spell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hiloF.getState</w:t>
      </w:r>
      <w:proofErr w:type="spellEnd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</w:t>
      </w:r>
      <w:proofErr w:type="gramStart"/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7A6CB76" w14:textId="77777777" w:rsidR="007B65F8" w:rsidRPr="007B65F8" w:rsidRDefault="007B65F8" w:rsidP="007B65F8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</w:t>
      </w:r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24D82D7C" w14:textId="77777777" w:rsidR="007B65F8" w:rsidRPr="003C274E" w:rsidRDefault="007B65F8" w:rsidP="007B65F8">
      <w:r w:rsidRPr="007B65F8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5990A0E8" w14:textId="2A7AFF8A" w:rsidR="007B65F8" w:rsidRPr="007B65F8" w:rsidRDefault="007B65F8" w:rsidP="007B65F8">
      <w:pPr>
        <w:rPr>
          <w:lang w:val="es-MX"/>
        </w:rPr>
      </w:pPr>
      <w:r>
        <w:rPr>
          <w:rFonts w:ascii="Arial" w:hAnsi="Arial" w:cs="Arial"/>
        </w:rPr>
        <w:t>Salida:</w:t>
      </w:r>
      <w:r>
        <w:rPr>
          <w:rFonts w:ascii="Arial" w:hAnsi="Arial" w:cs="Arial"/>
        </w:rPr>
        <w:br/>
      </w:r>
    </w:p>
    <w:p w14:paraId="67DCA722" w14:textId="087C5978" w:rsidR="007B65F8" w:rsidRDefault="007B65F8" w:rsidP="007B65F8">
      <w:r w:rsidRPr="007B65F8">
        <w:lastRenderedPageBreak/>
        <w:drawing>
          <wp:inline distT="0" distB="0" distL="0" distR="0" wp14:anchorId="25810DF6" wp14:editId="63016723">
            <wp:extent cx="3467584" cy="769727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BAB8" w14:textId="060F5105" w:rsidR="007B65F8" w:rsidRDefault="007B65F8" w:rsidP="007B65F8">
      <w:r w:rsidRPr="007B65F8">
        <w:lastRenderedPageBreak/>
        <w:drawing>
          <wp:inline distT="0" distB="0" distL="0" distR="0" wp14:anchorId="14A3CEC3" wp14:editId="6B3FCD2E">
            <wp:extent cx="3620005" cy="2124371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F789" w14:textId="77777777" w:rsidR="007B65F8" w:rsidRDefault="007B65F8" w:rsidP="007B65F8"/>
    <w:p w14:paraId="53775CEF" w14:textId="698FECEF" w:rsidR="007B65F8" w:rsidRDefault="007B65F8" w:rsidP="007B65F8">
      <w:pPr>
        <w:pStyle w:val="Ttulo2"/>
        <w:rPr>
          <w:sz w:val="28"/>
          <w:szCs w:val="28"/>
        </w:rPr>
      </w:pPr>
      <w:r w:rsidRPr="006354F6">
        <w:rPr>
          <w:sz w:val="28"/>
          <w:szCs w:val="28"/>
        </w:rPr>
        <w:t xml:space="preserve">Programa </w:t>
      </w:r>
      <w:r w:rsidRPr="006354F6">
        <w:rPr>
          <w:sz w:val="28"/>
          <w:szCs w:val="28"/>
        </w:rPr>
        <w:t>3</w:t>
      </w:r>
      <w:r w:rsidRPr="006354F6">
        <w:rPr>
          <w:sz w:val="28"/>
          <w:szCs w:val="28"/>
        </w:rPr>
        <w:t xml:space="preserve">: </w:t>
      </w:r>
      <w:r w:rsidRPr="006354F6">
        <w:rPr>
          <w:sz w:val="28"/>
          <w:szCs w:val="28"/>
        </w:rPr>
        <w:t>Programa de alternancia de dos hilos para imprimir los números pares e impares usando los cambios de estado de los hilos</w:t>
      </w:r>
    </w:p>
    <w:p w14:paraId="431BE98C" w14:textId="77777777" w:rsidR="00C44731" w:rsidRPr="00C44731" w:rsidRDefault="00C44731" w:rsidP="00C44731"/>
    <w:p w14:paraId="7FEFD238" w14:textId="5A441FD1" w:rsidR="007B65F8" w:rsidRPr="00C44731" w:rsidRDefault="007B65F8" w:rsidP="00C44731">
      <w:pPr>
        <w:pStyle w:val="Ttulo1"/>
        <w:jc w:val="left"/>
        <w:rPr>
          <w:rFonts w:eastAsia="Montserrat"/>
          <w:sz w:val="24"/>
          <w:lang w:val="es-MX"/>
        </w:rPr>
      </w:pPr>
      <w:r w:rsidRPr="00C44731">
        <w:rPr>
          <w:rFonts w:eastAsia="Montserrat"/>
          <w:sz w:val="24"/>
          <w:lang w:val="es-MX"/>
        </w:rPr>
        <w:t xml:space="preserve">CODIGO: PROGRAMA </w:t>
      </w:r>
      <w:r w:rsidRPr="00C44731">
        <w:rPr>
          <w:rFonts w:eastAsia="Montserrat"/>
          <w:sz w:val="24"/>
          <w:lang w:val="es-MX"/>
        </w:rPr>
        <w:t>3</w:t>
      </w:r>
    </w:p>
    <w:p w14:paraId="263697AD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Clase compartida que controla la impresión alternada</w:t>
      </w:r>
    </w:p>
    <w:p w14:paraId="17659BFF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class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NumeroCompartido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{</w:t>
      </w:r>
    </w:p>
    <w:p w14:paraId="301E387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numero = 1;</w:t>
      </w:r>
    </w:p>
    <w:p w14:paraId="1268006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final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int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limite = 20;</w:t>
      </w:r>
    </w:p>
    <w:p w14:paraId="3AE314A1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boolean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turnoImpar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true;   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// true = turno de impares, false = turno de pares</w:t>
      </w:r>
    </w:p>
    <w:p w14:paraId="349B2F58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4074080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synchronized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void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imprimirImpar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 {</w:t>
      </w:r>
    </w:p>
    <w:p w14:paraId="3E65C6B2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while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(numero &lt;= limite) {</w:t>
      </w:r>
    </w:p>
    <w:p w14:paraId="61846AB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// Si no es turno de impares, el hilo espera</w:t>
      </w:r>
    </w:p>
    <w:p w14:paraId="2FFDBB7A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while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(!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turnoImpar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 {</w:t>
      </w:r>
    </w:p>
    <w:p w14:paraId="340E137C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try {</w:t>
      </w:r>
    </w:p>
    <w:p w14:paraId="1B0E3F8F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wait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); // El hilo se bloquea esperando su turno</w:t>
      </w:r>
    </w:p>
    <w:p w14:paraId="0CA91DA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 catch (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e) {</w:t>
      </w:r>
    </w:p>
    <w:p w14:paraId="4EE44FB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e.printStackTrace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27D1E49C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}</w:t>
      </w:r>
    </w:p>
    <w:p w14:paraId="3A3C0E1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}</w:t>
      </w:r>
    </w:p>
    <w:p w14:paraId="2CF44A0A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2C92D63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if (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% 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2 !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= 0) {</w:t>
      </w:r>
    </w:p>
    <w:p w14:paraId="6ADEFAF1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A (impar): " +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+ " | Estado: " +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Thread.currentThread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).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getState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074DD07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numero++;</w:t>
      </w:r>
    </w:p>
    <w:p w14:paraId="4F4206E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turnoImpar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false; // Ahora le toca al hilo par</w:t>
      </w:r>
    </w:p>
    <w:p w14:paraId="331041FC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notify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); // Despierta al hilo par</w:t>
      </w:r>
    </w:p>
    <w:p w14:paraId="11C02782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}</w:t>
      </w:r>
    </w:p>
    <w:p w14:paraId="13B85A3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226A3F29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}</w:t>
      </w:r>
    </w:p>
    <w:p w14:paraId="6105C46F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54DCD89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synchronized void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imprimirPar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04D2DA3D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while (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&lt;=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limite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280B04F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while (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turnoImpar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49CB4BE8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try {</w:t>
      </w:r>
    </w:p>
    <w:p w14:paraId="172BCFA3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wait(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</w:p>
    <w:p w14:paraId="06C95737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} catch (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e) {</w:t>
      </w:r>
    </w:p>
    <w:p w14:paraId="752398E4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e.printStackTrace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</w:p>
    <w:p w14:paraId="71AD60B4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}</w:t>
      </w:r>
    </w:p>
    <w:p w14:paraId="2363DF97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        }</w:t>
      </w:r>
    </w:p>
    <w:p w14:paraId="4985639F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1D4B9458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if (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% 2 == 0) {</w:t>
      </w:r>
    </w:p>
    <w:p w14:paraId="7786B5A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("Hilo B (par): " +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numero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+ " | Estado: " +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Thread.currentThread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).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getState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());</w:t>
      </w:r>
    </w:p>
    <w:p w14:paraId="05F4B985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        </w:t>
      </w: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numero++;</w:t>
      </w:r>
    </w:p>
    <w:p w14:paraId="187DC69C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turnoImpar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true; // Ahora le toca al hilo impar</w:t>
      </w:r>
    </w:p>
    <w:p w14:paraId="2C39175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notify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); // Despierta al hilo impar</w:t>
      </w:r>
    </w:p>
    <w:p w14:paraId="2541B8E1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    }</w:t>
      </w:r>
    </w:p>
    <w:p w14:paraId="655E59C4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}</w:t>
      </w:r>
    </w:p>
    <w:p w14:paraId="6FA69FB9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664A6F25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5096D0D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44D74969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1228118C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class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extends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{</w:t>
      </w:r>
    </w:p>
    <w:p w14:paraId="2635D784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final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NumeroCompartido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compartido;</w:t>
      </w:r>
    </w:p>
    <w:p w14:paraId="7A99AA82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742F28F8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//Constructor que recibe el objeto compartido</w:t>
      </w:r>
    </w:p>
    <w:p w14:paraId="5043BA17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NumeroCompartido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compartido) {</w:t>
      </w:r>
    </w:p>
    <w:p w14:paraId="5146D1E8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this.compartido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compartido;</w:t>
      </w:r>
    </w:p>
    <w:p w14:paraId="24EF8B0C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14B61611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28794153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@Override</w:t>
      </w:r>
    </w:p>
    <w:p w14:paraId="4ECBDB01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run(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7D9D84A2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("&gt;&gt;&gt; Hilo A (impar)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iniciado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1EF641CD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compartido.imprimirImpar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</w:t>
      </w:r>
    </w:p>
    <w:p w14:paraId="68470E31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("&gt;&gt;&gt; Hilo A (impar) finalizado");</w:t>
      </w:r>
    </w:p>
    <w:p w14:paraId="08F85AE6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3AC3EF04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09B52E8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6C745E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class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extends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Thread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{</w:t>
      </w:r>
    </w:p>
    <w:p w14:paraId="25D1FD6C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private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final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NumeroCompartido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compartido;</w:t>
      </w:r>
    </w:p>
    <w:p w14:paraId="03F3E2C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3E502EF5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public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spellStart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NumeroCompartido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compartido) {</w:t>
      </w:r>
    </w:p>
    <w:p w14:paraId="25264319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this.compartido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compartido;</w:t>
      </w:r>
    </w:p>
    <w:p w14:paraId="47E8E49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4C96F5EF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5665B3A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@Override</w:t>
      </w:r>
    </w:p>
    <w:p w14:paraId="16AAFC98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void 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run(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</w:p>
    <w:p w14:paraId="38A919A7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System.out.println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("&gt;&gt;&gt; Hilo B (par)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iniciado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"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4A49EB9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compartido.imprimirPar</w:t>
      </w:r>
      <w:proofErr w:type="spellEnd"/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</w:t>
      </w:r>
    </w:p>
    <w:p w14:paraId="10E0DEF9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("&gt;&gt;&gt; Hilo B (par) finalizado");</w:t>
      </w:r>
    </w:p>
    <w:p w14:paraId="1DD6B061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</w:t>
      </w: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50393C6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}</w:t>
      </w:r>
    </w:p>
    <w:p w14:paraId="3ECDFF2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7FC136B4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//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Clase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principal</w:t>
      </w:r>
    </w:p>
    <w:p w14:paraId="325C8D8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public class Programa3 {</w:t>
      </w:r>
    </w:p>
    <w:p w14:paraId="23AF454C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public static void </w:t>
      </w:r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main(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String[]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args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) throws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</w:p>
    <w:p w14:paraId="16023DB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NumeroCompartido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compartido = new </w:t>
      </w:r>
      <w:proofErr w:type="spellStart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NumeroCompartido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</w:t>
      </w:r>
      <w:proofErr w:type="gram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);</w:t>
      </w:r>
    </w:p>
    <w:p w14:paraId="6F076049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905CE8D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hiloA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= new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HiloImpar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(compartido);</w:t>
      </w:r>
    </w:p>
    <w:p w14:paraId="3ED1BEC8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hiloB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new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HiloPar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compartido</w:t>
      </w:r>
      <w:proofErr w:type="spellEnd"/>
      <w:proofErr w:type="gram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);</w:t>
      </w:r>
      <w:proofErr w:type="gramEnd"/>
    </w:p>
    <w:p w14:paraId="0F90C40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</w:p>
    <w:p w14:paraId="3FBD951D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("=== Inicio de la alternancia de hilos ===\n");</w:t>
      </w:r>
    </w:p>
    <w:p w14:paraId="670E5F7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2D7026BA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// Inicia los hilos</w:t>
      </w:r>
    </w:p>
    <w:p w14:paraId="428A7BA5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lastRenderedPageBreak/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hiloA.start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</w:t>
      </w:r>
    </w:p>
    <w:p w14:paraId="55B64D1F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hiloB.start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</w:t>
      </w:r>
    </w:p>
    <w:p w14:paraId="4DB9727B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5E69B8D1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// Espera que terminen ambos hilos</w:t>
      </w:r>
    </w:p>
    <w:p w14:paraId="18E4057E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hiloA.join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</w:t>
      </w:r>
    </w:p>
    <w:p w14:paraId="7EB364E6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hiloB.join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();</w:t>
      </w:r>
    </w:p>
    <w:p w14:paraId="4332B940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</w:p>
    <w:p w14:paraId="0BF9A318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    </w:t>
      </w:r>
      <w:proofErr w:type="spellStart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System.out.println</w:t>
      </w:r>
      <w:proofErr w:type="spellEnd"/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("\n=== Fin de la alternancia de hilos ===");</w:t>
      </w:r>
    </w:p>
    <w:p w14:paraId="02F29734" w14:textId="77777777" w:rsidR="006354F6" w:rsidRPr="006354F6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 xml:space="preserve">    }</w:t>
      </w:r>
    </w:p>
    <w:p w14:paraId="10CF6CA5" w14:textId="2F9F644F" w:rsidR="007B65F8" w:rsidRPr="007B65F8" w:rsidRDefault="006354F6" w:rsidP="006354F6">
      <w:pPr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</w:pPr>
      <w:r w:rsidRPr="006354F6">
        <w:rPr>
          <w:rFonts w:ascii="Arial" w:eastAsia="Montserrat" w:hAnsi="Arial" w:cs="Arial"/>
          <w:color w:val="000000" w:themeColor="text1"/>
          <w:sz w:val="20"/>
          <w:szCs w:val="20"/>
          <w:lang w:val="es-MX"/>
        </w:rPr>
        <w:t>}</w:t>
      </w:r>
    </w:p>
    <w:p w14:paraId="458CFF42" w14:textId="77777777" w:rsidR="006354F6" w:rsidRDefault="006354F6" w:rsidP="007B65F8">
      <w:pPr>
        <w:rPr>
          <w:lang w:val="en-US"/>
        </w:rPr>
      </w:pPr>
    </w:p>
    <w:p w14:paraId="463698B8" w14:textId="543D0F9E" w:rsidR="006354F6" w:rsidRDefault="006354F6" w:rsidP="007B65F8">
      <w:pPr>
        <w:rPr>
          <w:rFonts w:ascii="Arial" w:hAnsi="Arial" w:cs="Arial"/>
        </w:rPr>
      </w:pPr>
      <w:r>
        <w:rPr>
          <w:rFonts w:ascii="Arial" w:hAnsi="Arial" w:cs="Arial"/>
        </w:rPr>
        <w:t>Salida:</w:t>
      </w:r>
    </w:p>
    <w:p w14:paraId="4734C671" w14:textId="2D46F7A3" w:rsidR="006354F6" w:rsidRDefault="006354F6" w:rsidP="007B65F8">
      <w:pPr>
        <w:rPr>
          <w:lang w:val="en-US"/>
        </w:rPr>
      </w:pPr>
      <w:r w:rsidRPr="006354F6">
        <w:rPr>
          <w:lang w:val="en-US"/>
        </w:rPr>
        <w:drawing>
          <wp:inline distT="0" distB="0" distL="0" distR="0" wp14:anchorId="16970055" wp14:editId="4E6A0136">
            <wp:extent cx="3590925" cy="61912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070"/>
                    <a:stretch/>
                  </pic:blipFill>
                  <pic:spPr bwMode="auto">
                    <a:xfrm>
                      <a:off x="0" y="0"/>
                      <a:ext cx="3591426" cy="6192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E94B8" w14:textId="77777777" w:rsidR="006354F6" w:rsidRDefault="006354F6" w:rsidP="007B65F8">
      <w:pPr>
        <w:rPr>
          <w:lang w:val="en-US"/>
        </w:rPr>
      </w:pPr>
    </w:p>
    <w:p w14:paraId="34F57401" w14:textId="0A69282A" w:rsidR="006354F6" w:rsidRPr="006354F6" w:rsidRDefault="006354F6" w:rsidP="006354F6">
      <w:pPr>
        <w:pStyle w:val="Ttulo2"/>
        <w:rPr>
          <w:sz w:val="28"/>
          <w:szCs w:val="28"/>
          <w:lang w:val="es-MX"/>
        </w:rPr>
      </w:pPr>
      <w:r w:rsidRPr="006354F6">
        <w:rPr>
          <w:sz w:val="28"/>
          <w:szCs w:val="28"/>
          <w:lang w:val="es-MX"/>
        </w:rPr>
        <w:lastRenderedPageBreak/>
        <w:t>Preguntas</w:t>
      </w:r>
    </w:p>
    <w:p w14:paraId="672E6E4F" w14:textId="288D86C9" w:rsidR="006354F6" w:rsidRPr="006354F6" w:rsidRDefault="006354F6" w:rsidP="006354F6">
      <w:pPr>
        <w:pStyle w:val="Prrafodelista"/>
        <w:numPr>
          <w:ilvl w:val="0"/>
          <w:numId w:val="39"/>
        </w:numPr>
        <w:rPr>
          <w:rFonts w:ascii="Arial" w:hAnsi="Arial" w:cs="Arial"/>
          <w:lang w:val="es-MX"/>
        </w:rPr>
      </w:pPr>
      <w:r w:rsidRPr="006354F6">
        <w:rPr>
          <w:rFonts w:ascii="Arial" w:hAnsi="Arial" w:cs="Arial"/>
          <w:lang w:val="es-MX"/>
        </w:rPr>
        <w:t>¿Qué es un hilo en Java?</w:t>
      </w:r>
    </w:p>
    <w:p w14:paraId="75B47F88" w14:textId="127288B7" w:rsidR="006354F6" w:rsidRDefault="006354F6" w:rsidP="006354F6">
      <w:pPr>
        <w:pStyle w:val="Prrafodelista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Un hilo es una herramienta que le da a un programa la capacidad de realizar múltiples tareas simultáneamente.</w:t>
      </w:r>
    </w:p>
    <w:p w14:paraId="71460191" w14:textId="77777777" w:rsidR="006354F6" w:rsidRPr="006354F6" w:rsidRDefault="006354F6" w:rsidP="006354F6">
      <w:pPr>
        <w:pStyle w:val="Prrafodelista"/>
        <w:rPr>
          <w:rFonts w:ascii="Arial" w:hAnsi="Arial" w:cs="Arial"/>
          <w:sz w:val="22"/>
          <w:szCs w:val="22"/>
          <w:lang w:val="es-MX"/>
        </w:rPr>
      </w:pPr>
    </w:p>
    <w:p w14:paraId="7B4AA902" w14:textId="21F28840" w:rsidR="006354F6" w:rsidRDefault="006354F6" w:rsidP="006354F6">
      <w:pPr>
        <w:pStyle w:val="Prrafodelista"/>
        <w:numPr>
          <w:ilvl w:val="0"/>
          <w:numId w:val="39"/>
        </w:numPr>
        <w:rPr>
          <w:rFonts w:ascii="Arial" w:hAnsi="Arial" w:cs="Arial"/>
          <w:lang w:val="es-MX"/>
        </w:rPr>
      </w:pPr>
      <w:r w:rsidRPr="006354F6">
        <w:rPr>
          <w:rFonts w:ascii="Arial" w:hAnsi="Arial" w:cs="Arial"/>
          <w:lang w:val="es-MX"/>
        </w:rPr>
        <w:t>¿Cuál es la diferencia entre crear los hilos con herencia y crear con la Interfaz Runnable?</w:t>
      </w:r>
    </w:p>
    <w:p w14:paraId="0D6FA1E2" w14:textId="6BC2791D" w:rsidR="006354F6" w:rsidRPr="006354F6" w:rsidRDefault="006354F6" w:rsidP="006354F6">
      <w:pPr>
        <w:pStyle w:val="Prrafodelista"/>
        <w:rPr>
          <w:rFonts w:ascii="Arial" w:hAnsi="Arial" w:cs="Arial"/>
          <w:sz w:val="22"/>
          <w:szCs w:val="22"/>
          <w:lang w:val="es-MX"/>
        </w:rPr>
      </w:pPr>
      <w:r w:rsidRPr="006354F6">
        <w:rPr>
          <w:rFonts w:ascii="Arial" w:hAnsi="Arial" w:cs="Arial"/>
          <w:sz w:val="22"/>
          <w:szCs w:val="22"/>
          <w:lang w:val="es-MX"/>
        </w:rPr>
        <w:t xml:space="preserve">La diferencia principal es que con herencia de la clase </w:t>
      </w:r>
      <w:proofErr w:type="spellStart"/>
      <w:r w:rsidRPr="006354F6">
        <w:rPr>
          <w:rFonts w:ascii="Arial" w:hAnsi="Arial" w:cs="Arial"/>
          <w:sz w:val="22"/>
          <w:szCs w:val="22"/>
          <w:lang w:val="es-MX"/>
        </w:rPr>
        <w:t>Thread</w:t>
      </w:r>
      <w:proofErr w:type="spellEnd"/>
      <w:r w:rsidRPr="006354F6">
        <w:rPr>
          <w:rFonts w:ascii="Arial" w:hAnsi="Arial" w:cs="Arial"/>
          <w:sz w:val="22"/>
          <w:szCs w:val="22"/>
          <w:lang w:val="es-MX"/>
        </w:rPr>
        <w:t xml:space="preserve"> debes extenderla y sobrescribir el método </w:t>
      </w:r>
      <w:proofErr w:type="gramStart"/>
      <w:r w:rsidRPr="006354F6">
        <w:rPr>
          <w:rFonts w:ascii="Arial" w:hAnsi="Arial" w:cs="Arial"/>
          <w:sz w:val="22"/>
          <w:szCs w:val="22"/>
          <w:lang w:val="es-MX"/>
        </w:rPr>
        <w:t>run(</w:t>
      </w:r>
      <w:proofErr w:type="gramEnd"/>
      <w:r w:rsidRPr="006354F6">
        <w:rPr>
          <w:rFonts w:ascii="Arial" w:hAnsi="Arial" w:cs="Arial"/>
          <w:sz w:val="22"/>
          <w:szCs w:val="22"/>
          <w:lang w:val="es-MX"/>
        </w:rPr>
        <w:t xml:space="preserve">). Mientras que con la interfaz Runnable, solo implementas el método </w:t>
      </w:r>
      <w:proofErr w:type="gramStart"/>
      <w:r w:rsidRPr="006354F6">
        <w:rPr>
          <w:rFonts w:ascii="Arial" w:hAnsi="Arial" w:cs="Arial"/>
          <w:sz w:val="22"/>
          <w:szCs w:val="22"/>
          <w:lang w:val="es-MX"/>
        </w:rPr>
        <w:t>run(</w:t>
      </w:r>
      <w:proofErr w:type="gramEnd"/>
      <w:r w:rsidRPr="006354F6">
        <w:rPr>
          <w:rFonts w:ascii="Arial" w:hAnsi="Arial" w:cs="Arial"/>
          <w:sz w:val="22"/>
          <w:szCs w:val="22"/>
          <w:lang w:val="es-MX"/>
        </w:rPr>
        <w:t xml:space="preserve">) en una clase que puede ser utilizada por cualquier clase, sin necesidad de heredar de </w:t>
      </w:r>
      <w:proofErr w:type="spellStart"/>
      <w:r w:rsidRPr="006354F6">
        <w:rPr>
          <w:rFonts w:ascii="Arial" w:hAnsi="Arial" w:cs="Arial"/>
          <w:sz w:val="22"/>
          <w:szCs w:val="22"/>
          <w:lang w:val="es-MX"/>
        </w:rPr>
        <w:t>Thread</w:t>
      </w:r>
      <w:proofErr w:type="spellEnd"/>
      <w:r w:rsidRPr="006354F6">
        <w:rPr>
          <w:rFonts w:ascii="Arial" w:hAnsi="Arial" w:cs="Arial"/>
          <w:sz w:val="22"/>
          <w:szCs w:val="22"/>
          <w:lang w:val="es-MX"/>
        </w:rPr>
        <w:t xml:space="preserve">. Usar Runnable permite mayor flexibilidad, ya que puedes extender otras clases y </w:t>
      </w:r>
      <w:r w:rsidR="00682D87" w:rsidRPr="006354F6">
        <w:rPr>
          <w:rFonts w:ascii="Arial" w:hAnsi="Arial" w:cs="Arial"/>
          <w:sz w:val="22"/>
          <w:szCs w:val="22"/>
          <w:lang w:val="es-MX"/>
        </w:rPr>
        <w:t>aun</w:t>
      </w:r>
      <w:r w:rsidRPr="006354F6">
        <w:rPr>
          <w:rFonts w:ascii="Arial" w:hAnsi="Arial" w:cs="Arial"/>
          <w:sz w:val="22"/>
          <w:szCs w:val="22"/>
          <w:lang w:val="es-MX"/>
        </w:rPr>
        <w:t xml:space="preserve"> así ejecutar hilos.</w:t>
      </w:r>
    </w:p>
    <w:p w14:paraId="7BD127D8" w14:textId="77777777" w:rsidR="006354F6" w:rsidRPr="006354F6" w:rsidRDefault="006354F6" w:rsidP="006354F6">
      <w:pPr>
        <w:pStyle w:val="Prrafodelista"/>
        <w:rPr>
          <w:rFonts w:ascii="Arial" w:hAnsi="Arial" w:cs="Arial"/>
          <w:lang w:val="es-MX"/>
        </w:rPr>
      </w:pPr>
    </w:p>
    <w:p w14:paraId="7ABE3946" w14:textId="060A6CF0" w:rsidR="006354F6" w:rsidRPr="00682D87" w:rsidRDefault="006354F6" w:rsidP="00682D87">
      <w:pPr>
        <w:pStyle w:val="Prrafodelista"/>
        <w:numPr>
          <w:ilvl w:val="0"/>
          <w:numId w:val="39"/>
        </w:numPr>
        <w:rPr>
          <w:rFonts w:ascii="Arial" w:hAnsi="Arial" w:cs="Arial"/>
          <w:lang w:val="es-MX"/>
        </w:rPr>
      </w:pPr>
      <w:r w:rsidRPr="00682D87">
        <w:rPr>
          <w:rFonts w:ascii="Arial" w:hAnsi="Arial" w:cs="Arial"/>
          <w:lang w:val="es-MX"/>
        </w:rPr>
        <w:t>¿Cuáles son los estados de un hilo en Java y sus métodos para que el</w:t>
      </w:r>
      <w:r w:rsidR="00682D87" w:rsidRPr="00682D87">
        <w:rPr>
          <w:rFonts w:ascii="Arial" w:hAnsi="Arial" w:cs="Arial"/>
          <w:lang w:val="es-MX"/>
        </w:rPr>
        <w:t xml:space="preserve"> </w:t>
      </w:r>
      <w:r w:rsidRPr="00682D87">
        <w:rPr>
          <w:rFonts w:ascii="Arial" w:hAnsi="Arial" w:cs="Arial"/>
          <w:lang w:val="es-MX"/>
        </w:rPr>
        <w:t>hilo pueda</w:t>
      </w:r>
      <w:r w:rsidR="00682D87" w:rsidRPr="00682D87">
        <w:rPr>
          <w:rFonts w:ascii="Arial" w:hAnsi="Arial" w:cs="Arial"/>
          <w:lang w:val="es-MX"/>
        </w:rPr>
        <w:t xml:space="preserve"> </w:t>
      </w:r>
      <w:r w:rsidRPr="00682D87">
        <w:rPr>
          <w:rFonts w:ascii="Arial" w:hAnsi="Arial" w:cs="Arial"/>
          <w:lang w:val="es-MX"/>
        </w:rPr>
        <w:t>cambiar de estado?</w:t>
      </w:r>
    </w:p>
    <w:p w14:paraId="20194F78" w14:textId="10F4A7E6" w:rsidR="00682D87" w:rsidRPr="00C44731" w:rsidRDefault="00682D87" w:rsidP="00682D87">
      <w:pPr>
        <w:pStyle w:val="Prrafodelista"/>
        <w:rPr>
          <w:rFonts w:ascii="Arial" w:hAnsi="Arial" w:cs="Arial"/>
          <w:sz w:val="22"/>
          <w:szCs w:val="22"/>
          <w:u w:val="single"/>
          <w:lang w:val="es-MX"/>
        </w:rPr>
      </w:pPr>
      <w:r w:rsidRPr="00C44731">
        <w:rPr>
          <w:rFonts w:ascii="Arial" w:hAnsi="Arial" w:cs="Arial"/>
          <w:sz w:val="22"/>
          <w:szCs w:val="22"/>
          <w:lang w:val="es-MX"/>
        </w:rPr>
        <w:t xml:space="preserve">Pasan por varios estados durante su vida útil. Inician en el estado “nuevo” (NEW) cuando se crea el objeto </w:t>
      </w:r>
      <w:proofErr w:type="spellStart"/>
      <w:r w:rsidRPr="00C44731">
        <w:rPr>
          <w:rFonts w:ascii="Arial" w:hAnsi="Arial" w:cs="Arial"/>
          <w:sz w:val="22"/>
          <w:szCs w:val="22"/>
          <w:lang w:val="es-MX"/>
        </w:rPr>
        <w:t>thread</w:t>
      </w:r>
      <w:proofErr w:type="spellEnd"/>
      <w:r w:rsidRPr="00C44731">
        <w:rPr>
          <w:rFonts w:ascii="Arial" w:hAnsi="Arial" w:cs="Arial"/>
          <w:sz w:val="22"/>
          <w:szCs w:val="22"/>
          <w:lang w:val="es-MX"/>
        </w:rPr>
        <w:t xml:space="preserve">. Luego, con el método </w:t>
      </w:r>
      <w:proofErr w:type="spellStart"/>
      <w:proofErr w:type="gramStart"/>
      <w:r w:rsidRPr="00C44731">
        <w:rPr>
          <w:rFonts w:ascii="Arial" w:hAnsi="Arial" w:cs="Arial"/>
          <w:sz w:val="22"/>
          <w:szCs w:val="22"/>
          <w:lang w:val="es-MX"/>
        </w:rPr>
        <w:t>start</w:t>
      </w:r>
      <w:proofErr w:type="spellEnd"/>
      <w:r w:rsidRPr="00C44731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C44731">
        <w:rPr>
          <w:rFonts w:ascii="Arial" w:hAnsi="Arial" w:cs="Arial"/>
          <w:sz w:val="22"/>
          <w:szCs w:val="22"/>
          <w:lang w:val="es-MX"/>
        </w:rPr>
        <w:t xml:space="preserve">) el hilo se pasa a estado “ejecutando” (runnable).  </w:t>
      </w:r>
      <w:r w:rsidRPr="00C44731">
        <w:rPr>
          <w:rFonts w:ascii="Arial" w:hAnsi="Arial" w:cs="Arial"/>
          <w:sz w:val="22"/>
          <w:szCs w:val="22"/>
        </w:rPr>
        <w:t>También</w:t>
      </w:r>
      <w:r w:rsidRPr="00C44731">
        <w:rPr>
          <w:rFonts w:ascii="Arial" w:hAnsi="Arial" w:cs="Arial"/>
          <w:sz w:val="22"/>
          <w:szCs w:val="22"/>
        </w:rPr>
        <w:t xml:space="preserve"> puede estar en estado </w:t>
      </w:r>
      <w:r w:rsidRPr="00C44731">
        <w:rPr>
          <w:rFonts w:ascii="Arial" w:hAnsi="Arial" w:cs="Arial"/>
          <w:sz w:val="22"/>
          <w:szCs w:val="22"/>
        </w:rPr>
        <w:t>“e</w:t>
      </w:r>
      <w:r w:rsidRPr="00C44731">
        <w:rPr>
          <w:rFonts w:ascii="Arial" w:hAnsi="Arial" w:cs="Arial"/>
          <w:sz w:val="22"/>
          <w:szCs w:val="22"/>
        </w:rPr>
        <w:t>sperando</w:t>
      </w:r>
      <w:r w:rsidRPr="00C44731">
        <w:rPr>
          <w:rFonts w:ascii="Arial" w:hAnsi="Arial" w:cs="Arial"/>
          <w:sz w:val="22"/>
          <w:szCs w:val="22"/>
        </w:rPr>
        <w:t>”</w:t>
      </w:r>
      <w:r w:rsidRPr="00C44731">
        <w:rPr>
          <w:rFonts w:ascii="Arial" w:hAnsi="Arial" w:cs="Arial"/>
          <w:sz w:val="22"/>
          <w:szCs w:val="22"/>
        </w:rPr>
        <w:t xml:space="preserve"> si usa métodos como </w:t>
      </w:r>
      <w:proofErr w:type="spellStart"/>
      <w:proofErr w:type="gramStart"/>
      <w:r w:rsidRPr="00C44731">
        <w:rPr>
          <w:rFonts w:ascii="Arial" w:hAnsi="Arial" w:cs="Arial"/>
          <w:sz w:val="22"/>
          <w:szCs w:val="22"/>
        </w:rPr>
        <w:t>wait</w:t>
      </w:r>
      <w:proofErr w:type="spellEnd"/>
      <w:r w:rsidRPr="00C44731">
        <w:rPr>
          <w:rFonts w:ascii="Arial" w:hAnsi="Arial" w:cs="Arial"/>
          <w:sz w:val="22"/>
          <w:szCs w:val="22"/>
        </w:rPr>
        <w:t>(</w:t>
      </w:r>
      <w:proofErr w:type="gramEnd"/>
      <w:r w:rsidRPr="00C44731">
        <w:rPr>
          <w:rFonts w:ascii="Arial" w:hAnsi="Arial" w:cs="Arial"/>
          <w:sz w:val="22"/>
          <w:szCs w:val="22"/>
        </w:rPr>
        <w:t>),</w:t>
      </w:r>
      <w:r w:rsidRPr="00C447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4731">
        <w:rPr>
          <w:rFonts w:ascii="Arial" w:hAnsi="Arial" w:cs="Arial"/>
          <w:sz w:val="22"/>
          <w:szCs w:val="22"/>
        </w:rPr>
        <w:t>notify</w:t>
      </w:r>
      <w:proofErr w:type="spellEnd"/>
      <w:r w:rsidRPr="00C4473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44731">
        <w:rPr>
          <w:rFonts w:ascii="Arial" w:hAnsi="Arial" w:cs="Arial"/>
          <w:sz w:val="22"/>
          <w:szCs w:val="22"/>
        </w:rPr>
        <w:t>sleep</w:t>
      </w:r>
      <w:proofErr w:type="spellEnd"/>
      <w:r w:rsidRPr="00C44731">
        <w:rPr>
          <w:rFonts w:ascii="Arial" w:hAnsi="Arial" w:cs="Arial"/>
          <w:sz w:val="22"/>
          <w:szCs w:val="22"/>
        </w:rPr>
        <w:t xml:space="preserve">() o </w:t>
      </w:r>
      <w:proofErr w:type="spellStart"/>
      <w:r w:rsidRPr="00C44731">
        <w:rPr>
          <w:rFonts w:ascii="Arial" w:hAnsi="Arial" w:cs="Arial"/>
          <w:sz w:val="22"/>
          <w:szCs w:val="22"/>
        </w:rPr>
        <w:t>join</w:t>
      </w:r>
      <w:proofErr w:type="spellEnd"/>
      <w:r w:rsidRPr="00C44731">
        <w:rPr>
          <w:rFonts w:ascii="Arial" w:hAnsi="Arial" w:cs="Arial"/>
          <w:sz w:val="22"/>
          <w:szCs w:val="22"/>
        </w:rPr>
        <w:t>(). Ya cuando el hilo termina su ejecución su estado pasa a “</w:t>
      </w:r>
      <w:proofErr w:type="gramStart"/>
      <w:r w:rsidRPr="00C44731">
        <w:rPr>
          <w:rFonts w:ascii="Arial" w:hAnsi="Arial" w:cs="Arial"/>
          <w:sz w:val="22"/>
          <w:szCs w:val="22"/>
        </w:rPr>
        <w:t>terminado”(</w:t>
      </w:r>
      <w:proofErr w:type="spellStart"/>
      <w:proofErr w:type="gramEnd"/>
      <w:r w:rsidRPr="00C44731">
        <w:rPr>
          <w:rFonts w:ascii="Arial" w:hAnsi="Arial" w:cs="Arial"/>
          <w:sz w:val="22"/>
          <w:szCs w:val="22"/>
        </w:rPr>
        <w:t>terminated</w:t>
      </w:r>
      <w:proofErr w:type="spellEnd"/>
      <w:r w:rsidRPr="00C44731">
        <w:rPr>
          <w:rFonts w:ascii="Arial" w:hAnsi="Arial" w:cs="Arial"/>
          <w:sz w:val="22"/>
          <w:szCs w:val="22"/>
        </w:rPr>
        <w:t>).</w:t>
      </w:r>
    </w:p>
    <w:sectPr w:rsidR="00682D87" w:rsidRPr="00C447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87CF5" w14:textId="77777777" w:rsidR="005D16D7" w:rsidRDefault="005D16D7" w:rsidP="006354F6">
      <w:r>
        <w:separator/>
      </w:r>
    </w:p>
  </w:endnote>
  <w:endnote w:type="continuationSeparator" w:id="0">
    <w:p w14:paraId="7DC898B8" w14:textId="77777777" w:rsidR="005D16D7" w:rsidRDefault="005D16D7" w:rsidP="0063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thograph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nguiat Bk BT">
    <w:altName w:val="Bookman Old Style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nkGothic Md BT">
    <w:altName w:val="MS PGothic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380EC" w14:textId="77777777" w:rsidR="005D16D7" w:rsidRDefault="005D16D7" w:rsidP="006354F6">
      <w:r>
        <w:separator/>
      </w:r>
    </w:p>
  </w:footnote>
  <w:footnote w:type="continuationSeparator" w:id="0">
    <w:p w14:paraId="11D75D72" w14:textId="77777777" w:rsidR="005D16D7" w:rsidRDefault="005D16D7" w:rsidP="00635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927"/>
    <w:multiLevelType w:val="hybridMultilevel"/>
    <w:tmpl w:val="EF2ADE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2EFC"/>
    <w:multiLevelType w:val="hybridMultilevel"/>
    <w:tmpl w:val="6310F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AE8"/>
    <w:multiLevelType w:val="hybridMultilevel"/>
    <w:tmpl w:val="65BC4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6D1D"/>
    <w:multiLevelType w:val="hybridMultilevel"/>
    <w:tmpl w:val="776840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D2C"/>
    <w:multiLevelType w:val="hybridMultilevel"/>
    <w:tmpl w:val="F4DAD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86D84"/>
    <w:multiLevelType w:val="hybridMultilevel"/>
    <w:tmpl w:val="85C44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96D69"/>
    <w:multiLevelType w:val="hybridMultilevel"/>
    <w:tmpl w:val="367217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E3F51"/>
    <w:multiLevelType w:val="hybridMultilevel"/>
    <w:tmpl w:val="7BEC68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04303"/>
    <w:multiLevelType w:val="hybridMultilevel"/>
    <w:tmpl w:val="FC063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65615"/>
    <w:multiLevelType w:val="hybridMultilevel"/>
    <w:tmpl w:val="B57E19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71613"/>
    <w:multiLevelType w:val="hybridMultilevel"/>
    <w:tmpl w:val="375E7E82"/>
    <w:lvl w:ilvl="0" w:tplc="32BCB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16E35"/>
    <w:multiLevelType w:val="hybridMultilevel"/>
    <w:tmpl w:val="715684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C2B5C"/>
    <w:multiLevelType w:val="hybridMultilevel"/>
    <w:tmpl w:val="4642B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E17B9"/>
    <w:multiLevelType w:val="hybridMultilevel"/>
    <w:tmpl w:val="6EB6D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10C57"/>
    <w:multiLevelType w:val="hybridMultilevel"/>
    <w:tmpl w:val="41BE6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B0416"/>
    <w:multiLevelType w:val="hybridMultilevel"/>
    <w:tmpl w:val="F372E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85F35"/>
    <w:multiLevelType w:val="hybridMultilevel"/>
    <w:tmpl w:val="742C30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21B58"/>
    <w:multiLevelType w:val="hybridMultilevel"/>
    <w:tmpl w:val="6436DE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356EC"/>
    <w:multiLevelType w:val="hybridMultilevel"/>
    <w:tmpl w:val="B4BC2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A18D5"/>
    <w:multiLevelType w:val="hybridMultilevel"/>
    <w:tmpl w:val="B47C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9304B"/>
    <w:multiLevelType w:val="hybridMultilevel"/>
    <w:tmpl w:val="F91093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167E6"/>
    <w:multiLevelType w:val="hybridMultilevel"/>
    <w:tmpl w:val="60F86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DF43F0"/>
    <w:multiLevelType w:val="hybridMultilevel"/>
    <w:tmpl w:val="0C34A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234B0"/>
    <w:multiLevelType w:val="hybridMultilevel"/>
    <w:tmpl w:val="218AF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A3469"/>
    <w:multiLevelType w:val="hybridMultilevel"/>
    <w:tmpl w:val="2E04D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D0FD0"/>
    <w:multiLevelType w:val="hybridMultilevel"/>
    <w:tmpl w:val="8482F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94B41"/>
    <w:multiLevelType w:val="hybridMultilevel"/>
    <w:tmpl w:val="B4BC22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5C1DDC"/>
    <w:multiLevelType w:val="hybridMultilevel"/>
    <w:tmpl w:val="740EB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12718"/>
    <w:multiLevelType w:val="hybridMultilevel"/>
    <w:tmpl w:val="55341B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4792D"/>
    <w:multiLevelType w:val="hybridMultilevel"/>
    <w:tmpl w:val="249838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D3637"/>
    <w:multiLevelType w:val="hybridMultilevel"/>
    <w:tmpl w:val="32C2B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272A6"/>
    <w:multiLevelType w:val="hybridMultilevel"/>
    <w:tmpl w:val="36BAC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B4970"/>
    <w:multiLevelType w:val="hybridMultilevel"/>
    <w:tmpl w:val="8CB21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545C60"/>
    <w:multiLevelType w:val="hybridMultilevel"/>
    <w:tmpl w:val="1890C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DD0B2F"/>
    <w:multiLevelType w:val="hybridMultilevel"/>
    <w:tmpl w:val="75800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F5FCD"/>
    <w:multiLevelType w:val="hybridMultilevel"/>
    <w:tmpl w:val="815AF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962B5"/>
    <w:multiLevelType w:val="hybridMultilevel"/>
    <w:tmpl w:val="1AB296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670F17"/>
    <w:multiLevelType w:val="hybridMultilevel"/>
    <w:tmpl w:val="1618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10F6D"/>
    <w:multiLevelType w:val="hybridMultilevel"/>
    <w:tmpl w:val="FC2CC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337061">
    <w:abstractNumId w:val="30"/>
  </w:num>
  <w:num w:numId="2" w16cid:durableId="1511524378">
    <w:abstractNumId w:val="37"/>
  </w:num>
  <w:num w:numId="3" w16cid:durableId="2006585876">
    <w:abstractNumId w:val="23"/>
  </w:num>
  <w:num w:numId="4" w16cid:durableId="1548491713">
    <w:abstractNumId w:val="38"/>
  </w:num>
  <w:num w:numId="5" w16cid:durableId="1790784930">
    <w:abstractNumId w:val="19"/>
  </w:num>
  <w:num w:numId="6" w16cid:durableId="963467881">
    <w:abstractNumId w:val="24"/>
  </w:num>
  <w:num w:numId="7" w16cid:durableId="895898376">
    <w:abstractNumId w:val="5"/>
  </w:num>
  <w:num w:numId="8" w16cid:durableId="2080665526">
    <w:abstractNumId w:val="34"/>
  </w:num>
  <w:num w:numId="9" w16cid:durableId="2020229592">
    <w:abstractNumId w:val="16"/>
  </w:num>
  <w:num w:numId="10" w16cid:durableId="1232960527">
    <w:abstractNumId w:val="3"/>
  </w:num>
  <w:num w:numId="11" w16cid:durableId="1941570991">
    <w:abstractNumId w:val="22"/>
  </w:num>
  <w:num w:numId="12" w16cid:durableId="1681393981">
    <w:abstractNumId w:val="11"/>
  </w:num>
  <w:num w:numId="13" w16cid:durableId="2104689217">
    <w:abstractNumId w:val="8"/>
  </w:num>
  <w:num w:numId="14" w16cid:durableId="1588146492">
    <w:abstractNumId w:val="2"/>
  </w:num>
  <w:num w:numId="15" w16cid:durableId="1894729337">
    <w:abstractNumId w:val="27"/>
  </w:num>
  <w:num w:numId="16" w16cid:durableId="314921049">
    <w:abstractNumId w:val="13"/>
  </w:num>
  <w:num w:numId="17" w16cid:durableId="401025312">
    <w:abstractNumId w:val="31"/>
  </w:num>
  <w:num w:numId="18" w16cid:durableId="353923989">
    <w:abstractNumId w:val="29"/>
  </w:num>
  <w:num w:numId="19" w16cid:durableId="341012918">
    <w:abstractNumId w:val="4"/>
  </w:num>
  <w:num w:numId="20" w16cid:durableId="1494252827">
    <w:abstractNumId w:val="25"/>
  </w:num>
  <w:num w:numId="21" w16cid:durableId="2086951483">
    <w:abstractNumId w:val="21"/>
  </w:num>
  <w:num w:numId="22" w16cid:durableId="630668432">
    <w:abstractNumId w:val="7"/>
  </w:num>
  <w:num w:numId="23" w16cid:durableId="259334300">
    <w:abstractNumId w:val="20"/>
  </w:num>
  <w:num w:numId="24" w16cid:durableId="1683816632">
    <w:abstractNumId w:val="17"/>
  </w:num>
  <w:num w:numId="25" w16cid:durableId="191921653">
    <w:abstractNumId w:val="1"/>
  </w:num>
  <w:num w:numId="26" w16cid:durableId="1253391233">
    <w:abstractNumId w:val="36"/>
  </w:num>
  <w:num w:numId="27" w16cid:durableId="1823236546">
    <w:abstractNumId w:val="15"/>
  </w:num>
  <w:num w:numId="28" w16cid:durableId="652104248">
    <w:abstractNumId w:val="0"/>
  </w:num>
  <w:num w:numId="29" w16cid:durableId="1327243164">
    <w:abstractNumId w:val="33"/>
  </w:num>
  <w:num w:numId="30" w16cid:durableId="844826123">
    <w:abstractNumId w:val="6"/>
  </w:num>
  <w:num w:numId="31" w16cid:durableId="1164853906">
    <w:abstractNumId w:val="12"/>
  </w:num>
  <w:num w:numId="32" w16cid:durableId="243271865">
    <w:abstractNumId w:val="32"/>
  </w:num>
  <w:num w:numId="33" w16cid:durableId="1260486124">
    <w:abstractNumId w:val="28"/>
  </w:num>
  <w:num w:numId="34" w16cid:durableId="388461784">
    <w:abstractNumId w:val="26"/>
  </w:num>
  <w:num w:numId="35" w16cid:durableId="412555317">
    <w:abstractNumId w:val="35"/>
  </w:num>
  <w:num w:numId="36" w16cid:durableId="1279067097">
    <w:abstractNumId w:val="9"/>
  </w:num>
  <w:num w:numId="37" w16cid:durableId="205877906">
    <w:abstractNumId w:val="14"/>
  </w:num>
  <w:num w:numId="38" w16cid:durableId="1667829560">
    <w:abstractNumId w:val="18"/>
  </w:num>
  <w:num w:numId="39" w16cid:durableId="1600285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80"/>
    <w:rsid w:val="00011524"/>
    <w:rsid w:val="000320DB"/>
    <w:rsid w:val="000A4E06"/>
    <w:rsid w:val="000D3FBF"/>
    <w:rsid w:val="000F3B9C"/>
    <w:rsid w:val="00180341"/>
    <w:rsid w:val="001F3ED3"/>
    <w:rsid w:val="00255F35"/>
    <w:rsid w:val="00257474"/>
    <w:rsid w:val="00295D44"/>
    <w:rsid w:val="00296374"/>
    <w:rsid w:val="002F4735"/>
    <w:rsid w:val="0034295D"/>
    <w:rsid w:val="00393F19"/>
    <w:rsid w:val="003C274E"/>
    <w:rsid w:val="004332AD"/>
    <w:rsid w:val="00436A79"/>
    <w:rsid w:val="004A1180"/>
    <w:rsid w:val="004D0A03"/>
    <w:rsid w:val="004D372B"/>
    <w:rsid w:val="004D7A91"/>
    <w:rsid w:val="004D7CD9"/>
    <w:rsid w:val="004E2C61"/>
    <w:rsid w:val="00551D81"/>
    <w:rsid w:val="00592262"/>
    <w:rsid w:val="005944E0"/>
    <w:rsid w:val="005C5114"/>
    <w:rsid w:val="005D05FE"/>
    <w:rsid w:val="005D16D7"/>
    <w:rsid w:val="006059A2"/>
    <w:rsid w:val="00610C6A"/>
    <w:rsid w:val="00620514"/>
    <w:rsid w:val="0063527D"/>
    <w:rsid w:val="006354F6"/>
    <w:rsid w:val="00677EB3"/>
    <w:rsid w:val="00682D87"/>
    <w:rsid w:val="006E2CD1"/>
    <w:rsid w:val="0075338D"/>
    <w:rsid w:val="007B65F8"/>
    <w:rsid w:val="008008BC"/>
    <w:rsid w:val="008A74A6"/>
    <w:rsid w:val="008B4CA5"/>
    <w:rsid w:val="008C0EE0"/>
    <w:rsid w:val="008D2572"/>
    <w:rsid w:val="009211F7"/>
    <w:rsid w:val="0092664E"/>
    <w:rsid w:val="00982FFF"/>
    <w:rsid w:val="009959DC"/>
    <w:rsid w:val="009C6A32"/>
    <w:rsid w:val="00A759DA"/>
    <w:rsid w:val="00A87B78"/>
    <w:rsid w:val="00AA427D"/>
    <w:rsid w:val="00AF4A5A"/>
    <w:rsid w:val="00B25F3C"/>
    <w:rsid w:val="00B66F31"/>
    <w:rsid w:val="00B729CA"/>
    <w:rsid w:val="00BB3819"/>
    <w:rsid w:val="00BE0268"/>
    <w:rsid w:val="00BE732A"/>
    <w:rsid w:val="00C44731"/>
    <w:rsid w:val="00C6609F"/>
    <w:rsid w:val="00C66509"/>
    <w:rsid w:val="00CC2C73"/>
    <w:rsid w:val="00D9287A"/>
    <w:rsid w:val="00DE7D03"/>
    <w:rsid w:val="00DF4628"/>
    <w:rsid w:val="00E47E91"/>
    <w:rsid w:val="00E50D4D"/>
    <w:rsid w:val="00E731D9"/>
    <w:rsid w:val="00F26EC9"/>
    <w:rsid w:val="00F35EBC"/>
    <w:rsid w:val="00FB729E"/>
    <w:rsid w:val="00FD2D9F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41F3"/>
  <w15:chartTrackingRefBased/>
  <w15:docId w15:val="{81D40BC1-56C2-4767-840E-CEA28C0A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A1180"/>
    <w:pPr>
      <w:keepNext/>
      <w:jc w:val="center"/>
      <w:outlineLvl w:val="0"/>
    </w:pPr>
    <w:rPr>
      <w:rFonts w:ascii="Lithograph" w:hAnsi="Lithograph"/>
      <w:b/>
      <w:bCs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5E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2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A1180"/>
    <w:rPr>
      <w:rFonts w:ascii="Lithograph" w:eastAsia="Times New Roman" w:hAnsi="Lithograph" w:cs="Times New Roman"/>
      <w:b/>
      <w:bCs/>
      <w:kern w:val="0"/>
      <w:sz w:val="32"/>
      <w:szCs w:val="24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35EB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35E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EB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3527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C274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3C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1504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SN</dc:creator>
  <cp:keywords/>
  <dc:description/>
  <cp:lastModifiedBy>JARED SERRANO NAVARRO</cp:lastModifiedBy>
  <cp:revision>5</cp:revision>
  <cp:lastPrinted>2025-08-18T05:21:00Z</cp:lastPrinted>
  <dcterms:created xsi:type="dcterms:W3CDTF">2025-08-18T05:19:00Z</dcterms:created>
  <dcterms:modified xsi:type="dcterms:W3CDTF">2025-08-18T05:21:00Z</dcterms:modified>
</cp:coreProperties>
</file>