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13F47" w14:textId="79A8A40F" w:rsidR="000A1A43" w:rsidRDefault="007C4436">
      <w:r>
        <w:t>CrowdfundingBook Sletto Conclusions</w:t>
      </w:r>
    </w:p>
    <w:p w14:paraId="12B22002" w14:textId="77777777" w:rsidR="007C4436" w:rsidRDefault="007C4436"/>
    <w:p w14:paraId="48E4A654" w14:textId="77777777" w:rsidR="007C4436" w:rsidRDefault="007C4436" w:rsidP="007C4436">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71125411" w14:textId="77777777" w:rsidR="007C4436" w:rsidRDefault="007C4436" w:rsidP="007C4436">
      <w:pPr>
        <w:pStyle w:val="NormalWeb"/>
        <w:spacing w:before="150" w:beforeAutospacing="0" w:after="0" w:afterAutospacing="0" w:line="360" w:lineRule="atLeast"/>
        <w:ind w:left="720"/>
        <w:rPr>
          <w:rFonts w:asciiTheme="minorHAnsi" w:hAnsiTheme="minorHAnsi" w:cstheme="minorHAnsi"/>
          <w:color w:val="2B2B2B"/>
        </w:rPr>
      </w:pPr>
      <w:r>
        <w:rPr>
          <w:rFonts w:asciiTheme="minorHAnsi" w:hAnsiTheme="minorHAnsi" w:cstheme="minorHAnsi"/>
          <w:color w:val="2B2B2B"/>
        </w:rPr>
        <w:t xml:space="preserve">We can view the funding outcomes of the participants. </w:t>
      </w:r>
    </w:p>
    <w:p w14:paraId="36F1AD71" w14:textId="77777777" w:rsidR="007C4436" w:rsidRDefault="007C4436" w:rsidP="007C4436">
      <w:pPr>
        <w:pStyle w:val="NormalWeb"/>
        <w:spacing w:before="150" w:beforeAutospacing="0" w:after="0" w:afterAutospacing="0" w:line="360" w:lineRule="atLeast"/>
        <w:ind w:left="720"/>
        <w:rPr>
          <w:rFonts w:asciiTheme="minorHAnsi" w:hAnsiTheme="minorHAnsi" w:cstheme="minorHAnsi"/>
          <w:color w:val="2B2B2B"/>
        </w:rPr>
      </w:pPr>
      <w:r>
        <w:rPr>
          <w:rFonts w:asciiTheme="minorHAnsi" w:hAnsiTheme="minorHAnsi" w:cstheme="minorHAnsi"/>
          <w:color w:val="2B2B2B"/>
        </w:rPr>
        <w:t xml:space="preserve">We can view if they hit their goals and what percent of their goal they hit. </w:t>
      </w:r>
    </w:p>
    <w:p w14:paraId="0154FF25" w14:textId="672FFC5F" w:rsidR="007C4436" w:rsidRDefault="007C4436" w:rsidP="007C4436">
      <w:pPr>
        <w:pStyle w:val="NormalWeb"/>
        <w:spacing w:before="150" w:beforeAutospacing="0" w:after="0" w:afterAutospacing="0" w:line="360" w:lineRule="atLeast"/>
        <w:ind w:left="720"/>
        <w:rPr>
          <w:rFonts w:asciiTheme="minorHAnsi" w:hAnsiTheme="minorHAnsi" w:cstheme="minorHAnsi"/>
          <w:color w:val="2B2B2B"/>
        </w:rPr>
      </w:pPr>
      <w:r>
        <w:rPr>
          <w:rFonts w:asciiTheme="minorHAnsi" w:hAnsiTheme="minorHAnsi" w:cstheme="minorHAnsi"/>
          <w:color w:val="2B2B2B"/>
        </w:rPr>
        <w:t xml:space="preserve">We can view how long they participated. </w:t>
      </w:r>
    </w:p>
    <w:p w14:paraId="02C9D303" w14:textId="13B0D12A" w:rsidR="007C4436" w:rsidRDefault="007C4436" w:rsidP="007C4436">
      <w:pPr>
        <w:pStyle w:val="NormalWeb"/>
        <w:spacing w:before="150" w:beforeAutospacing="0" w:after="0" w:afterAutospacing="0" w:line="360" w:lineRule="atLeast"/>
        <w:ind w:left="720"/>
        <w:rPr>
          <w:rFonts w:asciiTheme="minorHAnsi" w:hAnsiTheme="minorHAnsi" w:cstheme="minorHAnsi"/>
          <w:color w:val="2B2B2B"/>
        </w:rPr>
      </w:pPr>
      <w:r>
        <w:rPr>
          <w:rFonts w:asciiTheme="minorHAnsi" w:hAnsiTheme="minorHAnsi" w:cstheme="minorHAnsi"/>
          <w:color w:val="2B2B2B"/>
        </w:rPr>
        <w:t xml:space="preserve">We can view the data of all the participants combined and how successful they were by filtering which countries the participants are from, what industry the participants work in, and how long the participants participate.  </w:t>
      </w:r>
    </w:p>
    <w:p w14:paraId="60D9E895" w14:textId="6B7857B6" w:rsidR="007C4436" w:rsidRDefault="007C4436" w:rsidP="007C4436">
      <w:pPr>
        <w:pStyle w:val="NormalWeb"/>
        <w:spacing w:before="150" w:beforeAutospacing="0" w:after="0" w:afterAutospacing="0" w:line="360" w:lineRule="atLeast"/>
        <w:ind w:left="720"/>
        <w:rPr>
          <w:rFonts w:asciiTheme="minorHAnsi" w:hAnsiTheme="minorHAnsi" w:cstheme="minorHAnsi"/>
          <w:color w:val="2B2B2B"/>
        </w:rPr>
      </w:pPr>
      <w:r>
        <w:rPr>
          <w:rFonts w:asciiTheme="minorHAnsi" w:hAnsiTheme="minorHAnsi" w:cstheme="minorHAnsi"/>
          <w:color w:val="2B2B2B"/>
        </w:rPr>
        <w:t>We can view that just over half the participants were successful and can view trends of which country, industry, and year they were most successful.</w:t>
      </w:r>
    </w:p>
    <w:p w14:paraId="0244AF5C" w14:textId="5775CD49" w:rsidR="007C4436" w:rsidRPr="007C4436" w:rsidRDefault="007C4436" w:rsidP="007C4436">
      <w:pPr>
        <w:pStyle w:val="NormalWeb"/>
        <w:spacing w:before="150" w:beforeAutospacing="0" w:after="0" w:afterAutospacing="0" w:line="360" w:lineRule="atLeast"/>
        <w:ind w:left="720"/>
        <w:rPr>
          <w:rFonts w:asciiTheme="minorHAnsi" w:hAnsiTheme="minorHAnsi" w:cstheme="minorHAnsi"/>
          <w:color w:val="2B2B2B"/>
        </w:rPr>
      </w:pPr>
      <w:r>
        <w:rPr>
          <w:rFonts w:asciiTheme="minorHAnsi" w:hAnsiTheme="minorHAnsi" w:cstheme="minorHAnsi"/>
          <w:color w:val="2B2B2B"/>
        </w:rPr>
        <w:t>We can also see the percentage of goal each participant made and view it easily with colorization.</w:t>
      </w:r>
    </w:p>
    <w:p w14:paraId="33B5D4E1" w14:textId="77777777" w:rsidR="007C4436" w:rsidRDefault="007C4436" w:rsidP="007C4436">
      <w:pPr>
        <w:pStyle w:val="NormalWeb"/>
        <w:spacing w:before="150" w:beforeAutospacing="0" w:after="0" w:afterAutospacing="0" w:line="360" w:lineRule="atLeast"/>
        <w:rPr>
          <w:rFonts w:ascii="Roboto" w:hAnsi="Roboto"/>
          <w:color w:val="2B2B2B"/>
          <w:sz w:val="30"/>
          <w:szCs w:val="30"/>
        </w:rPr>
      </w:pPr>
    </w:p>
    <w:p w14:paraId="06CDC866" w14:textId="77777777" w:rsidR="007C4436" w:rsidRDefault="007C4436" w:rsidP="007C4436">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14:paraId="649C65D0" w14:textId="65E0BEDE" w:rsidR="007C4436" w:rsidRDefault="007C4436" w:rsidP="007C4436">
      <w:pPr>
        <w:pStyle w:val="NormalWeb"/>
        <w:spacing w:before="150" w:beforeAutospacing="0" w:after="0" w:afterAutospacing="0" w:line="360" w:lineRule="atLeast"/>
        <w:ind w:left="720"/>
        <w:rPr>
          <w:rFonts w:asciiTheme="minorHAnsi" w:hAnsiTheme="minorHAnsi" w:cstheme="minorHAnsi"/>
          <w:color w:val="2B2B2B"/>
        </w:rPr>
      </w:pPr>
      <w:r>
        <w:rPr>
          <w:rFonts w:asciiTheme="minorHAnsi" w:hAnsiTheme="minorHAnsi" w:cstheme="minorHAnsi"/>
          <w:color w:val="2B2B2B"/>
        </w:rPr>
        <w:t>We cannot see what effort they put in. We can see how long they participated but we can’t see how hard they tried.</w:t>
      </w:r>
    </w:p>
    <w:p w14:paraId="02F3A43D" w14:textId="196DDA24" w:rsidR="007C4436" w:rsidRDefault="007C4436" w:rsidP="007C4436">
      <w:pPr>
        <w:pStyle w:val="NormalWeb"/>
        <w:spacing w:before="150" w:beforeAutospacing="0" w:after="0" w:afterAutospacing="0" w:line="360" w:lineRule="atLeast"/>
        <w:ind w:left="720"/>
        <w:rPr>
          <w:rFonts w:asciiTheme="minorHAnsi" w:hAnsiTheme="minorHAnsi" w:cstheme="minorHAnsi"/>
          <w:color w:val="2B2B2B"/>
        </w:rPr>
      </w:pPr>
      <w:r>
        <w:rPr>
          <w:rFonts w:asciiTheme="minorHAnsi" w:hAnsiTheme="minorHAnsi" w:cstheme="minorHAnsi"/>
          <w:color w:val="2B2B2B"/>
        </w:rPr>
        <w:t>We cannot see how the funding was received. Some participants may have had referrals or had more generous clients reach out to them.</w:t>
      </w:r>
    </w:p>
    <w:p w14:paraId="4AC9E42F" w14:textId="511414E3" w:rsidR="007424BF" w:rsidRDefault="007424BF" w:rsidP="007C4436">
      <w:pPr>
        <w:pStyle w:val="NormalWeb"/>
        <w:spacing w:before="150" w:beforeAutospacing="0" w:after="0" w:afterAutospacing="0" w:line="360" w:lineRule="atLeast"/>
        <w:ind w:left="720"/>
        <w:rPr>
          <w:rFonts w:asciiTheme="minorHAnsi" w:hAnsiTheme="minorHAnsi" w:cstheme="minorHAnsi"/>
          <w:color w:val="2B2B2B"/>
        </w:rPr>
      </w:pPr>
      <w:r>
        <w:rPr>
          <w:rFonts w:asciiTheme="minorHAnsi" w:hAnsiTheme="minorHAnsi" w:cstheme="minorHAnsi"/>
          <w:color w:val="2B2B2B"/>
        </w:rPr>
        <w:t>We cannot see how much individual backers contributed. Maybe 1 person contributed most of the funding.</w:t>
      </w:r>
    </w:p>
    <w:p w14:paraId="57364088" w14:textId="1942D1BA" w:rsidR="007424BF" w:rsidRPr="007C4436" w:rsidRDefault="007424BF" w:rsidP="007C4436">
      <w:pPr>
        <w:pStyle w:val="NormalWeb"/>
        <w:spacing w:before="150" w:beforeAutospacing="0" w:after="0" w:afterAutospacing="0" w:line="360" w:lineRule="atLeast"/>
        <w:ind w:left="720"/>
        <w:rPr>
          <w:rFonts w:asciiTheme="minorHAnsi" w:hAnsiTheme="minorHAnsi" w:cstheme="minorHAnsi"/>
          <w:color w:val="2B2B2B"/>
        </w:rPr>
      </w:pPr>
      <w:r>
        <w:rPr>
          <w:rFonts w:asciiTheme="minorHAnsi" w:hAnsiTheme="minorHAnsi" w:cstheme="minorHAnsi"/>
          <w:color w:val="2B2B2B"/>
        </w:rPr>
        <w:t>We do not know if the currency in the goal and pledged column are alike as the currency column lists different but no conversion column.</w:t>
      </w:r>
    </w:p>
    <w:p w14:paraId="53653CE4" w14:textId="77777777" w:rsidR="007C4436" w:rsidRDefault="007C4436" w:rsidP="007C4436">
      <w:pPr>
        <w:pStyle w:val="NormalWeb"/>
        <w:spacing w:before="150" w:beforeAutospacing="0" w:after="0" w:afterAutospacing="0" w:line="360" w:lineRule="atLeast"/>
        <w:rPr>
          <w:rFonts w:ascii="Roboto" w:hAnsi="Roboto"/>
          <w:color w:val="2B2B2B"/>
          <w:sz w:val="30"/>
          <w:szCs w:val="30"/>
        </w:rPr>
      </w:pPr>
    </w:p>
    <w:p w14:paraId="1F8DA967" w14:textId="77777777" w:rsidR="007C4436" w:rsidRDefault="007C4436" w:rsidP="007C4436">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p>
    <w:p w14:paraId="569C8516" w14:textId="5461FF53" w:rsidR="007C4436" w:rsidRDefault="007C4436" w:rsidP="007C4436">
      <w:pPr>
        <w:pStyle w:val="NormalWeb"/>
        <w:spacing w:before="150" w:beforeAutospacing="0" w:after="0" w:afterAutospacing="0" w:line="360" w:lineRule="atLeast"/>
        <w:ind w:left="720"/>
        <w:rPr>
          <w:rFonts w:asciiTheme="minorHAnsi" w:hAnsiTheme="minorHAnsi" w:cstheme="minorHAnsi"/>
          <w:color w:val="2B2B2B"/>
        </w:rPr>
      </w:pPr>
      <w:r>
        <w:rPr>
          <w:rFonts w:asciiTheme="minorHAnsi" w:hAnsiTheme="minorHAnsi" w:cstheme="minorHAnsi"/>
          <w:color w:val="2B2B2B"/>
        </w:rPr>
        <w:t>We could utilize pie charts to see percentage of funding each industry beat their goal.</w:t>
      </w:r>
    </w:p>
    <w:p w14:paraId="0F4FDF3E" w14:textId="0FA1828C" w:rsidR="007C4436" w:rsidRPr="007C4436" w:rsidRDefault="007C4436" w:rsidP="007C4436">
      <w:pPr>
        <w:pStyle w:val="NormalWeb"/>
        <w:spacing w:before="150" w:beforeAutospacing="0" w:after="0" w:afterAutospacing="0" w:line="360" w:lineRule="atLeast"/>
        <w:ind w:left="720"/>
        <w:rPr>
          <w:rFonts w:asciiTheme="minorHAnsi" w:hAnsiTheme="minorHAnsi" w:cstheme="minorHAnsi"/>
          <w:color w:val="2B2B2B"/>
        </w:rPr>
      </w:pPr>
      <w:r>
        <w:rPr>
          <w:rFonts w:asciiTheme="minorHAnsi" w:hAnsiTheme="minorHAnsi" w:cstheme="minorHAnsi"/>
          <w:color w:val="2B2B2B"/>
        </w:rPr>
        <w:lastRenderedPageBreak/>
        <w:t>We could see how the spotlight column effected the outcome and use a stacked bard chart.</w:t>
      </w:r>
    </w:p>
    <w:p w14:paraId="6DAA4CA7" w14:textId="77777777" w:rsidR="007C4436" w:rsidRDefault="007C4436"/>
    <w:sectPr w:rsidR="007C4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40A1"/>
    <w:multiLevelType w:val="multilevel"/>
    <w:tmpl w:val="5CB2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669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36"/>
    <w:rsid w:val="000A1A43"/>
    <w:rsid w:val="0069249A"/>
    <w:rsid w:val="007424BF"/>
    <w:rsid w:val="007C4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5ADC6"/>
  <w15:chartTrackingRefBased/>
  <w15:docId w15:val="{A3FA5340-22F2-4726-BFFA-3794EFCE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4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40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1257</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Sletto</dc:creator>
  <cp:keywords/>
  <dc:description/>
  <cp:lastModifiedBy>Jared Sletto</cp:lastModifiedBy>
  <cp:revision>2</cp:revision>
  <dcterms:created xsi:type="dcterms:W3CDTF">2023-06-13T03:59:00Z</dcterms:created>
  <dcterms:modified xsi:type="dcterms:W3CDTF">2023-06-14T00:56:00Z</dcterms:modified>
</cp:coreProperties>
</file>