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C0AE5" w14:textId="77777777" w:rsidR="004955CF" w:rsidRDefault="00CB759D">
      <w:r>
        <w:t>This is a test</w:t>
      </w:r>
    </w:p>
    <w:p w14:paraId="662ADFC3" w14:textId="77777777" w:rsidR="00892748" w:rsidRDefault="00892748"/>
    <w:p w14:paraId="15D71D40" w14:textId="77777777" w:rsidR="00892748" w:rsidRDefault="00892748">
      <w:r>
        <w:t>Added in Branch</w:t>
      </w:r>
      <w:bookmarkStart w:id="0" w:name="_GoBack"/>
      <w:bookmarkEnd w:id="0"/>
    </w:p>
    <w:sectPr w:rsidR="00892748" w:rsidSect="003556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9D"/>
    <w:rsid w:val="00355659"/>
    <w:rsid w:val="004955CF"/>
    <w:rsid w:val="00892748"/>
    <w:rsid w:val="00C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FCF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>Autodesk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Roepke</dc:creator>
  <cp:keywords/>
  <dc:description/>
  <cp:lastModifiedBy>Brian Roepke</cp:lastModifiedBy>
  <cp:revision>2</cp:revision>
  <dcterms:created xsi:type="dcterms:W3CDTF">2014-07-20T23:11:00Z</dcterms:created>
  <dcterms:modified xsi:type="dcterms:W3CDTF">2014-07-20T23:14:00Z</dcterms:modified>
</cp:coreProperties>
</file>