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f497d"/>
          <w:sz w:val="56"/>
          <w:szCs w:val="56"/>
          <w:rtl w:val="0"/>
        </w:rPr>
        <w:t xml:space="preserve">freertos_master_slave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404040"/>
          <w:sz w:val="36"/>
          <w:szCs w:val="36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606060"/>
          <w:sz w:val="28"/>
          <w:szCs w:val="28"/>
          <w:rtl w:val="0"/>
        </w:rPr>
        <w:t xml:space="preserve">FreeRTOS Master/Slave State-Machine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Version:  </w:t>
      </w:r>
      <w:r w:rsidDel="00000000" w:rsidR="00000000" w:rsidRPr="00000000">
        <w:rPr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  </w:t>
      </w:r>
      <w:r w:rsidDel="00000000" w:rsidR="00000000" w:rsidRPr="00000000">
        <w:rPr>
          <w:sz w:val="22"/>
          <w:szCs w:val="22"/>
          <w:rtl w:val="0"/>
        </w:rPr>
        <w:t xml:space="preserve">2026-05-13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5095782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 Definitions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 Architecture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 Component Responsibilities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FreeRTOS Configuration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 Scheduler and Tick Rate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 Task Priorities and Stack Sizes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 Key FreeRTOSConfig.h Parameters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 Device A Design (Master)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 State Machine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 Task Implementation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 Persistent Fault Detection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 Reset Sequence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 Device B Design (Slave)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 Overview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 State Machine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 Task Implementation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 Reset Handling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 IPC Design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 State Queue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 Reset Queue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 Log Queue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 Queue Summary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 Logger Design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 Overview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 Log Message Structure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 Output Format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 Thread Safety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 Error Handling Strategy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 Build System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 CMake Overview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 FreeRTOS Integration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 Compiler Flags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 Unity Test Framework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 Running the Simulation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 Linux (POSIX port)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 Windows (Win32 port)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 Running Unit Tests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 Configuration Parameters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 Testing Strategy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 Test Structure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 Unit Test Philosophy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 Integration / Simulation Scenarios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 Key Design Decisions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 File and Module Map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1.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document describes the software design of freertos_master_slave — a FreeRTOS simulation that demonstrates two devices, each implementing a state machine, communicating and synchronising their states via FreeRTOS IPC primitives.  Device A (master) reacts to state changes in Device B (slave); Device B transitions autonomously and does not notify Device A directly.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1.1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document is intended for developers who need to understand, extend, or evaluate the freertos_master_slave codebase.  It covers component design, state-machine transition logic, IPC strategy, FreeRTOS configuration, and build/test instructions.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1.2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design covers four principal software components: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A task  (src/device_a.c) — master state machine and polling logic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B task  (src/device_b.c) — slave state machine and autonomous transitions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Logger task    (src/logger.c)   — thread-safe log serialiser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 layer      (src/ipc.c)      — FreeRTOS queue handles and message types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Supporting artefacts (FreeRTOSConfig.h, CMakeLists.txt, Unity test suite, simulation entry point) are described where relevant.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1.3  Definitions and Abbreviations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5655"/>
        <w:tblGridChange w:id="0">
          <w:tblGrid>
            <w:gridCol w:w="298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A; monitors Device B and reacts to its state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B; transitions autonomously; does not directly notify Device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queue through which Device B publishes its state after every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Single-element FreeRTOS queue through which Device A sends a reset command to Device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queue through which both device tasks enqueue log messages for the logger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FAULT state observed by Device A for &gt;= FAULT_THRESHOLD consecutive polls.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FreeRTOS scheduler tick; configured to 1 ms (configTICK_RATE_HZ = 1000).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POSIX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simulator for Linux using POSIX threads (FreeRTOS-Kernel/portable/ThirdParty/GCC/Posix).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Win32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simulator for Windows using Win32 threads (FreeRTOS-Kernel/portable/MSVC-MingW).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2.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simulation runs three concurrent FreeRTOS tasks under the FreeRTOS preemptive scheduler.  All inter-task communication uses FreeRTOS queues; no shared memory with direct concurrent access is used.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2.1 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+--------------------------------------------------------------------+</w:t>
        <w:br w:type="textWrapping"/>
        <w:t xml:space="preserve">|                       FreeRTOS Scheduler                          |</w:t>
        <w:br w:type="textWrapping"/>
        <w:t xml:space="preserve">|                                                                    |</w:t>
        <w:br w:type="textWrapping"/>
        <w:t xml:space="preserve">|  +----------------------+  state_queue  +----------------------+  |</w:t>
        <w:br w:type="textWrapping"/>
        <w:t xml:space="preserve">|  |   Task: Device A     | &lt;------------ |   Task: Device B     |  |</w:t>
        <w:br w:type="textWrapping"/>
        <w:t xml:space="preserve">|  |   (master)  pri=3    |               |   (slave)   pri=3    |  |</w:t>
        <w:br w:type="textWrapping"/>
        <w:t xml:space="preserve">|  |                      |  reset_queue  |                      |  |</w:t>
        <w:br w:type="textWrapping"/>
        <w:t xml:space="preserve">|  |   IDLE               | ------------&gt; |   SLEEP              |  |</w:t>
        <w:br w:type="textWrapping"/>
        <w:t xml:space="preserve">|  |   PROCESSING         |               |   ACTIVE             |  |</w:t>
        <w:br w:type="textWrapping"/>
        <w:t xml:space="preserve">|  |   ERROR              |               |   FAULT              |  |</w:t>
        <w:br w:type="textWrapping"/>
        <w:t xml:space="preserve">|  +----------+-----------+               +-----------+----------+  |</w:t>
        <w:br w:type="textWrapping"/>
        <w:t xml:space="preserve">|             |                                       |              |</w:t>
        <w:br w:type="textWrapping"/>
        <w:t xml:space="preserve">|             | log_queue (enqueue)                   | log_queue    |</w:t>
        <w:br w:type="textWrapping"/>
        <w:t xml:space="preserve">|             +-----------------------+---------------+              |</w:t>
        <w:br w:type="textWrapping"/>
        <w:t xml:space="preserve">|                                     |                              |</w:t>
        <w:br w:type="textWrapping"/>
        <w:t xml:space="preserve">|                          +----------v-----------+                  |</w:t>
        <w:br w:type="textWrapping"/>
        <w:t xml:space="preserve">|                          |   Task: Logger       |                  |</w:t>
        <w:br w:type="textWrapping"/>
        <w:t xml:space="preserve">|                          |   pri=1              |                  |</w:t>
        <w:br w:type="textWrapping"/>
        <w:t xml:space="preserve">|                          |   stdout output      |                  |</w:t>
        <w:br w:type="textWrapping"/>
        <w:t xml:space="preserve">|                          +----------------------+                  |</w:t>
        <w:br w:type="textWrapping"/>
        <w:t xml:space="preserve">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2.2  Component Responsibilities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2040"/>
        <w:gridCol w:w="4635"/>
        <w:tblGridChange w:id="0">
          <w:tblGrid>
            <w:gridCol w:w="1965"/>
            <w:gridCol w:w="2040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src/device_a.c/.h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state machine.  Reads state_queue, evaluates transitions, issues reset via reset_queue, enqueues log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src/device_b.c/.h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Slave state machine.  Transitions autonomously on a timer with pseudo-random logic, posts state to state_queue, handles reset_queue.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Logger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src/logger.c/.h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Dequeues log messages from log_queue and writes them to stdout with tick-count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src/ipc.c/.h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Declares and initialises all queue handles and message types used for inter-task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sim_config.h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src/sim_config.h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Compile-time constants: tick rates, task priorities, stack sizes, fault threshold, simulation 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FreeRTOSConfig.h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FreeRTOSConfig.h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kernel configuration: tick rate, heap size, max priorities, stack overflow 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src/main.c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Entry point.  Creates queues and tasks, starts the scheduler, waits for simulation end, cleans 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3.  FreeRTOS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3.1  Scheduler and Tick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scheduler is configured for preemptive operation with time-slicing enabled.  configTICK_RATE_HZ is set to 1000, giving a 1 ms tick period.  All vTaskDelay() and xQueueReceive() timeout values in this document are expressed in ticks, which map directly to milliseconds at this rate.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3.2  Task Priorities and Stack Sizes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170"/>
        <w:gridCol w:w="1800"/>
        <w:gridCol w:w="4200"/>
        <w:tblGridChange w:id="0">
          <w:tblGrid>
            <w:gridCol w:w="1470"/>
            <w:gridCol w:w="1170"/>
            <w:gridCol w:w="180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Stack (words)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than logger; equal to Device B so neither starves.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Equal to Device A; autonomous transitions must not be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Lower than device tasks; runs in idle time between device task sleeps.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Soft-timer task that signals simulation end; priority between logger and devices.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Priority 0 is reserved for the FreeRTOS idle task.  configMAX_PRIORITIES is set to 5 to give headroom for future tasks.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3.3  Key FreeRTOSConfig.h Parameters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5"/>
        <w:gridCol w:w="990"/>
        <w:gridCol w:w="4035"/>
        <w:tblGridChange w:id="0">
          <w:tblGrid>
            <w:gridCol w:w="3615"/>
            <w:gridCol w:w="99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configUSE_PREEMPTION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Preemptive scheduler.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configUSE_TIME_SLICING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Equal-priority tasks share CPU in round-robin.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configTICK_RATE_HZ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ms tick; convenient for timeout arithmetic.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configMAX_PRIORITIES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Priorities 0–4; idle=0, logger=1, sim_timer=2, devices=3.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configMINIMAL_STACK_SIZE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Words; used by idle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configTOTAL_HEAP_SIZE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 KB heap; sufficient for three tasks plus queues.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configUSE_MALLOC_FAILED_HOOK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Asserts on heap exhaustion.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configCHECK_FOR_STACK_OVERFLOW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 2: watermark + pattern check on every context switch.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configUSE_TRACE_FACILITY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Disabled; not required for this simulation.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INCLUDE_vTaskDelete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 self-delete on clean exit.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4.  Device A Design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4.1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Device A runs as a FreeRTOS task that periodically reads from state_queue to learn Device B's current state and drives its own state machine accordingly.  It also monitors for persistent FAULT conditions and issues reset commands when required.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4.2 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Device A implements three states: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6720"/>
        <w:tblGridChange w:id="0">
          <w:tblGrid>
            <w:gridCol w:w="192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state.  Device A is waiting for Device B to become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is ACTIVE; Device A is performing its nominal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has been in persistent FAULT; Device A has issued a reset and is waiting for recovery.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State transition table: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3390"/>
        <w:gridCol w:w="1380"/>
        <w:gridCol w:w="2460"/>
        <w:tblGridChange w:id="0">
          <w:tblGrid>
            <w:gridCol w:w="1410"/>
            <w:gridCol w:w="3390"/>
            <w:gridCol w:w="138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state =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FAULT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reset command to Device B; log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state != ACTIVE and !=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FAULT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reset command to Device B; log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state = SLEEP (reset acknowledged)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fault counter; log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timeout elapsed, B still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persistent error; re-issue reset.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4.3  Task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Device A's task function executes the following loop at each iteration (period: DEVICE_A_POLL_MS, default 250 ms):</w:t>
      </w:r>
    </w:p>
    <w:p w:rsidR="00000000" w:rsidDel="00000000" w:rsidP="00000000" w:rsidRDefault="00000000" w:rsidRPr="00000000" w14:paraId="000000E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loop:</w:t>
        <w:br w:type="textWrapping"/>
        <w:t xml:space="preserve">  result = xQueueReceive(state_queue, &amp;b_state, pdMS_TO_TICKS(DEVICE_A_POLL_MS))</w:t>
        <w:br w:type="textWrapping"/>
        <w:t xml:space="preserve">  if result == pdTRUE:</w:t>
        <w:br w:type="textWrapping"/>
        <w:t xml:space="preserve">      process_b_state_update(b_state)   /* update fault counter, drive FSM */</w:t>
        <w:br w:type="textWrapping"/>
        <w:t xml:space="preserve">  else:</w:t>
        <w:br w:type="textWrapping"/>
        <w:t xml:space="preserve">      /* timeout: no new state from B; re-evaluate with last known state */</w:t>
        <w:br w:type="textWrapping"/>
        <w:t xml:space="preserve">      process_b_state_update(last_b_state)</w:t>
        <w:br w:type="textWrapping"/>
        <w:t xml:space="preserve">  check_sim_end()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Using xQueueReceive with a timeout rather than a plain vTaskDelay means Device A reacts promptly when Device B posts a state change, while still re-evaluating periodically even when Device B is quiescent.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4.4  Persistent Fault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Device A maintains a uint32_t fault_count variable.  On every evaluation cycle: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observed B state is FAULT, fault_count is incremented.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observed B state is not FAULT, fault_count is reset to zero.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fault_count reaches FAULT_THRESHOLD (default 3), Device A transitions to ERROR and posts a reset command to reset_queue.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debouncing prevents a transient FAULT from triggering a reset.  FAULT_THRESHOLD is a compile-time constant in sim_config.h.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4.5  Reset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Device A                           Device B</w:t>
        <w:br w:type="textWrapping"/>
        <w:t xml:space="preserve">─────────────────────────────      ──────────────────────────────</w:t>
        <w:br w:type="textWrapping"/>
        <w:t xml:space="preserve">fault_count &gt;= FAULT_THRESHOLD</w:t>
        <w:br w:type="textWrapping"/>
        <w:t xml:space="preserve">  A state: * -&gt; ERROR</w:t>
        <w:br w:type="textWrapping"/>
        <w:t xml:space="preserve">  xQueueSend(reset_queue, RESET)  ──────────────────────────────&gt;</w:t>
        <w:br w:type="textWrapping"/>
        <w:t xml:space="preserve">  log "reset issued"</w:t>
        <w:br w:type="textWrapping"/>
        <w:t xml:space="preserve">  start reset_timeout timer</w:t>
        <w:br w:type="textWrapping"/>
        <w:t xml:space="preserve">                                   xQueueReceive(reset_queue)</w:t>
        <w:br w:type="textWrapping"/>
        <w:t xml:space="preserve">                                   B state: FAULT -&gt; SLEEP</w:t>
        <w:br w:type="textWrapping"/>
        <w:t xml:space="preserve">                                   xQueueSend(state_queue, SLEEP)</w:t>
        <w:br w:type="textWrapping"/>
        <w:t xml:space="preserve">                                   log "reset received"</w:t>
        <w:br w:type="textWrapping"/>
        <w:t xml:space="preserve">  xQueueReceive(state_queue)</w:t>
        <w:br w:type="textWrapping"/>
        <w:t xml:space="preserve">  b_state = SLEEP</w:t>
        <w:br w:type="textWrapping"/>
        <w:t xml:space="preserve">  A state: ERROR -&gt; IDLE</w:t>
        <w:br w:type="textWrapping"/>
        <w:t xml:space="preserve">  fault_count = 0</w:t>
        <w:br w:type="textWrapping"/>
        <w:t xml:space="preserve">  log "recovery 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If reset_queue is full when Device A attempts to send (i.e., a previous reset command has not yet been consumed), xQueueSend returns errQUEUE_FULL and Device A logs the condition without blocking.  The retry occurs on the next evaluation cycle.</w:t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5.  Device B Design (Slave)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5.1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Device B runs as a FreeRTOS task that autonomously transitions between states on a timer, using a pseudo-random value to choose the next state.  After each transition it posts its new state to state_queue.  It checks reset_queue on every wake-up and returns immediately to SLEEP if a reset command is present.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5.2 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Device B implements three states: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7065"/>
        <w:tblGridChange w:id="0">
          <w:tblGrid>
            <w:gridCol w:w="157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is inactive.  Normal starting state after power-on or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is performing its nominal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has detected an internal error condition.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Autonomous state transition table: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4425"/>
        <w:gridCol w:w="2880"/>
        <w:tblGridChange w:id="0">
          <w:tblGrid>
            <w:gridCol w:w="1335"/>
            <w:gridCol w:w="442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rand() % 4 == 0  (25% chance per tick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rand() % 5 == 0  (20% chance per tick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rand() % 8 == 0  (12.5% chance per tick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rand() % 6 == 0  (16.7% chance per tick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command received from Device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Probabilities and the state transition interval (DEVICE_B_TICK_MS, default 500 ms) are compile-time constants in sim_config.h.  rand() is seeded with a fixed value (RAND_SEED, default 42) at startup to allow reproducible runs.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5.3  Task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Device B's task function executes the following loop:</w:t>
      </w:r>
    </w:p>
    <w:p w:rsidR="00000000" w:rsidDel="00000000" w:rsidP="00000000" w:rsidRDefault="00000000" w:rsidRPr="00000000" w14:paraId="0000011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loop:</w:t>
        <w:br w:type="textWrapping"/>
        <w:t xml:space="preserve">  /* Check for reset command first (non-blocking) */</w:t>
        <w:br w:type="textWrapping"/>
        <w:t xml:space="preserve">  if xQueueReceive(reset_queue, &amp;cmd, 0) == pdTRUE:</w:t>
        <w:br w:type="textWrapping"/>
        <w:t xml:space="preserve">      transition_to(SLEEP)</w:t>
        <w:br w:type="textWrapping"/>
        <w:t xml:space="preserve">      xQueueSend(state_queue, SLEEP, 0)</w:t>
        <w:br w:type="textWrapping"/>
        <w:t xml:space="preserve">      log "reset received"</w:t>
        <w:br w:type="textWrapping"/>
        <w:t xml:space="preserve">      vTaskDelay(pdMS_TO_TICKS(DEVICE_B_TICK_MS))</w:t>
        <w:br w:type="textWrapping"/>
        <w:t xml:space="preserve">      continue</w:t>
        <w:br w:type="textWrapping"/>
        <w:br w:type="textWrapping"/>
        <w:t xml:space="preserve">  /* Autonomous transition */</w:t>
        <w:br w:type="textWrapping"/>
        <w:t xml:space="preserve">  new_state = compute_next_state(current_state)</w:t>
        <w:br w:type="textWrapping"/>
        <w:t xml:space="preserve">  if new_state != current_state:</w:t>
        <w:br w:type="textWrapping"/>
        <w:t xml:space="preserve">      transition_to(new_state)</w:t>
        <w:br w:type="textWrapping"/>
        <w:t xml:space="preserve">      xQueueSend(state_queue, new_state, 0)   /* non-blocking */</w:t>
        <w:br w:type="textWrapping"/>
        <w:t xml:space="preserve">      log transition</w:t>
        <w:br w:type="textWrapping"/>
        <w:br w:type="textWrapping"/>
        <w:t xml:space="preserve">  vTaskDelay(pdMS_TO_TICKS(DEVICE_B_TICK_MS))</w:t>
        <w:br w:type="textWrapping"/>
        <w:t xml:space="preserve">  check_sim_end()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5.4  Reset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reset_queue is a single-element queue (depth 1) of type reset_cmd_t.  Device B polls it with a zero-tick timeout (non-blocking) at the start of every wake-up cycle.  If a reset command is present, Device B abandons its autonomous transition for that cycle, moves unconditionally to SLEEP, and posts SLEEP to state_queue so that Device A can observe the recovery.</w:t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6.  IPC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inter-task communication uses FreeRTOS queues.  No direct shared-memory access is used; all state information is passed by value through queue items, ensuring memory safety without requiring explicit mutexes on shared data.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6.1  State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Device B writes its state to state_queue after every transition.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6825"/>
        <w:tblGridChange w:id="0">
          <w:tblGrid>
            <w:gridCol w:w="181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QueueHandle_t g_state_queue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device_b_state_t  (uint8_t enum)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sizeof(device_b_state_t)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 (FR-17: minimum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task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task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with timeout 0 (non-blocking); overflow logged but not fatal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xQueueReceive with timeout pdMS_TO_TICKS(DEVICE_A_POLL_MS)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6.2  Reset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Device A writes a reset command to reset_queue when it detects a persistent FAULT.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6840"/>
        <w:tblGridChange w:id="0">
          <w:tblGrid>
            <w:gridCol w:w="180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QueueHandle_t g_reset_queue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reset_cmd_t  (uint8_t, value RESET_CMD_REBOOT)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sizeof(reset_cmd_t)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 (at most one outstanding reset at a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task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task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with timeout 0 (non-blocking); errQUEUE_FULL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xQueueReceive with timeout 0 (non-blocking poll every B wake-up)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6.3  Log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Both device tasks enqueue log messages to log_queue; the logger task dequeues and prints them.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6660"/>
        <w:tblGridChange w:id="0">
          <w:tblGrid>
            <w:gridCol w:w="198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QueueHandle_t g_log_queue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log_msg_t  (struct: tick, source, text[LOG_MSG_MAX_LEN])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sizeof(log_msg_t)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task, Device B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Logger task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with timeout 0; message silently dropped on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xQueueReceive blocks indefinitely (portMAX_DELAY)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6.4  Queue Summary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530"/>
        <w:gridCol w:w="780"/>
        <w:gridCol w:w="1245"/>
        <w:gridCol w:w="1650"/>
        <w:gridCol w:w="2190"/>
        <w:tblGridChange w:id="0">
          <w:tblGrid>
            <w:gridCol w:w="1245"/>
            <w:gridCol w:w="1530"/>
            <w:gridCol w:w="780"/>
            <w:gridCol w:w="1245"/>
            <w:gridCol w:w="165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Blocking write?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Blocking read?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device_b_state_t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→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(poll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reset_cmd_t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→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(zero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log_msg_t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A,B →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(indefinite)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7.  Logger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7.1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logger task runs at priority 1 — lower than both device tasks — and serialises all log output to stdout.  Device tasks never call printf() directly; they enqueue a log_msg_t item and return immediately, keeping their own execution latency independent of I/O speed.</w:t>
      </w:r>
    </w:p>
    <w:p w:rsidR="00000000" w:rsidDel="00000000" w:rsidP="00000000" w:rsidRDefault="00000000" w:rsidRPr="00000000" w14:paraId="0000017D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7.2  Log Message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typedef struct {</w:t>
        <w:br w:type="textWrapping"/>
        <w:t xml:space="preserve">    TickType_t  tick;                      /* xTaskGetTickCount() at enqueue time */</w:t>
        <w:br w:type="textWrapping"/>
        <w:t xml:space="preserve">    log_source_t source;                   /* LOG_SRC_DEVICE_A | LOG_SRC_DEVICE_B */</w:t>
        <w:br w:type="textWrapping"/>
        <w:t xml:space="preserve">    char         text[LOG_MSG_MAX_LEN];    /* NUL-terminated message string (64 bytes) */</w:t>
        <w:br w:type="textWrapping"/>
        <w:t xml:space="preserve">} log_msg_t;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7.3  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Each log line follows the pattern:</w:t>
      </w:r>
    </w:p>
    <w:p w:rsidR="00000000" w:rsidDel="00000000" w:rsidP="00000000" w:rsidRDefault="00000000" w:rsidRPr="00000000" w14:paraId="00000181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[TICK:0000012345] [DEVICE_A] IDLE -&gt; PROCESSING  (B_STATE=ACTIVE)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Example output from a complete fault-recovery cycle:</w:t>
      </w:r>
    </w:p>
    <w:p w:rsidR="00000000" w:rsidDel="00000000" w:rsidP="00000000" w:rsidRDefault="00000000" w:rsidRPr="00000000" w14:paraId="00000183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[TICK:0000000000] [DEVICE_B] SLEEP  (initial state)</w:t>
        <w:br w:type="textWrapping"/>
        <w:t xml:space="preserve">[TICK:0000001502] [DEVICE_B] SLEEP -&gt; ACTIVE</w:t>
        <w:br w:type="textWrapping"/>
        <w:t xml:space="preserve">[TICK:0000001503] [DEVICE_A] IDLE -&gt; PROCESSING  (B_STATE=ACTIVE)</w:t>
        <w:br w:type="textWrapping"/>
        <w:t xml:space="preserve">[TICK:0000003011] [DEVICE_B] ACTIVE -&gt; FAULT</w:t>
        <w:br w:type="textWrapping"/>
        <w:t xml:space="preserve">[TICK:0000003012] [DEVICE_A] fault_count=1</w:t>
        <w:br w:type="textWrapping"/>
        <w:t xml:space="preserve">[TICK:0000003512] [DEVICE_A] fault_count=2</w:t>
        <w:br w:type="textWrapping"/>
        <w:t xml:space="preserve">[TICK:0000004012] [DEVICE_A] fault_count=3  persistent FAULT — reset issued</w:t>
        <w:br w:type="textWrapping"/>
        <w:t xml:space="preserve">[TICK:0000004012] [DEVICE_A] PROCESSING -&gt; ERROR</w:t>
        <w:br w:type="textWrapping"/>
        <w:t xml:space="preserve">[TICK:0000004514] [DEVICE_B] FAULT -&gt; SLEEP  (reset received)</w:t>
        <w:br w:type="textWrapping"/>
        <w:t xml:space="preserve">[TICK:0000004515] [DEVICE_A] ERROR -&gt; IDLE  (recovery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7.4  Thread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log_queue is a FreeRTOS queue and is therefore inherently thread-safe.  The logger task is the sole reader and calls xQueueReceive with portMAX_DELAY, blocking until a message is available.  No mutex is required because printf() is called only from the single logger task.</w:t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8.  Error Handling Strategy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Heap allocation failure (xTaskCreate, xQueueCreate)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configUSE_MALLOC_FAILED_HOOK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vApplicationMallocFailedHook() asserts; simulation aborts.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configCHECK_FOR_STACK_OVERFLOW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vApplicationStackOverflowHook() asserts; simulation aborts.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state_queue overflow (Device B writes faster than Device A reads)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returns errQUEUE_FULL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logs a warning and discards the oldest state notification.  Queue depth 8 makes this extremely unlikely.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reset_queue full (Device A issues second reset before Device B processes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returns errQUEUE_FULL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logs the condition and retries on the next evaluation 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log_queue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xQueueSend returns errQUEUE_FULL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silently dropped; simulation continues.  Queue depth 32 makes this unlikely under normal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does not recover after reset (reset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checks B state after RESET_TIMEOUT_MS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remains in ERROR state, logs persistent error, and re-issues reset command.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9.  Build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9.1  CMake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 single top-level CMakeLists.txt drives the build.  cmake_minimum_required is 3.18 to use FetchContent_MakeAvailable.  Two targets are produced: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freertos_sim — the main simulation executable.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freertos_tests — the Unity unit-test executable (enabled with -DBUILD_TESTS=ON).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9.2  FreeRTOS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FreeRTOS is fetched automatically using CMake FetchContent from the official FreeRTOS-Kernel repository (tag v11.1.0) if not found as a system package.  The correct portable layer is selected at configure time:</w:t>
      </w:r>
    </w:p>
    <w:p w:rsidR="00000000" w:rsidDel="00000000" w:rsidP="00000000" w:rsidRDefault="00000000" w:rsidRPr="00000000" w14:paraId="000001A4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if(UNIX)</w:t>
        <w:br w:type="textWrapping"/>
        <w:t xml:space="preserve">    set(FREERTOS_PORT GCC_POSIX)</w:t>
        <w:br w:type="textWrapping"/>
        <w:t xml:space="preserve">    set(FREERTOS_HEAP  heap_3)    # uses system malloc</w:t>
        <w:br w:type="textWrapping"/>
        <w:t xml:space="preserve">elseif(WIN32)</w:t>
        <w:br w:type="textWrapping"/>
        <w:t xml:space="preserve">    set(FREERTOS_PORT MSVC_MingW)</w:t>
        <w:br w:type="textWrapping"/>
        <w:t xml:space="preserve">    set(FREERTOS_HEAP  heap_4)</w:t>
        <w:br w:type="textWrapping"/>
        <w:t xml:space="preserve">endif()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FreeRTOSConfig.h is placed in the project root and added to the include path so it is found by the FreeRTOS kernel headers.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9.3  Compiler Flags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6135"/>
        <w:tblGridChange w:id="0">
          <w:tblGrid>
            <w:gridCol w:w="250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-Wall -Wextra -Wpedantic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 all standard warnings (NFR-02).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-Wno-unused-parameter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Suppress FreeRTOS portable layer unused-parameter warnings.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-std=c11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Enforce C11 standard (NFR-01).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POSIX thread library on Linux (required by POSIX port).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9.4  Unity Test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Unit tests use the Unity C test framework, fetched via FetchContent.  State-machine logic is compiled into a separate static library (libstatemachine) with no FreeRTOS dependencies, allowing Unity tests to link and exercise it directly.</w:t>
      </w:r>
    </w:p>
    <w:p w:rsidR="00000000" w:rsidDel="00000000" w:rsidP="00000000" w:rsidRDefault="00000000" w:rsidRPr="00000000" w14:paraId="000001B4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10.  Running the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10.1  Linux (POSIX 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Install prerequisites</w:t>
        <w:br w:type="textWrapping"/>
        <w:t xml:space="preserve">sudo apt install build-essential cmake git</w:t>
        <w:br w:type="textWrapping"/>
        <w:br w:type="textWrapping"/>
        <w:t xml:space="preserve"># Clone and build</w:t>
        <w:br w:type="textWrapping"/>
        <w:t xml:space="preserve">cd freertos_master_slave</w:t>
        <w:br w:type="textWrapping"/>
        <w:t xml:space="preserve">cmake -B build</w:t>
        <w:br w:type="textWrapping"/>
        <w:t xml:space="preserve">cmake --build build</w:t>
        <w:br w:type="textWrapping"/>
        <w:br w:type="textWrapping"/>
        <w:t xml:space="preserve"># Run</w:t>
        <w:br w:type="textWrapping"/>
        <w:t xml:space="preserve">./build/freertos_sim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10.2  Windows (Win32 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Prerequisites: MinGW-w64 or MSVC, CMake 3.18+</w:t>
        <w:br w:type="textWrapping"/>
        <w:br w:type="textWrapping"/>
        <w:t xml:space="preserve">cd freertos_master_slave</w:t>
        <w:br w:type="textWrapping"/>
        <w:t xml:space="preserve">cmake -B build -G "MinGW Makefiles"</w:t>
        <w:br w:type="textWrapping"/>
        <w:t xml:space="preserve">cmake --build build</w:t>
        <w:br w:type="textWrapping"/>
        <w:br w:type="textWrapping"/>
        <w:t xml:space="preserve">build\freertos_sim.exe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10.3  Running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cmake -B build -DBUILD_TESTS=ON</w:t>
        <w:br w:type="textWrapping"/>
        <w:t xml:space="preserve">cmake --build build</w:t>
        <w:br w:type="textWrapping"/>
        <w:t xml:space="preserve">./build/freertos_tests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10.4  Configuration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All tunable parameters are compile-time constants in src/sim_config.h.  They can be overridden at cmake configure time: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1335"/>
        <w:gridCol w:w="5100"/>
        <w:tblGridChange w:id="0">
          <w:tblGrid>
            <w:gridCol w:w="2205"/>
            <w:gridCol w:w="133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SIM_DURATION_MS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simulation wall-clock time in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DEVICE_A_POLL_MS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evaluation cycle period in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DEVICE_B_TICK_MS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autonomous transition check interval in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Consecutive FAULT observations before Device A issues a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Device A waits for recovery after issuing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RAND_SEED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seed for rand(); change for different transition 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LOG_MSG_MAX_LEN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length of a log message text field (bytes, including NUL).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11. 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11.1  Test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freertos_master_slave/</w:t>
        <w:br w:type="textWrapping"/>
        <w:t xml:space="preserve">└── tests/</w:t>
        <w:br w:type="textWrapping"/>
        <w:t xml:space="preserve">    ├── test_device_a_sm.c    Unit tests for Device A state machine</w:t>
        <w:br w:type="textWrapping"/>
        <w:t xml:space="preserve">    ├── test_device_b_sm.c    Unit tests for Device B state machine</w:t>
        <w:br w:type="textWrapping"/>
        <w:t xml:space="preserve">    └── test_ipc_types.c      Tests for message type sizes and enum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11.2  Unit Test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State-machine transition functions (device_a_process_event, device_b_next_state) are pure functions that take a current state and an input and return a next state.  They do not call any FreeRTOS API directly, allowing Unity tests to exercise them with no FreeRTOS scheduler running.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Unit tests cover: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valid state transition for Device A and Device B.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fault counter increment and reset.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threshold boundary: fault_count = FAULT_THRESHOLD - 1 (no reset) and FAULT_THRESHOLD (reset).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command clears Device B state unconditionally regardless of current state.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A stays in ERROR if B does not return to SLEEP within the timeout.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11.3  Integration / Simulation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simulation itself serves as an integration test.  The following scenarios are observable in the log output: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6300"/>
        <w:tblGridChange w:id="0">
          <w:tblGrid>
            <w:gridCol w:w="234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Observable in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wakeup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B: SLEEP -&gt; ACTIVE; A: IDLE -&gt;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B: ACTIVE -&gt; SLEEP; A: PROCESSING -&gt; 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B: ACTIVE -&gt; FAULT; A: fault_count increments to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and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A: ERROR; reset issued; B: FAULT -&gt; SLEEP; A: ERROR -&gt; 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remains in ERROR; re-issues reset after RESET_TIMEOUT_MS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12.  Key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FreeRTOS queues for all IPC — no shared memory.  </w:t>
      </w:r>
      <w:r w:rsidDel="00000000" w:rsidR="00000000" w:rsidRPr="00000000">
        <w:rPr>
          <w:rtl w:val="0"/>
        </w:rPr>
        <w:t xml:space="preserve">Queues provide thread-safety, flow control, and natural producer/consumer semantics without requiring explicit mutexes on state variables.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Device B uses non-blocking queue sends.  </w:t>
      </w:r>
      <w:r w:rsidDel="00000000" w:rsidR="00000000" w:rsidRPr="00000000">
        <w:rPr>
          <w:rtl w:val="0"/>
        </w:rPr>
        <w:t xml:space="preserve">Device B must not block on I/O so that its autonomous timing remains accurate.  A depth-8 state_queue ensures no messages are dropped under normal conditions.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Device A uses a timed xQueueReceive instead of vTaskDelay + peek.  </w:t>
      </w:r>
      <w:r w:rsidDel="00000000" w:rsidR="00000000" w:rsidRPr="00000000">
        <w:rPr>
          <w:rtl w:val="0"/>
        </w:rPr>
        <w:t xml:space="preserve">A timed receive means Device A wakes immediately when Device B posts a new state, giving sub-millisecond reaction time.  The timeout still ensures the evaluation loop runs even when Device B is quiescent.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State-machine logic is FreeRTOS-free (pure functions).  </w:t>
      </w:r>
      <w:r w:rsidDel="00000000" w:rsidR="00000000" w:rsidRPr="00000000">
        <w:rPr>
          <w:rtl w:val="0"/>
        </w:rPr>
        <w:t xml:space="preserve">Separating transition logic from IPC allows unit testing without a running scheduler (NFR-06).  The task functions act as thin wrappers: receive input, call the pure transition function, send output.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Persistent fault threshold before reset.  </w:t>
      </w:r>
      <w:r w:rsidDel="00000000" w:rsidR="00000000" w:rsidRPr="00000000">
        <w:rPr>
          <w:rtl w:val="0"/>
        </w:rPr>
        <w:t xml:space="preserve">A single FAULT observation could be a transient condition.  Requiring FAULT_THRESHOLD consecutive observations prevents spurious resets and gives Device B a chance to self-recover.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Fixed rand() seed for reproducibility.  </w:t>
      </w:r>
      <w:r w:rsidDel="00000000" w:rsidR="00000000" w:rsidRPr="00000000">
        <w:rPr>
          <w:rtl w:val="0"/>
        </w:rPr>
        <w:t xml:space="preserve">A fixed RAND_SEED (default 42) produces the same sequence of Device B transitions on every run, making bugs reproducible and test output predictable.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Dedicated logger task with a log queue.  </w:t>
      </w:r>
      <w:r w:rsidDel="00000000" w:rsidR="00000000" w:rsidRPr="00000000">
        <w:rPr>
          <w:rtl w:val="0"/>
        </w:rPr>
        <w:t xml:space="preserve">Printing from multiple tasks concurrently would interleave output.  A single logger task serialises stdout writes.  Device tasks pay only the cost of a non-blocking queue send, keeping their timing tight.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FetchContent for FreeRTOS and Unity.  </w:t>
      </w:r>
      <w:r w:rsidDel="00000000" w:rsidR="00000000" w:rsidRPr="00000000">
        <w:rPr>
          <w:rtl w:val="0"/>
        </w:rPr>
        <w:t xml:space="preserve">Avoids requiring the developer to manually clone submodules while still pinning to a specific tagged release for reproducibility.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13.  File and Module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freertos_master_slave/</w:t>
        <w:br w:type="textWrapping"/>
        <w:t xml:space="preserve">├── CMakeLists.txt           Top-level build; FetchContent for FreeRTOS and Unity</w:t>
        <w:br w:type="textWrapping"/>
        <w:t xml:space="preserve">├── FreeRTOSConfig.h         Kernel configuration (tick rate, heap, priorities)</w:t>
        <w:br w:type="textWrapping"/>
        <w:t xml:space="preserve">├── README.md                Setup, build, and run instructions</w:t>
        <w:br w:type="textWrapping"/>
        <w:t xml:space="preserve">├── REQUIREMENTS.docx        Requirements specification (this project)</w:t>
        <w:br w:type="textWrapping"/>
        <w:t xml:space="preserve">├── DESIGN.docx              This document</w:t>
        <w:br w:type="textWrapping"/>
        <w:t xml:space="preserve">├── src/</w:t>
        <w:br w:type="textWrapping"/>
        <w:t xml:space="preserve">│   ├── main.c               Entry point: queue/task creation, scheduler start, cleanup</w:t>
        <w:br w:type="textWrapping"/>
        <w:t xml:space="preserve">│   ├── device_a.c           Device A FreeRTOS task and state-machine logic</w:t>
        <w:br w:type="textWrapping"/>
        <w:t xml:space="preserve">│   ├── device_a.h           Device A public API and state enum</w:t>
        <w:br w:type="textWrapping"/>
        <w:t xml:space="preserve">│   ├── device_b.c           Device B FreeRTOS task and autonomous transition logic</w:t>
        <w:br w:type="textWrapping"/>
        <w:t xml:space="preserve">│   ├── device_b.h           Device B public API and state enum</w:t>
        <w:br w:type="textWrapping"/>
        <w:t xml:space="preserve">│   ├── ipc.c                Queue handle definitions and initialisation</w:t>
        <w:br w:type="textWrapping"/>
        <w:t xml:space="preserve">│   ├── ipc.h                Queue handle declarations and message type definitions</w:t>
        <w:br w:type="textWrapping"/>
        <w:t xml:space="preserve">│   ├── logger.c             Logger task: dequeues log_msg_t and prints to stdout</w:t>
        <w:br w:type="textWrapping"/>
        <w:t xml:space="preserve">│   ├── logger.h             log_msg_t type, log_source_t enum, logger_log() helper</w:t>
        <w:br w:type="textWrapping"/>
        <w:t xml:space="preserve">│   └── sim_config.h         Compile-time tuning constants</w:t>
        <w:br w:type="textWrapping"/>
        <w:t xml:space="preserve">└── tests/</w:t>
        <w:br w:type="textWrapping"/>
        <w:t xml:space="preserve">    ├── test_device_a_sm.c   Unity tests: Device A state-machine transitions</w:t>
        <w:br w:type="textWrapping"/>
        <w:t xml:space="preserve">    ├── test_device_b_sm.c   Unity tests: Device B state-machine transitions</w:t>
        <w:br w:type="textWrapping"/>
        <w:t xml:space="preserve">    └── test_ipc_types.c     Unity tests: message type sizes and enum values</w:t>
      </w:r>
      <w:r w:rsidDel="00000000" w:rsidR="00000000" w:rsidRPr="00000000">
        <w:rPr>
          <w:rtl w:val="0"/>
        </w:rPr>
      </w:r>
    </w:p>
    <w:p>
      <w:pPr>
        <w:pStyle w:val="Heading1"/>
      </w:pPr>
      <w:r>
        <w:t>Potential Improvements and Extensions</w:t>
      </w:r>
    </w:p>
    <w:p>
      <w:pPr/>
      <w:r>
        <w:t>The following extensions could be made to the simulation to increase its realism, portability, or observability. Each is independent and can be implemented without restructuring the existing codebase.</w:t>
      </w:r>
    </w:p>
    <w:p/>
    <w:p>
      <w:pPr>
        <w:ind w:left="360"/>
      </w:pPr>
      <w:r>
        <w:t xml:space="preserve">•  </w:t>
      </w:r>
      <w:r>
        <w:rPr>
          <w:b/>
        </w:rPr>
        <w:t xml:space="preserve">Additional devices — </w:t>
      </w:r>
      <w:r>
        <w:t>The queue-based IPC architecture scales naturally to more devices. Adding a Device C requires only a new task, a new queue pair, and entries in ipc.h — no changes to existing device code are needed.</w:t>
      </w:r>
    </w:p>
    <w:p>
      <w:pPr>
        <w:ind w:left="360"/>
      </w:pPr>
      <w:r>
        <w:t xml:space="preserve">•  </w:t>
      </w:r>
      <w:r>
        <w:rPr>
          <w:b/>
        </w:rPr>
        <w:t xml:space="preserve">Real hardware target — </w:t>
      </w:r>
      <w:r>
        <w:t>The application is portable to bare-metal FreeRTOS targets (e.g. STM32 Cortex-M). Swap the POSIX/Win32 simulator port for the Cortex-M port, replace heap_3 (which wraps system malloc) with heap_4 for deterministic allocation, and update FreeRTOSConfig.h for the target clock and interrupt controller. Application code and state-machine logic require no changes.</w:t>
      </w:r>
    </w:p>
    <w:p>
      <w:pPr>
        <w:ind w:left="360"/>
      </w:pPr>
      <w:r>
        <w:t xml:space="preserve">•  </w:t>
      </w:r>
      <w:r>
        <w:rPr>
          <w:b/>
        </w:rPr>
        <w:t xml:space="preserve">Persistent logging — </w:t>
      </w:r>
      <w:r>
        <w:t>The logger task currently writes to stdout. Redirecting its output to a file descriptor or a ring buffer would allow post-run analysis and replay without modifying the device tasks.</w:t>
      </w:r>
    </w:p>
    <w:p>
      <w:pPr>
        <w:ind w:left="360"/>
      </w:pPr>
      <w:r>
        <w:t xml:space="preserve">•  </w:t>
      </w:r>
      <w:r>
        <w:rPr>
          <w:b/>
        </w:rPr>
        <w:t xml:space="preserve">Runtime fault injection — </w:t>
      </w:r>
      <w:r>
        <w:t>A signal handler (SIGUSR1) or a dedicated CLI command could force Device B into FAULT on demand. This would enable targeted testing of the fault-detection and recovery paths without waiting on the pseudo-random number generator.</w:t>
      </w:r>
    </w:p>
    <w:p>
      <w:pPr>
        <w:ind w:left="360"/>
      </w:pPr>
      <w:r>
        <w:t xml:space="preserve">•  </w:t>
      </w:r>
      <w:r>
        <w:rPr>
          <w:b/>
        </w:rPr>
        <w:t xml:space="preserve">Software watchdog — </w:t>
      </w:r>
      <w:r>
        <w:t>A watchdog task could monitor that each device task produces at least one queue message within a configurable timeout. A missed heartbeat would indicate task starvation or stack corruption and could trigger a controlled shutdown.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57LZ/BcYbFTeHk4YL5KzPztRXA==">CgMxLjA4AHIhMXgxZmNLenNCcTJSMUhsVHhFWjVaVTdWT05wdnFMYnhS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